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8965B" w14:textId="77777777" w:rsidR="00A47A49" w:rsidRDefault="00A47A49" w:rsidP="00A47A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bdr w:val="single" w:sz="2" w:space="0" w:color="D9D9E3" w:frame="1"/>
          <w:lang w:eastAsia="fr-FR"/>
          <w14:ligatures w14:val="none"/>
        </w:rPr>
      </w:pPr>
    </w:p>
    <w:p w14:paraId="5F246525" w14:textId="31A69F8B" w:rsidR="00A47A49" w:rsidRPr="00A47A49" w:rsidRDefault="00A47A49" w:rsidP="00A47A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fr-FR"/>
          <w14:ligatures w14:val="none"/>
        </w:rPr>
      </w:pPr>
      <w:r w:rsidRPr="00A47A49">
        <w:rPr>
          <w:rFonts w:ascii="Segoe UI" w:eastAsia="Times New Roman" w:hAnsi="Segoe UI" w:cs="Segoe UI"/>
          <w:b/>
          <w:bCs/>
          <w:kern w:val="0"/>
          <w:sz w:val="36"/>
          <w:szCs w:val="36"/>
          <w:bdr w:val="single" w:sz="2" w:space="0" w:color="D9D9E3" w:frame="1"/>
          <w:lang w:eastAsia="fr-FR"/>
          <w14:ligatures w14:val="none"/>
        </w:rPr>
        <w:t xml:space="preserve">1. </w:t>
      </w:r>
      <w:r w:rsidRPr="00965E03">
        <w:rPr>
          <w:rFonts w:eastAsia="Times New Roman" w:cstheme="minorHAnsi"/>
          <w:b/>
          <w:bCs/>
          <w:kern w:val="0"/>
          <w:sz w:val="36"/>
          <w:szCs w:val="36"/>
          <w:bdr w:val="single" w:sz="2" w:space="0" w:color="D9D9E3" w:frame="1"/>
          <w:lang w:eastAsia="fr-FR"/>
          <w14:ligatures w14:val="none"/>
        </w:rPr>
        <w:t>Introduction</w:t>
      </w:r>
    </w:p>
    <w:p w14:paraId="12491BAE" w14:textId="77777777" w:rsidR="00A47A49" w:rsidRPr="00A47A49" w:rsidRDefault="00A47A49" w:rsidP="00A47A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fr-FR"/>
          <w14:ligatures w14:val="none"/>
        </w:rPr>
      </w:pPr>
      <w:r w:rsidRPr="00A47A49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:lang w:eastAsia="fr-FR"/>
          <w14:ligatures w14:val="none"/>
        </w:rPr>
        <w:t>1.1 Objectif</w:t>
      </w:r>
    </w:p>
    <w:p w14:paraId="19B79085" w14:textId="77777777" w:rsidR="00A47A49" w:rsidRPr="00A47A49" w:rsidRDefault="00A47A49" w:rsidP="00A47A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A47A49">
        <w:rPr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Le présent cahier des charges a pour objectif de définir les besoins et les spécifications pour la création du site web du Club de Football Amateur [Nom du Club], dans le mais de promouvoir le club, de fournir des informations aux membres et aux supporters, ainsi que de faciliter la gestion interne.</w:t>
      </w:r>
    </w:p>
    <w:p w14:paraId="322FFB89" w14:textId="77777777" w:rsidR="00A47A49" w:rsidRPr="00A47A49" w:rsidRDefault="00A47A49" w:rsidP="00A47A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fr-FR"/>
          <w14:ligatures w14:val="none"/>
        </w:rPr>
      </w:pPr>
      <w:r w:rsidRPr="00A47A49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:lang w:eastAsia="fr-FR"/>
          <w14:ligatures w14:val="none"/>
        </w:rPr>
        <w:t>1.2 Contexte</w:t>
      </w:r>
    </w:p>
    <w:p w14:paraId="75D1799A" w14:textId="77777777" w:rsidR="00A47A49" w:rsidRPr="00A47A49" w:rsidRDefault="00A47A49" w:rsidP="00A47A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A47A49">
        <w:rPr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Le Club de Football Amateur [Nom du Club] est un club de football local basé à [Emplacement], fondé en [Année de fondation]. Le club compte actuellement [Nombre de Membres] membres, y comprenant des joueurs, des entraîneurs et des supporters passionnés.</w:t>
      </w:r>
    </w:p>
    <w:p w14:paraId="00330A0D" w14:textId="77777777" w:rsidR="00A47A49" w:rsidRPr="00A47A49" w:rsidRDefault="00A47A49" w:rsidP="00A47A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fr-FR"/>
          <w14:ligatures w14:val="none"/>
        </w:rPr>
      </w:pPr>
      <w:r w:rsidRPr="00A47A49">
        <w:rPr>
          <w:rFonts w:ascii="Segoe UI" w:eastAsia="Times New Roman" w:hAnsi="Segoe UI" w:cs="Segoe UI"/>
          <w:b/>
          <w:bCs/>
          <w:kern w:val="0"/>
          <w:sz w:val="36"/>
          <w:szCs w:val="36"/>
          <w:bdr w:val="single" w:sz="2" w:space="0" w:color="D9D9E3" w:frame="1"/>
          <w:lang w:eastAsia="fr-FR"/>
          <w14:ligatures w14:val="none"/>
        </w:rPr>
        <w:t>2. Objectifs du Site Web</w:t>
      </w:r>
    </w:p>
    <w:p w14:paraId="41154700" w14:textId="77777777" w:rsidR="00A47A49" w:rsidRPr="00A47A49" w:rsidRDefault="00A47A49" w:rsidP="00A47A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A47A49">
        <w:rPr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Le site web doit remplir les objectifs suivants :</w:t>
      </w:r>
    </w:p>
    <w:p w14:paraId="6851A045" w14:textId="77777777" w:rsidR="00A47A49" w:rsidRPr="00A47A49" w:rsidRDefault="00A47A49" w:rsidP="00A47A4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A47A4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Promotion du Club :</w:t>
      </w:r>
      <w:r w:rsidRPr="00A47A49">
        <w:rPr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 xml:space="preserve"> Fournir des informations sur le club, son histoire, sa philosophie, ses équipes et ses activités.</w:t>
      </w:r>
    </w:p>
    <w:p w14:paraId="1E7E540E" w14:textId="77777777" w:rsidR="00A47A49" w:rsidRPr="00A47A49" w:rsidRDefault="00A47A49" w:rsidP="00A47A4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A47A4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Communication :</w:t>
      </w:r>
      <w:r w:rsidRPr="00A47A49">
        <w:rPr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 xml:space="preserve"> Faciliter la communication entre les membres, les joueurs, les entraîneurs, les parents et les supporters.</w:t>
      </w:r>
    </w:p>
    <w:p w14:paraId="6F6B6085" w14:textId="77777777" w:rsidR="00A47A49" w:rsidRPr="00A47A49" w:rsidRDefault="00A47A49" w:rsidP="00A47A4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A47A4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Gestion des Équipes :</w:t>
      </w:r>
      <w:r w:rsidRPr="00A47A49">
        <w:rPr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 xml:space="preserve"> Permettre la gestion des équipes, des calendriers, des résultats et des statistiques.</w:t>
      </w:r>
    </w:p>
    <w:p w14:paraId="0562BA71" w14:textId="77777777" w:rsidR="00A47A49" w:rsidRPr="00A47A49" w:rsidRDefault="00A47A49" w:rsidP="00A47A4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A47A4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Inscription des Membres :</w:t>
      </w:r>
      <w:r w:rsidRPr="00A47A49">
        <w:rPr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 xml:space="preserve"> Permettre aux nouveaux membres de s'inscrire en ligne et de fournir des informations pertinentes.</w:t>
      </w:r>
    </w:p>
    <w:p w14:paraId="379738B9" w14:textId="77777777" w:rsidR="00A47A49" w:rsidRPr="00A47A49" w:rsidRDefault="00A47A49" w:rsidP="00A47A4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A47A4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Actualités :</w:t>
      </w:r>
      <w:r w:rsidRPr="00A47A49">
        <w:rPr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 xml:space="preserve"> Publier des actualités, des articles, des photos et des vidéos liés au club.</w:t>
      </w:r>
    </w:p>
    <w:p w14:paraId="3F67E979" w14:textId="77777777" w:rsidR="00A47A49" w:rsidRPr="00A47A49" w:rsidRDefault="00A47A49" w:rsidP="00A47A4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A47A4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Galerie Photo/Vidéo :</w:t>
      </w:r>
      <w:r w:rsidRPr="00A47A49">
        <w:rPr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 xml:space="preserve"> Afficher une galerie de photos et de vidéos des matchs et des événements du club.</w:t>
      </w:r>
    </w:p>
    <w:p w14:paraId="10749FC0" w14:textId="77777777" w:rsidR="00A47A49" w:rsidRPr="00A47A49" w:rsidRDefault="00A47A49" w:rsidP="00A47A4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A47A4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Boutique en ligne (en option) :</w:t>
      </w:r>
      <w:r w:rsidRPr="00A47A49">
        <w:rPr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 xml:space="preserve"> Proposer une boutique en ligne pour la vente de produits liés au club.</w:t>
      </w:r>
    </w:p>
    <w:p w14:paraId="65214597" w14:textId="77777777" w:rsidR="00A47A49" w:rsidRPr="00A47A49" w:rsidRDefault="00A47A49" w:rsidP="00A47A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fr-FR"/>
          <w14:ligatures w14:val="none"/>
        </w:rPr>
      </w:pPr>
      <w:r w:rsidRPr="00A47A49">
        <w:rPr>
          <w:rFonts w:ascii="Segoe UI" w:eastAsia="Times New Roman" w:hAnsi="Segoe UI" w:cs="Segoe UI"/>
          <w:b/>
          <w:bCs/>
          <w:kern w:val="0"/>
          <w:sz w:val="36"/>
          <w:szCs w:val="36"/>
          <w:bdr w:val="single" w:sz="2" w:space="0" w:color="D9D9E3" w:frame="1"/>
          <w:lang w:eastAsia="fr-FR"/>
          <w14:ligatures w14:val="none"/>
        </w:rPr>
        <w:t>3. Fonctionnalités requises</w:t>
      </w:r>
    </w:p>
    <w:p w14:paraId="48779E94" w14:textId="77777777" w:rsidR="00A47A49" w:rsidRPr="00A47A49" w:rsidRDefault="00A47A49" w:rsidP="00A47A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fr-FR"/>
          <w14:ligatures w14:val="none"/>
        </w:rPr>
      </w:pPr>
      <w:r w:rsidRPr="00A47A49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:lang w:eastAsia="fr-FR"/>
          <w14:ligatures w14:val="none"/>
        </w:rPr>
        <w:t>3.1 Page d'Accueil</w:t>
      </w:r>
    </w:p>
    <w:p w14:paraId="300B5CBF" w14:textId="77777777" w:rsidR="00A47A49" w:rsidRPr="00A47A49" w:rsidRDefault="00A47A49" w:rsidP="00A47A4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A47A49">
        <w:rPr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lastRenderedPageBreak/>
        <w:t>Présentation du club.</w:t>
      </w:r>
    </w:p>
    <w:p w14:paraId="3EF1E214" w14:textId="77777777" w:rsidR="00A47A49" w:rsidRPr="00A47A49" w:rsidRDefault="00A47A49" w:rsidP="00A47A4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A47A49">
        <w:rPr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Dernières actualités.</w:t>
      </w:r>
    </w:p>
    <w:p w14:paraId="607AF92C" w14:textId="77777777" w:rsidR="00A47A49" w:rsidRPr="00A47A49" w:rsidRDefault="00A47A49" w:rsidP="00A47A4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A47A49">
        <w:rPr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Liens rapides vers les sections principales du site.</w:t>
      </w:r>
    </w:p>
    <w:p w14:paraId="68B5FA01" w14:textId="77777777" w:rsidR="00A47A49" w:rsidRPr="00A47A49" w:rsidRDefault="00A47A49" w:rsidP="00A47A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fr-FR"/>
          <w14:ligatures w14:val="none"/>
        </w:rPr>
      </w:pPr>
      <w:r w:rsidRPr="00A47A49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:lang w:eastAsia="fr-FR"/>
          <w14:ligatures w14:val="none"/>
        </w:rPr>
        <w:t>3.2 Section Équipes</w:t>
      </w:r>
    </w:p>
    <w:p w14:paraId="2844DD38" w14:textId="77777777" w:rsidR="00A47A49" w:rsidRPr="00A47A49" w:rsidRDefault="00A47A49" w:rsidP="00A47A4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A47A49">
        <w:rPr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Liste des équipes du club avec des informations détaillées.</w:t>
      </w:r>
    </w:p>
    <w:p w14:paraId="74E7738C" w14:textId="77777777" w:rsidR="00A47A49" w:rsidRPr="00A47A49" w:rsidRDefault="00A47A49" w:rsidP="00A47A4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A47A49">
        <w:rPr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Calendrier des matchs.</w:t>
      </w:r>
    </w:p>
    <w:p w14:paraId="6E48C9A0" w14:textId="77777777" w:rsidR="00A47A49" w:rsidRPr="00A47A49" w:rsidRDefault="00A47A49" w:rsidP="00A47A4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A47A49">
        <w:rPr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Résultats et statistiques des matchs.</w:t>
      </w:r>
    </w:p>
    <w:p w14:paraId="796C046B" w14:textId="77777777" w:rsidR="00A47A49" w:rsidRPr="00A47A49" w:rsidRDefault="00A47A49" w:rsidP="00A47A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fr-FR"/>
          <w14:ligatures w14:val="none"/>
        </w:rPr>
      </w:pPr>
      <w:r w:rsidRPr="00A47A49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:lang w:eastAsia="fr-FR"/>
          <w14:ligatures w14:val="none"/>
        </w:rPr>
        <w:t>3.3 Espace Membres</w:t>
      </w:r>
    </w:p>
    <w:p w14:paraId="3FF28278" w14:textId="77777777" w:rsidR="00A47A49" w:rsidRPr="00A47A49" w:rsidRDefault="00A47A49" w:rsidP="00A47A4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A47A49">
        <w:rPr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Système d'inscription en ligne.</w:t>
      </w:r>
    </w:p>
    <w:p w14:paraId="55840A56" w14:textId="77777777" w:rsidR="00A47A49" w:rsidRPr="00A47A49" w:rsidRDefault="00A47A49" w:rsidP="00A47A4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A47A49">
        <w:rPr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Profils des membres avec informations personnelles.</w:t>
      </w:r>
    </w:p>
    <w:p w14:paraId="458D6FCA" w14:textId="77777777" w:rsidR="00A47A49" w:rsidRPr="00A47A49" w:rsidRDefault="00A47A49" w:rsidP="00A47A4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A47A49">
        <w:rPr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Communication interne (forum, messagerie).</w:t>
      </w:r>
    </w:p>
    <w:p w14:paraId="5E067D76" w14:textId="77777777" w:rsidR="00A47A49" w:rsidRPr="00A47A49" w:rsidRDefault="00A47A49" w:rsidP="00A47A4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A47A49">
        <w:rPr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Gestion des autorisations d'accès.</w:t>
      </w:r>
    </w:p>
    <w:p w14:paraId="3A07F2FB" w14:textId="77777777" w:rsidR="00A47A49" w:rsidRPr="00A47A49" w:rsidRDefault="00A47A49" w:rsidP="00A47A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fr-FR"/>
          <w14:ligatures w14:val="none"/>
        </w:rPr>
      </w:pPr>
      <w:r w:rsidRPr="00A47A49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:lang w:eastAsia="fr-FR"/>
          <w14:ligatures w14:val="none"/>
        </w:rPr>
        <w:t>3.4 Actualités et Médias</w:t>
      </w:r>
    </w:p>
    <w:p w14:paraId="5E015C3A" w14:textId="77777777" w:rsidR="00A47A49" w:rsidRPr="00A47A49" w:rsidRDefault="00A47A49" w:rsidP="00A47A4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A47A49">
        <w:rPr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Publication d'articles, de photos et de vidéos.</w:t>
      </w:r>
    </w:p>
    <w:p w14:paraId="753BFD20" w14:textId="77777777" w:rsidR="00A47A49" w:rsidRPr="00A47A49" w:rsidRDefault="00A47A49" w:rsidP="00A47A4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A47A49">
        <w:rPr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Archivage des anciennes actualités.</w:t>
      </w:r>
    </w:p>
    <w:p w14:paraId="196AAF96" w14:textId="77777777" w:rsidR="00A47A49" w:rsidRPr="00A47A49" w:rsidRDefault="00A47A49" w:rsidP="00A47A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fr-FR"/>
          <w14:ligatures w14:val="none"/>
        </w:rPr>
      </w:pPr>
      <w:r w:rsidRPr="00A47A49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:lang w:eastAsia="fr-FR"/>
          <w14:ligatures w14:val="none"/>
        </w:rPr>
        <w:t>3.5 Galerie Photo/Vidéo</w:t>
      </w:r>
    </w:p>
    <w:p w14:paraId="2CDEC3D1" w14:textId="77777777" w:rsidR="00A47A49" w:rsidRPr="00A47A49" w:rsidRDefault="00A47A49" w:rsidP="00A47A49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A47A49">
        <w:rPr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Mise en ligne et organisation de photos et de vidéos.</w:t>
      </w:r>
    </w:p>
    <w:p w14:paraId="790AF6D9" w14:textId="77777777" w:rsidR="00A47A49" w:rsidRPr="00A47A49" w:rsidRDefault="00A47A49" w:rsidP="00A47A49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A47A49">
        <w:rPr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Fonction de recherche et de tri.</w:t>
      </w:r>
    </w:p>
    <w:p w14:paraId="34ACDF70" w14:textId="77777777" w:rsidR="00A47A49" w:rsidRPr="00A47A49" w:rsidRDefault="00A47A49" w:rsidP="00A47A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fr-FR"/>
          <w14:ligatures w14:val="none"/>
        </w:rPr>
      </w:pPr>
      <w:r w:rsidRPr="00A47A49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:lang w:eastAsia="fr-FR"/>
          <w14:ligatures w14:val="none"/>
        </w:rPr>
        <w:t>3.6 Contact</w:t>
      </w:r>
    </w:p>
    <w:p w14:paraId="6704A839" w14:textId="77777777" w:rsidR="00A47A49" w:rsidRPr="00A47A49" w:rsidRDefault="00A47A49" w:rsidP="00A47A49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A47A49">
        <w:rPr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Formulaire de contact.</w:t>
      </w:r>
    </w:p>
    <w:p w14:paraId="38B6790F" w14:textId="77777777" w:rsidR="00A47A49" w:rsidRPr="00A47A49" w:rsidRDefault="00A47A49" w:rsidP="00A47A49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A47A49">
        <w:rPr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Coordonnées du club.</w:t>
      </w:r>
    </w:p>
    <w:p w14:paraId="4B4F12EF" w14:textId="77777777" w:rsidR="00A47A49" w:rsidRPr="00A47A49" w:rsidRDefault="00A47A49" w:rsidP="00A47A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fr-FR"/>
          <w14:ligatures w14:val="none"/>
        </w:rPr>
      </w:pPr>
      <w:r w:rsidRPr="00A47A49">
        <w:rPr>
          <w:rFonts w:ascii="Segoe UI" w:eastAsia="Times New Roman" w:hAnsi="Segoe UI" w:cs="Segoe UI"/>
          <w:b/>
          <w:bCs/>
          <w:kern w:val="0"/>
          <w:sz w:val="36"/>
          <w:szCs w:val="36"/>
          <w:bdr w:val="single" w:sz="2" w:space="0" w:color="D9D9E3" w:frame="1"/>
          <w:lang w:eastAsia="fr-FR"/>
          <w14:ligatures w14:val="none"/>
        </w:rPr>
        <w:t>4. Conception et interface</w:t>
      </w:r>
    </w:p>
    <w:p w14:paraId="3396368A" w14:textId="77777777" w:rsidR="00A47A49" w:rsidRPr="00A47A49" w:rsidRDefault="00A47A49" w:rsidP="00A47A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A47A49">
        <w:rPr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Le design du site web doit être moderne, attractif et compatible avec les appareils mobiles. Les couleurs et les éléments graphiques doivent refléter l'identité visuelle du club.</w:t>
      </w:r>
    </w:p>
    <w:p w14:paraId="24B70C33" w14:textId="77777777" w:rsidR="00A47A49" w:rsidRPr="00A47A49" w:rsidRDefault="00A47A49" w:rsidP="00A47A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fr-FR"/>
          <w14:ligatures w14:val="none"/>
        </w:rPr>
      </w:pPr>
      <w:r w:rsidRPr="00A47A49">
        <w:rPr>
          <w:rFonts w:ascii="Segoe UI" w:eastAsia="Times New Roman" w:hAnsi="Segoe UI" w:cs="Segoe UI"/>
          <w:b/>
          <w:bCs/>
          <w:kern w:val="0"/>
          <w:sz w:val="36"/>
          <w:szCs w:val="36"/>
          <w:bdr w:val="single" w:sz="2" w:space="0" w:color="D9D9E3" w:frame="1"/>
          <w:lang w:eastAsia="fr-FR"/>
          <w14:ligatures w14:val="none"/>
        </w:rPr>
        <w:t>5. Gestion du contenu</w:t>
      </w:r>
    </w:p>
    <w:p w14:paraId="1D5BBF9F" w14:textId="77777777" w:rsidR="00A47A49" w:rsidRPr="00A47A49" w:rsidRDefault="00A47A49" w:rsidP="00A47A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A47A49">
        <w:rPr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lastRenderedPageBreak/>
        <w:t>Le site web doit inclure un système de gestion de contenu (CMS) convivial pour permettre aux administrateurs du club de mettre à jour facilement le contenu, y compris les actualités, les photos et les vidéos.</w:t>
      </w:r>
    </w:p>
    <w:p w14:paraId="63D2E7FD" w14:textId="77777777" w:rsidR="00A47A49" w:rsidRPr="00A47A49" w:rsidRDefault="00A47A49" w:rsidP="00A47A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fr-FR"/>
          <w14:ligatures w14:val="none"/>
        </w:rPr>
      </w:pPr>
      <w:r w:rsidRPr="00A47A49">
        <w:rPr>
          <w:rFonts w:ascii="Segoe UI" w:eastAsia="Times New Roman" w:hAnsi="Segoe UI" w:cs="Segoe UI"/>
          <w:b/>
          <w:bCs/>
          <w:kern w:val="0"/>
          <w:sz w:val="36"/>
          <w:szCs w:val="36"/>
          <w:bdr w:val="single" w:sz="2" w:space="0" w:color="D9D9E3" w:frame="1"/>
          <w:lang w:eastAsia="fr-FR"/>
          <w14:ligatures w14:val="none"/>
        </w:rPr>
        <w:t>6. Hébergement et Sécurité</w:t>
      </w:r>
    </w:p>
    <w:p w14:paraId="2D1ABBB7" w14:textId="77777777" w:rsidR="00A47A49" w:rsidRPr="00A47A49" w:rsidRDefault="00A47A49" w:rsidP="00A47A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A47A49">
        <w:rPr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Le site web doit être hébergé de manière fiable et sécurisée, avec des sauvegardes régulières des données et une protection contre les vulnérabilités.</w:t>
      </w:r>
    </w:p>
    <w:p w14:paraId="75A0170C" w14:textId="77777777" w:rsidR="00A47A49" w:rsidRPr="00A47A49" w:rsidRDefault="00A47A49" w:rsidP="00A47A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fr-FR"/>
          <w14:ligatures w14:val="none"/>
        </w:rPr>
      </w:pPr>
      <w:r w:rsidRPr="00A47A49">
        <w:rPr>
          <w:rFonts w:ascii="Segoe UI" w:eastAsia="Times New Roman" w:hAnsi="Segoe UI" w:cs="Segoe UI"/>
          <w:b/>
          <w:bCs/>
          <w:kern w:val="0"/>
          <w:sz w:val="36"/>
          <w:szCs w:val="36"/>
          <w:bdr w:val="single" w:sz="2" w:space="0" w:color="D9D9E3" w:frame="1"/>
          <w:lang w:eastAsia="fr-FR"/>
          <w14:ligatures w14:val="none"/>
        </w:rPr>
        <w:t>7. Budget et Calendrier</w:t>
      </w:r>
    </w:p>
    <w:p w14:paraId="19A110B6" w14:textId="77777777" w:rsidR="00A47A49" w:rsidRPr="00A47A49" w:rsidRDefault="00A47A49" w:rsidP="00A47A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A47A49">
        <w:rPr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Veuillez fournir une estimation budgétaire et un calendrier de réalisation pour le projet.</w:t>
      </w:r>
    </w:p>
    <w:p w14:paraId="530AD894" w14:textId="77777777" w:rsidR="00A47A49" w:rsidRPr="00A47A49" w:rsidRDefault="00A47A49" w:rsidP="00A47A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fr-FR"/>
          <w14:ligatures w14:val="none"/>
        </w:rPr>
      </w:pPr>
      <w:r w:rsidRPr="00A47A49">
        <w:rPr>
          <w:rFonts w:ascii="Segoe UI" w:eastAsia="Times New Roman" w:hAnsi="Segoe UI" w:cs="Segoe UI"/>
          <w:b/>
          <w:bCs/>
          <w:kern w:val="0"/>
          <w:sz w:val="36"/>
          <w:szCs w:val="36"/>
          <w:bdr w:val="single" w:sz="2" w:space="0" w:color="D9D9E3" w:frame="1"/>
          <w:lang w:eastAsia="fr-FR"/>
          <w14:ligatures w14:val="none"/>
        </w:rPr>
        <w:t>8. Appel d'offres</w:t>
      </w:r>
    </w:p>
    <w:p w14:paraId="62238406" w14:textId="77777777" w:rsidR="00A47A49" w:rsidRPr="00A47A49" w:rsidRDefault="00A47A49" w:rsidP="00A47A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A47A49">
        <w:rPr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Le club invite les prestataires de services web à soumissionner pour ce projet en fournissant leurs propositions conformément aux exigences rédigées dans ce cahier des charges.</w:t>
      </w:r>
    </w:p>
    <w:p w14:paraId="078CC75B" w14:textId="77777777" w:rsidR="00A47A49" w:rsidRPr="00A47A49" w:rsidRDefault="00A47A49" w:rsidP="00A47A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fr-FR"/>
          <w14:ligatures w14:val="none"/>
        </w:rPr>
      </w:pPr>
      <w:r w:rsidRPr="00A47A49">
        <w:rPr>
          <w:rFonts w:ascii="Segoe UI" w:eastAsia="Times New Roman" w:hAnsi="Segoe UI" w:cs="Segoe UI"/>
          <w:b/>
          <w:bCs/>
          <w:kern w:val="0"/>
          <w:sz w:val="36"/>
          <w:szCs w:val="36"/>
          <w:bdr w:val="single" w:sz="2" w:space="0" w:color="D9D9E3" w:frame="1"/>
          <w:lang w:eastAsia="fr-FR"/>
          <w14:ligatures w14:val="none"/>
        </w:rPr>
        <w:t>9. Modalités de Soumission</w:t>
      </w:r>
    </w:p>
    <w:p w14:paraId="3EC8941F" w14:textId="77777777" w:rsidR="00A47A49" w:rsidRPr="00A47A49" w:rsidRDefault="00A47A49" w:rsidP="00A47A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A47A49">
        <w:rPr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Les prestataires intéressés doivent soumettre leurs propositions à [Adresse Email] au plus tard le [Date Limite]. Les propositions doivent inclure une description détaillée de l'approche proposée, une estimation budgétaire et des références.</w:t>
      </w:r>
    </w:p>
    <w:p w14:paraId="0D6AED33" w14:textId="745FB6D6" w:rsidR="006711E1" w:rsidRDefault="006711E1"/>
    <w:sectPr w:rsidR="006711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436B7"/>
    <w:multiLevelType w:val="multilevel"/>
    <w:tmpl w:val="9F54E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865B1D"/>
    <w:multiLevelType w:val="multilevel"/>
    <w:tmpl w:val="7A5CB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A23698"/>
    <w:multiLevelType w:val="multilevel"/>
    <w:tmpl w:val="4384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5F96B19"/>
    <w:multiLevelType w:val="multilevel"/>
    <w:tmpl w:val="F2DA3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A70DFF"/>
    <w:multiLevelType w:val="multilevel"/>
    <w:tmpl w:val="39E2F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9630B08"/>
    <w:multiLevelType w:val="multilevel"/>
    <w:tmpl w:val="E1DA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9D524AE"/>
    <w:multiLevelType w:val="multilevel"/>
    <w:tmpl w:val="CCA09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03624855">
    <w:abstractNumId w:val="3"/>
  </w:num>
  <w:num w:numId="2" w16cid:durableId="265963079">
    <w:abstractNumId w:val="4"/>
  </w:num>
  <w:num w:numId="3" w16cid:durableId="1213618516">
    <w:abstractNumId w:val="6"/>
  </w:num>
  <w:num w:numId="4" w16cid:durableId="600336687">
    <w:abstractNumId w:val="2"/>
  </w:num>
  <w:num w:numId="5" w16cid:durableId="2079358386">
    <w:abstractNumId w:val="0"/>
  </w:num>
  <w:num w:numId="6" w16cid:durableId="1689480949">
    <w:abstractNumId w:val="1"/>
  </w:num>
  <w:num w:numId="7" w16cid:durableId="18834413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A49"/>
    <w:rsid w:val="006148CF"/>
    <w:rsid w:val="006711E1"/>
    <w:rsid w:val="008D16D7"/>
    <w:rsid w:val="00965E03"/>
    <w:rsid w:val="00A4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2E0D3"/>
  <w15:chartTrackingRefBased/>
  <w15:docId w15:val="{93E4E7C3-2AF5-42DB-88D7-F60BDD0FD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5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520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CARRIERE</dc:creator>
  <cp:keywords/>
  <dc:description/>
  <cp:lastModifiedBy>Laurie CARRIERE</cp:lastModifiedBy>
  <cp:revision>4</cp:revision>
  <dcterms:created xsi:type="dcterms:W3CDTF">2023-10-03T16:46:00Z</dcterms:created>
  <dcterms:modified xsi:type="dcterms:W3CDTF">2023-10-07T16:20:00Z</dcterms:modified>
</cp:coreProperties>
</file>