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D310" w14:textId="77777777" w:rsidR="00914996" w:rsidRDefault="00914996" w:rsidP="00914996">
      <w:pPr>
        <w:rPr>
          <w:rStyle w:val="Strong"/>
        </w:rPr>
      </w:pPr>
    </w:p>
    <w:p w14:paraId="1CA95DE5" w14:textId="58C8B14B" w:rsidR="00914996" w:rsidRPr="00914996" w:rsidRDefault="00914996" w:rsidP="00914996">
      <w:pPr>
        <w:rPr>
          <w:rStyle w:val="Strong"/>
        </w:rPr>
      </w:pPr>
      <w:r>
        <w:rPr>
          <w:rStyle w:val="Strong"/>
        </w:rPr>
        <w:t>Combinations: Order doesn’t matter</w:t>
      </w:r>
    </w:p>
    <w:p w14:paraId="0A67A5C4" w14:textId="0ADEB3EE" w:rsidR="00914996" w:rsidRDefault="00914996" w:rsidP="00914996">
      <w:r>
        <w:rPr>
          <w:rStyle w:val="Strong"/>
        </w:rPr>
        <w:t>Ice Cream Flavors</w:t>
      </w:r>
      <w:r>
        <w:t>: You have 15 different ice cream flavors. If you want to choose 3 flavors to combine into a triple scoop cone, how many ways can you choose the flavors if the order does not matter?</w:t>
      </w:r>
    </w:p>
    <w:p w14:paraId="23C25E60" w14:textId="77777777" w:rsidR="00914996" w:rsidRDefault="00914996" w:rsidP="00914996"/>
    <w:p w14:paraId="33501FA8" w14:textId="77777777" w:rsidR="00914996" w:rsidRDefault="00914996" w:rsidP="00914996"/>
    <w:p w14:paraId="2A2FF56A" w14:textId="77777777" w:rsidR="00914996" w:rsidRDefault="00914996" w:rsidP="00914996"/>
    <w:p w14:paraId="0ABB93DA" w14:textId="77777777" w:rsidR="00914996" w:rsidRDefault="00914996" w:rsidP="00914996"/>
    <w:p w14:paraId="4E6891E1" w14:textId="77777777" w:rsidR="00914996" w:rsidRDefault="00914996" w:rsidP="00914996"/>
    <w:p w14:paraId="17735067" w14:textId="5600EAA0" w:rsidR="00914996" w:rsidRDefault="00914996" w:rsidP="00914996">
      <w:r>
        <w:rPr>
          <w:rStyle w:val="Strong"/>
        </w:rPr>
        <w:t>Lottery Selection</w:t>
      </w:r>
      <w:r>
        <w:t xml:space="preserve">: A lottery involves picking 6 numbers from a set of 49 numbers. How </w:t>
      </w:r>
      <w:proofErr w:type="gramStart"/>
      <w:r>
        <w:t>many different ways</w:t>
      </w:r>
      <w:proofErr w:type="gramEnd"/>
      <w:r>
        <w:t xml:space="preserve"> can the 6 numbers be selected?</w:t>
      </w:r>
    </w:p>
    <w:p w14:paraId="39D3E597" w14:textId="77777777" w:rsidR="00914996" w:rsidRDefault="00914996" w:rsidP="00914996"/>
    <w:p w14:paraId="5CE50EAC" w14:textId="77777777" w:rsidR="00914996" w:rsidRDefault="00914996" w:rsidP="00914996"/>
    <w:p w14:paraId="7D28C593" w14:textId="77777777" w:rsidR="00914996" w:rsidRDefault="00914996" w:rsidP="00914996"/>
    <w:p w14:paraId="04D992C9" w14:textId="77777777" w:rsidR="00914996" w:rsidRDefault="00914996" w:rsidP="00914996"/>
    <w:p w14:paraId="30BFF999" w14:textId="77777777" w:rsidR="00914996" w:rsidRDefault="00914996" w:rsidP="00914996"/>
    <w:p w14:paraId="1993471C" w14:textId="4CCB766F" w:rsidR="00914996" w:rsidRDefault="00914996" w:rsidP="00914996">
      <w:pPr>
        <w:rPr>
          <w:b/>
          <w:bCs/>
        </w:rPr>
      </w:pPr>
      <w:r>
        <w:rPr>
          <w:b/>
          <w:bCs/>
        </w:rPr>
        <w:t>Challenge: Committee Assignment</w:t>
      </w:r>
    </w:p>
    <w:p w14:paraId="61B8674C" w14:textId="554AE344" w:rsidR="00914996" w:rsidRPr="00914996" w:rsidRDefault="00914996" w:rsidP="00914996">
      <w:r>
        <w:rPr>
          <w:b/>
          <w:bCs/>
        </w:rPr>
        <w:t xml:space="preserve">Hint: </w:t>
      </w:r>
      <w:r>
        <w:t>What are the ways that the committee could be assigned?</w:t>
      </w:r>
    </w:p>
    <w:p w14:paraId="2A28262D" w14:textId="421BC5B4" w:rsidR="00914996" w:rsidRPr="00914996" w:rsidRDefault="00914996" w:rsidP="00914996">
      <w:r>
        <w:t>From a group of 10</w:t>
      </w:r>
      <w:r>
        <w:t xml:space="preserve"> students</w:t>
      </w:r>
      <w:r>
        <w:t xml:space="preserve"> and 7 </w:t>
      </w:r>
      <w:r>
        <w:t>faculty</w:t>
      </w:r>
      <w:r>
        <w:t xml:space="preserve">, a committee of 5 people is to be chosen. How many ways can the committee be formed if it must contain at least 3 </w:t>
      </w:r>
      <w:r>
        <w:t>faculty</w:t>
      </w:r>
      <w:r>
        <w:t>?</w:t>
      </w:r>
      <w:r>
        <w:t xml:space="preserve"> </w:t>
      </w:r>
    </w:p>
    <w:sectPr w:rsidR="00914996" w:rsidRPr="0091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B3FF5"/>
    <w:multiLevelType w:val="hybridMultilevel"/>
    <w:tmpl w:val="0E622E80"/>
    <w:lvl w:ilvl="0" w:tplc="0DD4D99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96"/>
    <w:rsid w:val="006C4AC2"/>
    <w:rsid w:val="0091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F239"/>
  <w15:chartTrackingRefBased/>
  <w15:docId w15:val="{3FC9B4E2-5FAA-C544-8CB9-1CADCCF2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99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14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9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3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Baker</dc:creator>
  <cp:keywords/>
  <dc:description/>
  <cp:lastModifiedBy>Laurie Baker</cp:lastModifiedBy>
  <cp:revision>1</cp:revision>
  <dcterms:created xsi:type="dcterms:W3CDTF">2024-09-24T15:39:00Z</dcterms:created>
  <dcterms:modified xsi:type="dcterms:W3CDTF">2024-09-24T15:47:00Z</dcterms:modified>
</cp:coreProperties>
</file>