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87C9" w14:textId="2328E0D1" w:rsidR="00A26109" w:rsidRDefault="00591B58" w:rsidP="00251B2B">
      <w:pPr>
        <w:pStyle w:val="Titel"/>
        <w:rPr>
          <w:lang w:val="fr-FR"/>
        </w:rPr>
      </w:pPr>
      <w:proofErr w:type="spellStart"/>
      <w:r w:rsidRPr="00090251">
        <w:rPr>
          <w:lang w:val="fr-FR"/>
        </w:rPr>
        <w:t>Hybrid</w:t>
      </w:r>
      <w:proofErr w:type="spellEnd"/>
      <w:r w:rsidRPr="00090251">
        <w:rPr>
          <w:lang w:val="fr-FR"/>
        </w:rPr>
        <w:t xml:space="preserve"> </w:t>
      </w:r>
      <w:r w:rsidR="009F7583">
        <w:rPr>
          <w:lang w:val="fr-FR"/>
        </w:rPr>
        <w:t>Topic</w:t>
      </w:r>
      <w:r w:rsidR="00A26109">
        <w:rPr>
          <w:lang w:val="fr-FR"/>
        </w:rPr>
        <w:t xml:space="preserve"> </w:t>
      </w:r>
    </w:p>
    <w:p w14:paraId="061B9657" w14:textId="22DCD1E3" w:rsidR="00905B49" w:rsidRPr="00A26109" w:rsidRDefault="002065D1" w:rsidP="00251B2B">
      <w:pPr>
        <w:pStyle w:val="Titel"/>
        <w:rPr>
          <w:b/>
          <w:lang w:val="fr-FR"/>
        </w:rPr>
      </w:pPr>
      <w:r>
        <w:rPr>
          <w:b/>
          <w:lang w:val="fr-FR"/>
        </w:rPr>
        <w:t xml:space="preserve">Three.js </w:t>
      </w:r>
    </w:p>
    <w:p w14:paraId="1CF0E095" w14:textId="061020EA" w:rsidR="009F7583" w:rsidRDefault="00A26109" w:rsidP="00A26109">
      <w:pPr>
        <w:pStyle w:val="Lijstalinea"/>
        <w:numPr>
          <w:ilvl w:val="0"/>
          <w:numId w:val="15"/>
        </w:numPr>
        <w:rPr>
          <w:lang w:val="fr-FR"/>
        </w:rPr>
      </w:pPr>
      <w:proofErr w:type="spellStart"/>
      <w:r w:rsidRPr="0052369B">
        <w:rPr>
          <w:b/>
          <w:lang w:val="fr-FR"/>
        </w:rPr>
        <w:t>Door</w:t>
      </w:r>
      <w:proofErr w:type="spellEnd"/>
      <w:r>
        <w:rPr>
          <w:lang w:val="fr-FR"/>
        </w:rPr>
        <w:t xml:space="preserve">: </w:t>
      </w:r>
      <w:r w:rsidR="002065D1">
        <w:rPr>
          <w:lang w:val="fr-FR"/>
        </w:rPr>
        <w:t>Laurien Hart</w:t>
      </w:r>
      <w:r w:rsidR="00C273F7">
        <w:rPr>
          <w:lang w:val="fr-FR"/>
        </w:rPr>
        <w:t xml:space="preserve"> </w:t>
      </w:r>
    </w:p>
    <w:p w14:paraId="2A333DD2" w14:textId="0337F283" w:rsidR="00D60C67" w:rsidRDefault="00B70009" w:rsidP="000007E2">
      <w:pPr>
        <w:pStyle w:val="Lijstalinea"/>
        <w:numPr>
          <w:ilvl w:val="0"/>
          <w:numId w:val="15"/>
        </w:numPr>
        <w:rPr>
          <w:lang w:val="fr-FR"/>
        </w:rPr>
      </w:pPr>
      <w:proofErr w:type="spellStart"/>
      <w:r w:rsidRPr="0052369B">
        <w:rPr>
          <w:b/>
          <w:lang w:val="fr-FR"/>
        </w:rPr>
        <w:t>Demo</w:t>
      </w:r>
      <w:proofErr w:type="spellEnd"/>
      <w:r w:rsidRPr="0052369B">
        <w:rPr>
          <w:b/>
          <w:lang w:val="fr-FR"/>
        </w:rPr>
        <w:t xml:space="preserve"> </w:t>
      </w:r>
      <w:proofErr w:type="spellStart"/>
      <w:r w:rsidRPr="0052369B">
        <w:rPr>
          <w:b/>
          <w:lang w:val="fr-FR"/>
        </w:rPr>
        <w:t>datum</w:t>
      </w:r>
      <w:proofErr w:type="spellEnd"/>
      <w:r>
        <w:rPr>
          <w:lang w:val="fr-FR"/>
        </w:rPr>
        <w:t xml:space="preserve">: </w:t>
      </w:r>
    </w:p>
    <w:p w14:paraId="439AC9A5" w14:textId="250AE630" w:rsidR="00B70009" w:rsidRDefault="00B70009" w:rsidP="00A26109">
      <w:pPr>
        <w:pStyle w:val="Lijstalinea"/>
        <w:numPr>
          <w:ilvl w:val="0"/>
          <w:numId w:val="15"/>
        </w:numPr>
        <w:rPr>
          <w:lang w:val="fr-FR"/>
        </w:rPr>
      </w:pPr>
      <w:r w:rsidRPr="0052369B">
        <w:rPr>
          <w:b/>
          <w:lang w:val="fr-FR"/>
        </w:rPr>
        <w:t>Code url</w:t>
      </w:r>
      <w:r w:rsidR="00C273F7" w:rsidRPr="0052369B">
        <w:rPr>
          <w:b/>
          <w:lang w:val="fr-FR"/>
        </w:rPr>
        <w:t xml:space="preserve"> </w:t>
      </w:r>
      <w:proofErr w:type="spellStart"/>
      <w:r w:rsidR="00C273F7" w:rsidRPr="0052369B">
        <w:rPr>
          <w:b/>
          <w:lang w:val="fr-FR"/>
        </w:rPr>
        <w:t>github</w:t>
      </w:r>
      <w:proofErr w:type="spellEnd"/>
      <w:r>
        <w:rPr>
          <w:lang w:val="fr-FR"/>
        </w:rPr>
        <w:t xml:space="preserve">: </w:t>
      </w:r>
    </w:p>
    <w:p w14:paraId="65EE9B29" w14:textId="47650DF5" w:rsidR="00A36C2E" w:rsidRPr="002065D1" w:rsidRDefault="002065D1" w:rsidP="002065D1">
      <w:pPr>
        <w:pStyle w:val="Lijstalinea"/>
        <w:numPr>
          <w:ilvl w:val="1"/>
          <w:numId w:val="15"/>
        </w:numPr>
        <w:rPr>
          <w:i/>
          <w:lang w:val="fr-FR"/>
        </w:rPr>
      </w:pPr>
      <w:r w:rsidRPr="002065D1">
        <w:rPr>
          <w:i/>
          <w:color w:val="A6A6A6" w:themeColor="background1" w:themeShade="A6"/>
          <w:lang w:val="fr-FR"/>
        </w:rPr>
        <w:t>https://github.com/LaurienHart/Laurien-Hart-hybrid-topic</w:t>
      </w:r>
      <w:r w:rsidR="0052369B" w:rsidRPr="002065D1">
        <w:rPr>
          <w:i/>
          <w:color w:val="A6A6A6" w:themeColor="background1" w:themeShade="A6"/>
          <w:lang w:val="fr-FR"/>
        </w:rPr>
        <w:t>.</w:t>
      </w:r>
    </w:p>
    <w:p w14:paraId="1F7D45B2" w14:textId="77777777" w:rsidR="00A36C2E" w:rsidRPr="002065D1" w:rsidRDefault="00A36C2E" w:rsidP="00A36C2E">
      <w:pPr>
        <w:rPr>
          <w:lang w:val="fr-FR"/>
        </w:rPr>
      </w:pPr>
    </w:p>
    <w:p w14:paraId="4A003468" w14:textId="15D88295" w:rsidR="00DA3DC4" w:rsidRDefault="00A26109" w:rsidP="00DA3DC4">
      <w:pPr>
        <w:pStyle w:val="Kop1"/>
      </w:pPr>
      <w:bookmarkStart w:id="0" w:name="_Toc62228120"/>
      <w:bookmarkStart w:id="1" w:name="_Toc34050088"/>
      <w:r>
        <w:t>Korte uitleg t</w:t>
      </w:r>
      <w:r w:rsidR="00DA3DC4">
        <w:t xml:space="preserve">opic </w:t>
      </w:r>
      <w:bookmarkEnd w:id="0"/>
    </w:p>
    <w:p w14:paraId="2E1657C9" w14:textId="3F787440" w:rsidR="004D20FF" w:rsidRPr="00D60C67" w:rsidRDefault="004D20FF" w:rsidP="004D20FF">
      <w:pPr>
        <w:rPr>
          <w:i/>
          <w:lang w:val="nl-BE"/>
        </w:rPr>
      </w:pPr>
      <w:r w:rsidRPr="00D60C67">
        <w:rPr>
          <w:i/>
          <w:color w:val="A6A6A6" w:themeColor="background1" w:themeShade="A6"/>
          <w:lang w:val="nl-BE"/>
        </w:rPr>
        <w:t xml:space="preserve">Wat is de bedoeling? </w:t>
      </w:r>
      <w:r w:rsidR="001E58CE" w:rsidRPr="00D60C67">
        <w:rPr>
          <w:i/>
          <w:color w:val="A6A6A6" w:themeColor="background1" w:themeShade="A6"/>
          <w:lang w:val="nl-BE"/>
        </w:rPr>
        <w:t xml:space="preserve">Wat gaan we maken? </w:t>
      </w:r>
    </w:p>
    <w:p w14:paraId="7834C7C6" w14:textId="6DBA6829" w:rsidR="00B70009" w:rsidRPr="001E58CE" w:rsidRDefault="002065D1" w:rsidP="00B70009">
      <w:pPr>
        <w:pStyle w:val="Lijstalinea"/>
        <w:numPr>
          <w:ilvl w:val="0"/>
          <w:numId w:val="15"/>
        </w:numPr>
        <w:rPr>
          <w:lang w:val="nl-BE"/>
        </w:rPr>
      </w:pPr>
      <w:r>
        <w:rPr>
          <w:lang w:val="nl-BE"/>
        </w:rPr>
        <w:t>3D objecten toevoegen aan je project</w:t>
      </w:r>
    </w:p>
    <w:p w14:paraId="31EA9BFB" w14:textId="54F7E438" w:rsidR="008551FC" w:rsidRDefault="008551FC" w:rsidP="008408D1">
      <w:pPr>
        <w:pStyle w:val="Kop2"/>
      </w:pPr>
      <w:r>
        <w:t xml:space="preserve">Korte </w:t>
      </w:r>
      <w:proofErr w:type="spellStart"/>
      <w:r>
        <w:t>beschrijving</w:t>
      </w:r>
      <w:proofErr w:type="spellEnd"/>
    </w:p>
    <w:p w14:paraId="273C231B" w14:textId="77777777" w:rsidR="002065D1" w:rsidRDefault="008551FC" w:rsidP="008551FC">
      <w:pPr>
        <w:rPr>
          <w:i/>
          <w:color w:val="A6A6A6" w:themeColor="background1" w:themeShade="A6"/>
          <w:lang w:val="nl-BE"/>
        </w:rPr>
      </w:pPr>
      <w:r w:rsidRPr="00D60C67">
        <w:rPr>
          <w:i/>
          <w:color w:val="A6A6A6" w:themeColor="background1" w:themeShade="A6"/>
          <w:lang w:val="nl-BE"/>
        </w:rPr>
        <w:t xml:space="preserve">Geef hier een korte beschrijving van </w:t>
      </w:r>
      <w:r w:rsidR="00DB29CB">
        <w:rPr>
          <w:i/>
          <w:color w:val="A6A6A6" w:themeColor="background1" w:themeShade="A6"/>
          <w:lang w:val="nl-BE"/>
        </w:rPr>
        <w:t>de topic</w:t>
      </w:r>
      <w:r w:rsidR="00D60C67">
        <w:rPr>
          <w:i/>
          <w:color w:val="A6A6A6" w:themeColor="background1" w:themeShade="A6"/>
          <w:lang w:val="nl-BE"/>
        </w:rPr>
        <w:t>.</w:t>
      </w:r>
    </w:p>
    <w:p w14:paraId="44FB218B" w14:textId="7C6C3FA6" w:rsidR="008551FC" w:rsidRDefault="008551FC" w:rsidP="008551FC">
      <w:pPr>
        <w:rPr>
          <w:i/>
          <w:color w:val="A6A6A6" w:themeColor="background1" w:themeShade="A6"/>
          <w:lang w:val="nl-BE"/>
        </w:rPr>
      </w:pPr>
      <w:r w:rsidRPr="00D60C67">
        <w:rPr>
          <w:i/>
          <w:color w:val="A6A6A6" w:themeColor="background1" w:themeShade="A6"/>
          <w:lang w:val="nl-BE"/>
        </w:rPr>
        <w:t xml:space="preserve"> </w:t>
      </w:r>
    </w:p>
    <w:p w14:paraId="3D195837" w14:textId="49E9BB33" w:rsidR="00D60C67" w:rsidRPr="002065D1" w:rsidRDefault="002065D1" w:rsidP="008551FC">
      <w:pPr>
        <w:rPr>
          <w:lang w:val="nl-BE"/>
        </w:rPr>
      </w:pPr>
      <w:r>
        <w:rPr>
          <w:lang w:val="nl-BE"/>
        </w:rPr>
        <w:t xml:space="preserve">Three.js is een </w:t>
      </w:r>
      <w:proofErr w:type="spellStart"/>
      <w:r>
        <w:rPr>
          <w:lang w:val="nl-BE"/>
        </w:rPr>
        <w:t>plugin</w:t>
      </w:r>
      <w:proofErr w:type="spellEnd"/>
      <w:r>
        <w:rPr>
          <w:lang w:val="nl-BE"/>
        </w:rPr>
        <w:t xml:space="preserve"> die je kan toevoegen aan je code die gebruikt maakt van javascript. Hiermee kan je 3D animatie en objecten toevoegen aan je project.    </w:t>
      </w:r>
    </w:p>
    <w:p w14:paraId="18D500A2" w14:textId="3CAC1D3E" w:rsidR="00F00C58" w:rsidRDefault="00F00C58" w:rsidP="008408D1">
      <w:pPr>
        <w:pStyle w:val="Kop2"/>
      </w:pPr>
      <w:r>
        <w:t xml:space="preserve">Prerequisites </w:t>
      </w:r>
    </w:p>
    <w:p w14:paraId="51FD69C9" w14:textId="2AAB499B" w:rsidR="00F00C58" w:rsidRDefault="00F00C58" w:rsidP="00F00C58">
      <w:pPr>
        <w:rPr>
          <w:lang w:val="nl-BE"/>
        </w:rPr>
      </w:pPr>
      <w:r>
        <w:rPr>
          <w:lang w:val="nl-BE"/>
        </w:rPr>
        <w:t xml:space="preserve">Wat moet al gekend zijn voor je aan dit topic begint: </w:t>
      </w:r>
    </w:p>
    <w:p w14:paraId="083393D5" w14:textId="542282C9" w:rsidR="00F00C58" w:rsidRPr="00F00C58" w:rsidRDefault="002065D1" w:rsidP="00F00C58">
      <w:pPr>
        <w:pStyle w:val="Lijstalinea"/>
        <w:numPr>
          <w:ilvl w:val="0"/>
          <w:numId w:val="15"/>
        </w:numPr>
        <w:rPr>
          <w:lang w:val="nl-BE"/>
        </w:rPr>
      </w:pPr>
      <w:r>
        <w:rPr>
          <w:lang w:val="nl-BE"/>
        </w:rPr>
        <w:t>Ervaring met javascript is aanbevolen</w:t>
      </w:r>
    </w:p>
    <w:p w14:paraId="6C918370" w14:textId="38E1ADCE" w:rsidR="00F00C58" w:rsidRDefault="00F00C58" w:rsidP="00F00C58">
      <w:pPr>
        <w:rPr>
          <w:lang w:val="nl-BE"/>
        </w:rPr>
      </w:pPr>
      <w:r>
        <w:rPr>
          <w:lang w:val="nl-BE"/>
        </w:rPr>
        <w:t xml:space="preserve">Welke tools moeten geinstalleerd zijn voor je aan dit topic kan beginnen: </w:t>
      </w:r>
    </w:p>
    <w:p w14:paraId="70758074" w14:textId="5A69F0BD" w:rsidR="003E1AB2" w:rsidRDefault="003E1AB2" w:rsidP="00F00C58">
      <w:pPr>
        <w:pStyle w:val="Lijstalinea"/>
        <w:numPr>
          <w:ilvl w:val="0"/>
          <w:numId w:val="15"/>
        </w:numPr>
        <w:rPr>
          <w:lang w:val="nl-BE"/>
        </w:rPr>
      </w:pPr>
      <w:r>
        <w:rPr>
          <w:lang w:val="nl-BE"/>
        </w:rPr>
        <w:t xml:space="preserve"> </w:t>
      </w:r>
      <w:r w:rsidR="002065D1">
        <w:rPr>
          <w:lang w:val="nl-BE"/>
        </w:rPr>
        <w:t>Three.js</w:t>
      </w:r>
    </w:p>
    <w:p w14:paraId="44D59BB7" w14:textId="438E820E" w:rsidR="00F00C58" w:rsidRDefault="003E1AB2" w:rsidP="003E1AB2">
      <w:pPr>
        <w:rPr>
          <w:lang w:val="nl-BE"/>
        </w:rPr>
      </w:pPr>
      <w:r>
        <w:rPr>
          <w:lang w:val="nl-BE"/>
        </w:rPr>
        <w:t>Info om deze tools te installeren</w:t>
      </w:r>
      <w:r w:rsidR="009F1E13">
        <w:rPr>
          <w:lang w:val="nl-BE"/>
        </w:rPr>
        <w:t xml:space="preserve"> (als het gaat om iets dat we </w:t>
      </w:r>
      <w:r w:rsidR="009F1E13" w:rsidRPr="007968FC">
        <w:rPr>
          <w:b/>
          <w:lang w:val="nl-BE"/>
        </w:rPr>
        <w:t>niet</w:t>
      </w:r>
      <w:r w:rsidR="009F1E13">
        <w:rPr>
          <w:lang w:val="nl-BE"/>
        </w:rPr>
        <w:t xml:space="preserve"> in de lessen gezien hebben)</w:t>
      </w:r>
      <w:r>
        <w:rPr>
          <w:lang w:val="nl-BE"/>
        </w:rPr>
        <w:t xml:space="preserve">: </w:t>
      </w:r>
    </w:p>
    <w:p w14:paraId="4AB6E3E5" w14:textId="58B95021" w:rsidR="00CB63FB" w:rsidRDefault="009328D5" w:rsidP="00CB63FB">
      <w:pPr>
        <w:pStyle w:val="Lijstalinea"/>
        <w:numPr>
          <w:ilvl w:val="0"/>
          <w:numId w:val="15"/>
        </w:numPr>
        <w:rPr>
          <w:lang w:val="nl-BE"/>
        </w:rPr>
      </w:pPr>
      <w:r>
        <w:rPr>
          <w:lang w:val="nl-BE"/>
        </w:rPr>
        <w:t xml:space="preserve"> </w:t>
      </w:r>
      <w:proofErr w:type="spellStart"/>
      <w:r w:rsidR="002065D1" w:rsidRPr="002065D1">
        <w:t>npm</w:t>
      </w:r>
      <w:proofErr w:type="spellEnd"/>
      <w:r w:rsidR="002065D1" w:rsidRPr="002065D1">
        <w:t xml:space="preserve"> install --save three</w:t>
      </w:r>
    </w:p>
    <w:p w14:paraId="69D46D65" w14:textId="77777777" w:rsidR="009328D5" w:rsidRPr="009328D5" w:rsidRDefault="009328D5" w:rsidP="009328D5">
      <w:pPr>
        <w:rPr>
          <w:lang w:val="nl-BE"/>
        </w:rPr>
      </w:pPr>
    </w:p>
    <w:p w14:paraId="4584741B" w14:textId="6C51CA91" w:rsidR="00090251" w:rsidRDefault="00B70009" w:rsidP="008408D1">
      <w:pPr>
        <w:pStyle w:val="Kop2"/>
      </w:pPr>
      <w:proofErr w:type="spellStart"/>
      <w:r>
        <w:t>Stappen</w:t>
      </w:r>
      <w:proofErr w:type="spellEnd"/>
      <w:r>
        <w:t xml:space="preserve"> </w:t>
      </w:r>
    </w:p>
    <w:p w14:paraId="39E29B0F" w14:textId="77777777" w:rsidR="00285F7C" w:rsidRPr="00825691" w:rsidRDefault="004D20FF" w:rsidP="004D20FF">
      <w:pPr>
        <w:rPr>
          <w:i/>
          <w:color w:val="A6A6A6" w:themeColor="background1" w:themeShade="A6"/>
          <w:lang w:val="nl-BE"/>
        </w:rPr>
      </w:pPr>
      <w:r w:rsidRPr="00825691">
        <w:rPr>
          <w:i/>
          <w:color w:val="A6A6A6" w:themeColor="background1" w:themeShade="A6"/>
          <w:lang w:val="nl-BE"/>
        </w:rPr>
        <w:t>Beschrijf in kleine stapjes hoe je medestudent dit kan maken in zijn eigen code voorbeeld.</w:t>
      </w:r>
    </w:p>
    <w:p w14:paraId="48519B82" w14:textId="7E95D9C7" w:rsidR="004D20FF" w:rsidRPr="00825691" w:rsidRDefault="00285F7C" w:rsidP="004D20FF">
      <w:pPr>
        <w:rPr>
          <w:i/>
          <w:color w:val="A6A6A6" w:themeColor="background1" w:themeShade="A6"/>
          <w:lang w:val="nl-BE"/>
        </w:rPr>
      </w:pPr>
      <w:r w:rsidRPr="00825691">
        <w:rPr>
          <w:i/>
          <w:color w:val="A6A6A6" w:themeColor="background1" w:themeShade="A6"/>
          <w:lang w:val="nl-BE"/>
        </w:rPr>
        <w:t xml:space="preserve">Voorkennis van je medestudent: </w:t>
      </w:r>
      <w:r w:rsidR="00B92E78" w:rsidRPr="00825691">
        <w:rPr>
          <w:i/>
          <w:color w:val="A6A6A6" w:themeColor="background1" w:themeShade="A6"/>
          <w:lang w:val="nl-BE"/>
        </w:rPr>
        <w:t xml:space="preserve">alles </w:t>
      </w:r>
      <w:r w:rsidRPr="00825691">
        <w:rPr>
          <w:i/>
          <w:color w:val="A6A6A6" w:themeColor="background1" w:themeShade="A6"/>
          <w:lang w:val="nl-BE"/>
        </w:rPr>
        <w:t>wat we in de lessen geleerd hebbe</w:t>
      </w:r>
      <w:r w:rsidR="00861A55" w:rsidRPr="00825691">
        <w:rPr>
          <w:i/>
          <w:color w:val="A6A6A6" w:themeColor="background1" w:themeShade="A6"/>
          <w:lang w:val="nl-BE"/>
        </w:rPr>
        <w:t>n</w:t>
      </w:r>
      <w:r w:rsidRPr="00825691">
        <w:rPr>
          <w:i/>
          <w:color w:val="A6A6A6" w:themeColor="background1" w:themeShade="A6"/>
          <w:lang w:val="nl-BE"/>
        </w:rPr>
        <w:t xml:space="preserve">. </w:t>
      </w:r>
      <w:r w:rsidR="004D20FF" w:rsidRPr="00825691">
        <w:rPr>
          <w:i/>
          <w:color w:val="A6A6A6" w:themeColor="background1" w:themeShade="A6"/>
          <w:lang w:val="nl-BE"/>
        </w:rPr>
        <w:t xml:space="preserve"> </w:t>
      </w:r>
    </w:p>
    <w:p w14:paraId="55D0A745" w14:textId="2375FD85" w:rsidR="00EF2C3E" w:rsidRPr="004D20FF" w:rsidRDefault="00EF2C3E" w:rsidP="004D20FF">
      <w:pPr>
        <w:rPr>
          <w:lang w:val="nl-BE"/>
        </w:rPr>
      </w:pPr>
      <w:r w:rsidRPr="00825691">
        <w:rPr>
          <w:i/>
          <w:color w:val="A6A6A6" w:themeColor="background1" w:themeShade="A6"/>
          <w:lang w:val="nl-BE"/>
        </w:rPr>
        <w:t>Je doet je demo aan de hand van dit stappenplan.</w:t>
      </w:r>
      <w:r>
        <w:rPr>
          <w:lang w:val="nl-BE"/>
        </w:rPr>
        <w:t xml:space="preserve"> </w:t>
      </w:r>
    </w:p>
    <w:p w14:paraId="62477CD9" w14:textId="77777777" w:rsidR="002065D1" w:rsidRDefault="000E3BE7" w:rsidP="000E3BE7">
      <w:pPr>
        <w:pStyle w:val="Lijstalinea"/>
        <w:numPr>
          <w:ilvl w:val="0"/>
          <w:numId w:val="14"/>
        </w:numPr>
        <w:rPr>
          <w:b/>
          <w:lang w:val="nl-BE"/>
        </w:rPr>
      </w:pPr>
      <w:r w:rsidRPr="006301A1">
        <w:rPr>
          <w:b/>
          <w:lang w:val="nl-BE"/>
        </w:rPr>
        <w:t xml:space="preserve"> </w:t>
      </w:r>
    </w:p>
    <w:p w14:paraId="23B25D8A" w14:textId="1768B303" w:rsidR="000E3BE7" w:rsidRPr="00672941" w:rsidRDefault="002065D1" w:rsidP="000E3BE7">
      <w:pPr>
        <w:pStyle w:val="Lijstalinea"/>
        <w:numPr>
          <w:ilvl w:val="0"/>
          <w:numId w:val="14"/>
        </w:numPr>
        <w:rPr>
          <w:b/>
          <w:lang w:val="nl-BE"/>
        </w:rPr>
      </w:pPr>
      <w:r w:rsidRPr="00672941">
        <w:rPr>
          <w:b/>
          <w:lang w:val="nl-BE"/>
        </w:rPr>
        <w:lastRenderedPageBreak/>
        <w:t>Eerst installeer je Three.js</w:t>
      </w:r>
      <w:r w:rsidRPr="00672941">
        <w:rPr>
          <w:b/>
          <w:lang w:val="nl-BE"/>
        </w:rPr>
        <w:br/>
      </w:r>
      <w:r w:rsidRPr="00672941">
        <w:rPr>
          <w:b/>
          <w:noProof/>
        </w:rPr>
        <w:drawing>
          <wp:inline distT="0" distB="0" distL="0" distR="0" wp14:anchorId="6B77E74E" wp14:editId="4D3A0AF9">
            <wp:extent cx="5727700" cy="1237615"/>
            <wp:effectExtent l="0" t="0" r="6350" b="635"/>
            <wp:docPr id="1145640814" name="Afbeelding 1" descr="Afbeelding met tekst, software,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0814" name="Afbeelding 1" descr="Afbeelding met tekst, software, Lettertype, schermopname&#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237615"/>
                    </a:xfrm>
                    <a:prstGeom prst="rect">
                      <a:avLst/>
                    </a:prstGeom>
                    <a:noFill/>
                    <a:ln>
                      <a:noFill/>
                    </a:ln>
                  </pic:spPr>
                </pic:pic>
              </a:graphicData>
            </a:graphic>
          </wp:inline>
        </w:drawing>
      </w:r>
    </w:p>
    <w:p w14:paraId="3375521C" w14:textId="43862A35" w:rsidR="002065D1" w:rsidRPr="00672941" w:rsidRDefault="002065D1" w:rsidP="002065D1">
      <w:pPr>
        <w:pStyle w:val="Lijstalinea"/>
        <w:numPr>
          <w:ilvl w:val="0"/>
          <w:numId w:val="14"/>
        </w:numPr>
        <w:rPr>
          <w:b/>
          <w:lang w:val="nl-BE"/>
        </w:rPr>
      </w:pPr>
      <w:r w:rsidRPr="00672941">
        <w:rPr>
          <w:b/>
          <w:lang w:val="nl-BE"/>
        </w:rPr>
        <w:t xml:space="preserve">Vervolgens maak je de map </w:t>
      </w:r>
      <w:proofErr w:type="spellStart"/>
      <w:r w:rsidRPr="00672941">
        <w:rPr>
          <w:b/>
          <w:lang w:val="nl-BE"/>
        </w:rPr>
        <w:t>components</w:t>
      </w:r>
      <w:proofErr w:type="spellEnd"/>
      <w:r w:rsidRPr="00672941">
        <w:rPr>
          <w:b/>
          <w:lang w:val="nl-BE"/>
        </w:rPr>
        <w:t xml:space="preserve"> in </w:t>
      </w:r>
      <w:proofErr w:type="spellStart"/>
      <w:r w:rsidRPr="00672941">
        <w:rPr>
          <w:b/>
          <w:lang w:val="nl-BE"/>
        </w:rPr>
        <w:t>src</w:t>
      </w:r>
      <w:proofErr w:type="spellEnd"/>
      <w:r w:rsidRPr="00672941">
        <w:rPr>
          <w:b/>
          <w:lang w:val="nl-BE"/>
        </w:rPr>
        <w:t>. Daarna maak je e</w:t>
      </w:r>
      <w:r w:rsidR="00D304AB" w:rsidRPr="00672941">
        <w:rPr>
          <w:b/>
          <w:lang w:val="nl-BE"/>
        </w:rPr>
        <w:t>en</w:t>
      </w:r>
      <w:r w:rsidRPr="00672941">
        <w:rPr>
          <w:b/>
          <w:lang w:val="nl-BE"/>
        </w:rPr>
        <w:t xml:space="preserve"> </w:t>
      </w:r>
      <w:proofErr w:type="spellStart"/>
      <w:r w:rsidR="00D304AB" w:rsidRPr="00672941">
        <w:rPr>
          <w:b/>
          <w:lang w:val="nl-BE"/>
        </w:rPr>
        <w:t>tsx</w:t>
      </w:r>
      <w:proofErr w:type="spellEnd"/>
      <w:r w:rsidR="00D304AB" w:rsidRPr="00672941">
        <w:rPr>
          <w:b/>
          <w:lang w:val="nl-BE"/>
        </w:rPr>
        <w:t xml:space="preserve"> bestand.</w:t>
      </w:r>
    </w:p>
    <w:p w14:paraId="1FC4937A" w14:textId="62FA32A2" w:rsidR="002065D1" w:rsidRDefault="002065D1" w:rsidP="00D304AB">
      <w:pPr>
        <w:pStyle w:val="Lijstalinea"/>
        <w:rPr>
          <w:b/>
          <w:lang w:val="nl-BE"/>
        </w:rPr>
      </w:pPr>
      <w:r>
        <w:rPr>
          <w:noProof/>
        </w:rPr>
        <w:drawing>
          <wp:inline distT="0" distB="0" distL="0" distR="0" wp14:anchorId="58134710" wp14:editId="437BB44C">
            <wp:extent cx="3345815" cy="2390140"/>
            <wp:effectExtent l="0" t="0" r="6985" b="0"/>
            <wp:docPr id="2031457232" name="Afbeelding 2"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57232" name="Afbeelding 2" descr="Afbeelding met tekst, schermopname, Lettertype, software&#10;&#10;Door AI gegenereerde inhoud is mogelijk onju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815" cy="2390140"/>
                    </a:xfrm>
                    <a:prstGeom prst="rect">
                      <a:avLst/>
                    </a:prstGeom>
                    <a:noFill/>
                    <a:ln>
                      <a:noFill/>
                    </a:ln>
                  </pic:spPr>
                </pic:pic>
              </a:graphicData>
            </a:graphic>
          </wp:inline>
        </w:drawing>
      </w:r>
    </w:p>
    <w:p w14:paraId="7CEB3C76" w14:textId="77777777" w:rsidR="00D304AB" w:rsidRDefault="00D304AB" w:rsidP="00D304AB">
      <w:pPr>
        <w:pStyle w:val="Lijstalinea"/>
        <w:rPr>
          <w:b/>
          <w:lang w:val="nl-BE"/>
        </w:rPr>
      </w:pPr>
    </w:p>
    <w:p w14:paraId="04EB6D5C" w14:textId="12570348" w:rsidR="00D304AB" w:rsidRDefault="00D304AB" w:rsidP="00D304AB">
      <w:pPr>
        <w:pStyle w:val="Lijstalinea"/>
        <w:numPr>
          <w:ilvl w:val="0"/>
          <w:numId w:val="14"/>
        </w:numPr>
        <w:rPr>
          <w:b/>
          <w:lang w:val="nl-BE"/>
        </w:rPr>
      </w:pPr>
      <w:r>
        <w:rPr>
          <w:b/>
          <w:lang w:val="nl-BE"/>
        </w:rPr>
        <w:t xml:space="preserve">Als voorbeeld maken we een kubus, door volgende code toe te voegen in de </w:t>
      </w:r>
      <w:proofErr w:type="spellStart"/>
      <w:r>
        <w:rPr>
          <w:b/>
          <w:lang w:val="nl-BE"/>
        </w:rPr>
        <w:t>tsx</w:t>
      </w:r>
      <w:proofErr w:type="spellEnd"/>
      <w:r>
        <w:rPr>
          <w:b/>
          <w:lang w:val="nl-BE"/>
        </w:rPr>
        <w:t xml:space="preserve"> file die je in de vorige stap hebt aangemaakt.</w:t>
      </w:r>
      <w:r>
        <w:rPr>
          <w:noProof/>
        </w:rPr>
        <w:drawing>
          <wp:inline distT="0" distB="0" distL="0" distR="0" wp14:anchorId="11489E99" wp14:editId="20017EA0">
            <wp:extent cx="5727700" cy="3979545"/>
            <wp:effectExtent l="0" t="0" r="6350" b="1905"/>
            <wp:docPr id="1612593691" name="Afbeelding 4"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3691" name="Afbeelding 4" descr="Afbeelding met tekst, schermopname, software, Multimediasoftware&#10;&#10;Door AI gegenereerde inhoud is mogelijk onju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79545"/>
                    </a:xfrm>
                    <a:prstGeom prst="rect">
                      <a:avLst/>
                    </a:prstGeom>
                    <a:noFill/>
                    <a:ln>
                      <a:noFill/>
                    </a:ln>
                  </pic:spPr>
                </pic:pic>
              </a:graphicData>
            </a:graphic>
          </wp:inline>
        </w:drawing>
      </w:r>
    </w:p>
    <w:p w14:paraId="6065957C" w14:textId="6F321001" w:rsidR="009328D5" w:rsidRDefault="00D304AB" w:rsidP="009328D5">
      <w:pPr>
        <w:pStyle w:val="Lijstalinea"/>
        <w:numPr>
          <w:ilvl w:val="0"/>
          <w:numId w:val="14"/>
        </w:numPr>
        <w:rPr>
          <w:b/>
          <w:lang w:val="nl-BE"/>
        </w:rPr>
      </w:pPr>
      <w:r>
        <w:rPr>
          <w:b/>
          <w:lang w:val="nl-BE"/>
        </w:rPr>
        <w:lastRenderedPageBreak/>
        <w:t xml:space="preserve">Nu moeten we onze kubus toevoegen aan onze canvas. Dat kan je doen met de volgende code. Hierin </w:t>
      </w:r>
      <w:r w:rsidR="006D75ED">
        <w:rPr>
          <w:b/>
          <w:lang w:val="nl-BE"/>
        </w:rPr>
        <w:t>voegen we toe lic</w:t>
      </w:r>
      <w:r>
        <w:rPr>
          <w:b/>
          <w:lang w:val="nl-BE"/>
        </w:rPr>
        <w:t>ht, 3D object</w:t>
      </w:r>
      <w:r w:rsidR="006D75ED">
        <w:rPr>
          <w:b/>
          <w:lang w:val="nl-BE"/>
        </w:rPr>
        <w:t xml:space="preserve"> </w:t>
      </w:r>
      <w:r>
        <w:rPr>
          <w:b/>
          <w:lang w:val="nl-BE"/>
        </w:rPr>
        <w:t>met de positie en de mogelijkheid om met je muis het 3D object te bewegen</w:t>
      </w:r>
      <w:r w:rsidR="006D75ED">
        <w:rPr>
          <w:b/>
          <w:lang w:val="nl-BE"/>
        </w:rPr>
        <w:t xml:space="preserve">. </w:t>
      </w:r>
      <w:r>
        <w:rPr>
          <w:b/>
          <w:lang w:val="nl-BE"/>
        </w:rPr>
        <w:t xml:space="preserve"> </w:t>
      </w:r>
      <w:r>
        <w:rPr>
          <w:noProof/>
        </w:rPr>
        <w:drawing>
          <wp:inline distT="0" distB="0" distL="0" distR="0" wp14:anchorId="52D0DC5F" wp14:editId="671E9A73">
            <wp:extent cx="5727700" cy="3039745"/>
            <wp:effectExtent l="0" t="0" r="6350" b="8255"/>
            <wp:docPr id="455273213" name="Afbeelding 5"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73213" name="Afbeelding 5" descr="Afbeelding met tekst, schermopname, Lettertype&#10;&#10;Door AI gegenereerde inhoud is mogelijk onju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39745"/>
                    </a:xfrm>
                    <a:prstGeom prst="rect">
                      <a:avLst/>
                    </a:prstGeom>
                    <a:noFill/>
                    <a:ln>
                      <a:noFill/>
                    </a:ln>
                  </pic:spPr>
                </pic:pic>
              </a:graphicData>
            </a:graphic>
          </wp:inline>
        </w:drawing>
      </w:r>
    </w:p>
    <w:p w14:paraId="2E60E644" w14:textId="4B676340" w:rsidR="00D304AB" w:rsidRPr="00D304AB" w:rsidRDefault="00D304AB" w:rsidP="009328D5">
      <w:pPr>
        <w:pStyle w:val="Lijstalinea"/>
        <w:numPr>
          <w:ilvl w:val="0"/>
          <w:numId w:val="14"/>
        </w:numPr>
        <w:rPr>
          <w:b/>
          <w:lang w:val="nl-BE"/>
        </w:rPr>
      </w:pPr>
      <w:r>
        <w:rPr>
          <w:b/>
          <w:lang w:val="nl-BE"/>
        </w:rPr>
        <w:t xml:space="preserve">Verder moet je er ook voorzorgen dat </w:t>
      </w:r>
      <w:r w:rsidR="006D75ED">
        <w:rPr>
          <w:b/>
          <w:lang w:val="nl-BE"/>
        </w:rPr>
        <w:t>het 3D object (</w:t>
      </w:r>
      <w:r>
        <w:rPr>
          <w:b/>
          <w:lang w:val="nl-BE"/>
        </w:rPr>
        <w:t>kubus</w:t>
      </w:r>
      <w:r w:rsidR="006D75ED">
        <w:rPr>
          <w:b/>
          <w:lang w:val="nl-BE"/>
        </w:rPr>
        <w:t>)</w:t>
      </w:r>
      <w:r>
        <w:rPr>
          <w:b/>
          <w:lang w:val="nl-BE"/>
        </w:rPr>
        <w:t xml:space="preserve"> zichtbaar is op je pagina:</w:t>
      </w:r>
      <w:r w:rsidRPr="00D304AB">
        <w:rPr>
          <w:lang w:val="nl-BE"/>
        </w:rPr>
        <w:t xml:space="preserve"> </w:t>
      </w:r>
      <w:r>
        <w:rPr>
          <w:noProof/>
        </w:rPr>
        <w:drawing>
          <wp:inline distT="0" distB="0" distL="0" distR="0" wp14:anchorId="3B9BF1F0" wp14:editId="47916C7C">
            <wp:extent cx="5727700" cy="2353310"/>
            <wp:effectExtent l="0" t="0" r="6350" b="8890"/>
            <wp:docPr id="108991228" name="Afbeelding 6"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1228" name="Afbeelding 6" descr="Afbeelding met tekst, schermopname, software, scherm&#10;&#10;Door AI gegenereerde inhoud is mogelijk onju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353310"/>
                    </a:xfrm>
                    <a:prstGeom prst="rect">
                      <a:avLst/>
                    </a:prstGeom>
                    <a:noFill/>
                    <a:ln>
                      <a:noFill/>
                    </a:ln>
                  </pic:spPr>
                </pic:pic>
              </a:graphicData>
            </a:graphic>
          </wp:inline>
        </w:drawing>
      </w:r>
    </w:p>
    <w:p w14:paraId="41AC7A14" w14:textId="4FB2FEBD" w:rsidR="00D304AB" w:rsidRPr="00D304AB" w:rsidRDefault="00D304AB" w:rsidP="009328D5">
      <w:pPr>
        <w:pStyle w:val="Lijstalinea"/>
        <w:numPr>
          <w:ilvl w:val="0"/>
          <w:numId w:val="14"/>
        </w:numPr>
        <w:rPr>
          <w:b/>
          <w:lang w:val="nl-BE"/>
        </w:rPr>
      </w:pPr>
      <w:r>
        <w:rPr>
          <w:b/>
          <w:lang w:val="nl-BE"/>
        </w:rPr>
        <w:t>Als je de code nu runt zou je een bewegend</w:t>
      </w:r>
      <w:r w:rsidR="006D75ED">
        <w:rPr>
          <w:b/>
          <w:lang w:val="nl-BE"/>
        </w:rPr>
        <w:t xml:space="preserve"> 3D object</w:t>
      </w:r>
      <w:r>
        <w:rPr>
          <w:b/>
          <w:lang w:val="nl-BE"/>
        </w:rPr>
        <w:t xml:space="preserve"> </w:t>
      </w:r>
      <w:r w:rsidR="006D75ED">
        <w:rPr>
          <w:b/>
          <w:lang w:val="nl-BE"/>
        </w:rPr>
        <w:t>(</w:t>
      </w:r>
      <w:r>
        <w:rPr>
          <w:b/>
          <w:lang w:val="nl-BE"/>
        </w:rPr>
        <w:t>kubus</w:t>
      </w:r>
      <w:r w:rsidR="006D75ED">
        <w:rPr>
          <w:b/>
          <w:lang w:val="nl-BE"/>
        </w:rPr>
        <w:t>)</w:t>
      </w:r>
      <w:r>
        <w:rPr>
          <w:b/>
          <w:lang w:val="nl-BE"/>
        </w:rPr>
        <w:t xml:space="preserve"> moeten zien.</w:t>
      </w:r>
      <w:r w:rsidRPr="00D304AB">
        <w:rPr>
          <w:noProof/>
          <w:lang w:val="nl-BE"/>
        </w:rPr>
        <w:t xml:space="preserve"> </w:t>
      </w:r>
      <w:r w:rsidRPr="00D304AB">
        <w:rPr>
          <w:b/>
          <w:noProof/>
          <w:lang w:val="nl-BE"/>
        </w:rPr>
        <w:drawing>
          <wp:inline distT="0" distB="0" distL="0" distR="0" wp14:anchorId="45856A21" wp14:editId="489E20BA">
            <wp:extent cx="1836579" cy="1981372"/>
            <wp:effectExtent l="0" t="0" r="0" b="0"/>
            <wp:docPr id="1906591388" name="Afbeelding 1" descr="Afbeelding met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91388" name="Afbeelding 1" descr="Afbeelding met ontwerp&#10;&#10;Door AI gegenereerde inhoud is mogelijk onjuist."/>
                    <pic:cNvPicPr/>
                  </pic:nvPicPr>
                  <pic:blipFill>
                    <a:blip r:embed="rId13"/>
                    <a:stretch>
                      <a:fillRect/>
                    </a:stretch>
                  </pic:blipFill>
                  <pic:spPr>
                    <a:xfrm>
                      <a:off x="0" y="0"/>
                      <a:ext cx="1836579" cy="1981372"/>
                    </a:xfrm>
                    <a:prstGeom prst="rect">
                      <a:avLst/>
                    </a:prstGeom>
                  </pic:spPr>
                </pic:pic>
              </a:graphicData>
            </a:graphic>
          </wp:inline>
        </w:drawing>
      </w:r>
    </w:p>
    <w:p w14:paraId="49E001EF" w14:textId="238CF28D" w:rsidR="00D304AB" w:rsidRPr="00D304AB" w:rsidRDefault="00D304AB" w:rsidP="00D304AB">
      <w:pPr>
        <w:pStyle w:val="Lijstalinea"/>
        <w:numPr>
          <w:ilvl w:val="0"/>
          <w:numId w:val="14"/>
        </w:numPr>
        <w:rPr>
          <w:noProof/>
          <w:lang w:val="nl-BE"/>
        </w:rPr>
      </w:pPr>
      <w:r>
        <w:rPr>
          <w:noProof/>
          <w:lang w:val="nl-BE"/>
        </w:rPr>
        <w:lastRenderedPageBreak/>
        <w:t>Zo voegen we nog een 2</w:t>
      </w:r>
      <w:r w:rsidRPr="00D304AB">
        <w:rPr>
          <w:noProof/>
          <w:vertAlign w:val="superscript"/>
          <w:lang w:val="nl-BE"/>
        </w:rPr>
        <w:t>de</w:t>
      </w:r>
      <w:r>
        <w:rPr>
          <w:noProof/>
          <w:lang w:val="nl-BE"/>
        </w:rPr>
        <w:t xml:space="preserve"> object toe. Dit object wordt een bol:</w:t>
      </w:r>
      <w:r w:rsidRPr="00D304AB">
        <w:rPr>
          <w:rFonts w:ascii="Times New Roman" w:hAnsi="Times New Roman"/>
          <w:lang w:val="nl-BE" w:eastAsia="nl-BE"/>
        </w:rPr>
        <w:t xml:space="preserve"> </w:t>
      </w:r>
      <w:r w:rsidRPr="00D304AB">
        <w:rPr>
          <w:noProof/>
        </w:rPr>
        <w:drawing>
          <wp:inline distT="0" distB="0" distL="0" distR="0" wp14:anchorId="44C1622C" wp14:editId="7A2B901B">
            <wp:extent cx="5727700" cy="3797935"/>
            <wp:effectExtent l="0" t="0" r="6350" b="0"/>
            <wp:docPr id="1102279435" name="Afbeelding 8"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9435" name="Afbeelding 8" descr="Afbeelding met tekst, schermopname, software, Multimediasoftware&#10;&#10;Door AI gegenereerde inhoud is mogelijk onju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97935"/>
                    </a:xfrm>
                    <a:prstGeom prst="rect">
                      <a:avLst/>
                    </a:prstGeom>
                    <a:noFill/>
                    <a:ln>
                      <a:noFill/>
                    </a:ln>
                  </pic:spPr>
                </pic:pic>
              </a:graphicData>
            </a:graphic>
          </wp:inline>
        </w:drawing>
      </w:r>
    </w:p>
    <w:p w14:paraId="29E8AC59" w14:textId="375291E8" w:rsidR="00D304AB" w:rsidRPr="00D304AB" w:rsidRDefault="00D304AB" w:rsidP="00D304AB">
      <w:pPr>
        <w:pStyle w:val="Lijstalinea"/>
        <w:numPr>
          <w:ilvl w:val="0"/>
          <w:numId w:val="14"/>
        </w:numPr>
        <w:rPr>
          <w:b/>
          <w:lang w:val="nl-BE"/>
        </w:rPr>
      </w:pPr>
      <w:r>
        <w:rPr>
          <w:b/>
          <w:lang w:val="nl-BE"/>
        </w:rPr>
        <w:t>Vergeet</w:t>
      </w:r>
      <w:r w:rsidR="006D75ED">
        <w:rPr>
          <w:b/>
          <w:lang w:val="nl-BE"/>
        </w:rPr>
        <w:t xml:space="preserve"> dit </w:t>
      </w:r>
      <w:r>
        <w:rPr>
          <w:b/>
          <w:lang w:val="nl-BE"/>
        </w:rPr>
        <w:t xml:space="preserve">niet toe te voegen in je </w:t>
      </w:r>
      <w:r w:rsidR="006D75ED">
        <w:rPr>
          <w:b/>
          <w:lang w:val="nl-BE"/>
        </w:rPr>
        <w:t>canvas</w:t>
      </w:r>
      <w:r>
        <w:rPr>
          <w:b/>
          <w:lang w:val="nl-BE"/>
        </w:rPr>
        <w:t xml:space="preserve">: </w:t>
      </w:r>
      <w:r w:rsidRPr="00D304AB">
        <w:rPr>
          <w:b/>
          <w:noProof/>
        </w:rPr>
        <w:drawing>
          <wp:inline distT="0" distB="0" distL="0" distR="0" wp14:anchorId="32D82AA4" wp14:editId="4F249B28">
            <wp:extent cx="5135880" cy="4122420"/>
            <wp:effectExtent l="0" t="0" r="7620" b="0"/>
            <wp:docPr id="1853024829" name="Afbeelding 10"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24829" name="Afbeelding 10" descr="Afbeelding met tekst, schermopname, Lettertype, software&#10;&#10;Door AI gegenereerde inhoud is mogelijk onju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4122420"/>
                    </a:xfrm>
                    <a:prstGeom prst="rect">
                      <a:avLst/>
                    </a:prstGeom>
                    <a:noFill/>
                    <a:ln>
                      <a:noFill/>
                    </a:ln>
                  </pic:spPr>
                </pic:pic>
              </a:graphicData>
            </a:graphic>
          </wp:inline>
        </w:drawing>
      </w:r>
    </w:p>
    <w:p w14:paraId="277AF36E" w14:textId="7876477C" w:rsidR="00D304AB" w:rsidRDefault="00672941" w:rsidP="009328D5">
      <w:pPr>
        <w:pStyle w:val="Lijstalinea"/>
        <w:numPr>
          <w:ilvl w:val="0"/>
          <w:numId w:val="14"/>
        </w:numPr>
        <w:rPr>
          <w:b/>
          <w:lang w:val="nl-BE"/>
        </w:rPr>
      </w:pPr>
      <w:r>
        <w:rPr>
          <w:b/>
          <w:lang w:val="nl-BE"/>
        </w:rPr>
        <w:lastRenderedPageBreak/>
        <w:t xml:space="preserve">Als dit gelukt is staat de bol naast de kubus: </w:t>
      </w:r>
      <w:r w:rsidRPr="00672941">
        <w:rPr>
          <w:b/>
          <w:noProof/>
          <w:lang w:val="nl-BE"/>
        </w:rPr>
        <w:drawing>
          <wp:inline distT="0" distB="0" distL="0" distR="0" wp14:anchorId="6CA161AC" wp14:editId="2103EE7C">
            <wp:extent cx="5727700" cy="4234180"/>
            <wp:effectExtent l="0" t="0" r="6350" b="0"/>
            <wp:docPr id="2082603833" name="Afbeelding 1" descr="Afbeelding met schermopname, Rechthoek,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03833" name="Afbeelding 1" descr="Afbeelding met schermopname, Rechthoek, ontwerp&#10;&#10;Door AI gegenereerde inhoud is mogelijk onjuist."/>
                    <pic:cNvPicPr/>
                  </pic:nvPicPr>
                  <pic:blipFill>
                    <a:blip r:embed="rId16"/>
                    <a:stretch>
                      <a:fillRect/>
                    </a:stretch>
                  </pic:blipFill>
                  <pic:spPr>
                    <a:xfrm>
                      <a:off x="0" y="0"/>
                      <a:ext cx="5727700" cy="4234180"/>
                    </a:xfrm>
                    <a:prstGeom prst="rect">
                      <a:avLst/>
                    </a:prstGeom>
                  </pic:spPr>
                </pic:pic>
              </a:graphicData>
            </a:graphic>
          </wp:inline>
        </w:drawing>
      </w:r>
    </w:p>
    <w:p w14:paraId="06004C30" w14:textId="7C9A5186" w:rsidR="00672941" w:rsidRPr="00672941" w:rsidRDefault="00672941" w:rsidP="00672941">
      <w:pPr>
        <w:pStyle w:val="Lijstalinea"/>
        <w:numPr>
          <w:ilvl w:val="0"/>
          <w:numId w:val="14"/>
        </w:numPr>
        <w:rPr>
          <w:b/>
          <w:lang w:val="nl-BE"/>
        </w:rPr>
      </w:pPr>
      <w:r>
        <w:rPr>
          <w:b/>
          <w:lang w:val="nl-BE"/>
        </w:rPr>
        <w:lastRenderedPageBreak/>
        <w:t xml:space="preserve">Je kan een </w:t>
      </w:r>
      <w:r w:rsidR="00536C10">
        <w:rPr>
          <w:b/>
          <w:lang w:val="nl-BE"/>
        </w:rPr>
        <w:t>“</w:t>
      </w:r>
      <w:proofErr w:type="spellStart"/>
      <w:r>
        <w:rPr>
          <w:b/>
          <w:lang w:val="nl-BE"/>
        </w:rPr>
        <w:t>hover</w:t>
      </w:r>
      <w:proofErr w:type="spellEnd"/>
      <w:r w:rsidR="00536C10">
        <w:rPr>
          <w:b/>
          <w:lang w:val="nl-BE"/>
        </w:rPr>
        <w:t>”</w:t>
      </w:r>
      <w:r>
        <w:rPr>
          <w:b/>
          <w:lang w:val="nl-BE"/>
        </w:rPr>
        <w:t xml:space="preserve"> functie toevoegen zodat je object van kleur kan veranderen:</w:t>
      </w:r>
      <w:r w:rsidRPr="00672941">
        <w:rPr>
          <w:rFonts w:ascii="Times New Roman" w:hAnsi="Times New Roman"/>
          <w:lang w:val="nl-BE" w:eastAsia="nl-BE"/>
        </w:rPr>
        <w:t xml:space="preserve"> </w:t>
      </w:r>
      <w:r w:rsidRPr="00672941">
        <w:rPr>
          <w:b/>
          <w:noProof/>
        </w:rPr>
        <w:drawing>
          <wp:inline distT="0" distB="0" distL="0" distR="0" wp14:anchorId="1C9472AE" wp14:editId="5B0EF473">
            <wp:extent cx="5727700" cy="4761230"/>
            <wp:effectExtent l="0" t="0" r="6350" b="1270"/>
            <wp:docPr id="1125420375" name="Afbeelding 12"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375" name="Afbeelding 12" descr="Afbeelding met tekst, schermopname, software&#10;&#10;Door AI gegenereerde inhoud is mogelijk onju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761230"/>
                    </a:xfrm>
                    <a:prstGeom prst="rect">
                      <a:avLst/>
                    </a:prstGeom>
                    <a:noFill/>
                    <a:ln>
                      <a:noFill/>
                    </a:ln>
                  </pic:spPr>
                </pic:pic>
              </a:graphicData>
            </a:graphic>
          </wp:inline>
        </w:drawing>
      </w:r>
    </w:p>
    <w:p w14:paraId="4C3530AD" w14:textId="2FE96424" w:rsidR="00E91E6C" w:rsidRPr="00672941" w:rsidRDefault="00672941" w:rsidP="00672941">
      <w:pPr>
        <w:pStyle w:val="Lijstalinea"/>
        <w:numPr>
          <w:ilvl w:val="0"/>
          <w:numId w:val="14"/>
        </w:numPr>
        <w:rPr>
          <w:b/>
          <w:lang w:val="nl-BE"/>
        </w:rPr>
      </w:pPr>
      <w:r>
        <w:rPr>
          <w:b/>
          <w:lang w:val="nl-BE"/>
        </w:rPr>
        <w:lastRenderedPageBreak/>
        <w:t>Een andere mogelijkheid is om je object van gro</w:t>
      </w:r>
      <w:r w:rsidR="00536C10">
        <w:rPr>
          <w:b/>
          <w:lang w:val="nl-BE"/>
        </w:rPr>
        <w:t>ot</w:t>
      </w:r>
      <w:r>
        <w:rPr>
          <w:b/>
          <w:lang w:val="nl-BE"/>
        </w:rPr>
        <w:t xml:space="preserve">te te laten veranderen als je er op klikt: </w:t>
      </w:r>
      <w:r w:rsidRPr="00672941">
        <w:rPr>
          <w:b/>
          <w:noProof/>
        </w:rPr>
        <w:drawing>
          <wp:inline distT="0" distB="0" distL="0" distR="0" wp14:anchorId="40B1A12B" wp14:editId="37EC919E">
            <wp:extent cx="5727700" cy="5986780"/>
            <wp:effectExtent l="0" t="0" r="6350" b="0"/>
            <wp:docPr id="1492419085" name="Afbeelding 14"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19085" name="Afbeelding 14" descr="Afbeelding met tekst, schermopname, software&#10;&#10;Door AI gegenereerde inhoud is mogelijk onju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986780"/>
                    </a:xfrm>
                    <a:prstGeom prst="rect">
                      <a:avLst/>
                    </a:prstGeom>
                    <a:noFill/>
                    <a:ln>
                      <a:noFill/>
                    </a:ln>
                  </pic:spPr>
                </pic:pic>
              </a:graphicData>
            </a:graphic>
          </wp:inline>
        </w:drawing>
      </w:r>
    </w:p>
    <w:p w14:paraId="13EDF188" w14:textId="62ADD60D" w:rsidR="00275543" w:rsidRDefault="00B70009" w:rsidP="008408D1">
      <w:pPr>
        <w:pStyle w:val="Kop2"/>
      </w:pPr>
      <w:proofErr w:type="spellStart"/>
      <w:r>
        <w:t>Referentie</w:t>
      </w:r>
      <w:r w:rsidR="00040C2D">
        <w:t>s</w:t>
      </w:r>
      <w:proofErr w:type="spellEnd"/>
      <w:r w:rsidR="00040C2D">
        <w:t xml:space="preserve"> </w:t>
      </w:r>
      <w:r>
        <w:t xml:space="preserve"> </w:t>
      </w:r>
    </w:p>
    <w:p w14:paraId="41F98D56" w14:textId="781A8AF5" w:rsidR="00861A55" w:rsidRPr="00396199" w:rsidRDefault="00861A55" w:rsidP="00861A55">
      <w:pPr>
        <w:rPr>
          <w:i/>
          <w:lang w:val="nl-BE"/>
        </w:rPr>
      </w:pPr>
      <w:r w:rsidRPr="00396199">
        <w:rPr>
          <w:i/>
          <w:color w:val="A6A6A6" w:themeColor="background1" w:themeShade="A6"/>
          <w:lang w:val="nl-BE"/>
        </w:rPr>
        <w:t xml:space="preserve">Geef hier links, boeken, etc van plaatsen waar je info opgezocht hebt. </w:t>
      </w:r>
    </w:p>
    <w:p w14:paraId="64C0ABA6" w14:textId="12318A70" w:rsidR="00040C2D" w:rsidRPr="006301A1" w:rsidRDefault="002065D1" w:rsidP="00040C2D">
      <w:pPr>
        <w:pStyle w:val="Lijstalinea"/>
        <w:numPr>
          <w:ilvl w:val="0"/>
          <w:numId w:val="14"/>
        </w:numPr>
        <w:rPr>
          <w:b/>
          <w:lang w:val="nl-BE"/>
        </w:rPr>
      </w:pPr>
      <w:r w:rsidRPr="002065D1">
        <w:rPr>
          <w:b/>
          <w:lang w:val="nl-BE"/>
        </w:rPr>
        <w:t>https://threejs.org/</w:t>
      </w:r>
    </w:p>
    <w:bookmarkEnd w:id="1"/>
    <w:p w14:paraId="7443B697" w14:textId="646E6728" w:rsidR="00040C2D" w:rsidRDefault="00040C2D" w:rsidP="00040C2D">
      <w:pPr>
        <w:rPr>
          <w:lang w:val="nl-BE"/>
        </w:rPr>
      </w:pPr>
    </w:p>
    <w:p w14:paraId="74E82C39" w14:textId="20709B01" w:rsidR="008551FC" w:rsidRDefault="00396199" w:rsidP="008551FC">
      <w:pPr>
        <w:pStyle w:val="Kop1"/>
      </w:pPr>
      <w:r>
        <w:t xml:space="preserve">Conclusie </w:t>
      </w:r>
    </w:p>
    <w:p w14:paraId="1AF73D72" w14:textId="3272F644" w:rsidR="00396199" w:rsidRPr="00396199" w:rsidRDefault="00396199" w:rsidP="00396199">
      <w:pPr>
        <w:rPr>
          <w:i/>
          <w:lang w:val="nl-BE"/>
        </w:rPr>
      </w:pPr>
      <w:r w:rsidRPr="00396199">
        <w:rPr>
          <w:i/>
          <w:color w:val="A6A6A6" w:themeColor="background1" w:themeShade="A6"/>
          <w:lang w:val="nl-BE"/>
        </w:rPr>
        <w:t>Geef hier de conclusie: Vond je dit zelf interessant? Vond je dit zelf moeilijk?</w:t>
      </w:r>
    </w:p>
    <w:p w14:paraId="7A7851D4" w14:textId="5D7C7BF3" w:rsidR="008551FC" w:rsidRDefault="008551FC" w:rsidP="00040C2D">
      <w:pPr>
        <w:rPr>
          <w:lang w:val="nl-BE"/>
        </w:rPr>
      </w:pPr>
    </w:p>
    <w:p w14:paraId="575CDBE4" w14:textId="206C9219" w:rsidR="00DF4327" w:rsidRPr="00040C2D" w:rsidRDefault="00672941" w:rsidP="00040C2D">
      <w:pPr>
        <w:rPr>
          <w:lang w:val="nl-BE"/>
        </w:rPr>
      </w:pPr>
      <w:r>
        <w:rPr>
          <w:lang w:val="nl-BE"/>
        </w:rPr>
        <w:lastRenderedPageBreak/>
        <w:t>Ik vind Three.js heel interessant om er mee te werken.</w:t>
      </w:r>
      <w:r w:rsidR="00536C10">
        <w:rPr>
          <w:lang w:val="nl-BE"/>
        </w:rPr>
        <w:t xml:space="preserve"> Three.js is heel werkbaar voor 3D objecten te maken en te gebruiken. Na wat enkele keren proberen en uittesten van Three.js is het mij gelukt om  een 3D object te krijgen. En je kunt voldoende informatie vinden op de site van three.js. </w:t>
      </w:r>
    </w:p>
    <w:sectPr w:rsidR="00DF4327" w:rsidRPr="00040C2D" w:rsidSect="00AB4E56">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F6FBE" w14:textId="77777777" w:rsidR="00CB1639" w:rsidRDefault="00CB1639" w:rsidP="001C147E">
      <w:r>
        <w:separator/>
      </w:r>
    </w:p>
  </w:endnote>
  <w:endnote w:type="continuationSeparator" w:id="0">
    <w:p w14:paraId="3A862379" w14:textId="77777777" w:rsidR="00CB1639" w:rsidRDefault="00CB1639" w:rsidP="001C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3C33E" w14:textId="0C97BC76" w:rsidR="007F75FF" w:rsidRPr="003709D8" w:rsidRDefault="007F75FF" w:rsidP="00592148">
    <w:pPr>
      <w:pStyle w:val="Voettekst"/>
    </w:pPr>
    <w:r>
      <w:t>Hybrid Apps</w:t>
    </w:r>
    <w:r w:rsidRPr="003709D8">
      <w:tab/>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Vera Peeters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5966D" w14:textId="77777777" w:rsidR="00CB1639" w:rsidRDefault="00CB1639" w:rsidP="001C147E">
      <w:r>
        <w:separator/>
      </w:r>
    </w:p>
  </w:footnote>
  <w:footnote w:type="continuationSeparator" w:id="0">
    <w:p w14:paraId="04A7915E" w14:textId="77777777" w:rsidR="00CB1639" w:rsidRDefault="00CB1639" w:rsidP="001C1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1613"/>
    <w:multiLevelType w:val="hybridMultilevel"/>
    <w:tmpl w:val="724C5EF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512" w:hanging="360"/>
      </w:pPr>
      <w:rPr>
        <w:rFonts w:ascii="Courier New" w:hAnsi="Courier New" w:cs="Courier New" w:hint="default"/>
      </w:rPr>
    </w:lvl>
    <w:lvl w:ilvl="2" w:tplc="08130005">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6" w15:restartNumberingAfterBreak="0">
    <w:nsid w:val="2AAF38C4"/>
    <w:multiLevelType w:val="multilevel"/>
    <w:tmpl w:val="094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E5342"/>
    <w:multiLevelType w:val="hybridMultilevel"/>
    <w:tmpl w:val="A4BEB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10130BD"/>
    <w:multiLevelType w:val="hybridMultilevel"/>
    <w:tmpl w:val="F7DA1AF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D07590F"/>
    <w:multiLevelType w:val="hybridMultilevel"/>
    <w:tmpl w:val="09E4DCA0"/>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AA25317"/>
    <w:multiLevelType w:val="hybridMultilevel"/>
    <w:tmpl w:val="8AC2CC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AB57775"/>
    <w:multiLevelType w:val="hybridMultilevel"/>
    <w:tmpl w:val="162C01D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C81561D"/>
    <w:multiLevelType w:val="hybridMultilevel"/>
    <w:tmpl w:val="B20888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E615590"/>
    <w:multiLevelType w:val="multilevel"/>
    <w:tmpl w:val="1EAAD676"/>
    <w:lvl w:ilvl="0">
      <w:start w:val="1"/>
      <w:numFmt w:val="decimal"/>
      <w:pStyle w:val="Kop1"/>
      <w:lvlText w:val="%1"/>
      <w:lvlJc w:val="left"/>
      <w:pPr>
        <w:ind w:left="7236"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7CEF3ECD"/>
    <w:multiLevelType w:val="hybridMultilevel"/>
    <w:tmpl w:val="D298A8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78500922">
    <w:abstractNumId w:val="13"/>
  </w:num>
  <w:num w:numId="2" w16cid:durableId="881097457">
    <w:abstractNumId w:val="10"/>
  </w:num>
  <w:num w:numId="3" w16cid:durableId="492525178">
    <w:abstractNumId w:val="0"/>
  </w:num>
  <w:num w:numId="4" w16cid:durableId="2002998752">
    <w:abstractNumId w:val="4"/>
  </w:num>
  <w:num w:numId="5" w16cid:durableId="1973369080">
    <w:abstractNumId w:val="11"/>
  </w:num>
  <w:num w:numId="6" w16cid:durableId="500589691">
    <w:abstractNumId w:val="5"/>
  </w:num>
  <w:num w:numId="7" w16cid:durableId="1766607341">
    <w:abstractNumId w:val="12"/>
  </w:num>
  <w:num w:numId="8" w16cid:durableId="1240600566">
    <w:abstractNumId w:val="9"/>
  </w:num>
  <w:num w:numId="9" w16cid:durableId="1328556680">
    <w:abstractNumId w:val="6"/>
  </w:num>
  <w:num w:numId="10" w16cid:durableId="2024814457">
    <w:abstractNumId w:val="7"/>
  </w:num>
  <w:num w:numId="11" w16cid:durableId="2130538905">
    <w:abstractNumId w:val="1"/>
  </w:num>
  <w:num w:numId="12" w16cid:durableId="209997888">
    <w:abstractNumId w:val="3"/>
  </w:num>
  <w:num w:numId="13" w16cid:durableId="1139494945">
    <w:abstractNumId w:val="2"/>
  </w:num>
  <w:num w:numId="14" w16cid:durableId="1585841292">
    <w:abstractNumId w:val="14"/>
  </w:num>
  <w:num w:numId="15" w16cid:durableId="5520820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7E2"/>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5281"/>
    <w:rsid w:val="00126E38"/>
    <w:rsid w:val="001270E7"/>
    <w:rsid w:val="00127101"/>
    <w:rsid w:val="001274B8"/>
    <w:rsid w:val="00127FDF"/>
    <w:rsid w:val="001303C5"/>
    <w:rsid w:val="00130BDE"/>
    <w:rsid w:val="0013120A"/>
    <w:rsid w:val="00131F8C"/>
    <w:rsid w:val="001333D2"/>
    <w:rsid w:val="001343C5"/>
    <w:rsid w:val="001353AB"/>
    <w:rsid w:val="00136370"/>
    <w:rsid w:val="001369C2"/>
    <w:rsid w:val="00136A70"/>
    <w:rsid w:val="001401E8"/>
    <w:rsid w:val="0014177D"/>
    <w:rsid w:val="00142384"/>
    <w:rsid w:val="001428C7"/>
    <w:rsid w:val="00143132"/>
    <w:rsid w:val="001444A7"/>
    <w:rsid w:val="00144F56"/>
    <w:rsid w:val="00146937"/>
    <w:rsid w:val="00146EC8"/>
    <w:rsid w:val="0014707D"/>
    <w:rsid w:val="0014774B"/>
    <w:rsid w:val="001478C6"/>
    <w:rsid w:val="001479B6"/>
    <w:rsid w:val="001479C9"/>
    <w:rsid w:val="00147BF8"/>
    <w:rsid w:val="00150472"/>
    <w:rsid w:val="001507A8"/>
    <w:rsid w:val="00150941"/>
    <w:rsid w:val="001524D3"/>
    <w:rsid w:val="0015291E"/>
    <w:rsid w:val="00153419"/>
    <w:rsid w:val="00153D2C"/>
    <w:rsid w:val="00153ED3"/>
    <w:rsid w:val="00154A7F"/>
    <w:rsid w:val="00154FAF"/>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70249"/>
    <w:rsid w:val="00170C78"/>
    <w:rsid w:val="00171455"/>
    <w:rsid w:val="00171B64"/>
    <w:rsid w:val="001723A3"/>
    <w:rsid w:val="00172971"/>
    <w:rsid w:val="001741A0"/>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7672"/>
    <w:rsid w:val="001976BA"/>
    <w:rsid w:val="00197738"/>
    <w:rsid w:val="00197766"/>
    <w:rsid w:val="001A028C"/>
    <w:rsid w:val="001A1673"/>
    <w:rsid w:val="001A1E94"/>
    <w:rsid w:val="001A1F3E"/>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5D1"/>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9FA"/>
    <w:rsid w:val="00257A77"/>
    <w:rsid w:val="00262EE3"/>
    <w:rsid w:val="00264A6E"/>
    <w:rsid w:val="00264B46"/>
    <w:rsid w:val="00264B63"/>
    <w:rsid w:val="00264C5B"/>
    <w:rsid w:val="00264DA6"/>
    <w:rsid w:val="00264F43"/>
    <w:rsid w:val="002654FF"/>
    <w:rsid w:val="00272D3C"/>
    <w:rsid w:val="00272F5F"/>
    <w:rsid w:val="002730FC"/>
    <w:rsid w:val="00274CAA"/>
    <w:rsid w:val="00274EBE"/>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66B"/>
    <w:rsid w:val="00292AAB"/>
    <w:rsid w:val="00292B8C"/>
    <w:rsid w:val="00292D9A"/>
    <w:rsid w:val="00292E4A"/>
    <w:rsid w:val="00293C79"/>
    <w:rsid w:val="00294054"/>
    <w:rsid w:val="00294664"/>
    <w:rsid w:val="00294889"/>
    <w:rsid w:val="00294BE3"/>
    <w:rsid w:val="002952D6"/>
    <w:rsid w:val="00295446"/>
    <w:rsid w:val="002957A5"/>
    <w:rsid w:val="00295F60"/>
    <w:rsid w:val="00296317"/>
    <w:rsid w:val="002969C4"/>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20E1"/>
    <w:rsid w:val="002B2FBD"/>
    <w:rsid w:val="002B3272"/>
    <w:rsid w:val="002B35B4"/>
    <w:rsid w:val="002B385F"/>
    <w:rsid w:val="002B4086"/>
    <w:rsid w:val="002B5A17"/>
    <w:rsid w:val="002B626B"/>
    <w:rsid w:val="002B68C1"/>
    <w:rsid w:val="002B6A04"/>
    <w:rsid w:val="002B6A33"/>
    <w:rsid w:val="002B6BE8"/>
    <w:rsid w:val="002C049B"/>
    <w:rsid w:val="002C0765"/>
    <w:rsid w:val="002C2D0C"/>
    <w:rsid w:val="002C3698"/>
    <w:rsid w:val="002C3DD1"/>
    <w:rsid w:val="002C4C36"/>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5B7"/>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7CE"/>
    <w:rsid w:val="002F3ECA"/>
    <w:rsid w:val="002F42BF"/>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6896"/>
    <w:rsid w:val="00316BB9"/>
    <w:rsid w:val="00317D03"/>
    <w:rsid w:val="00317DEF"/>
    <w:rsid w:val="003202DE"/>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B88"/>
    <w:rsid w:val="00397C4A"/>
    <w:rsid w:val="003A1506"/>
    <w:rsid w:val="003A1A99"/>
    <w:rsid w:val="003A1C57"/>
    <w:rsid w:val="003A4506"/>
    <w:rsid w:val="003A510F"/>
    <w:rsid w:val="003A51F6"/>
    <w:rsid w:val="003A5D3D"/>
    <w:rsid w:val="003A672A"/>
    <w:rsid w:val="003A7004"/>
    <w:rsid w:val="003A7B68"/>
    <w:rsid w:val="003B03BC"/>
    <w:rsid w:val="003B1CF5"/>
    <w:rsid w:val="003B2E85"/>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5FC6"/>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42E8"/>
    <w:rsid w:val="00454B01"/>
    <w:rsid w:val="004553B8"/>
    <w:rsid w:val="0045629B"/>
    <w:rsid w:val="004563E0"/>
    <w:rsid w:val="00457ED7"/>
    <w:rsid w:val="0046484F"/>
    <w:rsid w:val="00464E39"/>
    <w:rsid w:val="00467E0F"/>
    <w:rsid w:val="00470097"/>
    <w:rsid w:val="004700F6"/>
    <w:rsid w:val="00471245"/>
    <w:rsid w:val="00471AEB"/>
    <w:rsid w:val="004727EA"/>
    <w:rsid w:val="004735E9"/>
    <w:rsid w:val="00473993"/>
    <w:rsid w:val="00473C4E"/>
    <w:rsid w:val="00474B19"/>
    <w:rsid w:val="004751A1"/>
    <w:rsid w:val="004760AD"/>
    <w:rsid w:val="004765B0"/>
    <w:rsid w:val="00476D3E"/>
    <w:rsid w:val="0047742F"/>
    <w:rsid w:val="004813BB"/>
    <w:rsid w:val="0048393D"/>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796C"/>
    <w:rsid w:val="004A7C52"/>
    <w:rsid w:val="004A7E9B"/>
    <w:rsid w:val="004B045C"/>
    <w:rsid w:val="004B0BC8"/>
    <w:rsid w:val="004B0E16"/>
    <w:rsid w:val="004B1012"/>
    <w:rsid w:val="004B112E"/>
    <w:rsid w:val="004B1467"/>
    <w:rsid w:val="004B2CE6"/>
    <w:rsid w:val="004B2EBE"/>
    <w:rsid w:val="004B304F"/>
    <w:rsid w:val="004B3403"/>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FA"/>
    <w:rsid w:val="00535999"/>
    <w:rsid w:val="005359F3"/>
    <w:rsid w:val="00535F67"/>
    <w:rsid w:val="00536147"/>
    <w:rsid w:val="0053652D"/>
    <w:rsid w:val="00536847"/>
    <w:rsid w:val="005368A1"/>
    <w:rsid w:val="005369B5"/>
    <w:rsid w:val="00536C10"/>
    <w:rsid w:val="00537FB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A98"/>
    <w:rsid w:val="00561B18"/>
    <w:rsid w:val="005622DE"/>
    <w:rsid w:val="005625F4"/>
    <w:rsid w:val="0056294F"/>
    <w:rsid w:val="005629F5"/>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CAD"/>
    <w:rsid w:val="005C739C"/>
    <w:rsid w:val="005C7745"/>
    <w:rsid w:val="005C7D8A"/>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2158"/>
    <w:rsid w:val="00632687"/>
    <w:rsid w:val="0063363E"/>
    <w:rsid w:val="00633802"/>
    <w:rsid w:val="00633AB1"/>
    <w:rsid w:val="0063470E"/>
    <w:rsid w:val="00635C46"/>
    <w:rsid w:val="00636124"/>
    <w:rsid w:val="006362E7"/>
    <w:rsid w:val="00636C88"/>
    <w:rsid w:val="00637F12"/>
    <w:rsid w:val="00640DA3"/>
    <w:rsid w:val="0064101F"/>
    <w:rsid w:val="0064132F"/>
    <w:rsid w:val="006413E1"/>
    <w:rsid w:val="00642D71"/>
    <w:rsid w:val="00642DC0"/>
    <w:rsid w:val="006435F8"/>
    <w:rsid w:val="0064361B"/>
    <w:rsid w:val="0064367A"/>
    <w:rsid w:val="006438B2"/>
    <w:rsid w:val="006441BA"/>
    <w:rsid w:val="006460C8"/>
    <w:rsid w:val="0064711E"/>
    <w:rsid w:val="00647356"/>
    <w:rsid w:val="006477F2"/>
    <w:rsid w:val="0065222D"/>
    <w:rsid w:val="0065482B"/>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2941"/>
    <w:rsid w:val="00673356"/>
    <w:rsid w:val="00673951"/>
    <w:rsid w:val="0067429D"/>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4CC4"/>
    <w:rsid w:val="006958E0"/>
    <w:rsid w:val="00696164"/>
    <w:rsid w:val="00696DB3"/>
    <w:rsid w:val="00696EF3"/>
    <w:rsid w:val="006976CB"/>
    <w:rsid w:val="00697D8D"/>
    <w:rsid w:val="006A0CC7"/>
    <w:rsid w:val="006A0CD1"/>
    <w:rsid w:val="006A1877"/>
    <w:rsid w:val="006A20D3"/>
    <w:rsid w:val="006A2BAF"/>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89"/>
    <w:rsid w:val="006D74DE"/>
    <w:rsid w:val="006D75ED"/>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EEA"/>
    <w:rsid w:val="00711FA9"/>
    <w:rsid w:val="00712E05"/>
    <w:rsid w:val="00714432"/>
    <w:rsid w:val="007150C9"/>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1729"/>
    <w:rsid w:val="00741A1B"/>
    <w:rsid w:val="00742CE5"/>
    <w:rsid w:val="0074353B"/>
    <w:rsid w:val="007437EA"/>
    <w:rsid w:val="00743B31"/>
    <w:rsid w:val="00744146"/>
    <w:rsid w:val="007466C9"/>
    <w:rsid w:val="00746D1D"/>
    <w:rsid w:val="007479DD"/>
    <w:rsid w:val="00747AC8"/>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5607"/>
    <w:rsid w:val="007960AB"/>
    <w:rsid w:val="0079638B"/>
    <w:rsid w:val="0079676C"/>
    <w:rsid w:val="007968FC"/>
    <w:rsid w:val="00796D8B"/>
    <w:rsid w:val="007973E0"/>
    <w:rsid w:val="00797EA4"/>
    <w:rsid w:val="007A0064"/>
    <w:rsid w:val="007A054A"/>
    <w:rsid w:val="007A1567"/>
    <w:rsid w:val="007A2466"/>
    <w:rsid w:val="007A2A76"/>
    <w:rsid w:val="007A2AFE"/>
    <w:rsid w:val="007A3383"/>
    <w:rsid w:val="007A47E4"/>
    <w:rsid w:val="007A5C1D"/>
    <w:rsid w:val="007A6977"/>
    <w:rsid w:val="007A6C8A"/>
    <w:rsid w:val="007A6E80"/>
    <w:rsid w:val="007B0334"/>
    <w:rsid w:val="007B190E"/>
    <w:rsid w:val="007B1A14"/>
    <w:rsid w:val="007B2849"/>
    <w:rsid w:val="007B302B"/>
    <w:rsid w:val="007B3FC0"/>
    <w:rsid w:val="007B4C59"/>
    <w:rsid w:val="007B529E"/>
    <w:rsid w:val="007B54E1"/>
    <w:rsid w:val="007B605F"/>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10131"/>
    <w:rsid w:val="008106C8"/>
    <w:rsid w:val="00810704"/>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360"/>
    <w:rsid w:val="0084778A"/>
    <w:rsid w:val="00847DC2"/>
    <w:rsid w:val="00847FAD"/>
    <w:rsid w:val="00850BAC"/>
    <w:rsid w:val="00851581"/>
    <w:rsid w:val="00851657"/>
    <w:rsid w:val="0085205B"/>
    <w:rsid w:val="00854AA3"/>
    <w:rsid w:val="00854D25"/>
    <w:rsid w:val="008551FC"/>
    <w:rsid w:val="0085560D"/>
    <w:rsid w:val="00856F83"/>
    <w:rsid w:val="00857DBD"/>
    <w:rsid w:val="00861055"/>
    <w:rsid w:val="00861543"/>
    <w:rsid w:val="00861565"/>
    <w:rsid w:val="00861A55"/>
    <w:rsid w:val="008627CA"/>
    <w:rsid w:val="00862824"/>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A2"/>
    <w:rsid w:val="00873098"/>
    <w:rsid w:val="0087380D"/>
    <w:rsid w:val="00873ABA"/>
    <w:rsid w:val="008741EA"/>
    <w:rsid w:val="00874564"/>
    <w:rsid w:val="00874C9D"/>
    <w:rsid w:val="00875B8E"/>
    <w:rsid w:val="00876A29"/>
    <w:rsid w:val="00877834"/>
    <w:rsid w:val="00881000"/>
    <w:rsid w:val="00881416"/>
    <w:rsid w:val="008815B3"/>
    <w:rsid w:val="00881C86"/>
    <w:rsid w:val="00881EA3"/>
    <w:rsid w:val="00882390"/>
    <w:rsid w:val="0088299B"/>
    <w:rsid w:val="00882F4D"/>
    <w:rsid w:val="008837B0"/>
    <w:rsid w:val="00883BCF"/>
    <w:rsid w:val="00883E7F"/>
    <w:rsid w:val="008868DE"/>
    <w:rsid w:val="008869B7"/>
    <w:rsid w:val="00886A23"/>
    <w:rsid w:val="00886AAF"/>
    <w:rsid w:val="00886DCA"/>
    <w:rsid w:val="00887102"/>
    <w:rsid w:val="00890CF6"/>
    <w:rsid w:val="00891263"/>
    <w:rsid w:val="0089147F"/>
    <w:rsid w:val="008915BE"/>
    <w:rsid w:val="0089213D"/>
    <w:rsid w:val="00892DDC"/>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A4E"/>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D39"/>
    <w:rsid w:val="00912E10"/>
    <w:rsid w:val="00913334"/>
    <w:rsid w:val="00914450"/>
    <w:rsid w:val="00914B4B"/>
    <w:rsid w:val="00915D37"/>
    <w:rsid w:val="00915D53"/>
    <w:rsid w:val="00915EFF"/>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D5"/>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F1F"/>
    <w:rsid w:val="009A276E"/>
    <w:rsid w:val="009A2C70"/>
    <w:rsid w:val="009A313A"/>
    <w:rsid w:val="009A3B29"/>
    <w:rsid w:val="009A4275"/>
    <w:rsid w:val="009A4366"/>
    <w:rsid w:val="009A4CF2"/>
    <w:rsid w:val="009A5779"/>
    <w:rsid w:val="009A5BD5"/>
    <w:rsid w:val="009A5E06"/>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C0836"/>
    <w:rsid w:val="009C13DB"/>
    <w:rsid w:val="009C1814"/>
    <w:rsid w:val="009C1D9E"/>
    <w:rsid w:val="009C20F2"/>
    <w:rsid w:val="009C376C"/>
    <w:rsid w:val="009C3ED8"/>
    <w:rsid w:val="009C3EE7"/>
    <w:rsid w:val="009C4494"/>
    <w:rsid w:val="009C44C8"/>
    <w:rsid w:val="009C4A22"/>
    <w:rsid w:val="009C6756"/>
    <w:rsid w:val="009C67C1"/>
    <w:rsid w:val="009C6C51"/>
    <w:rsid w:val="009C6FEE"/>
    <w:rsid w:val="009C7EB3"/>
    <w:rsid w:val="009D0034"/>
    <w:rsid w:val="009D06B3"/>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C2E"/>
    <w:rsid w:val="00A36DB2"/>
    <w:rsid w:val="00A40600"/>
    <w:rsid w:val="00A40CBF"/>
    <w:rsid w:val="00A410D1"/>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D8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B08"/>
    <w:rsid w:val="00A97F69"/>
    <w:rsid w:val="00AA245E"/>
    <w:rsid w:val="00AA291C"/>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D03AB"/>
    <w:rsid w:val="00AD0903"/>
    <w:rsid w:val="00AD0AEF"/>
    <w:rsid w:val="00AD102D"/>
    <w:rsid w:val="00AD11F8"/>
    <w:rsid w:val="00AD1F33"/>
    <w:rsid w:val="00AD2351"/>
    <w:rsid w:val="00AD253E"/>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FD6"/>
    <w:rsid w:val="00AE258A"/>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447"/>
    <w:rsid w:val="00BB1CE2"/>
    <w:rsid w:val="00BB2261"/>
    <w:rsid w:val="00BB31FA"/>
    <w:rsid w:val="00BB3FBB"/>
    <w:rsid w:val="00BB4698"/>
    <w:rsid w:val="00BB7B3F"/>
    <w:rsid w:val="00BC00DF"/>
    <w:rsid w:val="00BC1053"/>
    <w:rsid w:val="00BC1351"/>
    <w:rsid w:val="00BC15F8"/>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83B"/>
    <w:rsid w:val="00BD2212"/>
    <w:rsid w:val="00BD2881"/>
    <w:rsid w:val="00BD2BB6"/>
    <w:rsid w:val="00BD33BD"/>
    <w:rsid w:val="00BD47E6"/>
    <w:rsid w:val="00BD5FF0"/>
    <w:rsid w:val="00BD657A"/>
    <w:rsid w:val="00BD7667"/>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CCB"/>
    <w:rsid w:val="00BF2CE7"/>
    <w:rsid w:val="00BF2D2F"/>
    <w:rsid w:val="00BF36C5"/>
    <w:rsid w:val="00BF3EB5"/>
    <w:rsid w:val="00BF4B32"/>
    <w:rsid w:val="00C00855"/>
    <w:rsid w:val="00C015A9"/>
    <w:rsid w:val="00C01E9A"/>
    <w:rsid w:val="00C022D4"/>
    <w:rsid w:val="00C02301"/>
    <w:rsid w:val="00C038FD"/>
    <w:rsid w:val="00C03D13"/>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AC1"/>
    <w:rsid w:val="00C54164"/>
    <w:rsid w:val="00C55B9D"/>
    <w:rsid w:val="00C571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069"/>
    <w:rsid w:val="00C67221"/>
    <w:rsid w:val="00C70114"/>
    <w:rsid w:val="00C70A52"/>
    <w:rsid w:val="00C70BA4"/>
    <w:rsid w:val="00C71E1F"/>
    <w:rsid w:val="00C72620"/>
    <w:rsid w:val="00C72D7D"/>
    <w:rsid w:val="00C736FD"/>
    <w:rsid w:val="00C746C9"/>
    <w:rsid w:val="00C748C6"/>
    <w:rsid w:val="00C7572E"/>
    <w:rsid w:val="00C75E53"/>
    <w:rsid w:val="00C76185"/>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B48"/>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B9A"/>
    <w:rsid w:val="00CA5C1B"/>
    <w:rsid w:val="00CA6CFC"/>
    <w:rsid w:val="00CA7072"/>
    <w:rsid w:val="00CA71BA"/>
    <w:rsid w:val="00CA735D"/>
    <w:rsid w:val="00CA766D"/>
    <w:rsid w:val="00CA7C71"/>
    <w:rsid w:val="00CA7CF6"/>
    <w:rsid w:val="00CA7F60"/>
    <w:rsid w:val="00CB05DD"/>
    <w:rsid w:val="00CB0681"/>
    <w:rsid w:val="00CB0883"/>
    <w:rsid w:val="00CB1639"/>
    <w:rsid w:val="00CB1650"/>
    <w:rsid w:val="00CB1D7A"/>
    <w:rsid w:val="00CB23B3"/>
    <w:rsid w:val="00CB2523"/>
    <w:rsid w:val="00CB3963"/>
    <w:rsid w:val="00CB3FCD"/>
    <w:rsid w:val="00CB4031"/>
    <w:rsid w:val="00CB4668"/>
    <w:rsid w:val="00CB489F"/>
    <w:rsid w:val="00CB50EE"/>
    <w:rsid w:val="00CB57DC"/>
    <w:rsid w:val="00CB62FC"/>
    <w:rsid w:val="00CB63FB"/>
    <w:rsid w:val="00CB753F"/>
    <w:rsid w:val="00CC0014"/>
    <w:rsid w:val="00CC0065"/>
    <w:rsid w:val="00CC17D7"/>
    <w:rsid w:val="00CC1F39"/>
    <w:rsid w:val="00CC216F"/>
    <w:rsid w:val="00CC28FF"/>
    <w:rsid w:val="00CC2D28"/>
    <w:rsid w:val="00CC2E43"/>
    <w:rsid w:val="00CC40AA"/>
    <w:rsid w:val="00CC4168"/>
    <w:rsid w:val="00CC4333"/>
    <w:rsid w:val="00CC4D56"/>
    <w:rsid w:val="00CC5963"/>
    <w:rsid w:val="00CC6EA5"/>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1549"/>
    <w:rsid w:val="00D1182C"/>
    <w:rsid w:val="00D13201"/>
    <w:rsid w:val="00D13381"/>
    <w:rsid w:val="00D13636"/>
    <w:rsid w:val="00D141C9"/>
    <w:rsid w:val="00D141EC"/>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04AB"/>
    <w:rsid w:val="00D31417"/>
    <w:rsid w:val="00D3145E"/>
    <w:rsid w:val="00D32009"/>
    <w:rsid w:val="00D338E4"/>
    <w:rsid w:val="00D34D0D"/>
    <w:rsid w:val="00D35222"/>
    <w:rsid w:val="00D35A30"/>
    <w:rsid w:val="00D36168"/>
    <w:rsid w:val="00D36285"/>
    <w:rsid w:val="00D36893"/>
    <w:rsid w:val="00D36EF8"/>
    <w:rsid w:val="00D36FE0"/>
    <w:rsid w:val="00D3781F"/>
    <w:rsid w:val="00D40152"/>
    <w:rsid w:val="00D40824"/>
    <w:rsid w:val="00D408FD"/>
    <w:rsid w:val="00D41F55"/>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53C2"/>
    <w:rsid w:val="00D56669"/>
    <w:rsid w:val="00D604D2"/>
    <w:rsid w:val="00D607D5"/>
    <w:rsid w:val="00D6091F"/>
    <w:rsid w:val="00D60C67"/>
    <w:rsid w:val="00D60E99"/>
    <w:rsid w:val="00D6109E"/>
    <w:rsid w:val="00D614A4"/>
    <w:rsid w:val="00D61E6A"/>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D8E"/>
    <w:rsid w:val="00D72E53"/>
    <w:rsid w:val="00D73655"/>
    <w:rsid w:val="00D74EAD"/>
    <w:rsid w:val="00D74EC7"/>
    <w:rsid w:val="00D757EF"/>
    <w:rsid w:val="00D76387"/>
    <w:rsid w:val="00D80C02"/>
    <w:rsid w:val="00D80F53"/>
    <w:rsid w:val="00D81784"/>
    <w:rsid w:val="00D81ADF"/>
    <w:rsid w:val="00D83350"/>
    <w:rsid w:val="00D83A2D"/>
    <w:rsid w:val="00D84761"/>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04CB"/>
    <w:rsid w:val="00DB1D3A"/>
    <w:rsid w:val="00DB20E8"/>
    <w:rsid w:val="00DB292F"/>
    <w:rsid w:val="00DB29CB"/>
    <w:rsid w:val="00DB2B8F"/>
    <w:rsid w:val="00DB3C4C"/>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E2F"/>
    <w:rsid w:val="00DE259C"/>
    <w:rsid w:val="00DE280F"/>
    <w:rsid w:val="00DE2CB6"/>
    <w:rsid w:val="00DE4003"/>
    <w:rsid w:val="00DE4616"/>
    <w:rsid w:val="00DE5395"/>
    <w:rsid w:val="00DE6430"/>
    <w:rsid w:val="00DE731F"/>
    <w:rsid w:val="00DE75DA"/>
    <w:rsid w:val="00DF0EA6"/>
    <w:rsid w:val="00DF0F97"/>
    <w:rsid w:val="00DF190D"/>
    <w:rsid w:val="00DF1971"/>
    <w:rsid w:val="00DF1B0A"/>
    <w:rsid w:val="00DF2830"/>
    <w:rsid w:val="00DF324D"/>
    <w:rsid w:val="00DF3CEC"/>
    <w:rsid w:val="00DF4327"/>
    <w:rsid w:val="00DF481B"/>
    <w:rsid w:val="00DF4EB2"/>
    <w:rsid w:val="00DF5B47"/>
    <w:rsid w:val="00DF6334"/>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24A9"/>
    <w:rsid w:val="00E22B66"/>
    <w:rsid w:val="00E232CC"/>
    <w:rsid w:val="00E23A25"/>
    <w:rsid w:val="00E259F3"/>
    <w:rsid w:val="00E26A26"/>
    <w:rsid w:val="00E26C09"/>
    <w:rsid w:val="00E271BB"/>
    <w:rsid w:val="00E2748D"/>
    <w:rsid w:val="00E27F26"/>
    <w:rsid w:val="00E30256"/>
    <w:rsid w:val="00E3097A"/>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D98"/>
    <w:rsid w:val="00E52473"/>
    <w:rsid w:val="00E528B1"/>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1B9"/>
    <w:rsid w:val="00E6549F"/>
    <w:rsid w:val="00E65CE4"/>
    <w:rsid w:val="00E66551"/>
    <w:rsid w:val="00E66BB3"/>
    <w:rsid w:val="00E67EE8"/>
    <w:rsid w:val="00E72565"/>
    <w:rsid w:val="00E72C75"/>
    <w:rsid w:val="00E73A55"/>
    <w:rsid w:val="00E73B96"/>
    <w:rsid w:val="00E745D0"/>
    <w:rsid w:val="00E74ECF"/>
    <w:rsid w:val="00E7533A"/>
    <w:rsid w:val="00E7576D"/>
    <w:rsid w:val="00E76FAA"/>
    <w:rsid w:val="00E775EC"/>
    <w:rsid w:val="00E77F7F"/>
    <w:rsid w:val="00E8168A"/>
    <w:rsid w:val="00E82BB3"/>
    <w:rsid w:val="00E82C20"/>
    <w:rsid w:val="00E83913"/>
    <w:rsid w:val="00E853CF"/>
    <w:rsid w:val="00E860B4"/>
    <w:rsid w:val="00E86572"/>
    <w:rsid w:val="00E86828"/>
    <w:rsid w:val="00E91979"/>
    <w:rsid w:val="00E91E6C"/>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2C10"/>
    <w:rsid w:val="00ED3440"/>
    <w:rsid w:val="00ED3AE8"/>
    <w:rsid w:val="00ED42D0"/>
    <w:rsid w:val="00ED4378"/>
    <w:rsid w:val="00ED46C9"/>
    <w:rsid w:val="00ED4C08"/>
    <w:rsid w:val="00ED5C0D"/>
    <w:rsid w:val="00ED605C"/>
    <w:rsid w:val="00ED6DF0"/>
    <w:rsid w:val="00ED7C2C"/>
    <w:rsid w:val="00EE013B"/>
    <w:rsid w:val="00EE04DE"/>
    <w:rsid w:val="00EE0802"/>
    <w:rsid w:val="00EE0E6D"/>
    <w:rsid w:val="00EE1887"/>
    <w:rsid w:val="00EE19A3"/>
    <w:rsid w:val="00EE1E61"/>
    <w:rsid w:val="00EE2C6B"/>
    <w:rsid w:val="00EE3FD8"/>
    <w:rsid w:val="00EE42A6"/>
    <w:rsid w:val="00EE44E1"/>
    <w:rsid w:val="00EE4C17"/>
    <w:rsid w:val="00EE58B0"/>
    <w:rsid w:val="00EE59BC"/>
    <w:rsid w:val="00EE5A2F"/>
    <w:rsid w:val="00EF020D"/>
    <w:rsid w:val="00EF0531"/>
    <w:rsid w:val="00EF1C1D"/>
    <w:rsid w:val="00EF24D2"/>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437"/>
    <w:rsid w:val="00F0710F"/>
    <w:rsid w:val="00F076DA"/>
    <w:rsid w:val="00F07D3D"/>
    <w:rsid w:val="00F112D2"/>
    <w:rsid w:val="00F124B4"/>
    <w:rsid w:val="00F12680"/>
    <w:rsid w:val="00F12DB0"/>
    <w:rsid w:val="00F13A3B"/>
    <w:rsid w:val="00F13C54"/>
    <w:rsid w:val="00F14727"/>
    <w:rsid w:val="00F14969"/>
    <w:rsid w:val="00F14DD0"/>
    <w:rsid w:val="00F15031"/>
    <w:rsid w:val="00F15B30"/>
    <w:rsid w:val="00F15E53"/>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B7C"/>
    <w:rsid w:val="00FC5078"/>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4D09"/>
    <w:rsid w:val="00FE4D4A"/>
    <w:rsid w:val="00FE4DDD"/>
    <w:rsid w:val="00FE4E5E"/>
    <w:rsid w:val="00FE531B"/>
    <w:rsid w:val="00FE5448"/>
    <w:rsid w:val="00FE5588"/>
    <w:rsid w:val="00FE5ACF"/>
    <w:rsid w:val="00FE659F"/>
    <w:rsid w:val="00FE67D2"/>
    <w:rsid w:val="00FE6E5F"/>
    <w:rsid w:val="00FE6F44"/>
    <w:rsid w:val="00FF09CA"/>
    <w:rsid w:val="00FF0CC1"/>
    <w:rsid w:val="00FF0E66"/>
    <w:rsid w:val="00FF1334"/>
    <w:rsid w:val="00FF174E"/>
    <w:rsid w:val="00FF18DE"/>
    <w:rsid w:val="00FF20E6"/>
    <w:rsid w:val="00FF2CC2"/>
    <w:rsid w:val="00FF32F1"/>
    <w:rsid w:val="00FF3BF1"/>
    <w:rsid w:val="00FF425F"/>
    <w:rsid w:val="00FF4412"/>
    <w:rsid w:val="00FF4F01"/>
    <w:rsid w:val="00FF56B8"/>
    <w:rsid w:val="00FF64C0"/>
    <w:rsid w:val="00FF6DC4"/>
    <w:rsid w:val="00FF7281"/>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B3CE"/>
  <w15:chartTrackingRefBased/>
  <w15:docId w15:val="{4F090F46-883C-9C45-9B08-06FB8E9C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7F66"/>
    <w:rPr>
      <w:rFonts w:eastAsia="Times New Roman" w:cs="Times New Roman"/>
      <w:lang w:eastAsia="en-GB"/>
    </w:rPr>
  </w:style>
  <w:style w:type="paragraph" w:styleId="Kop1">
    <w:name w:val="heading 1"/>
    <w:basedOn w:val="Standaard"/>
    <w:next w:val="Standaard"/>
    <w:link w:val="Kop1Char"/>
    <w:autoRedefine/>
    <w:uiPriority w:val="9"/>
    <w:qFormat/>
    <w:rsid w:val="00FA2D99"/>
    <w:pPr>
      <w:keepNext/>
      <w:keepLines/>
      <w:numPr>
        <w:numId w:val="1"/>
      </w:numPr>
      <w:spacing w:before="600" w:after="450"/>
      <w:ind w:left="432"/>
      <w:outlineLvl w:val="0"/>
    </w:pPr>
    <w:rPr>
      <w:rFonts w:ascii="Arial" w:eastAsiaTheme="majorEastAsia" w:hAnsi="Arial" w:cs="Arial"/>
      <w:b/>
      <w:bCs/>
      <w:color w:val="000000" w:themeColor="text1"/>
      <w:sz w:val="36"/>
      <w:szCs w:val="32"/>
      <w:lang w:val="nl-BE"/>
    </w:rPr>
  </w:style>
  <w:style w:type="paragraph" w:styleId="Kop2">
    <w:name w:val="heading 2"/>
    <w:basedOn w:val="Standaard"/>
    <w:next w:val="Standaard"/>
    <w:link w:val="Kop2Char"/>
    <w:autoRedefine/>
    <w:uiPriority w:val="9"/>
    <w:unhideWhenUsed/>
    <w:qFormat/>
    <w:rsid w:val="00DC1B81"/>
    <w:pPr>
      <w:keepNext/>
      <w:keepLines/>
      <w:numPr>
        <w:ilvl w:val="1"/>
        <w:numId w:val="1"/>
      </w:numPr>
      <w:spacing w:before="360" w:after="240"/>
      <w:ind w:left="720" w:hanging="720"/>
      <w:outlineLvl w:val="1"/>
    </w:pPr>
    <w:rPr>
      <w:rFonts w:asciiTheme="majorHAnsi" w:eastAsiaTheme="majorEastAsia" w:hAnsiTheme="majorHAnsi" w:cstheme="majorBidi"/>
      <w:b/>
      <w:bCs/>
      <w:color w:val="000000" w:themeColor="text1"/>
      <w:sz w:val="32"/>
      <w:szCs w:val="26"/>
      <w:lang w:val="en-GB"/>
    </w:rPr>
  </w:style>
  <w:style w:type="paragraph" w:styleId="Kop3">
    <w:name w:val="heading 3"/>
    <w:basedOn w:val="Standaard"/>
    <w:next w:val="Standaard"/>
    <w:link w:val="Kop3Char"/>
    <w:autoRedefine/>
    <w:uiPriority w:val="9"/>
    <w:unhideWhenUsed/>
    <w:qFormat/>
    <w:rsid w:val="00937165"/>
    <w:pPr>
      <w:keepNext/>
      <w:keepLines/>
      <w:numPr>
        <w:ilvl w:val="2"/>
        <w:numId w:val="1"/>
      </w:numPr>
      <w:spacing w:before="240" w:after="120"/>
      <w:outlineLvl w:val="2"/>
    </w:pPr>
    <w:rPr>
      <w:rFonts w:asciiTheme="majorHAnsi" w:eastAsiaTheme="majorEastAsia" w:hAnsiTheme="majorHAnsi" w:cstheme="majorBidi"/>
      <w:b/>
      <w:color w:val="1F3763" w:themeColor="accent1" w:themeShade="7F"/>
      <w:sz w:val="28"/>
    </w:rPr>
  </w:style>
  <w:style w:type="paragraph" w:styleId="Kop4">
    <w:name w:val="heading 4"/>
    <w:basedOn w:val="Standaard"/>
    <w:next w:val="Standaard"/>
    <w:link w:val="Kop4Char"/>
    <w:uiPriority w:val="9"/>
    <w:semiHidden/>
    <w:unhideWhenUsed/>
    <w:qFormat/>
    <w:rsid w:val="002E4D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E4D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E4D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E4D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E4D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E4D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94110"/>
    <w:pPr>
      <w:ind w:left="-284"/>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4110"/>
    <w:rPr>
      <w:rFonts w:asciiTheme="majorHAnsi" w:eastAsiaTheme="majorEastAsia" w:hAnsiTheme="majorHAnsi" w:cstheme="majorBidi"/>
      <w:spacing w:val="-10"/>
      <w:kern w:val="28"/>
      <w:sz w:val="56"/>
      <w:szCs w:val="56"/>
      <w:lang w:eastAsia="en-GB"/>
    </w:rPr>
  </w:style>
  <w:style w:type="character" w:customStyle="1" w:styleId="Kop1Char">
    <w:name w:val="Kop 1 Char"/>
    <w:basedOn w:val="Standaardalinea-lettertype"/>
    <w:link w:val="Kop1"/>
    <w:uiPriority w:val="9"/>
    <w:rsid w:val="00FA2D99"/>
    <w:rPr>
      <w:rFonts w:ascii="Arial" w:eastAsiaTheme="majorEastAsia" w:hAnsi="Arial" w:cs="Arial"/>
      <w:b/>
      <w:bCs/>
      <w:color w:val="000000" w:themeColor="text1"/>
      <w:sz w:val="36"/>
      <w:szCs w:val="32"/>
      <w:lang w:val="nl-BE" w:eastAsia="en-GB"/>
    </w:rPr>
  </w:style>
  <w:style w:type="character" w:styleId="Hyperlink">
    <w:name w:val="Hyperlink"/>
    <w:basedOn w:val="Standaardalinea-lettertype"/>
    <w:uiPriority w:val="99"/>
    <w:unhideWhenUsed/>
    <w:rsid w:val="004F4A6D"/>
    <w:rPr>
      <w:color w:val="0000FF"/>
      <w:u w:val="single"/>
    </w:rPr>
  </w:style>
  <w:style w:type="paragraph" w:styleId="Lijstalinea">
    <w:name w:val="List Paragraph"/>
    <w:basedOn w:val="Standaard"/>
    <w:uiPriority w:val="34"/>
    <w:qFormat/>
    <w:rsid w:val="004F4A6D"/>
    <w:pPr>
      <w:ind w:left="720"/>
      <w:contextualSpacing/>
    </w:pPr>
  </w:style>
  <w:style w:type="character" w:styleId="Onopgelostemelding">
    <w:name w:val="Unresolved Mention"/>
    <w:basedOn w:val="Standaardalinea-lettertype"/>
    <w:uiPriority w:val="99"/>
    <w:semiHidden/>
    <w:unhideWhenUsed/>
    <w:rsid w:val="004F4A6D"/>
    <w:rPr>
      <w:color w:val="605E5C"/>
      <w:shd w:val="clear" w:color="auto" w:fill="E1DFDD"/>
    </w:rPr>
  </w:style>
  <w:style w:type="paragraph" w:customStyle="1" w:styleId="code">
    <w:name w:val="code"/>
    <w:basedOn w:val="Standaard"/>
    <w:link w:val="codeChar"/>
    <w:qFormat/>
    <w:rsid w:val="00A52C04"/>
    <w:pPr>
      <w:keepNext/>
      <w:keepLines/>
      <w:pBdr>
        <w:top w:val="single" w:sz="4" w:space="1" w:color="auto"/>
        <w:left w:val="single" w:sz="4" w:space="4" w:color="auto"/>
        <w:bottom w:val="single" w:sz="4" w:space="1" w:color="auto"/>
        <w:right w:val="single" w:sz="4" w:space="4" w:color="auto"/>
      </w:pBdr>
      <w:ind w:left="720"/>
      <w:contextualSpacing/>
    </w:pPr>
    <w:rPr>
      <w:rFonts w:ascii="Courier" w:hAnsi="Courier" w:cs="AppleSystemUIFont"/>
      <w:lang w:val="en-GB"/>
    </w:rPr>
  </w:style>
  <w:style w:type="character" w:customStyle="1" w:styleId="Kop2Char">
    <w:name w:val="Kop 2 Char"/>
    <w:basedOn w:val="Standaardalinea-lettertype"/>
    <w:link w:val="Kop2"/>
    <w:uiPriority w:val="9"/>
    <w:rsid w:val="00DC1B81"/>
    <w:rPr>
      <w:rFonts w:asciiTheme="majorHAnsi" w:eastAsiaTheme="majorEastAsia" w:hAnsiTheme="majorHAnsi" w:cstheme="majorBidi"/>
      <w:b/>
      <w:bCs/>
      <w:color w:val="000000" w:themeColor="text1"/>
      <w:sz w:val="32"/>
      <w:szCs w:val="26"/>
      <w:lang w:val="en-GB" w:eastAsia="en-GB"/>
    </w:rPr>
  </w:style>
  <w:style w:type="character" w:styleId="GevolgdeHyperlink">
    <w:name w:val="FollowedHyperlink"/>
    <w:basedOn w:val="Standaardalinea-lettertype"/>
    <w:uiPriority w:val="99"/>
    <w:semiHidden/>
    <w:unhideWhenUsed/>
    <w:rsid w:val="008A1017"/>
    <w:rPr>
      <w:color w:val="954F72" w:themeColor="followedHyperlink"/>
      <w:u w:val="single"/>
    </w:rPr>
  </w:style>
  <w:style w:type="paragraph" w:customStyle="1" w:styleId="code-left">
    <w:name w:val="code-left"/>
    <w:basedOn w:val="code"/>
    <w:link w:val="code-leftChar"/>
    <w:qFormat/>
    <w:rsid w:val="00B43292"/>
    <w:pPr>
      <w:ind w:left="0"/>
    </w:pPr>
    <w:rPr>
      <w:sz w:val="20"/>
    </w:rPr>
  </w:style>
  <w:style w:type="paragraph" w:styleId="Geenafstand">
    <w:name w:val="No Spacing"/>
    <w:uiPriority w:val="1"/>
    <w:qFormat/>
    <w:rsid w:val="00A503F9"/>
    <w:rPr>
      <w:rFonts w:ascii="Times New Roman" w:eastAsia="Times New Roman" w:hAnsi="Times New Roman" w:cs="Times New Roman"/>
      <w:lang w:eastAsia="en-GB"/>
    </w:rPr>
  </w:style>
  <w:style w:type="table" w:styleId="Tabelraster">
    <w:name w:val="Table Grid"/>
    <w:basedOn w:val="Standaardtabel"/>
    <w:uiPriority w:val="39"/>
    <w:rsid w:val="000B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C147E"/>
    <w:pPr>
      <w:tabs>
        <w:tab w:val="center" w:pos="4513"/>
        <w:tab w:val="right" w:pos="9026"/>
      </w:tabs>
    </w:pPr>
  </w:style>
  <w:style w:type="character" w:customStyle="1" w:styleId="KoptekstChar">
    <w:name w:val="Koptekst Char"/>
    <w:basedOn w:val="Standaardalinea-lettertype"/>
    <w:link w:val="Koptekst"/>
    <w:uiPriority w:val="99"/>
    <w:rsid w:val="001C147E"/>
    <w:rPr>
      <w:rFonts w:ascii="Times New Roman" w:eastAsia="Times New Roman" w:hAnsi="Times New Roman" w:cs="Times New Roman"/>
      <w:lang w:eastAsia="en-GB"/>
    </w:rPr>
  </w:style>
  <w:style w:type="paragraph" w:styleId="Voettekst">
    <w:name w:val="footer"/>
    <w:basedOn w:val="Standaard"/>
    <w:link w:val="VoettekstChar"/>
    <w:uiPriority w:val="99"/>
    <w:unhideWhenUsed/>
    <w:rsid w:val="001C147E"/>
    <w:pPr>
      <w:tabs>
        <w:tab w:val="center" w:pos="4513"/>
        <w:tab w:val="right" w:pos="9026"/>
      </w:tabs>
    </w:pPr>
  </w:style>
  <w:style w:type="character" w:customStyle="1" w:styleId="VoettekstChar">
    <w:name w:val="Voettekst Char"/>
    <w:basedOn w:val="Standaardalinea-lettertype"/>
    <w:link w:val="Voettekst"/>
    <w:uiPriority w:val="99"/>
    <w:rsid w:val="001C147E"/>
    <w:rPr>
      <w:rFonts w:ascii="Times New Roman" w:eastAsia="Times New Roman" w:hAnsi="Times New Roman" w:cs="Times New Roman"/>
      <w:lang w:eastAsia="en-GB"/>
    </w:rPr>
  </w:style>
  <w:style w:type="paragraph" w:styleId="Normaalweb">
    <w:name w:val="Normal (Web)"/>
    <w:basedOn w:val="Standaard"/>
    <w:uiPriority w:val="99"/>
    <w:unhideWhenUsed/>
    <w:rsid w:val="00FE1FDA"/>
    <w:pPr>
      <w:spacing w:before="100" w:beforeAutospacing="1" w:after="100" w:afterAutospacing="1"/>
    </w:pPr>
    <w:rPr>
      <w:rFonts w:eastAsiaTheme="minorEastAsia"/>
      <w:lang w:val="nl-BE" w:eastAsia="nl-BE"/>
    </w:rPr>
  </w:style>
  <w:style w:type="paragraph" w:styleId="Kopvaninhoudsopgave">
    <w:name w:val="TOC Heading"/>
    <w:basedOn w:val="Kop1"/>
    <w:next w:val="Standaard"/>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Inhopg1">
    <w:name w:val="toc 1"/>
    <w:basedOn w:val="Standaard"/>
    <w:next w:val="Standaard"/>
    <w:autoRedefine/>
    <w:uiPriority w:val="39"/>
    <w:unhideWhenUsed/>
    <w:rsid w:val="002E4D73"/>
    <w:pPr>
      <w:tabs>
        <w:tab w:val="left" w:pos="440"/>
        <w:tab w:val="right" w:leader="dot" w:pos="9010"/>
      </w:tabs>
      <w:spacing w:after="100"/>
    </w:pPr>
  </w:style>
  <w:style w:type="paragraph" w:styleId="Inhopg2">
    <w:name w:val="toc 2"/>
    <w:basedOn w:val="Standaard"/>
    <w:next w:val="Standaard"/>
    <w:autoRedefine/>
    <w:uiPriority w:val="39"/>
    <w:unhideWhenUsed/>
    <w:rsid w:val="005622DE"/>
    <w:pPr>
      <w:spacing w:after="100"/>
      <w:ind w:left="240"/>
    </w:pPr>
  </w:style>
  <w:style w:type="paragraph" w:customStyle="1" w:styleId="GoodPractice">
    <w:name w:val="GoodPractice"/>
    <w:basedOn w:val="Standaard"/>
    <w:link w:val="GoodPracticeChar"/>
    <w:qFormat/>
    <w:rsid w:val="00575556"/>
    <w:pPr>
      <w:shd w:val="clear" w:color="auto" w:fill="FFFF00"/>
    </w:pPr>
    <w:rPr>
      <w:b/>
      <w:i/>
      <w:sz w:val="28"/>
      <w14:textOutline w14:w="9525" w14:cap="rnd" w14:cmpd="sng" w14:algn="ctr">
        <w14:noFill/>
        <w14:prstDash w14:val="solid"/>
        <w14:bevel/>
      </w14:textOutline>
    </w:rPr>
  </w:style>
  <w:style w:type="character" w:customStyle="1" w:styleId="GoodPracticeChar">
    <w:name w:val="GoodPractice Char"/>
    <w:basedOn w:val="Standaardalinea-lettertype"/>
    <w:link w:val="GoodPractice"/>
    <w:rsid w:val="00575556"/>
    <w:rPr>
      <w:rFonts w:ascii="Times New Roman" w:eastAsia="Times New Roman" w:hAnsi="Times New Roman" w:cs="Times New Roman"/>
      <w:b/>
      <w:i/>
      <w:sz w:val="28"/>
      <w:shd w:val="clear" w:color="auto" w:fill="FFFF00"/>
      <w:lang w:eastAsia="en-GB"/>
      <w14:textOutline w14:w="9525" w14:cap="rnd" w14:cmpd="sng" w14:algn="ctr">
        <w14:noFill/>
        <w14:prstDash w14:val="solid"/>
        <w14:bevel/>
      </w14:textOutline>
    </w:rPr>
  </w:style>
  <w:style w:type="paragraph" w:styleId="Ballontekst">
    <w:name w:val="Balloon Text"/>
    <w:basedOn w:val="Standaard"/>
    <w:link w:val="BallontekstChar"/>
    <w:uiPriority w:val="99"/>
    <w:semiHidden/>
    <w:unhideWhenUsed/>
    <w:rsid w:val="00D154C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54C0"/>
    <w:rPr>
      <w:rFonts w:ascii="Segoe UI" w:eastAsia="Times New Roman" w:hAnsi="Segoe UI" w:cs="Segoe UI"/>
      <w:sz w:val="18"/>
      <w:szCs w:val="18"/>
      <w:lang w:eastAsia="en-GB"/>
    </w:rPr>
  </w:style>
  <w:style w:type="paragraph" w:styleId="HTML-voorafopgemaakt">
    <w:name w:val="HTML Preformatted"/>
    <w:basedOn w:val="Standaard"/>
    <w:link w:val="HTML-voorafopgemaaktChar"/>
    <w:uiPriority w:val="99"/>
    <w:semiHidden/>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945861"/>
    <w:rPr>
      <w:rFonts w:ascii="Courier New" w:eastAsia="Times New Roman" w:hAnsi="Courier New" w:cs="Courier New"/>
      <w:sz w:val="20"/>
      <w:szCs w:val="20"/>
      <w:lang w:val="nl-BE" w:eastAsia="nl-BE"/>
    </w:rPr>
  </w:style>
  <w:style w:type="character" w:styleId="Tekstvantijdelijkeaanduiding">
    <w:name w:val="Placeholder Text"/>
    <w:basedOn w:val="Standaardalinea-lettertype"/>
    <w:uiPriority w:val="99"/>
    <w:semiHidden/>
    <w:rsid w:val="00592148"/>
    <w:rPr>
      <w:color w:val="808080"/>
    </w:rPr>
  </w:style>
  <w:style w:type="character" w:customStyle="1" w:styleId="Kop3Char">
    <w:name w:val="Kop 3 Char"/>
    <w:basedOn w:val="Standaardalinea-lettertype"/>
    <w:link w:val="Kop3"/>
    <w:uiPriority w:val="9"/>
    <w:rsid w:val="00937165"/>
    <w:rPr>
      <w:rFonts w:asciiTheme="majorHAnsi" w:eastAsiaTheme="majorEastAsia" w:hAnsiTheme="majorHAnsi" w:cstheme="majorBidi"/>
      <w:b/>
      <w:color w:val="1F3763" w:themeColor="accent1" w:themeShade="7F"/>
      <w:sz w:val="28"/>
      <w:lang w:eastAsia="en-GB"/>
    </w:rPr>
  </w:style>
  <w:style w:type="character" w:customStyle="1" w:styleId="Kop4Char">
    <w:name w:val="Kop 4 Char"/>
    <w:basedOn w:val="Standaardalinea-lettertype"/>
    <w:link w:val="Kop4"/>
    <w:uiPriority w:val="9"/>
    <w:semiHidden/>
    <w:rsid w:val="002E4D73"/>
    <w:rPr>
      <w:rFonts w:asciiTheme="majorHAnsi" w:eastAsiaTheme="majorEastAsia" w:hAnsiTheme="majorHAnsi" w:cstheme="majorBidi"/>
      <w:i/>
      <w:iCs/>
      <w:color w:val="2F5496" w:themeColor="accent1" w:themeShade="BF"/>
      <w:lang w:eastAsia="en-GB"/>
    </w:rPr>
  </w:style>
  <w:style w:type="character" w:customStyle="1" w:styleId="Kop5Char">
    <w:name w:val="Kop 5 Char"/>
    <w:basedOn w:val="Standaardalinea-lettertype"/>
    <w:link w:val="Kop5"/>
    <w:uiPriority w:val="9"/>
    <w:semiHidden/>
    <w:rsid w:val="002E4D73"/>
    <w:rPr>
      <w:rFonts w:asciiTheme="majorHAnsi" w:eastAsiaTheme="majorEastAsia" w:hAnsiTheme="majorHAnsi" w:cstheme="majorBidi"/>
      <w:color w:val="2F5496" w:themeColor="accent1" w:themeShade="BF"/>
      <w:lang w:eastAsia="en-GB"/>
    </w:rPr>
  </w:style>
  <w:style w:type="character" w:customStyle="1" w:styleId="Kop6Char">
    <w:name w:val="Kop 6 Char"/>
    <w:basedOn w:val="Standaardalinea-lettertype"/>
    <w:link w:val="Kop6"/>
    <w:uiPriority w:val="9"/>
    <w:semiHidden/>
    <w:rsid w:val="002E4D73"/>
    <w:rPr>
      <w:rFonts w:asciiTheme="majorHAnsi" w:eastAsiaTheme="majorEastAsia" w:hAnsiTheme="majorHAnsi" w:cstheme="majorBidi"/>
      <w:color w:val="1F3763" w:themeColor="accent1" w:themeShade="7F"/>
      <w:lang w:eastAsia="en-GB"/>
    </w:rPr>
  </w:style>
  <w:style w:type="character" w:customStyle="1" w:styleId="Kop7Char">
    <w:name w:val="Kop 7 Char"/>
    <w:basedOn w:val="Standaardalinea-lettertype"/>
    <w:link w:val="Kop7"/>
    <w:uiPriority w:val="9"/>
    <w:semiHidden/>
    <w:rsid w:val="002E4D73"/>
    <w:rPr>
      <w:rFonts w:asciiTheme="majorHAnsi" w:eastAsiaTheme="majorEastAsia" w:hAnsiTheme="majorHAnsi" w:cstheme="majorBidi"/>
      <w:i/>
      <w:iCs/>
      <w:color w:val="1F3763" w:themeColor="accent1" w:themeShade="7F"/>
      <w:lang w:eastAsia="en-GB"/>
    </w:rPr>
  </w:style>
  <w:style w:type="character" w:customStyle="1" w:styleId="Kop8Char">
    <w:name w:val="Kop 8 Char"/>
    <w:basedOn w:val="Standaardalinea-lettertype"/>
    <w:link w:val="Kop8"/>
    <w:uiPriority w:val="9"/>
    <w:semiHidden/>
    <w:rsid w:val="002E4D73"/>
    <w:rPr>
      <w:rFonts w:asciiTheme="majorHAnsi" w:eastAsiaTheme="majorEastAsia" w:hAnsiTheme="majorHAnsi" w:cstheme="majorBidi"/>
      <w:color w:val="272727" w:themeColor="text1" w:themeTint="D8"/>
      <w:sz w:val="21"/>
      <w:szCs w:val="21"/>
      <w:lang w:eastAsia="en-GB"/>
    </w:rPr>
  </w:style>
  <w:style w:type="character" w:customStyle="1" w:styleId="Kop9Char">
    <w:name w:val="Kop 9 Char"/>
    <w:basedOn w:val="Standaardalinea-lettertype"/>
    <w:link w:val="Kop9"/>
    <w:uiPriority w:val="9"/>
    <w:semiHidden/>
    <w:rsid w:val="002E4D73"/>
    <w:rPr>
      <w:rFonts w:asciiTheme="majorHAnsi" w:eastAsiaTheme="majorEastAsia" w:hAnsiTheme="majorHAnsi" w:cstheme="majorBidi"/>
      <w:i/>
      <w:iCs/>
      <w:color w:val="272727" w:themeColor="text1" w:themeTint="D8"/>
      <w:sz w:val="21"/>
      <w:szCs w:val="21"/>
      <w:lang w:eastAsia="en-GB"/>
    </w:rPr>
  </w:style>
  <w:style w:type="character" w:styleId="HTMLCode">
    <w:name w:val="HTML Code"/>
    <w:basedOn w:val="Standaardalinea-lettertype"/>
    <w:uiPriority w:val="99"/>
    <w:semiHidden/>
    <w:unhideWhenUsed/>
    <w:rsid w:val="00D660C8"/>
    <w:rPr>
      <w:rFonts w:ascii="Courier New" w:eastAsia="Times New Roman" w:hAnsi="Courier New" w:cs="Courier New"/>
      <w:sz w:val="20"/>
      <w:szCs w:val="20"/>
    </w:rPr>
  </w:style>
  <w:style w:type="paragraph" w:customStyle="1" w:styleId="definition">
    <w:name w:val="definition"/>
    <w:basedOn w:val="Standaard"/>
    <w:link w:val="definitionChar"/>
    <w:autoRedefine/>
    <w:qFormat/>
    <w:rsid w:val="004D451F"/>
    <w:pPr>
      <w:pBdr>
        <w:top w:val="single" w:sz="4" w:space="6" w:color="auto"/>
        <w:left w:val="single" w:sz="4" w:space="4" w:color="auto"/>
        <w:bottom w:val="single" w:sz="4" w:space="6" w:color="auto"/>
        <w:right w:val="single" w:sz="4" w:space="4" w:color="auto"/>
      </w:pBdr>
      <w:shd w:val="clear" w:color="auto" w:fill="F5F5FF"/>
    </w:pPr>
  </w:style>
  <w:style w:type="character" w:customStyle="1" w:styleId="definitionChar">
    <w:name w:val="definition Char"/>
    <w:basedOn w:val="Standaardalinea-lettertype"/>
    <w:link w:val="definition"/>
    <w:rsid w:val="004D451F"/>
    <w:rPr>
      <w:rFonts w:ascii="Times New Roman" w:eastAsia="Times New Roman" w:hAnsi="Times New Roman" w:cs="Times New Roman"/>
      <w:shd w:val="clear" w:color="auto" w:fill="F5F5FF"/>
      <w:lang w:eastAsia="en-GB"/>
    </w:rPr>
  </w:style>
  <w:style w:type="paragraph" w:styleId="Eindnoottekst">
    <w:name w:val="endnote text"/>
    <w:basedOn w:val="Standaard"/>
    <w:link w:val="EindnoottekstChar"/>
    <w:uiPriority w:val="99"/>
    <w:semiHidden/>
    <w:unhideWhenUsed/>
    <w:rsid w:val="00676B75"/>
    <w:rPr>
      <w:sz w:val="20"/>
      <w:szCs w:val="20"/>
    </w:rPr>
  </w:style>
  <w:style w:type="character" w:customStyle="1" w:styleId="EindnoottekstChar">
    <w:name w:val="Eindnoottekst Char"/>
    <w:basedOn w:val="Standaardalinea-lettertype"/>
    <w:link w:val="Eindnoottekst"/>
    <w:uiPriority w:val="99"/>
    <w:semiHidden/>
    <w:rsid w:val="00676B75"/>
    <w:rPr>
      <w:rFonts w:ascii="Times New Roman" w:eastAsia="Times New Roman" w:hAnsi="Times New Roman" w:cs="Times New Roman"/>
      <w:sz w:val="20"/>
      <w:szCs w:val="20"/>
      <w:lang w:eastAsia="en-GB"/>
    </w:rPr>
  </w:style>
  <w:style w:type="character" w:styleId="Eindnootmarkering">
    <w:name w:val="endnote reference"/>
    <w:basedOn w:val="Standaardalinea-lettertype"/>
    <w:uiPriority w:val="99"/>
    <w:semiHidden/>
    <w:unhideWhenUsed/>
    <w:rsid w:val="00676B75"/>
    <w:rPr>
      <w:vertAlign w:val="superscript"/>
    </w:rPr>
  </w:style>
  <w:style w:type="paragraph" w:styleId="Inhopg3">
    <w:name w:val="toc 3"/>
    <w:basedOn w:val="Standaard"/>
    <w:next w:val="Standaard"/>
    <w:autoRedefine/>
    <w:uiPriority w:val="39"/>
    <w:unhideWhenUsed/>
    <w:rsid w:val="00731411"/>
    <w:pPr>
      <w:spacing w:after="100"/>
      <w:ind w:left="480"/>
    </w:pPr>
  </w:style>
  <w:style w:type="character" w:customStyle="1" w:styleId="kwd">
    <w:name w:val="kwd"/>
    <w:basedOn w:val="Standaardalinea-lettertype"/>
    <w:rsid w:val="00220EFC"/>
  </w:style>
  <w:style w:type="character" w:customStyle="1" w:styleId="pln">
    <w:name w:val="pln"/>
    <w:basedOn w:val="Standaardalinea-lettertype"/>
    <w:rsid w:val="00220EFC"/>
  </w:style>
  <w:style w:type="character" w:customStyle="1" w:styleId="pun">
    <w:name w:val="pun"/>
    <w:basedOn w:val="Standaardalinea-lettertype"/>
    <w:rsid w:val="00220EFC"/>
  </w:style>
  <w:style w:type="character" w:customStyle="1" w:styleId="lit">
    <w:name w:val="lit"/>
    <w:basedOn w:val="Standaardalinea-lettertype"/>
    <w:rsid w:val="00220EFC"/>
  </w:style>
  <w:style w:type="character" w:customStyle="1" w:styleId="token">
    <w:name w:val="token"/>
    <w:basedOn w:val="Standaardalinea-lettertype"/>
    <w:rsid w:val="00062FCB"/>
  </w:style>
  <w:style w:type="character" w:styleId="Zwaar">
    <w:name w:val="Strong"/>
    <w:basedOn w:val="Standaardalinea-lettertype"/>
    <w:uiPriority w:val="22"/>
    <w:qFormat/>
    <w:rsid w:val="003F2699"/>
    <w:rPr>
      <w:b/>
      <w:bCs/>
    </w:rPr>
  </w:style>
  <w:style w:type="character" w:styleId="Nadruk">
    <w:name w:val="Emphasis"/>
    <w:basedOn w:val="Standaardalinea-lettertype"/>
    <w:uiPriority w:val="20"/>
    <w:qFormat/>
    <w:rsid w:val="00FB4E75"/>
    <w:rPr>
      <w:i/>
      <w:iCs/>
    </w:rPr>
  </w:style>
  <w:style w:type="paragraph" w:customStyle="1" w:styleId="code-wider">
    <w:name w:val="code-wider"/>
    <w:basedOn w:val="code-left"/>
    <w:link w:val="code-widerChar"/>
    <w:qFormat/>
    <w:rsid w:val="00816D20"/>
    <w:pPr>
      <w:ind w:left="-1152" w:right="-1152"/>
    </w:pPr>
    <w:rPr>
      <w:color w:val="808000"/>
    </w:rPr>
  </w:style>
  <w:style w:type="character" w:customStyle="1" w:styleId="codeChar">
    <w:name w:val="code Char"/>
    <w:basedOn w:val="Standaardalinea-lettertype"/>
    <w:link w:val="code"/>
    <w:rsid w:val="00816D20"/>
    <w:rPr>
      <w:rFonts w:ascii="Courier" w:eastAsia="Times New Roman" w:hAnsi="Courier" w:cs="AppleSystemUIFont"/>
      <w:lang w:val="en-GB" w:eastAsia="en-GB"/>
    </w:rPr>
  </w:style>
  <w:style w:type="character" w:customStyle="1" w:styleId="code-leftChar">
    <w:name w:val="code-left Char"/>
    <w:basedOn w:val="codeChar"/>
    <w:link w:val="code-left"/>
    <w:rsid w:val="00816D20"/>
    <w:rPr>
      <w:rFonts w:ascii="Courier" w:eastAsia="Times New Roman" w:hAnsi="Courier" w:cs="AppleSystemUIFont"/>
      <w:sz w:val="20"/>
      <w:lang w:val="en-GB" w:eastAsia="en-GB"/>
    </w:rPr>
  </w:style>
  <w:style w:type="character" w:customStyle="1" w:styleId="code-widerChar">
    <w:name w:val="code-wider Char"/>
    <w:basedOn w:val="code-leftChar"/>
    <w:link w:val="code-wider"/>
    <w:rsid w:val="00816D20"/>
    <w:rPr>
      <w:rFonts w:ascii="Courier" w:eastAsia="Times New Roman" w:hAnsi="Courier" w:cs="AppleSystemUIFont"/>
      <w:color w:val="808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5856">
      <w:bodyDiv w:val="1"/>
      <w:marLeft w:val="0"/>
      <w:marRight w:val="0"/>
      <w:marTop w:val="0"/>
      <w:marBottom w:val="0"/>
      <w:divBdr>
        <w:top w:val="none" w:sz="0" w:space="0" w:color="auto"/>
        <w:left w:val="none" w:sz="0" w:space="0" w:color="auto"/>
        <w:bottom w:val="none" w:sz="0" w:space="0" w:color="auto"/>
        <w:right w:val="none" w:sz="0" w:space="0" w:color="auto"/>
      </w:divBdr>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54147272">
      <w:bodyDiv w:val="1"/>
      <w:marLeft w:val="0"/>
      <w:marRight w:val="0"/>
      <w:marTop w:val="0"/>
      <w:marBottom w:val="0"/>
      <w:divBdr>
        <w:top w:val="none" w:sz="0" w:space="0" w:color="auto"/>
        <w:left w:val="none" w:sz="0" w:space="0" w:color="auto"/>
        <w:bottom w:val="none" w:sz="0" w:space="0" w:color="auto"/>
        <w:right w:val="none" w:sz="0" w:space="0" w:color="auto"/>
      </w:divBdr>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73011118">
      <w:bodyDiv w:val="1"/>
      <w:marLeft w:val="0"/>
      <w:marRight w:val="0"/>
      <w:marTop w:val="0"/>
      <w:marBottom w:val="0"/>
      <w:divBdr>
        <w:top w:val="none" w:sz="0" w:space="0" w:color="auto"/>
        <w:left w:val="none" w:sz="0" w:space="0" w:color="auto"/>
        <w:bottom w:val="none" w:sz="0" w:space="0" w:color="auto"/>
        <w:right w:val="none" w:sz="0" w:space="0" w:color="auto"/>
      </w:divBdr>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38536020">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28165269">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51750025">
      <w:bodyDiv w:val="1"/>
      <w:marLeft w:val="0"/>
      <w:marRight w:val="0"/>
      <w:marTop w:val="0"/>
      <w:marBottom w:val="0"/>
      <w:divBdr>
        <w:top w:val="none" w:sz="0" w:space="0" w:color="auto"/>
        <w:left w:val="none" w:sz="0" w:space="0" w:color="auto"/>
        <w:bottom w:val="none" w:sz="0" w:space="0" w:color="auto"/>
        <w:right w:val="none" w:sz="0" w:space="0" w:color="auto"/>
      </w:divBdr>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57851948">
      <w:bodyDiv w:val="1"/>
      <w:marLeft w:val="0"/>
      <w:marRight w:val="0"/>
      <w:marTop w:val="0"/>
      <w:marBottom w:val="0"/>
      <w:divBdr>
        <w:top w:val="none" w:sz="0" w:space="0" w:color="auto"/>
        <w:left w:val="none" w:sz="0" w:space="0" w:color="auto"/>
        <w:bottom w:val="none" w:sz="0" w:space="0" w:color="auto"/>
        <w:right w:val="none" w:sz="0" w:space="0" w:color="auto"/>
      </w:divBdr>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26301983">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375</Words>
  <Characters>2064</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Peeters</dc:creator>
  <cp:keywords/>
  <dc:description/>
  <cp:lastModifiedBy>Laurien Hart</cp:lastModifiedBy>
  <cp:revision>4</cp:revision>
  <cp:lastPrinted>2021-01-04T08:17:00Z</cp:lastPrinted>
  <dcterms:created xsi:type="dcterms:W3CDTF">2025-03-07T12:13:00Z</dcterms:created>
  <dcterms:modified xsi:type="dcterms:W3CDTF">2025-03-07T17:30:00Z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2025-03-05T05:49:43Z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beaef962-e35a-4486-8b78-48a53db78c50</vt:lpwstr>
  </property>
  <property fmtid="{D5CDD505-2E9C-101B-9397-08002B2CF9AE}" pid="8" name="MSIP_Label_c337be75-dfbb-4261-9834-ac247c7dde13_ContentBits">
    <vt:lpwstr>0</vt:lpwstr>
  </property>
  <property fmtid="{D5CDD505-2E9C-101B-9397-08002B2CF9AE}" pid="9" name="MSIP_Label_c337be75-dfbb-4261-9834-ac247c7dde13_Tag">
    <vt:lpwstr>50, 3, 0, 1</vt:lpwstr>
  </property>
</Properties>
</file>