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IFSUL - CAMAQUÃ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CURSO DE TECNOLOGIA 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 ANÁLISE E DESENVOLVIMENTO DE SISTEMA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PROJETO DE EXTENSÃO I - 2025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Itens para análise dos relatos de experiência sobre práticas de extensão universitária: </w:t>
      </w:r>
      <w:bookmarkStart w:id="0" w:name="_GoBack"/>
      <w:bookmarkEnd w:id="0"/>
    </w:p>
    <w:p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pStyle w:val="5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identificar instituição, área(s) e/ou curso(s) dos proponentes;</w:t>
      </w:r>
    </w:p>
    <w:p>
      <w:pPr>
        <w:pStyle w:val="5"/>
        <w:numPr>
          <w:numId w:val="0"/>
        </w:numPr>
        <w:spacing w:after="0" w:line="360" w:lineRule="auto"/>
        <w:ind w:left="357" w:leftChars="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identificar o problema, demanda ou necessidade que motivaram a elaboração do projeto de extensão;</w:t>
      </w:r>
    </w:p>
    <w:p>
      <w:pPr>
        <w:pStyle w:val="5"/>
        <w:numPr>
          <w:numId w:val="0"/>
        </w:numPr>
        <w:spacing w:after="0" w:line="360" w:lineRule="auto"/>
        <w:ind w:left="357" w:leftChars="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Verificar como se deu a relação dos propoentes do projeto de extensão com os agentes externos da comunidade implicados no projeto; </w:t>
      </w:r>
    </w:p>
    <w:p>
      <w:pPr>
        <w:pStyle w:val="5"/>
        <w:numPr>
          <w:numId w:val="0"/>
        </w:numPr>
        <w:spacing w:after="0" w:line="360" w:lineRule="auto"/>
        <w:ind w:left="357" w:leftChars="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identificar os objetivos do projeto de extensão;</w:t>
      </w:r>
    </w:p>
    <w:p>
      <w:pPr>
        <w:pStyle w:val="5"/>
        <w:numPr>
          <w:numId w:val="0"/>
        </w:numPr>
        <w:spacing w:after="0" w:line="360" w:lineRule="auto"/>
        <w:ind w:left="357" w:leftChars="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Descrever a metodologia utilizada no projeto;</w:t>
      </w:r>
    </w:p>
    <w:p>
      <w:pPr>
        <w:pStyle w:val="5"/>
        <w:numPr>
          <w:numId w:val="0"/>
        </w:numPr>
        <w:spacing w:after="0" w:line="360" w:lineRule="auto"/>
        <w:ind w:left="357" w:leftChars="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Descrever as ações extensionistas desenvolvimento e os cenários nos quais elas ocorrem;</w:t>
      </w:r>
    </w:p>
    <w:p>
      <w:pPr>
        <w:pStyle w:val="5"/>
        <w:numPr>
          <w:numId w:val="0"/>
        </w:numPr>
        <w:spacing w:after="0" w:line="360" w:lineRule="auto"/>
        <w:ind w:left="357" w:leftChars="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Identificar os resultados e se eles condizem com o esperado;</w:t>
      </w:r>
    </w:p>
    <w:p>
      <w:pPr>
        <w:pStyle w:val="5"/>
        <w:numPr>
          <w:numId w:val="0"/>
        </w:numPr>
        <w:spacing w:after="0" w:line="360" w:lineRule="auto"/>
        <w:ind w:left="357" w:leftChars="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Realizar uma avaliação geral do projeto.</w:t>
      </w:r>
    </w:p>
    <w:p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186357"/>
    <w:multiLevelType w:val="multilevel"/>
    <w:tmpl w:val="6A18635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EE5"/>
    <w:rsid w:val="002354FE"/>
    <w:rsid w:val="002C2611"/>
    <w:rsid w:val="004070D4"/>
    <w:rsid w:val="006F431A"/>
    <w:rsid w:val="007E2669"/>
    <w:rsid w:val="00825EBE"/>
    <w:rsid w:val="0090315D"/>
    <w:rsid w:val="00985D40"/>
    <w:rsid w:val="00A048CB"/>
    <w:rsid w:val="00A11F4E"/>
    <w:rsid w:val="00AA4785"/>
    <w:rsid w:val="00DC58D5"/>
    <w:rsid w:val="00E155FC"/>
    <w:rsid w:val="00E76EE5"/>
    <w:rsid w:val="3FFD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pt-BR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151</Words>
  <Characters>817</Characters>
  <Lines>6</Lines>
  <Paragraphs>1</Paragraphs>
  <TotalTime>165</TotalTime>
  <ScaleCrop>false</ScaleCrop>
  <LinksUpToDate>false</LinksUpToDate>
  <CharactersWithSpaces>967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2024-07-30T17:17:00Z</dcterms:created>
  <dc:creator>Vamberto</dc:creator>
  <cp:lastModifiedBy>kovalscki</cp:lastModifiedBy>
  <dcterms:modified xsi:type="dcterms:W3CDTF">2026-02-25T20:50:47Z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