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CE2E" w14:textId="77777777" w:rsidR="00A050C3" w:rsidRDefault="00A050C3" w:rsidP="00A050C3">
      <w:r>
        <w:t xml:space="preserve">Als relevante Stakeholder haben wir zum einen Maria, als eine Art Kundin oder Auftraggeberin identifiziert. Zum anderen, die späteren Nutzer, also die Spieler und außerdem unser Team, als Entwickler. </w:t>
      </w:r>
    </w:p>
    <w:p w14:paraId="291D8867" w14:textId="0664090F" w:rsidR="00C9243E" w:rsidRDefault="00A050C3" w:rsidP="00C9243E">
      <w:r>
        <w:t>A</w:t>
      </w:r>
      <w:r w:rsidR="00C9243E">
        <w:t xml:space="preserve">ls </w:t>
      </w:r>
      <w:r>
        <w:t xml:space="preserve">wichtigste </w:t>
      </w:r>
      <w:r w:rsidR="00C9243E">
        <w:t>Projektziele wurden folgende Anforderungen ermittelt:</w:t>
      </w:r>
    </w:p>
    <w:p w14:paraId="44EF2490" w14:textId="77777777" w:rsidR="00A7134A" w:rsidRDefault="00A050C3" w:rsidP="000D266A">
      <w:pPr>
        <w:pStyle w:val="Listenabsatz"/>
        <w:numPr>
          <w:ilvl w:val="0"/>
          <w:numId w:val="5"/>
        </w:numPr>
      </w:pPr>
      <w:r>
        <w:t xml:space="preserve">Das wichtigste Projektziel ist die Lauffähigkeit des Programms. Hauptquelle dieser Anforderung ist Maria als </w:t>
      </w:r>
      <w:proofErr w:type="spellStart"/>
      <w:r>
        <w:t>Stakeholderin</w:t>
      </w:r>
      <w:proofErr w:type="spellEnd"/>
      <w:r>
        <w:t xml:space="preserve">. Das Ziel ist insofern von großer </w:t>
      </w:r>
      <w:r w:rsidR="00A7134A">
        <w:t>Relevanz</w:t>
      </w:r>
      <w:r>
        <w:t xml:space="preserve">, als dass es ihre einzige </w:t>
      </w:r>
      <w:r w:rsidR="00A7134A">
        <w:t>Anforderung</w:t>
      </w:r>
      <w:r>
        <w:t xml:space="preserve"> ist. Sie nicht umzusetzen wäre also fatal.</w:t>
      </w:r>
    </w:p>
    <w:p w14:paraId="38A659AB" w14:textId="306889F6" w:rsidR="00C9243E" w:rsidRDefault="00A7134A" w:rsidP="000D266A">
      <w:pPr>
        <w:pStyle w:val="Listenabsatz"/>
        <w:numPr>
          <w:ilvl w:val="0"/>
          <w:numId w:val="5"/>
        </w:numPr>
      </w:pPr>
      <w:r>
        <w:t>Als weiteres</w:t>
      </w:r>
      <w:r w:rsidR="00C9243E">
        <w:t xml:space="preserve"> allgemeines Projektziel haben wir Entwickler</w:t>
      </w:r>
      <w:r>
        <w:t xml:space="preserve"> uns</w:t>
      </w:r>
      <w:r w:rsidR="00C9243E">
        <w:t xml:space="preserve"> nahezu von Beginn an auf </w:t>
      </w:r>
      <w:r>
        <w:t xml:space="preserve">die </w:t>
      </w:r>
      <w:r w:rsidR="00C9243E">
        <w:t>Anforderung geeinigt, dass es bei Programm um</w:t>
      </w:r>
      <w:r>
        <w:t xml:space="preserve"> ein</w:t>
      </w:r>
      <w:r w:rsidR="00C9243E">
        <w:t xml:space="preserve"> zweidimensionales Spiel</w:t>
      </w:r>
      <w:r w:rsidR="00CD1802">
        <w:t xml:space="preserve">, </w:t>
      </w:r>
      <w:r>
        <w:t xml:space="preserve">im </w:t>
      </w:r>
      <w:r w:rsidR="00C9243E">
        <w:t xml:space="preserve">eins </w:t>
      </w:r>
      <w:proofErr w:type="gramStart"/>
      <w:r w:rsidR="00C9243E">
        <w:t>gegen eins Modus</w:t>
      </w:r>
      <w:proofErr w:type="gramEnd"/>
      <w:r w:rsidR="00C9243E">
        <w:t xml:space="preserve"> handeln</w:t>
      </w:r>
      <w:r>
        <w:t xml:space="preserve"> soll.</w:t>
      </w:r>
      <w:r w:rsidR="00C9243E">
        <w:t xml:space="preserve"> </w:t>
      </w:r>
    </w:p>
    <w:p w14:paraId="4D1B5637" w14:textId="21DF62B8" w:rsidR="00C9243E" w:rsidRDefault="00A7134A" w:rsidP="00C9243E">
      <w:r>
        <w:t>S</w:t>
      </w:r>
      <w:r w:rsidR="00C9243E">
        <w:t xml:space="preserve">owohl funktionale als auch nicht-funktionale Anforderungen </w:t>
      </w:r>
      <w:r>
        <w:t>wurden gemeinsam als Team ermittelt</w:t>
      </w:r>
      <w:r w:rsidR="00C9243E">
        <w:t>, indem</w:t>
      </w:r>
      <w:r>
        <w:t xml:space="preserve"> jedes Mitglied mithilfe von Brainstorming seine </w:t>
      </w:r>
      <w:r w:rsidR="00C9243E">
        <w:t>speziellen Wünsche</w:t>
      </w:r>
      <w:r>
        <w:t xml:space="preserve"> ins</w:t>
      </w:r>
      <w:r w:rsidR="00C9243E">
        <w:t xml:space="preserve"> Spiel einbrachte</w:t>
      </w:r>
      <w:r>
        <w:t xml:space="preserve">. Außerdem wurde sich in die späteren </w:t>
      </w:r>
      <w:r w:rsidR="00C9243E">
        <w:t xml:space="preserve">Nutzer hineinversetzt und aus </w:t>
      </w:r>
      <w:r>
        <w:t>ihrer Perspektive wurde überlegt</w:t>
      </w:r>
      <w:r w:rsidR="00C9243E">
        <w:t xml:space="preserve">, was für Programm wichtig </w:t>
      </w:r>
      <w:r>
        <w:t xml:space="preserve">sein könnte. Die </w:t>
      </w:r>
      <w:r w:rsidR="00C9243E">
        <w:t xml:space="preserve">Anforderungen entstanden nicht alle zu beginn, </w:t>
      </w:r>
      <w:r>
        <w:t>stattdessen</w:t>
      </w:r>
      <w:r w:rsidR="00C9243E">
        <w:t xml:space="preserve"> kamen beispielsweise </w:t>
      </w:r>
      <w:r>
        <w:t xml:space="preserve">auch noch </w:t>
      </w:r>
      <w:r w:rsidR="00C9243E">
        <w:t xml:space="preserve">während </w:t>
      </w:r>
      <w:r>
        <w:t xml:space="preserve">des </w:t>
      </w:r>
      <w:r w:rsidR="00C9243E">
        <w:t xml:space="preserve">Entwicklungsprozesses weitere </w:t>
      </w:r>
      <w:r>
        <w:t>dazu. Darüber hinaus brachte auch das</w:t>
      </w:r>
      <w:r w:rsidR="00C9243E">
        <w:t xml:space="preserve"> ermitteln möglicher Risiken, einige neue Anforderungen ein</w:t>
      </w:r>
      <w:r>
        <w:t>.</w:t>
      </w:r>
    </w:p>
    <w:p w14:paraId="6C13C505" w14:textId="5BE2BAAB" w:rsidR="00C9243E" w:rsidRDefault="00A7134A" w:rsidP="00C9243E">
      <w:r>
        <w:t xml:space="preserve">So wurden nach und nach </w:t>
      </w:r>
      <w:r w:rsidR="00C9243E">
        <w:t>folgende nicht-funktionale Anforderungen bestimmt:</w:t>
      </w:r>
    </w:p>
    <w:p w14:paraId="4D7A4315" w14:textId="23C91ADD" w:rsidR="00C9243E" w:rsidRDefault="00C9243E" w:rsidP="00A7134A">
      <w:pPr>
        <w:pStyle w:val="Listenabsatz"/>
        <w:numPr>
          <w:ilvl w:val="0"/>
          <w:numId w:val="1"/>
        </w:numPr>
      </w:pPr>
      <w:r>
        <w:t>Auswahl verschiedener Charaktere</w:t>
      </w:r>
    </w:p>
    <w:p w14:paraId="6543CB01" w14:textId="3E7C49A2" w:rsidR="00C9243E" w:rsidRDefault="00A7134A" w:rsidP="00A7134A">
      <w:pPr>
        <w:ind w:left="1080"/>
      </w:pPr>
      <w:r>
        <w:t>Die</w:t>
      </w:r>
      <w:r w:rsidR="00C9243E">
        <w:t xml:space="preserve"> Spieler sollen die Möglichkeit haben</w:t>
      </w:r>
      <w:r>
        <w:t>,</w:t>
      </w:r>
      <w:r w:rsidR="00C9243E">
        <w:t xml:space="preserve"> das Aussehen und </w:t>
      </w:r>
      <w:r>
        <w:t>K</w:t>
      </w:r>
      <w:r w:rsidR="00C9243E">
        <w:t>önnen</w:t>
      </w:r>
      <w:r>
        <w:t xml:space="preserve">, also die Fähigkeiten, </w:t>
      </w:r>
      <w:r w:rsidR="00C9243E">
        <w:t>ihrer Figuren zu ändern, also aus verschiedenen Charakteren zu wählen</w:t>
      </w:r>
      <w:r>
        <w:t>.</w:t>
      </w:r>
      <w:r w:rsidR="00C9243E">
        <w:tab/>
      </w:r>
    </w:p>
    <w:p w14:paraId="74CFDCDF" w14:textId="4CBD7C14" w:rsidR="00C9243E" w:rsidRDefault="00C9243E" w:rsidP="00A7134A">
      <w:pPr>
        <w:pStyle w:val="Listenabsatz"/>
        <w:numPr>
          <w:ilvl w:val="0"/>
          <w:numId w:val="1"/>
        </w:numPr>
      </w:pPr>
      <w:proofErr w:type="spellStart"/>
      <w:r>
        <w:t>Mapauswahl</w:t>
      </w:r>
      <w:proofErr w:type="spellEnd"/>
    </w:p>
    <w:p w14:paraId="2DD2DD8E" w14:textId="77A3E940" w:rsidR="00C9243E" w:rsidRDefault="00E721B7" w:rsidP="00A7134A">
      <w:pPr>
        <w:ind w:left="1080"/>
      </w:pPr>
      <w:r>
        <w:t>Neben der Auswahl</w:t>
      </w:r>
      <w:r w:rsidR="00C9243E">
        <w:t xml:space="preserve"> verschiedener Charaktere soll Spieler auch Möglichkeit haben zwischen verschiedenen Maps zu wählen, also </w:t>
      </w:r>
      <w:r w:rsidR="00010EDA">
        <w:t>verschiedenen</w:t>
      </w:r>
      <w:r w:rsidR="00C9243E">
        <w:t xml:space="preserve"> Spielfeld</w:t>
      </w:r>
      <w:r w:rsidR="00010EDA">
        <w:t>ern.</w:t>
      </w:r>
    </w:p>
    <w:p w14:paraId="0D8A67A8" w14:textId="6C592CCF" w:rsidR="00C9243E" w:rsidRDefault="00C9243E" w:rsidP="00A7134A">
      <w:pPr>
        <w:pStyle w:val="Listenabsatz"/>
        <w:numPr>
          <w:ilvl w:val="0"/>
          <w:numId w:val="1"/>
        </w:numPr>
      </w:pPr>
      <w:r>
        <w:t>dynamische Animationen und Darstellungen</w:t>
      </w:r>
    </w:p>
    <w:p w14:paraId="16D5E03B" w14:textId="2DA7A4CC" w:rsidR="00C9243E" w:rsidRDefault="00782305" w:rsidP="00782305">
      <w:pPr>
        <w:ind w:left="1080"/>
      </w:pPr>
      <w:r>
        <w:t>V</w:t>
      </w:r>
      <w:r w:rsidR="00C9243E">
        <w:t>erschiedene Darstellungen</w:t>
      </w:r>
      <w:r>
        <w:t xml:space="preserve"> und </w:t>
      </w:r>
      <w:r w:rsidR="00C9243E">
        <w:t xml:space="preserve">Animationen </w:t>
      </w:r>
      <w:r>
        <w:t>sollen das Spiel</w:t>
      </w:r>
      <w:r w:rsidR="00C9243E">
        <w:t xml:space="preserve"> dynamischer</w:t>
      </w:r>
      <w:r>
        <w:t xml:space="preserve"> und </w:t>
      </w:r>
      <w:r w:rsidR="00C9243E">
        <w:t xml:space="preserve">interessanter </w:t>
      </w:r>
      <w:r>
        <w:t xml:space="preserve">machen. </w:t>
      </w:r>
      <w:r w:rsidR="00C9243E">
        <w:t xml:space="preserve">Beispiele dafür </w:t>
      </w:r>
      <w:r>
        <w:t>S</w:t>
      </w:r>
      <w:r w:rsidR="00C9243E">
        <w:t xml:space="preserve">prung- oder Angriffsanimationen oder </w:t>
      </w:r>
      <w:r>
        <w:t xml:space="preserve">auch die </w:t>
      </w:r>
      <w:r w:rsidR="00C9243E">
        <w:t>Spiegelung</w:t>
      </w:r>
      <w:r>
        <w:t xml:space="preserve"> der</w:t>
      </w:r>
      <w:r w:rsidR="00C9243E">
        <w:t xml:space="preserve"> Charaktere je nach Richtung in die sie laufen</w:t>
      </w:r>
      <w:r>
        <w:t xml:space="preserve">. </w:t>
      </w:r>
    </w:p>
    <w:p w14:paraId="2607EC09" w14:textId="20F68BD9" w:rsidR="00C9243E" w:rsidRDefault="00C9243E" w:rsidP="00A7134A">
      <w:pPr>
        <w:pStyle w:val="Listenabsatz"/>
        <w:numPr>
          <w:ilvl w:val="0"/>
          <w:numId w:val="1"/>
        </w:numPr>
      </w:pPr>
      <w:r>
        <w:t>Skalierbarkeit</w:t>
      </w:r>
    </w:p>
    <w:p w14:paraId="7F5E8D30" w14:textId="4D398272" w:rsidR="00C9243E" w:rsidRDefault="00782305" w:rsidP="00782305">
      <w:pPr>
        <w:ind w:left="1080"/>
      </w:pPr>
      <w:r>
        <w:t>A</w:t>
      </w:r>
      <w:r w:rsidR="00C9243E">
        <w:t>ls weitere Anforderung wurde die Skalierbarkeit der Anwendung gewünscht</w:t>
      </w:r>
      <w:r>
        <w:t>. Sie soll in eine</w:t>
      </w:r>
      <w:r w:rsidR="00C9243E">
        <w:t xml:space="preserve"> gewünschte Größe gezogen oder an</w:t>
      </w:r>
      <w:r>
        <w:t xml:space="preserve"> die</w:t>
      </w:r>
      <w:r w:rsidR="00C9243E">
        <w:t xml:space="preserve"> Größe verschiedener Bildschirme angepasst</w:t>
      </w:r>
      <w:r>
        <w:t xml:space="preserve"> werden</w:t>
      </w:r>
      <w:r w:rsidR="00C9243E">
        <w:t xml:space="preserve"> können</w:t>
      </w:r>
      <w:r>
        <w:t>.</w:t>
      </w:r>
    </w:p>
    <w:p w14:paraId="695B7474" w14:textId="7B19DB78" w:rsidR="00C9243E" w:rsidRDefault="00C9243E" w:rsidP="00A7134A">
      <w:pPr>
        <w:pStyle w:val="Listenabsatz"/>
        <w:numPr>
          <w:ilvl w:val="0"/>
          <w:numId w:val="1"/>
        </w:numPr>
      </w:pPr>
      <w:r>
        <w:t>Zuverlässigkeit</w:t>
      </w:r>
    </w:p>
    <w:p w14:paraId="3EC04B0F" w14:textId="522B4A61" w:rsidR="00C9243E" w:rsidRDefault="00782305" w:rsidP="00A7134A">
      <w:pPr>
        <w:ind w:left="1080"/>
      </w:pPr>
      <w:r>
        <w:t>Die Anwendung</w:t>
      </w:r>
      <w:r w:rsidR="00C9243E">
        <w:t xml:space="preserve"> muss zuverlässig funktionieren, soll möglichst flüssig laufen und nicht abstürzen</w:t>
      </w:r>
      <w:r>
        <w:t>.</w:t>
      </w:r>
    </w:p>
    <w:p w14:paraId="720C4F4B" w14:textId="171C2984" w:rsidR="00C9243E" w:rsidRDefault="00C9243E" w:rsidP="00A7134A">
      <w:pPr>
        <w:pStyle w:val="Listenabsatz"/>
        <w:numPr>
          <w:ilvl w:val="0"/>
          <w:numId w:val="1"/>
        </w:numPr>
      </w:pPr>
      <w:r>
        <w:t>Benutzerfreundlichkeit</w:t>
      </w:r>
    </w:p>
    <w:p w14:paraId="66A2EC74" w14:textId="6AFEA306" w:rsidR="00C9243E" w:rsidRDefault="00782305" w:rsidP="00A7134A">
      <w:pPr>
        <w:ind w:left="1080"/>
      </w:pPr>
      <w:r>
        <w:t>Der Nutzer</w:t>
      </w:r>
      <w:r w:rsidR="00C9243E">
        <w:t xml:space="preserve"> sollte</w:t>
      </w:r>
      <w:r>
        <w:t xml:space="preserve"> sich</w:t>
      </w:r>
      <w:r w:rsidR="00C9243E">
        <w:t xml:space="preserve"> schnell und einfach im Programm zurechtfinden können</w:t>
      </w:r>
      <w:r>
        <w:t xml:space="preserve">. Dafür muss die </w:t>
      </w:r>
      <w:r w:rsidR="00C9243E">
        <w:t>Steuerung möglichst selbsterklärend und leicht verständlich sein, um</w:t>
      </w:r>
      <w:r>
        <w:t xml:space="preserve"> ein</w:t>
      </w:r>
      <w:r w:rsidR="00C9243E">
        <w:t xml:space="preserve"> optimales Spielerlebnis </w:t>
      </w:r>
      <w:r>
        <w:t xml:space="preserve">zu </w:t>
      </w:r>
      <w:r w:rsidR="00C9243E">
        <w:t>gewährleisten</w:t>
      </w:r>
      <w:r>
        <w:t>.</w:t>
      </w:r>
    </w:p>
    <w:p w14:paraId="66954D25" w14:textId="330FEC7C" w:rsidR="00C9243E" w:rsidRDefault="00782305" w:rsidP="00C9243E">
      <w:r>
        <w:lastRenderedPageBreak/>
        <w:t xml:space="preserve">Neben den nicht-funktionalen Anforderungen wurden auch einige </w:t>
      </w:r>
      <w:r w:rsidR="00C9243E">
        <w:t>Funktionale Anforderungen</w:t>
      </w:r>
      <w:r>
        <w:t xml:space="preserve"> definiert</w:t>
      </w:r>
      <w:r w:rsidR="00C9243E">
        <w:t xml:space="preserve">: </w:t>
      </w:r>
    </w:p>
    <w:p w14:paraId="08BD63AE" w14:textId="138688FD" w:rsidR="00C9243E" w:rsidRDefault="00C9243E" w:rsidP="00782305">
      <w:pPr>
        <w:pStyle w:val="Listenabsatz"/>
        <w:numPr>
          <w:ilvl w:val="0"/>
          <w:numId w:val="4"/>
        </w:numPr>
      </w:pPr>
      <w:r>
        <w:t>Steuerbarkeit der Figuren</w:t>
      </w:r>
    </w:p>
    <w:p w14:paraId="44A48388" w14:textId="03B47E1B" w:rsidR="00C9243E" w:rsidRDefault="00C9243E" w:rsidP="00782305">
      <w:pPr>
        <w:ind w:left="1080"/>
      </w:pPr>
      <w:r>
        <w:t>Damit</w:t>
      </w:r>
      <w:r w:rsidR="00782305">
        <w:t xml:space="preserve"> die</w:t>
      </w:r>
      <w:r>
        <w:t xml:space="preserve"> Figur</w:t>
      </w:r>
      <w:r w:rsidR="00782305">
        <w:t xml:space="preserve"> sich</w:t>
      </w:r>
      <w:r>
        <w:t xml:space="preserve"> nach Anweisung</w:t>
      </w:r>
      <w:r w:rsidR="00782305">
        <w:t xml:space="preserve"> des</w:t>
      </w:r>
      <w:r>
        <w:t xml:space="preserve"> Spielers bewegen kann, muss </w:t>
      </w:r>
      <w:r w:rsidR="00782305">
        <w:t xml:space="preserve">eine </w:t>
      </w:r>
      <w:r>
        <w:t xml:space="preserve">Eingabe auf </w:t>
      </w:r>
      <w:r w:rsidR="00782305">
        <w:t xml:space="preserve">der </w:t>
      </w:r>
      <w:r>
        <w:t>Tastatur möglich sein</w:t>
      </w:r>
      <w:r w:rsidR="00782305">
        <w:t xml:space="preserve">. Die </w:t>
      </w:r>
      <w:r>
        <w:t>Eingabe muss vo</w:t>
      </w:r>
      <w:r w:rsidR="00782305">
        <w:t>m</w:t>
      </w:r>
      <w:r>
        <w:t xml:space="preserve"> Programm ausgewertet und umgesetzt werden können</w:t>
      </w:r>
      <w:r w:rsidR="00782305">
        <w:t>.</w:t>
      </w:r>
    </w:p>
    <w:p w14:paraId="7656E19A" w14:textId="5BE729B1" w:rsidR="00C9243E" w:rsidRDefault="00C9243E" w:rsidP="00782305">
      <w:pPr>
        <w:pStyle w:val="Listenabsatz"/>
        <w:numPr>
          <w:ilvl w:val="0"/>
          <w:numId w:val="4"/>
        </w:numPr>
      </w:pPr>
      <w:r>
        <w:t>zwei Spieler, mit getrennter Steuerung</w:t>
      </w:r>
    </w:p>
    <w:p w14:paraId="5C263270" w14:textId="77777777" w:rsidR="000D266A" w:rsidRDefault="00782305" w:rsidP="000D266A">
      <w:pPr>
        <w:ind w:left="1080"/>
      </w:pPr>
      <w:r>
        <w:t>U</w:t>
      </w:r>
      <w:r w:rsidR="00C9243E">
        <w:t>m das Projektziel des 1v1 Spiels umzusetzen</w:t>
      </w:r>
      <w:r>
        <w:t>,</w:t>
      </w:r>
      <w:r w:rsidR="00C9243E">
        <w:t xml:space="preserve"> muss es zwei getrennte Figuren geben</w:t>
      </w:r>
      <w:r>
        <w:t>.</w:t>
      </w:r>
      <w:r w:rsidR="000D266A">
        <w:t xml:space="preserve"> </w:t>
      </w:r>
      <w:r w:rsidR="00C9243E">
        <w:t xml:space="preserve">Damit zwei Spieler gegeneinander spielen können, müssen </w:t>
      </w:r>
      <w:r>
        <w:t xml:space="preserve">die </w:t>
      </w:r>
      <w:r w:rsidR="000D266A">
        <w:t>Steuerungen der Figuren verschieden sein.</w:t>
      </w:r>
    </w:p>
    <w:p w14:paraId="5C2CA858" w14:textId="4069E4F4" w:rsidR="00C9243E" w:rsidRDefault="00C9243E" w:rsidP="000D266A">
      <w:pPr>
        <w:pStyle w:val="Listenabsatz"/>
        <w:numPr>
          <w:ilvl w:val="0"/>
          <w:numId w:val="4"/>
        </w:numPr>
      </w:pPr>
      <w:r>
        <w:t>Figuren können springen</w:t>
      </w:r>
    </w:p>
    <w:p w14:paraId="7F6B2B3D" w14:textId="148FE0B3" w:rsidR="00C9243E" w:rsidRDefault="000D266A" w:rsidP="00782305">
      <w:pPr>
        <w:ind w:left="1080"/>
      </w:pPr>
      <w:r>
        <w:t>D</w:t>
      </w:r>
      <w:r w:rsidR="00C9243E">
        <w:t>er Spieler soll die Möglichkeit haben, seine Figur springen</w:t>
      </w:r>
      <w:r>
        <w:t xml:space="preserve"> </w:t>
      </w:r>
      <w:r w:rsidR="00C9243E">
        <w:t>zulassen</w:t>
      </w:r>
      <w:r>
        <w:t>.</w:t>
      </w:r>
      <w:r w:rsidR="00C9243E">
        <w:t xml:space="preserve"> </w:t>
      </w:r>
    </w:p>
    <w:p w14:paraId="4D66C7A2" w14:textId="6E9CB5F0" w:rsidR="00C9243E" w:rsidRDefault="00C9243E" w:rsidP="00782305">
      <w:pPr>
        <w:pStyle w:val="Listenabsatz"/>
        <w:numPr>
          <w:ilvl w:val="0"/>
          <w:numId w:val="4"/>
        </w:numPr>
      </w:pPr>
      <w:r>
        <w:t>Angriffe auf den Gegenspieler</w:t>
      </w:r>
    </w:p>
    <w:p w14:paraId="1AD02DAA" w14:textId="494495E4" w:rsidR="00C9243E" w:rsidRDefault="000D266A" w:rsidP="00782305">
      <w:pPr>
        <w:ind w:left="1080"/>
      </w:pPr>
      <w:r>
        <w:t>D</w:t>
      </w:r>
      <w:r w:rsidR="00C9243E">
        <w:t>a zwei Spieler gegeneinander spielen sollen, müssen Angriffe der eigenen Figur gegen d</w:t>
      </w:r>
      <w:r>
        <w:t>i</w:t>
      </w:r>
      <w:r w:rsidR="00C9243E">
        <w:t>e Figur des Genengers möglich sein</w:t>
      </w:r>
      <w:r>
        <w:t>.</w:t>
      </w:r>
    </w:p>
    <w:p w14:paraId="3F749020" w14:textId="74FA439A" w:rsidR="00C9243E" w:rsidRDefault="00C9243E" w:rsidP="00782305">
      <w:pPr>
        <w:pStyle w:val="Listenabsatz"/>
        <w:numPr>
          <w:ilvl w:val="0"/>
          <w:numId w:val="4"/>
        </w:numPr>
      </w:pPr>
      <w:r>
        <w:t xml:space="preserve">Spezialangriffe/-fähigkeiten </w:t>
      </w:r>
    </w:p>
    <w:p w14:paraId="5E7ED78D" w14:textId="5C871CC3" w:rsidR="00C9243E" w:rsidRDefault="000D266A" w:rsidP="00782305">
      <w:pPr>
        <w:ind w:left="1080"/>
      </w:pPr>
      <w:r>
        <w:t>N</w:t>
      </w:r>
      <w:r w:rsidR="00C9243E">
        <w:t xml:space="preserve">eben den normalen Angriffen sollen </w:t>
      </w:r>
      <w:r>
        <w:t>S</w:t>
      </w:r>
      <w:r w:rsidR="00C9243E">
        <w:t>pezialangriffe oder Fähigkeiten möglich sein, die je nach ausgewähltem Charakter unterschiedlich sind</w:t>
      </w:r>
      <w:r>
        <w:t>.</w:t>
      </w:r>
    </w:p>
    <w:p w14:paraId="4320159D" w14:textId="66F46193" w:rsidR="00C9243E" w:rsidRDefault="00C9243E" w:rsidP="00782305">
      <w:pPr>
        <w:pStyle w:val="Listenabsatz"/>
        <w:numPr>
          <w:ilvl w:val="0"/>
          <w:numId w:val="4"/>
        </w:numPr>
      </w:pPr>
      <w:r>
        <w:t>gegnerische Angriffe abwehren</w:t>
      </w:r>
    </w:p>
    <w:p w14:paraId="6A993417" w14:textId="11D40A17" w:rsidR="00C9243E" w:rsidRDefault="000D266A" w:rsidP="00782305">
      <w:pPr>
        <w:ind w:left="1080"/>
      </w:pPr>
      <w:r>
        <w:t>U</w:t>
      </w:r>
      <w:r w:rsidR="00C9243E">
        <w:t>m den Angriffen des Genengers nicht hilflos ausgeliefert zu sein, sollen die Spieler sich gegen die Angriffe ver</w:t>
      </w:r>
      <w:r>
        <w:t>t</w:t>
      </w:r>
      <w:r w:rsidR="00C9243E">
        <w:t>eidigen können.</w:t>
      </w:r>
    </w:p>
    <w:p w14:paraId="127048B3" w14:textId="47737576" w:rsidR="00C9243E" w:rsidRDefault="00C9243E" w:rsidP="00782305">
      <w:pPr>
        <w:pStyle w:val="Listenabsatz"/>
        <w:numPr>
          <w:ilvl w:val="0"/>
          <w:numId w:val="4"/>
        </w:numPr>
      </w:pPr>
      <w:r>
        <w:t>Menü für Einstellungen</w:t>
      </w:r>
    </w:p>
    <w:p w14:paraId="1FB5AEE2" w14:textId="1CE637E6" w:rsidR="00C9243E" w:rsidRDefault="000D266A" w:rsidP="000D266A">
      <w:pPr>
        <w:ind w:left="1080"/>
      </w:pPr>
      <w:r>
        <w:t>Als weitere Anforderung wünschten sich die Entwickler ein Menü</w:t>
      </w:r>
      <w:r w:rsidR="00C9243E">
        <w:t xml:space="preserve">, </w:t>
      </w:r>
      <w:r>
        <w:t xml:space="preserve">indem </w:t>
      </w:r>
      <w:r w:rsidR="00C9243E">
        <w:t>über Buttons verschiedene Einstellungen vorgenommen werden können</w:t>
      </w:r>
      <w:r>
        <w:t xml:space="preserve">. </w:t>
      </w:r>
      <w:r w:rsidR="00C9243E">
        <w:t>Darunter zählen neben</w:t>
      </w:r>
      <w:r>
        <w:t xml:space="preserve"> der bereits erwähnten</w:t>
      </w:r>
      <w:r w:rsidR="00C9243E">
        <w:t xml:space="preserve"> </w:t>
      </w:r>
      <w:proofErr w:type="spellStart"/>
      <w:r w:rsidR="00C9243E">
        <w:t>Map</w:t>
      </w:r>
      <w:proofErr w:type="spellEnd"/>
      <w:r w:rsidR="00C9243E">
        <w:t>- und Charakter</w:t>
      </w:r>
      <w:r>
        <w:t>a</w:t>
      </w:r>
      <w:r w:rsidR="00C9243E">
        <w:t>uswahl</w:t>
      </w:r>
      <w:r>
        <w:t xml:space="preserve">, </w:t>
      </w:r>
      <w:r w:rsidR="00C9243E">
        <w:t xml:space="preserve">beispielsweise auch </w:t>
      </w:r>
      <w:r>
        <w:t>das</w:t>
      </w:r>
      <w:r w:rsidR="00C9243E">
        <w:t xml:space="preserve"> </w:t>
      </w:r>
      <w:r>
        <w:t>E</w:t>
      </w:r>
      <w:r w:rsidR="00C9243E">
        <w:t>in</w:t>
      </w:r>
      <w:r>
        <w:t>-</w:t>
      </w:r>
      <w:r w:rsidR="00C9243E">
        <w:t xml:space="preserve"> oder </w:t>
      </w:r>
      <w:r>
        <w:t>A</w:t>
      </w:r>
      <w:r w:rsidR="00C9243E">
        <w:t>usschalten der Sounds</w:t>
      </w:r>
      <w:r>
        <w:t>.</w:t>
      </w:r>
      <w:r w:rsidR="00C9243E">
        <w:tab/>
      </w:r>
    </w:p>
    <w:p w14:paraId="22A97AB1" w14:textId="4451C600" w:rsidR="00E46907" w:rsidRDefault="00C9243E" w:rsidP="000D266A">
      <w:r>
        <w:t xml:space="preserve">Bei </w:t>
      </w:r>
      <w:r w:rsidR="000D266A">
        <w:t xml:space="preserve">den </w:t>
      </w:r>
      <w:r>
        <w:t>genannten Anforderungen</w:t>
      </w:r>
      <w:r w:rsidR="000D266A">
        <w:t xml:space="preserve"> handelt es sich</w:t>
      </w:r>
      <w:r>
        <w:t xml:space="preserve"> nur um</w:t>
      </w:r>
      <w:r w:rsidR="000D266A">
        <w:t xml:space="preserve"> einen</w:t>
      </w:r>
      <w:r>
        <w:t xml:space="preserve"> Teil</w:t>
      </w:r>
      <w:r w:rsidR="000D266A">
        <w:t xml:space="preserve">, es wurden noch weitere ermittelt, doch alle zu nennen wäre an dieser Stelle zu viel geworden. Die hier dargestellten Anforderungen wurden als am wichtigsten identifiziert. </w:t>
      </w:r>
    </w:p>
    <w:sectPr w:rsidR="00E469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1FE4"/>
    <w:multiLevelType w:val="hybridMultilevel"/>
    <w:tmpl w:val="61124F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D51E2"/>
    <w:multiLevelType w:val="hybridMultilevel"/>
    <w:tmpl w:val="388E16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9406D"/>
    <w:multiLevelType w:val="hybridMultilevel"/>
    <w:tmpl w:val="716487D0"/>
    <w:lvl w:ilvl="0" w:tplc="B038D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F7263"/>
    <w:multiLevelType w:val="hybridMultilevel"/>
    <w:tmpl w:val="7AF820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13325"/>
    <w:multiLevelType w:val="hybridMultilevel"/>
    <w:tmpl w:val="E102A214"/>
    <w:lvl w:ilvl="0" w:tplc="496C4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44030">
    <w:abstractNumId w:val="3"/>
  </w:num>
  <w:num w:numId="2" w16cid:durableId="1759868472">
    <w:abstractNumId w:val="4"/>
  </w:num>
  <w:num w:numId="3" w16cid:durableId="197204998">
    <w:abstractNumId w:val="2"/>
  </w:num>
  <w:num w:numId="4" w16cid:durableId="335498613">
    <w:abstractNumId w:val="0"/>
  </w:num>
  <w:num w:numId="5" w16cid:durableId="63926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3E"/>
    <w:rsid w:val="00010EDA"/>
    <w:rsid w:val="000D266A"/>
    <w:rsid w:val="00492A2C"/>
    <w:rsid w:val="00782305"/>
    <w:rsid w:val="00A050C3"/>
    <w:rsid w:val="00A7134A"/>
    <w:rsid w:val="00B40B67"/>
    <w:rsid w:val="00C9243E"/>
    <w:rsid w:val="00CD1802"/>
    <w:rsid w:val="00E46907"/>
    <w:rsid w:val="00E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BC5F"/>
  <w15:chartTrackingRefBased/>
  <w15:docId w15:val="{A3E2B1D8-0E6E-4CD0-9415-09EF5D59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sharleenschnelle02@gmail.com</dc:creator>
  <cp:keywords/>
  <dc:description/>
  <cp:lastModifiedBy>sharleenschnelle02@gmail.com</cp:lastModifiedBy>
  <cp:revision>2</cp:revision>
  <cp:lastPrinted>2023-02-10T09:25:00Z</cp:lastPrinted>
  <dcterms:created xsi:type="dcterms:W3CDTF">2023-02-28T09:08:00Z</dcterms:created>
  <dcterms:modified xsi:type="dcterms:W3CDTF">2023-02-28T09:08:00Z</dcterms:modified>
</cp:coreProperties>
</file>