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93850" w14:textId="61ACFC7E" w:rsidR="00906840" w:rsidRDefault="00906840">
      <w:r>
        <w:t>Fazit</w:t>
      </w:r>
    </w:p>
    <w:p w14:paraId="445F5E77" w14:textId="19B7DC44" w:rsidR="00906840" w:rsidRDefault="00906840"/>
    <w:p w14:paraId="1992A640" w14:textId="77777777" w:rsidR="00B05A53" w:rsidRDefault="00906840">
      <w:r>
        <w:t xml:space="preserve">In diesem </w:t>
      </w:r>
      <w:proofErr w:type="spellStart"/>
      <w:r>
        <w:t>Paper</w:t>
      </w:r>
      <w:proofErr w:type="spellEnd"/>
      <w:r>
        <w:t xml:space="preserve"> wurde die Methodik und das Vorgehen für das </w:t>
      </w:r>
      <w:r w:rsidR="00ED2B86">
        <w:t xml:space="preserve">beschriebene Projekt ausführlich dargelegt und veranschaulicht. </w:t>
      </w:r>
      <w:r w:rsidR="00C157BB">
        <w:t xml:space="preserve">Die Zusammenarbeit im Team und die eigene </w:t>
      </w:r>
      <w:proofErr w:type="spellStart"/>
      <w:r w:rsidR="00C157BB">
        <w:t>Konzeptionierung</w:t>
      </w:r>
      <w:proofErr w:type="spellEnd"/>
      <w:r w:rsidR="00A260CC">
        <w:t xml:space="preserve">, </w:t>
      </w:r>
      <w:r w:rsidR="00004195">
        <w:t>half</w:t>
      </w:r>
      <w:r w:rsidR="00BB107B">
        <w:t>en</w:t>
      </w:r>
      <w:r w:rsidR="00004195">
        <w:t xml:space="preserve"> den Studierenden dabei, die Erfahrunge</w:t>
      </w:r>
      <w:r w:rsidR="00EE0E5C">
        <w:t>n</w:t>
      </w:r>
      <w:r w:rsidR="00004195">
        <w:t xml:space="preserve"> </w:t>
      </w:r>
      <w:r w:rsidR="00A260CC">
        <w:t xml:space="preserve">aus dem vorherigen Semester </w:t>
      </w:r>
      <w:r w:rsidR="00004195">
        <w:t>im Bereich Soft</w:t>
      </w:r>
      <w:r w:rsidR="00EE0E5C">
        <w:t xml:space="preserve">wareengineering </w:t>
      </w:r>
      <w:r w:rsidR="00A260CC">
        <w:t>zu vertiefen und</w:t>
      </w:r>
      <w:r w:rsidR="00097436">
        <w:t xml:space="preserve"> bot zugleich einen Ausblick darauf, wie Softwareprojekte im späteren Berufsleben ablaufen könnten. </w:t>
      </w:r>
    </w:p>
    <w:p w14:paraId="73602FB5" w14:textId="77777777" w:rsidR="00B05A53" w:rsidRDefault="00B05A53"/>
    <w:p w14:paraId="2313420C" w14:textId="34D98FCA" w:rsidR="003E533C" w:rsidRDefault="00B05A53">
      <w:r>
        <w:t xml:space="preserve">Während der Projektarbeit mussten die </w:t>
      </w:r>
      <w:r w:rsidR="004773FD">
        <w:t xml:space="preserve">Studierenden </w:t>
      </w:r>
      <w:r w:rsidR="0087586E">
        <w:t xml:space="preserve">lernen, </w:t>
      </w:r>
      <w:r w:rsidR="004773FD">
        <w:t>ihre</w:t>
      </w:r>
      <w:r w:rsidR="0087586E">
        <w:t xml:space="preserve"> eigenen Ansichten und Gedanken</w:t>
      </w:r>
      <w:r w:rsidR="004773FD">
        <w:t xml:space="preserve">, anderen </w:t>
      </w:r>
      <w:r w:rsidR="00924C98">
        <w:t xml:space="preserve">Teammitgliedern gegenüber zu verteidigen und Kompromisse zu finden, um das </w:t>
      </w:r>
      <w:r w:rsidR="00D7782F">
        <w:t>Vorhaben voranzubringen. Zudem mussten sie, aufbauend auf dem Modul „Softwareengineering 1“</w:t>
      </w:r>
      <w:r w:rsidR="00B87955">
        <w:t>, verschiedene Phasen der Softwareentwicklung durchlaufen und selbstständig Lösungen für Probleme</w:t>
      </w:r>
      <w:r w:rsidR="002C1ED5">
        <w:t xml:space="preserve"> </w:t>
      </w:r>
      <w:r w:rsidR="00B87955">
        <w:t>finden</w:t>
      </w:r>
      <w:r w:rsidR="00944C89">
        <w:t xml:space="preserve">. </w:t>
      </w:r>
      <w:r w:rsidR="00AE2F34">
        <w:t xml:space="preserve">Sie erhielten </w:t>
      </w:r>
      <w:r w:rsidR="00D72D31">
        <w:t>vertiefte Einblicke in die Modellierung von Klassen- und Sequenzdiagramme</w:t>
      </w:r>
      <w:r w:rsidR="00E35914">
        <w:t>n</w:t>
      </w:r>
      <w:r w:rsidR="00D72D31">
        <w:t xml:space="preserve"> </w:t>
      </w:r>
      <w:r w:rsidR="008045E8">
        <w:t>in der Unified-Modeling-Language (UML</w:t>
      </w:r>
      <w:r w:rsidR="00E35914">
        <w:t>) und lernten, wie man</w:t>
      </w:r>
      <w:r w:rsidR="00364A0D">
        <w:t xml:space="preserve"> ein Produkt mittels </w:t>
      </w:r>
      <w:proofErr w:type="spellStart"/>
      <w:r w:rsidR="00364A0D">
        <w:t>Projek</w:t>
      </w:r>
      <w:r w:rsidR="00580F6E">
        <w:t>t-Teasern</w:t>
      </w:r>
      <w:proofErr w:type="spellEnd"/>
      <w:r w:rsidR="00580F6E">
        <w:t xml:space="preserve"> anschaulich gegenüber eventuellen Kunden </w:t>
      </w:r>
      <w:r w:rsidR="0010614A">
        <w:t xml:space="preserve">vorstellt. </w:t>
      </w:r>
    </w:p>
    <w:p w14:paraId="72F6F4F4" w14:textId="77777777" w:rsidR="00773700" w:rsidRDefault="00773700"/>
    <w:p w14:paraId="3D89D8CC" w14:textId="7B4C26C8" w:rsidR="00906840" w:rsidRDefault="00395465">
      <w:r>
        <w:t>Jede</w:t>
      </w:r>
      <w:r w:rsidR="006543EA">
        <w:t>m</w:t>
      </w:r>
      <w:r>
        <w:t xml:space="preserve"> Gruppenmitglied </w:t>
      </w:r>
      <w:r w:rsidR="006543EA">
        <w:t xml:space="preserve">wurden feste Aufgabengebiete </w:t>
      </w:r>
      <w:r w:rsidR="003C6C39">
        <w:t xml:space="preserve">zugeteilt, </w:t>
      </w:r>
      <w:r w:rsidR="006543EA">
        <w:t xml:space="preserve">wie </w:t>
      </w:r>
      <w:r w:rsidR="003C6C39">
        <w:t xml:space="preserve">beispielsweise die grafische oder </w:t>
      </w:r>
      <w:r w:rsidR="002A5FAE">
        <w:t xml:space="preserve">die </w:t>
      </w:r>
      <w:r w:rsidR="003C6C39">
        <w:t xml:space="preserve">technische </w:t>
      </w:r>
      <w:r w:rsidR="00240686">
        <w:t xml:space="preserve">Umsetzung, </w:t>
      </w:r>
      <w:r w:rsidR="002A5FAE">
        <w:t>unter Berücksichtigung der jeweiligen Stärken</w:t>
      </w:r>
      <w:r w:rsidR="002B75AA">
        <w:t xml:space="preserve"> und Interessen. </w:t>
      </w:r>
      <w:r w:rsidR="000E5BB8">
        <w:t>Dadurch sollte die Arbeit</w:t>
      </w:r>
      <w:r w:rsidR="00C76567">
        <w:t xml:space="preserve"> am Projekt</w:t>
      </w:r>
      <w:r w:rsidR="000E5BB8">
        <w:t xml:space="preserve"> einerseits asynchron und andererseits möglichst effizient </w:t>
      </w:r>
      <w:r w:rsidR="00C76567">
        <w:t xml:space="preserve">stattfinden. </w:t>
      </w:r>
      <w:r w:rsidR="00587017">
        <w:t>Die grundsätzliche P</w:t>
      </w:r>
      <w:r w:rsidR="00944668">
        <w:t>rojektp</w:t>
      </w:r>
      <w:r w:rsidR="00587017">
        <w:t xml:space="preserve">lanung wurde </w:t>
      </w:r>
      <w:r w:rsidR="00944668">
        <w:t>gemeinsam</w:t>
      </w:r>
      <w:r w:rsidR="00587017">
        <w:t xml:space="preserve"> als Gruppe durchgeführt </w:t>
      </w:r>
      <w:r w:rsidR="00114396">
        <w:t xml:space="preserve">und aufgetretene Probleme </w:t>
      </w:r>
      <w:r w:rsidR="00D472A2">
        <w:t xml:space="preserve">wurden schnell angesprochen und als Team gelöst. </w:t>
      </w:r>
      <w:r w:rsidR="00DF4440">
        <w:t>Meinungsverschiedenheiten wurden ebenfalls in der Gruppe diskutier</w:t>
      </w:r>
      <w:r w:rsidR="00190341">
        <w:t>t</w:t>
      </w:r>
      <w:r w:rsidR="00913695">
        <w:t>, um</w:t>
      </w:r>
      <w:r w:rsidR="00B1245C">
        <w:t xml:space="preserve"> diese</w:t>
      </w:r>
      <w:r w:rsidR="00913695">
        <w:t xml:space="preserve"> möglichst s</w:t>
      </w:r>
      <w:r w:rsidR="00B1245C">
        <w:t xml:space="preserve">chnell zu beseitigen. </w:t>
      </w:r>
    </w:p>
    <w:p w14:paraId="3378C702" w14:textId="3B777769" w:rsidR="00B1245C" w:rsidRDefault="00B1245C"/>
    <w:p w14:paraId="712CCF42" w14:textId="6651206E" w:rsidR="00B1245C" w:rsidRDefault="00B1245C">
      <w:r>
        <w:t xml:space="preserve">Zusammenfassend lässt sich sagen, dass </w:t>
      </w:r>
      <w:r w:rsidR="0084480D">
        <w:t>das Projekt ein</w:t>
      </w:r>
      <w:r w:rsidR="005E624E">
        <w:t>en</w:t>
      </w:r>
      <w:r w:rsidR="0084480D">
        <w:t xml:space="preserve"> große</w:t>
      </w:r>
      <w:r w:rsidR="005E624E">
        <w:t>n</w:t>
      </w:r>
      <w:r w:rsidR="0084480D">
        <w:t xml:space="preserve"> Mehrwert für die Studierenden und eine Vorbereitung </w:t>
      </w:r>
      <w:r w:rsidR="005E624E">
        <w:t xml:space="preserve">auf den zukünftigen Arbeitsalltag mit sich brachte. </w:t>
      </w:r>
    </w:p>
    <w:p w14:paraId="2E14F8E6" w14:textId="77777777" w:rsidR="00C814CA" w:rsidRDefault="00C814CA"/>
    <w:p w14:paraId="14CB82BB" w14:textId="77777777" w:rsidR="009E262C" w:rsidRDefault="009E262C"/>
    <w:p w14:paraId="158B3009" w14:textId="77777777" w:rsidR="009E262C" w:rsidRDefault="009E262C"/>
    <w:p w14:paraId="1C9EE99E" w14:textId="56857FDF" w:rsidR="00C814CA" w:rsidRDefault="00C814CA">
      <w:r>
        <w:t>Die Unterteilung des Projektes in einzelne Phasen</w:t>
      </w:r>
      <w:r w:rsidR="00C7006F">
        <w:t xml:space="preserve"> stellte sich im Nachhinein als sehr hilfreich heraus, da </w:t>
      </w:r>
      <w:r w:rsidR="00740864">
        <w:t xml:space="preserve">somit </w:t>
      </w:r>
      <w:r w:rsidR="00566CD6">
        <w:t>das</w:t>
      </w:r>
      <w:r w:rsidR="00740864">
        <w:t xml:space="preserve"> gesetzte Z</w:t>
      </w:r>
      <w:r w:rsidR="00566CD6">
        <w:t xml:space="preserve">iel eines </w:t>
      </w:r>
      <w:r w:rsidR="00E42C3F">
        <w:t>lauffähigen</w:t>
      </w:r>
      <w:r w:rsidR="00566CD6">
        <w:t xml:space="preserve"> Prototyp</w:t>
      </w:r>
      <w:r w:rsidR="00E42C3F">
        <w:t>s</w:t>
      </w:r>
      <w:r w:rsidR="00740864">
        <w:t xml:space="preserve"> relativ früh im Entwicklungsprozess </w:t>
      </w:r>
      <w:r w:rsidR="00797573">
        <w:t xml:space="preserve">erreichbar </w:t>
      </w:r>
      <w:r w:rsidR="0088168C">
        <w:t xml:space="preserve">war. Zwar </w:t>
      </w:r>
      <w:r w:rsidR="006774EA">
        <w:t xml:space="preserve">enthielt </w:t>
      </w:r>
      <w:r w:rsidR="0088168C">
        <w:t xml:space="preserve">dieser Prototyp zunächst nur </w:t>
      </w:r>
      <w:r w:rsidR="006774EA">
        <w:t xml:space="preserve">grundlegende Funktionen, wie </w:t>
      </w:r>
      <w:r w:rsidR="006457DA">
        <w:t xml:space="preserve">die </w:t>
      </w:r>
      <w:r w:rsidR="006774EA">
        <w:t xml:space="preserve">Steuerung </w:t>
      </w:r>
      <w:r w:rsidR="006457DA">
        <w:t>oder Sprünge, jedoch war dies ein erster Meilenstein</w:t>
      </w:r>
      <w:r w:rsidR="005F41D6">
        <w:t xml:space="preserve">, der die nächste Projektphase einleitete. </w:t>
      </w:r>
      <w:r w:rsidR="00306491">
        <w:t>Schritt für Schritt wurden so weitere Funktionen</w:t>
      </w:r>
      <w:r w:rsidR="00C20D60">
        <w:t xml:space="preserve"> implementiert, die </w:t>
      </w:r>
      <w:r w:rsidR="00572116">
        <w:t xml:space="preserve">schlussendlich zum fertigen Produkt weiterentwickelt wurden. </w:t>
      </w:r>
      <w:r w:rsidR="006457DA">
        <w:t xml:space="preserve"> </w:t>
      </w:r>
    </w:p>
    <w:p w14:paraId="1B202B5F" w14:textId="77777777" w:rsidR="00406968" w:rsidRDefault="00406968"/>
    <w:p w14:paraId="17D4AAC9" w14:textId="34CEFA38" w:rsidR="00406968" w:rsidRDefault="00D9106A">
      <w:r>
        <w:t>Die Entwicklungsumgebung der Unity-Engine, die essenziell für die Entwicklung des Spiels war</w:t>
      </w:r>
      <w:r w:rsidR="005A4FA4">
        <w:t xml:space="preserve">, </w:t>
      </w:r>
      <w:r w:rsidR="00BB6C1C">
        <w:t>generierte zu Beginn des Projekts einige Probleme,</w:t>
      </w:r>
      <w:r w:rsidR="00073750">
        <w:t xml:space="preserve"> da es ein gänzlich </w:t>
      </w:r>
      <w:r w:rsidR="00012617">
        <w:t xml:space="preserve">neues Tool war, in das sich erst eingearbeitet werden musste. </w:t>
      </w:r>
      <w:r w:rsidR="000E33DF">
        <w:t xml:space="preserve">Mit der Zeit </w:t>
      </w:r>
      <w:r w:rsidR="00A47FE2">
        <w:t xml:space="preserve">wuchs </w:t>
      </w:r>
      <w:r w:rsidR="000E33DF">
        <w:t xml:space="preserve">jedoch das </w:t>
      </w:r>
      <w:r w:rsidR="00A47FE2">
        <w:t>Verständnis für die Materie und es wurden erste Test</w:t>
      </w:r>
      <w:r w:rsidR="002215DD">
        <w:t>konfigurationen an vorgefertigten Beispie</w:t>
      </w:r>
      <w:r w:rsidR="008706A2">
        <w:t>l-Projekten</w:t>
      </w:r>
      <w:r w:rsidR="002215DD">
        <w:t xml:space="preserve"> durchgeführt. </w:t>
      </w:r>
      <w:r w:rsidR="008706A2">
        <w:t xml:space="preserve">Schließlich wurde das angeeignete Wissen </w:t>
      </w:r>
      <w:r w:rsidR="00024CAF">
        <w:t xml:space="preserve">gesammelt und Verständnislücken innerhalb der Gruppe geschlossen. </w:t>
      </w:r>
    </w:p>
    <w:p w14:paraId="62088448" w14:textId="77777777" w:rsidR="009E262C" w:rsidRDefault="009E262C"/>
    <w:p w14:paraId="2BEDB2BD" w14:textId="6850715F" w:rsidR="00ED794A" w:rsidRDefault="00ED794A">
      <w:r>
        <w:t>Umfassende Gespräche</w:t>
      </w:r>
      <w:r w:rsidR="00684E92">
        <w:t xml:space="preserve"> halfen dabei,</w:t>
      </w:r>
      <w:r w:rsidR="008C6A02">
        <w:t xml:space="preserve"> Dinge besser zu verstehen und </w:t>
      </w:r>
      <w:r w:rsidR="00D81546">
        <w:t xml:space="preserve">trugen zur Projektplanung bei. </w:t>
      </w:r>
      <w:r w:rsidR="00A812A8">
        <w:t xml:space="preserve">Wöchentliche Meetings brachten neue Meilensteine hervor, die </w:t>
      </w:r>
      <w:r w:rsidR="00C00847">
        <w:t xml:space="preserve">gesetzt und schließlich durch neue </w:t>
      </w:r>
      <w:r w:rsidR="00A573D3">
        <w:t xml:space="preserve">Ziele ersetzt wurden. </w:t>
      </w:r>
    </w:p>
    <w:sectPr w:rsidR="00ED79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40"/>
    <w:rsid w:val="00004195"/>
    <w:rsid w:val="00012617"/>
    <w:rsid w:val="00024CAF"/>
    <w:rsid w:val="00073750"/>
    <w:rsid w:val="00097436"/>
    <w:rsid w:val="000E33DF"/>
    <w:rsid w:val="000E5BB8"/>
    <w:rsid w:val="0010614A"/>
    <w:rsid w:val="00114396"/>
    <w:rsid w:val="00190341"/>
    <w:rsid w:val="002215DD"/>
    <w:rsid w:val="00240686"/>
    <w:rsid w:val="002A5FAE"/>
    <w:rsid w:val="002B75AA"/>
    <w:rsid w:val="002C1ED5"/>
    <w:rsid w:val="002E6F0E"/>
    <w:rsid w:val="00306491"/>
    <w:rsid w:val="00364A0D"/>
    <w:rsid w:val="00395465"/>
    <w:rsid w:val="003C6C39"/>
    <w:rsid w:val="003E533C"/>
    <w:rsid w:val="00400FD4"/>
    <w:rsid w:val="00406968"/>
    <w:rsid w:val="004773FD"/>
    <w:rsid w:val="005411BC"/>
    <w:rsid w:val="00564551"/>
    <w:rsid w:val="00566CD6"/>
    <w:rsid w:val="00572116"/>
    <w:rsid w:val="00580F6E"/>
    <w:rsid w:val="00587017"/>
    <w:rsid w:val="005A4FA4"/>
    <w:rsid w:val="005E624E"/>
    <w:rsid w:val="005F41D6"/>
    <w:rsid w:val="006457DA"/>
    <w:rsid w:val="006543EA"/>
    <w:rsid w:val="006774EA"/>
    <w:rsid w:val="00684E92"/>
    <w:rsid w:val="00740864"/>
    <w:rsid w:val="00773700"/>
    <w:rsid w:val="00797573"/>
    <w:rsid w:val="008045E8"/>
    <w:rsid w:val="0084480D"/>
    <w:rsid w:val="008706A2"/>
    <w:rsid w:val="0087586E"/>
    <w:rsid w:val="0088168C"/>
    <w:rsid w:val="008C6A02"/>
    <w:rsid w:val="00906840"/>
    <w:rsid w:val="00913695"/>
    <w:rsid w:val="00924C98"/>
    <w:rsid w:val="00944668"/>
    <w:rsid w:val="00944C89"/>
    <w:rsid w:val="00955359"/>
    <w:rsid w:val="00977047"/>
    <w:rsid w:val="009E262C"/>
    <w:rsid w:val="00A260CC"/>
    <w:rsid w:val="00A47FE2"/>
    <w:rsid w:val="00A573D3"/>
    <w:rsid w:val="00A812A8"/>
    <w:rsid w:val="00A81664"/>
    <w:rsid w:val="00AE2F34"/>
    <w:rsid w:val="00B05A53"/>
    <w:rsid w:val="00B1245C"/>
    <w:rsid w:val="00B87955"/>
    <w:rsid w:val="00BB107B"/>
    <w:rsid w:val="00BB6C1C"/>
    <w:rsid w:val="00C00847"/>
    <w:rsid w:val="00C157BB"/>
    <w:rsid w:val="00C20D60"/>
    <w:rsid w:val="00C7006F"/>
    <w:rsid w:val="00C76567"/>
    <w:rsid w:val="00C814CA"/>
    <w:rsid w:val="00D472A2"/>
    <w:rsid w:val="00D72D31"/>
    <w:rsid w:val="00D7782F"/>
    <w:rsid w:val="00D81546"/>
    <w:rsid w:val="00D9106A"/>
    <w:rsid w:val="00DF4440"/>
    <w:rsid w:val="00E35914"/>
    <w:rsid w:val="00E42C3F"/>
    <w:rsid w:val="00E91946"/>
    <w:rsid w:val="00ED2B86"/>
    <w:rsid w:val="00ED794A"/>
    <w:rsid w:val="00EE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93E555"/>
  <w15:chartTrackingRefBased/>
  <w15:docId w15:val="{F84C67CE-CBF6-9046-8EB6-AFB648A9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2575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Thaute, Oskar Hugo</dc:creator>
  <cp:keywords/>
  <dc:description/>
  <cp:lastModifiedBy>Thaute, Oskar Hugo</cp:lastModifiedBy>
  <cp:revision>39</cp:revision>
  <dcterms:created xsi:type="dcterms:W3CDTF">2023-03-06T18:22:00Z</dcterms:created>
  <dcterms:modified xsi:type="dcterms:W3CDTF">2023-03-06T19:29:00Z</dcterms:modified>
</cp:coreProperties>
</file>