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66DC" w14:textId="77777777" w:rsidR="00277274" w:rsidRPr="00277274" w:rsidRDefault="00277274" w:rsidP="00277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8BF199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The visits table has multiple records for each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location_id</w:t>
      </w:r>
      <w:proofErr w:type="spell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, which when joined with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auditor_report</w:t>
      </w:r>
      <w:proofErr w:type="spell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, results in multiple records for each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location_id</w:t>
      </w:r>
      <w:proofErr w:type="spell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AC02EBC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Incorrect_records</w:t>
      </w:r>
      <w:proofErr w:type="spell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filters and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organises</w:t>
      </w:r>
      <w:proofErr w:type="spell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 records with different scores between auditor and employee, preparing a tailored dataset for the main query.</w:t>
      </w:r>
    </w:p>
    <w:p w14:paraId="29CDA5F5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The subquery is a scalar subquery used to calculate the average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number_of_mistakes</w:t>
      </w:r>
      <w:proofErr w:type="spell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 for comparison.</w:t>
      </w:r>
    </w:p>
    <w:p w14:paraId="516482AB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The subquery is a correlated subquery that returns all of the employees that made errors.</w:t>
      </w:r>
    </w:p>
    <w:p w14:paraId="17F5ABB9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employee has a 1-to-many relationship with visits.</w:t>
      </w:r>
    </w:p>
    <w:p w14:paraId="46C98444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Location</w:t>
      </w:r>
    </w:p>
    <w:p w14:paraId="3BE3F70D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JOIN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well_pollution</w:t>
      </w:r>
      <w:proofErr w:type="spell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 ON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visitsTbl.source_id</w:t>
      </w:r>
      <w:proofErr w:type="spell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well_</w:t>
      </w:r>
      <w:proofErr w:type="gram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pollution.source</w:t>
      </w:r>
      <w:proofErr w:type="gramEnd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_id</w:t>
      </w:r>
      <w:proofErr w:type="spellEnd"/>
    </w:p>
    <w:p w14:paraId="3389791A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Rudo Imani</w:t>
      </w:r>
    </w:p>
    <w:p w14:paraId="3BF7A9F2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 xml:space="preserve">Lalitha </w:t>
      </w:r>
      <w:proofErr w:type="spellStart"/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Kaburi</w:t>
      </w:r>
      <w:proofErr w:type="spellEnd"/>
    </w:p>
    <w:p w14:paraId="273F780A" w14:textId="77777777" w:rsidR="00277274" w:rsidRPr="00277274" w:rsidRDefault="00277274" w:rsidP="002772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7274">
        <w:rPr>
          <w:rFonts w:ascii="Arial" w:eastAsia="Times New Roman" w:hAnsi="Arial" w:cs="Arial"/>
          <w:color w:val="000000"/>
          <w:kern w:val="0"/>
          <w14:ligatures w14:val="none"/>
        </w:rPr>
        <w:t>The query retrieves the auditor records where employees assigned very high scores to very poor water sources.</w:t>
      </w:r>
    </w:p>
    <w:p w14:paraId="79170963" w14:textId="77777777" w:rsidR="00A342DA" w:rsidRDefault="00A342DA"/>
    <w:sectPr w:rsidR="00A3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30DFD"/>
    <w:multiLevelType w:val="multilevel"/>
    <w:tmpl w:val="D0E4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90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74"/>
    <w:rsid w:val="00277274"/>
    <w:rsid w:val="00A342DA"/>
    <w:rsid w:val="00A5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CBEB"/>
  <w15:chartTrackingRefBased/>
  <w15:docId w15:val="{5BA31171-D02C-441B-B5E9-CEB7AD0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laurinengairah6@gmail.com</dc:creator>
  <cp:keywords/>
  <dc:description/>
  <cp:lastModifiedBy>laurinengairah6@gmail.com</cp:lastModifiedBy>
  <cp:revision>1</cp:revision>
  <dcterms:created xsi:type="dcterms:W3CDTF">2023-11-06T17:20:00Z</dcterms:created>
  <dcterms:modified xsi:type="dcterms:W3CDTF">2023-11-06T17:21:00Z</dcterms:modified>
</cp:coreProperties>
</file>