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5276" w14:paraId="472DD4EA" w14:textId="77777777" w:rsidTr="008F5276">
        <w:tc>
          <w:tcPr>
            <w:tcW w:w="4508" w:type="dxa"/>
          </w:tcPr>
          <w:p w14:paraId="427557E8" w14:textId="19EA8043" w:rsidR="008F5276" w:rsidRPr="008F5276" w:rsidRDefault="008F5276">
            <w:pPr>
              <w:rPr>
                <w:b/>
                <w:bCs/>
              </w:rPr>
            </w:pPr>
            <w:r w:rsidRPr="008F5276">
              <w:rPr>
                <w:b/>
                <w:bCs/>
              </w:rPr>
              <w:t>STUDENT NAMES</w:t>
            </w:r>
          </w:p>
        </w:tc>
        <w:tc>
          <w:tcPr>
            <w:tcW w:w="4508" w:type="dxa"/>
          </w:tcPr>
          <w:p w14:paraId="2ABA4676" w14:textId="38E4FEB3" w:rsidR="008F5276" w:rsidRPr="008F5276" w:rsidRDefault="008F5276">
            <w:pPr>
              <w:rPr>
                <w:b/>
                <w:bCs/>
              </w:rPr>
            </w:pPr>
            <w:r w:rsidRPr="008F5276">
              <w:rPr>
                <w:b/>
                <w:bCs/>
              </w:rPr>
              <w:t>ADMISSION NUMBER</w:t>
            </w:r>
          </w:p>
        </w:tc>
      </w:tr>
      <w:tr w:rsidR="008F5276" w14:paraId="268E29B1" w14:textId="77777777" w:rsidTr="008F5276">
        <w:tc>
          <w:tcPr>
            <w:tcW w:w="4508" w:type="dxa"/>
          </w:tcPr>
          <w:p w14:paraId="444DE9C0" w14:textId="096CD334" w:rsidR="008F5276" w:rsidRDefault="008F5276">
            <w:r>
              <w:t>LAURINE MAKENA</w:t>
            </w:r>
          </w:p>
        </w:tc>
        <w:tc>
          <w:tcPr>
            <w:tcW w:w="4508" w:type="dxa"/>
          </w:tcPr>
          <w:p w14:paraId="7C0D554B" w14:textId="25B5416A" w:rsidR="008F5276" w:rsidRDefault="008F5276">
            <w:r>
              <w:t>125327</w:t>
            </w:r>
          </w:p>
        </w:tc>
      </w:tr>
      <w:tr w:rsidR="008F5276" w14:paraId="78841426" w14:textId="77777777" w:rsidTr="008F5276">
        <w:tc>
          <w:tcPr>
            <w:tcW w:w="4508" w:type="dxa"/>
          </w:tcPr>
          <w:p w14:paraId="36E22020" w14:textId="1C9D1D33" w:rsidR="008F5276" w:rsidRDefault="008F5276">
            <w:r>
              <w:t>VICTORY WANJIKU</w:t>
            </w:r>
          </w:p>
        </w:tc>
        <w:tc>
          <w:tcPr>
            <w:tcW w:w="4508" w:type="dxa"/>
          </w:tcPr>
          <w:p w14:paraId="1BF747A4" w14:textId="79B9B152" w:rsidR="008F5276" w:rsidRDefault="008F5276">
            <w:r>
              <w:t>125142</w:t>
            </w:r>
          </w:p>
        </w:tc>
      </w:tr>
      <w:tr w:rsidR="008F5276" w14:paraId="44C50B5E" w14:textId="77777777" w:rsidTr="008F5276">
        <w:tc>
          <w:tcPr>
            <w:tcW w:w="4508" w:type="dxa"/>
          </w:tcPr>
          <w:p w14:paraId="7E05F122" w14:textId="507B9510" w:rsidR="008F5276" w:rsidRDefault="008F5276">
            <w:r>
              <w:t>JOY NDUNGU</w:t>
            </w:r>
          </w:p>
        </w:tc>
        <w:tc>
          <w:tcPr>
            <w:tcW w:w="4508" w:type="dxa"/>
          </w:tcPr>
          <w:p w14:paraId="4500A4F4" w14:textId="31FE71E3" w:rsidR="008F5276" w:rsidRDefault="008F5276">
            <w:r>
              <w:t>125539</w:t>
            </w:r>
          </w:p>
        </w:tc>
      </w:tr>
    </w:tbl>
    <w:p w14:paraId="587E5975" w14:textId="77777777" w:rsidR="00FB7191" w:rsidRDefault="00FB7191"/>
    <w:sectPr w:rsidR="00FB7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76"/>
    <w:rsid w:val="00035F43"/>
    <w:rsid w:val="001146DF"/>
    <w:rsid w:val="008A221C"/>
    <w:rsid w:val="008F5276"/>
    <w:rsid w:val="00C51F23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4A25"/>
  <w15:chartTrackingRefBased/>
  <w15:docId w15:val="{F2D2BED5-67AC-44DB-8D1F-47EC922A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2025-11-03T04:38:00Z</dcterms:created>
  <dcterms:modified xsi:type="dcterms:W3CDTF">2025-11-03T04:42:00Z</dcterms:modified>
</cp:coreProperties>
</file>