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História da Quitanda do Zé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Quitanda do Zé tem suas raízes na simplicidade e no empreendedorismo de José Carlos Pereiras, um homem do interior paulista que decidiu compartilhar os sabores da terra com sua comunidade. A história da Quitanda do Zé é um exemplo de perseverança e crescimento gradual.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[imagem 1]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começou quando Zé, como é carinhosamente chamado, saiu pelas ruas com seu carrinho de mão carregado de frutas e verduras frescas. De porta em porta, ele oferecia seus produtos, conquistando a confiança de seus primeiros clientes.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[imagem 2]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tempo, a demanda por suas mercadorias cresceu, e Zé tomou uma decisão audaciosa. Ele montou uma modesta barraca na feira municipal, onde a Quitanda do Zé logo se tornou uma parada obrigatória para os moradores em busca de alimentos frescos e saborosos. A qualidade dos produtos e o atendimento caloroso fizeram com que a Quitanda do Zé se destacasse.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medida que o tempo passava, Zé e sua equipe mantiveram-se fiéis a seus valores de oferecer produtos de alta qualidade e um atendimento acolhedor. Isso atraiu cada vez mais clientes leais.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missão da Quitanda do Zé é simples e clara: fornecer alimentos frescos, saudáveis e saborosos a preços acessíveis. Eles se comprometem a atender as necessidades de seus clientes com produtos de qualidade superior e a criar um ambiente acolhedor que celebre a comunidade local.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visão de Zé é continuar a crescer e a servir a comunidade. Ele sonha em expandir a Quitanda do Zé para outras regiões, compartilhando os sabores únicos de seu local de origem. Ele acredita que a paixão pela qualidade e o compromisso com o cliente são os pilares para um futuro brilhante.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Quitanda do Zé se baseia em valores sólidos: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Qualidade: Eles se esforçam para fornecer produtos da mais alta qualidade, cultivados localmente sempre que possível.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Honestidade: A transparência e a integridade estão no centro de tudo o que fazem.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Comunidade: Eles são parte da comunidade e se dedicam a apoiá-la.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Atendimento ao Cliente: Cada cliente é um amigo, e eles tratam todos com carinho e respeito.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Sustentabilidade: Comprometem-se a adotar práticas sustentáveis em suas operações.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Hoje, a Quitanda do Zé é uma parte essencial da vida da comunidade local. Zé e sua equipe continuam a trabalhar com paixão e dedicação, trazendo a essência do campo para a cidade.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[imagem 3]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história da Quitanda do Zé é um lembrete de que, com trabalho árduo, amor pelo que se faz e valores sólidos, é possível transformar um carrinho de mão em uma instituição local, proporcionando qualidade de vida e sabor para todos.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