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0A" w:val="clear"/>
            <w:tcMar>
              <w:top w:type="dxa" w:w="340"/>
              <w:left w:type="dxa" w:w="400"/>
              <w:bottom w:type="dxa" w:w="3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UF1845  ·  Ejercicio de evaluación</w:t>
            </w:r>
          </w:p>
          <w:p>
            <w:pPr>
              <w:spacing w:after="5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🎬  Gestión de Películas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CCCC"/>
                <w:sz w:val="21"/>
                <w:szCs w:val="21"/>
              </w:rPr>
              <w:t xml:space="preserve">MVC  ·  POO  ·  PDO  ·  MySQL  ·  Bootstrap 5</w:t>
            </w:r>
          </w:p>
        </w:tc>
      </w:tr>
    </w:tbl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Nombre y apellidos: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Fecha de entrega: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Tiempo estimado: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– 4 horas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Modalidad: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· Sin guía de código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Enunciado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Una empresa de videoclub quiere digitalizar su catálogo de películas. Tu trabajo es construir una aplicación web completa que permita gestionar ese catálogo: ver todas las películas, añadir nuevas, editar las existentes y eliminarlas.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 aplicación debe seguir la arquitectura MVC, usar Programación Orientada a Objetos y acceder a la base de datos exclusivamente a través de PDO con consultas preparadas. La interfaz visual se construye con Bootstrap 5.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Lo que construirás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El diagrama de clases UML del proyecto.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El script SQL de la base de datos.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La aplicación web completa: MVC + POO + PDO + Bootstrap.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Parte 1 — Diagrama de clases UML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Antes de escribir una línea de código, dibuja el diagrama de clases UML del proyecto. Puedes hacerlo a mano, con draw.io o con PlantUML. El diagrama debe reflejar exactamente las clases que vas a implementar.</w:t>
      </w:r>
    </w:p>
    <w:p/>
    <w:p>
      <w:pPr>
        <w:spacing w:after="130" w:before="2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Clases que debe incluir el diagrama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Clase Conexion (config/Conexion.php)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Propiedad estática privada para almacenar la instancia PDO.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Constructor privado (patrón singleton).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Método estático público obtener(): PDO.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Clase Pelicula (models/Pelicula.php)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Propiedad privada para almacenar la conexión PDO.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Constructor que recibe PDO como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Métodos CRUD: todos(), porId(), crear(), actualizar(), eliminar().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 cada método: indica la visibilidad (+/-), los parámetros con su tipo y el tipo de retorno.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D6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Recuerda — notación UML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 public    -  private    #  protected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propiedad:   [visibilidad] nombre : tipo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método:      [visibilidad] nombre(parámetro : tipo) : tipo_retorno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Ejemplo:   + todos() : array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+ porId(id : int) : array|null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+ crear(titulo : string, director : string, ...) : int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Parte 2 — Base de datos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Diseña y crea la base de datos en MySQL Workbench. Guarda el script SQL en un archivo peliculas.sql que se pueda ejecutar desde cero para recrear toda la estructura.</w:t>
      </w:r>
    </w:p>
    <w:p/>
    <w:p>
      <w:pPr>
        <w:spacing w:after="130" w:before="2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Requisitos de la base de datos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La base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Nombre: videoclub.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CHARACTER SET utf8mb4 y COLLATE utf8mb4_unicode_ci.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La tabla peliculas debe tener al menos estos campos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304"/>
      </w:tblGrid>
      <w:tr>
        <w:tc>
          <w:tcPr>
            <w:tcW w:type="dxa" w:w="2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sugerido</w:t>
            </w:r>
          </w:p>
        </w:tc>
        <w:tc>
          <w:tcPr>
            <w:tcW w:type="dxa" w:w="4304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Restricciones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AUTO_INCREMENT, PRIMARY KEY,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NULL. Longitud a tu criterio.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o INT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NULL. Valores razonables para una película.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genero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NULL. Ej: Thriller, Comedia, Drama...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duracion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4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NULL. En minutos. Debe ser positivo.</w:t>
            </w:r>
          </w:p>
        </w:tc>
      </w:tr>
    </w:tbl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Datos de ejemplo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script debe incluir al menos 6 películas reales con INSERT.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Los datos deben ser coherentes: géneros reales, años y duraciones plausibles.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El script peliculas.sql debe ejecutarse de forma atómica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ejecutar el archivo completo desde cero debe: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Crear la base de datos si no existe.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Seleccionarla con USE.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Crear la tabla peliculas.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Insertar los datos de ejemplo.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alguien ejecuta el script dos veces seguidas, no debe dar error.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CREATE DATABASE IF NOT EXISTS y DROP TABLE IF EXISTS antes del CREATE TABLE.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Parte 3 — Aplicación web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Construye la aplicación siguiendo la arquitectura MVC con POO y PDO. La estructura de archivos es la que se indica a continuación — no puedes cambiarla.</w:t>
      </w:r>
    </w:p>
    <w:p/>
    <w:p>
      <w:pPr>
        <w:spacing w:after="130" w:before="2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3.1 Estructura de archivos obligatoria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htdocs/peliculas/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peliculas.sql              ← script de base de datos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index.php                  ← enrutador MVC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config/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Conexion.php           ← clase Conexion (singleton PDO)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Pelicula.php           ← clase Pelicula con los métodos CRUD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controllers/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peliculas_controller.php  ← funciones accion_*()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views/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layouts/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header.php         ← Bootstrap CDN + navbar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footer.php         ← Bootstrap JS + cierre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peliculas/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lista.php          ← catálogo de películas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nueva.php          ← formulario de alta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editar.php         ← formulario de edición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confirmar_eliminar.php  ← confirmación de borrado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uml/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diagrama.png (o .jpg o .pdf)  ← el diagrama de clases</w:t>
            </w:r>
          </w:p>
        </w:tc>
      </w:tr>
    </w:tbl>
    <w:p/>
    <w:p>
      <w:pPr>
        <w:spacing w:after="130" w:before="2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3.2 Requisitos de cada pieza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config/Conexion.php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Clase con patrón singleton: propiedad estática privada, constructor privado, método estático obtener().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 conexión debe tener las tres opciones: ERRMODE_EXCEPTION, FETCH_ASSOC y EMULATE_PREPARES =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charset debe ser utf8mb4.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models/Pelicula.php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Constructor recibe PDO como parámetro y lo guarda en una propiedad privada.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todos(): devuelve todas las películas ordenadas por título.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porId(int $id): devuelve la película con ese id o null si no existe.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crear(...): inserta una película nueva y devuelve el id asignado.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actualizar(int $id, ...): actualiza los datos de la película. Devuelve true si se modificó, false si el id no existía.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eliminar(int $id): elimina la película. Devuelve true si se eliminó, false si el id no existía.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Todas las operaciones usan consultas preparadas con marcadores nombrados (:nombre) para INSERT y UPDATE, y posicionales (?) para SELECT y DELETE.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controllers/peliculas_controller.php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Una función accion_*() por cada operación: listar, nueva, crear, editar, actualizar, confirmar_eliminar, eliminar.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Cada función recibe Pelicula $modelo como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Las funciones que muestran pantalla (listar, nueva, editar, confirmar_eliminar) cargan header, la vista y footer.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Las funciones que procesan un POST (crear, actualizar, eliminar) redirigen a index.php al terminar.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Ninguna función del controlador contiene SQL.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index.php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 la conexión con Conexion::obtener().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 el modelo: new Pelicula($pdo).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el array $acciones mapeando nombres a funciones.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Despacha la acción recibida por GET o usa 'listar' como acción por defecto.</w:t>
      </w:r>
    </w:p>
    <w:p/>
    <w:p>
      <w:pPr>
        <w:spacing w:after="10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Vistas (views/)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header.php y footer.php: CDN Bootstrap 5.3, navbar con el nombre de la app y el enlace a 'Nueva película'.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lista.php: muestra todas las películas. Cada película debe mostrar título, director, año, género y duración. Incluye botones para editar y para confirmar eliminación.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nueva.php: formulario con los campos de la película. Action apunta a accion=crear.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editar.php: formulario con los campos pre-rellenados con los datos actuales. Incluye el id en un campo oculto. Action apunta a accion=actualizar.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confirmar_eliminar.php: muestra el título de la película y pide confirmación. Dos opciones: confirmar (POST a accion=eliminar) o cancelar (volver a la lista).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Ninguna vista contiene SQL ni crea conexiones.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D6F0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Cómo pasan los datos del Controlador a la Vista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Controlador define las variables antes del require: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$peliculas = $modelo-&gt;todos();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require '../views/peliculas/lista.php';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Vista las recibe automáticamente en su scope: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foreach ($peliculas as $p) { echo $p['titulo']; }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Vista no sabe de dónde vienen los datos — solo sabe que $peliculas existe.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Criterios de evaluación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4"/>
        <w:gridCol w:w="1000"/>
      </w:tblGrid>
      <w:tr>
        <w:tc>
          <w:tcPr>
            <w:tcW w:type="dxa" w:w="35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Criterio</w:t>
            </w:r>
          </w:p>
        </w:tc>
        <w:tc>
          <w:tcPr>
            <w:tcW w:type="dxa" w:w="4004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Diagrama UML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clase Conexion y la clase Pelicula están representadas con visibilidades, tipos y métodos correctos. El diagrama refleja el código entregado.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2 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Script SQL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base de datos y la tabla se crean correctamente. Los tipos son adecuados. El script incluye 6+ registros y se puede ejecutar dos veces sin error.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1,5 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Clase Conexion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Singleton correcto: propiedad estática, constructor privado, método obtener(). Las tres opciones PDO están configuradas.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1 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Clase Pelicula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5 métodos CRUD están implementados con consultas preparadas. No hay SQL fuera del Modelo. Los tipos de retorno son correctos.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2,5 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Controlador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7 funciones accion_*() reciben el modelo como parámetro. Sin SQL. Las de POST redirigen al terminar.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1 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index.php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correctamente la conexión y el modelo. El despachador funciona para todas las acciones.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0,5 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Vistas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CRUD funciona completo. No hay SQL en las vistas. Los formularios envían los datos correctamente. Bootstrap aplicado.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1 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Funcionamiento general</w:t>
            </w:r>
          </w:p>
        </w:tc>
        <w:tc>
          <w:tcPr>
            <w:tcW w:type="dxa" w:w="4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aplicación funciona de principio a fin: listar, crear, editar y eliminar películas sin errores.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0,5 pts</w:t>
            </w:r>
          </w:p>
        </w:tc>
      </w:tr>
      <w:tr>
        <w:tc>
          <w:tcPr>
            <w:tcW w:type="dxa" w:w="3500"/>
            <w:tcBorders>
              <w:top w:val="single" w:color="1A0A0A" w:sz="1"/>
              <w:left w:val="single" w:color="1A0A0A" w:sz="1"/>
              <w:bottom w:val="single" w:color="1A0A0A" w:sz="1"/>
              <w:right w:val="single" w:color="1A0A0A" w:sz="1"/>
            </w:tcBorders>
            <w:shd w:fill="1A0A0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4004"/>
            <w:tcBorders>
              <w:top w:val="single" w:color="1A0A0A" w:sz="1"/>
              <w:left w:val="single" w:color="1A0A0A" w:sz="1"/>
              <w:bottom w:val="single" w:color="1A0A0A" w:sz="1"/>
              <w:right w:val="single" w:color="1A0A0A" w:sz="1"/>
            </w:tcBorders>
            <w:shd w:fill="1A0A0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1A0A0A" w:sz="1"/>
              <w:left w:val="single" w:color="1A0A0A" w:sz="1"/>
              <w:bottom w:val="single" w:color="1A0A0A" w:sz="1"/>
              <w:right w:val="single" w:color="1A0A0A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pts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0A0A"/>
          <w:sz w:val="36"/>
          <w:szCs w:val="36"/>
        </w:rPr>
        <w:t xml:space="preserve">Entregables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Sube todo a GitHub en un repositorio llamado ejercicio-peliculas. El repositorio debe contener la carpeta completa del proyecto con todos los archivos indicados en la estructura.</w:t>
      </w:r>
    </w:p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Lista de comprobación antes de entregar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uml/diagrama.png (o .jpg o .pdf) — el diagrama de clases UML.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peliculas.sql — script ejecutable desde cero.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config/Conexion.php — clase Conexion con singleton y las 3 opciones PDO.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models/Pelicula.php — clase con los 5 métodos CRUD y consultas preparadas.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controllers/peliculas_controller.php — las 7 funciones accion_*().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index.php — enrutador con conexión y modelo.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views/layouts/header.php y footer.php.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views/peliculas/lista.php, nueva.php, editar.php, confirmar_eliminar.php.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La aplicación funciona: se pueden listar, crear, editar y eliminar películas.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No hay SQL fuera del Modelo. No hay HTML en el Controlador. No hay SQL en las Vistas.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  Commit final con el mensaje: "feat: ejercicio películas MVC POO PDO".</w:t>
            </w:r>
          </w:p>
        </w:tc>
      </w:tr>
    </w:tbl>
    <w:p/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Sobre el uso de herramientas de IA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Puedes consultar la documentación oficial de PHP y de PDO.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Puedes revisar los apuntes y ejercicios del curso.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puedes copiar el código directamente de ninguna herramienta de IA.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objetivo es que seas capaz de construir esto tú solo.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necesitas ayuda puntual, pregunta al profesor.</w:t>
            </w:r>
          </w:p>
        </w:tc>
      </w:tr>
    </w:tbl>
    <w:p/>
    <w:p>
      <w:pPr>
        <w:pBdr>
          <w:bottom w:val="single" w:color="8B1A1A" w:sz="6" w:space="1"/>
        </w:pBdr>
        <w:spacing w:after="180" w:before="18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UF1845  ·  PHP 8  ·  MySQL  ·  Ejercicio de evaluación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2026-06-29T08:41:00.177Z</dcterms:created>
  <dcterms:modified xsi:type="dcterms:W3CDTF">2026-06-29T08:41:00.189Z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