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git instalado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verificación de que esta instalado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paso a paso de credenciales </w:t>
      </w: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paso de quitar la credencial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clonar correctamente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573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CREE LA RAMA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rama creada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9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