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7352E" w14:textId="087773BE" w:rsidR="00F7438C" w:rsidRDefault="00F7438C" w:rsidP="00F7438C">
      <w:pPr>
        <w:rPr>
          <w:i/>
          <w:iCs/>
        </w:rPr>
      </w:pPr>
      <w:r w:rsidRPr="00F7438C">
        <w:rPr>
          <w:i/>
          <w:iCs/>
        </w:rPr>
        <w:t>“En un rincón oculto del cosmos, donde las leyendas no mueren, sino que duermen, las Valquirias del Juego despertaron...”</w:t>
      </w:r>
      <w:r w:rsidRPr="00F7438C">
        <w:br/>
      </w:r>
      <w:r w:rsidRPr="00F7438C">
        <w:rPr>
          <w:i/>
          <w:iCs/>
        </w:rPr>
        <w:t>Hace siglos, estas guerreras no luchaban con espadas, sino con desafíos mentales, enigmas, estrategia y lógica. Su misión: proteger el espíritu lúdico de la humanidad. El equilibrio entre lo clásico y lo épico. Entre lo ancestral... y lo atemporal.</w:t>
      </w:r>
      <w:r w:rsidRPr="00F7438C">
        <w:br/>
      </w:r>
      <w:r w:rsidRPr="00F7438C">
        <w:rPr>
          <w:i/>
          <w:iCs/>
        </w:rPr>
        <w:t>Pero algo sucedió. El mundo humano comenzó a olvidar. Los juegos clásicos —piedra, papel o tijera, el ahorcado, tres en raya, el trivial— quedaron enterrados bajo pantallas vacías y algoritmos repetitivos. La chispa de la creatividad se apagaba.</w:t>
      </w:r>
    </w:p>
    <w:p w14:paraId="3745AEAB" w14:textId="252F4826" w:rsidR="00F7438C" w:rsidRPr="00F7438C" w:rsidRDefault="00F7438C" w:rsidP="00F7438C">
      <w:pPr>
        <w:numPr>
          <w:ilvl w:val="0"/>
          <w:numId w:val="2"/>
        </w:numPr>
      </w:pPr>
      <w:r>
        <w:rPr>
          <w:b/>
          <w:bCs/>
        </w:rPr>
        <w:t>Carmen</w:t>
      </w:r>
      <w:r w:rsidRPr="00F7438C">
        <w:rPr>
          <w:b/>
          <w:bCs/>
        </w:rPr>
        <w:t xml:space="preserve"> – Valquiria de</w:t>
      </w:r>
      <w:r>
        <w:rPr>
          <w:b/>
          <w:bCs/>
        </w:rPr>
        <w:t xml:space="preserve"> </w:t>
      </w:r>
      <w:r w:rsidRPr="00F7438C">
        <w:rPr>
          <w:b/>
          <w:bCs/>
        </w:rPr>
        <w:t>l</w:t>
      </w:r>
      <w:r>
        <w:rPr>
          <w:b/>
          <w:bCs/>
        </w:rPr>
        <w:t>a</w:t>
      </w:r>
      <w:r w:rsidRPr="00F7438C">
        <w:rPr>
          <w:b/>
          <w:bCs/>
        </w:rPr>
        <w:t xml:space="preserve"> Estrat</w:t>
      </w:r>
      <w:r>
        <w:rPr>
          <w:b/>
          <w:bCs/>
        </w:rPr>
        <w:t>a</w:t>
      </w:r>
      <w:r w:rsidRPr="00F7438C">
        <w:rPr>
          <w:b/>
          <w:bCs/>
        </w:rPr>
        <w:t>gema</w:t>
      </w:r>
    </w:p>
    <w:p w14:paraId="074AAB3E" w14:textId="77777777" w:rsidR="00F7438C" w:rsidRPr="001F1A9E" w:rsidRDefault="00F7438C" w:rsidP="00F7438C">
      <w:pPr>
        <w:numPr>
          <w:ilvl w:val="0"/>
          <w:numId w:val="2"/>
        </w:numPr>
      </w:pPr>
      <w:r w:rsidRPr="00F7438C">
        <w:t> </w:t>
      </w:r>
      <w:r w:rsidRPr="00F7438C">
        <w:rPr>
          <w:i/>
          <w:iCs/>
        </w:rPr>
        <w:t>Poder: anticipa cada jugada. Nunca pierde en piedra, papel o tijera.</w:t>
      </w:r>
    </w:p>
    <w:p w14:paraId="2E4B3270" w14:textId="77777777" w:rsidR="001F1A9E" w:rsidRPr="00F7438C" w:rsidRDefault="001F1A9E" w:rsidP="001F1A9E">
      <w:pPr>
        <w:numPr>
          <w:ilvl w:val="0"/>
          <w:numId w:val="2"/>
        </w:numPr>
      </w:pPr>
      <w:r>
        <w:rPr>
          <w:b/>
          <w:bCs/>
        </w:rPr>
        <w:t>Laura</w:t>
      </w:r>
      <w:r w:rsidRPr="00F7438C">
        <w:rPr>
          <w:b/>
          <w:bCs/>
        </w:rPr>
        <w:t>– Valquiria del Tablero</w:t>
      </w:r>
    </w:p>
    <w:p w14:paraId="7301FCC6" w14:textId="3C9175F7" w:rsidR="001F1A9E" w:rsidRPr="00F7438C" w:rsidRDefault="001F1A9E" w:rsidP="001F1A9E">
      <w:pPr>
        <w:numPr>
          <w:ilvl w:val="0"/>
          <w:numId w:val="2"/>
        </w:numPr>
      </w:pPr>
      <w:r w:rsidRPr="00F7438C">
        <w:t> </w:t>
      </w:r>
      <w:r w:rsidRPr="00F7438C">
        <w:rPr>
          <w:i/>
          <w:iCs/>
        </w:rPr>
        <w:t>Poder: domina el espacio y las reglas. Siempre gana en tres en raya</w:t>
      </w:r>
    </w:p>
    <w:p w14:paraId="14151EA2" w14:textId="0960A032" w:rsidR="00F7438C" w:rsidRPr="00F7438C" w:rsidRDefault="00F7438C" w:rsidP="00F7438C">
      <w:pPr>
        <w:numPr>
          <w:ilvl w:val="0"/>
          <w:numId w:val="2"/>
        </w:numPr>
      </w:pPr>
      <w:r>
        <w:rPr>
          <w:b/>
          <w:bCs/>
        </w:rPr>
        <w:t>Irene</w:t>
      </w:r>
      <w:r w:rsidRPr="00F7438C">
        <w:rPr>
          <w:b/>
          <w:bCs/>
        </w:rPr>
        <w:t xml:space="preserve"> – Valquiria del Trivium</w:t>
      </w:r>
    </w:p>
    <w:p w14:paraId="0944F04A" w14:textId="77777777" w:rsidR="00F7438C" w:rsidRPr="001F1A9E" w:rsidRDefault="00F7438C" w:rsidP="00F7438C">
      <w:pPr>
        <w:numPr>
          <w:ilvl w:val="0"/>
          <w:numId w:val="2"/>
        </w:numPr>
      </w:pPr>
      <w:r w:rsidRPr="00F7438C">
        <w:t> </w:t>
      </w:r>
      <w:r w:rsidRPr="00F7438C">
        <w:rPr>
          <w:i/>
          <w:iCs/>
        </w:rPr>
        <w:t>Poder: sabiduría infinita. Nadie escapa de sus preguntas.</w:t>
      </w:r>
    </w:p>
    <w:p w14:paraId="4EAE5ABC" w14:textId="77777777" w:rsidR="001F1A9E" w:rsidRPr="00F7438C" w:rsidRDefault="001F1A9E" w:rsidP="001F1A9E">
      <w:pPr>
        <w:numPr>
          <w:ilvl w:val="0"/>
          <w:numId w:val="2"/>
        </w:numPr>
      </w:pPr>
      <w:r>
        <w:rPr>
          <w:b/>
          <w:bCs/>
        </w:rPr>
        <w:t>Carol</w:t>
      </w:r>
      <w:r w:rsidRPr="00F7438C">
        <w:rPr>
          <w:b/>
          <w:bCs/>
        </w:rPr>
        <w:t xml:space="preserve"> – Valquiria del Enigma</w:t>
      </w:r>
    </w:p>
    <w:p w14:paraId="4798DEF6" w14:textId="7CF74D0C" w:rsidR="001F1A9E" w:rsidRPr="00F7438C" w:rsidRDefault="001F1A9E" w:rsidP="001F1A9E">
      <w:pPr>
        <w:numPr>
          <w:ilvl w:val="0"/>
          <w:numId w:val="2"/>
        </w:numPr>
      </w:pPr>
      <w:r w:rsidRPr="00F7438C">
        <w:t> </w:t>
      </w:r>
      <w:r w:rsidRPr="00F7438C">
        <w:rPr>
          <w:i/>
          <w:iCs/>
        </w:rPr>
        <w:t>Poder: descifra cualquier palabra oculta. Ama el Ahorcado.</w:t>
      </w:r>
    </w:p>
    <w:p w14:paraId="6057F484" w14:textId="77777777" w:rsidR="00F7438C" w:rsidRPr="00F7438C" w:rsidRDefault="00F7438C" w:rsidP="00F7438C"/>
    <w:p w14:paraId="66DAC5AC" w14:textId="77777777" w:rsidR="00F7438C" w:rsidRPr="00F7438C" w:rsidRDefault="00F7438C" w:rsidP="00F7438C">
      <w:r w:rsidRPr="00F7438C">
        <w:rPr>
          <w:i/>
          <w:iCs/>
        </w:rPr>
        <w:t>Convocadas por el eco de una llamada desesperada, las Valquirias regresan. La empresa de juegos clásicos las necesita. Su legado está en peligro.</w:t>
      </w:r>
      <w:r w:rsidRPr="00F7438C">
        <w:br/>
      </w:r>
      <w:r w:rsidRPr="00F7438C">
        <w:rPr>
          <w:i/>
          <w:iCs/>
        </w:rPr>
        <w:t>¿Su misión? No es solo rescatar los juegos. Es reimaginarlos, darles vida, llevarlos a una nueva era.</w:t>
      </w:r>
    </w:p>
    <w:p w14:paraId="4DFD539E" w14:textId="77777777" w:rsidR="0025397D" w:rsidRDefault="0025397D"/>
    <w:sectPr w:rsidR="00253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93C3C"/>
    <w:multiLevelType w:val="multilevel"/>
    <w:tmpl w:val="3A5C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446B59"/>
    <w:multiLevelType w:val="multilevel"/>
    <w:tmpl w:val="08F8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79088">
    <w:abstractNumId w:val="0"/>
  </w:num>
  <w:num w:numId="2" w16cid:durableId="882250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8C"/>
    <w:rsid w:val="001F1A9E"/>
    <w:rsid w:val="0025397D"/>
    <w:rsid w:val="0056689F"/>
    <w:rsid w:val="007D6B57"/>
    <w:rsid w:val="00BE31ED"/>
    <w:rsid w:val="00F7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9957"/>
  <w15:chartTrackingRefBased/>
  <w15:docId w15:val="{143CC274-9C4A-4CE2-8A7A-ED7B35E0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4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4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4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4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4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4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4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4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4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4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4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4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43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43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43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43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43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43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4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4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4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4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4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43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43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43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4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43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4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5510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116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164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393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192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Fernández Rodríguez</dc:creator>
  <cp:keywords/>
  <dc:description/>
  <cp:lastModifiedBy>Laura Fernández Rodríguez</cp:lastModifiedBy>
  <cp:revision>2</cp:revision>
  <dcterms:created xsi:type="dcterms:W3CDTF">2025-06-17T16:17:00Z</dcterms:created>
  <dcterms:modified xsi:type="dcterms:W3CDTF">2025-06-17T16:52:00Z</dcterms:modified>
</cp:coreProperties>
</file>