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DC327F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166D2C">
              <w:rPr>
                <w:rFonts w:ascii="Arial" w:hAnsi="Arial" w:cs="Arial"/>
              </w:rPr>
              <w:t xml:space="preserve"> 02/08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10:1</w:t>
            </w:r>
            <w:r w:rsidR="00166D2C">
              <w:rPr>
                <w:rFonts w:ascii="Arial" w:hAnsi="Arial" w:cs="Arial"/>
              </w:rPr>
              <w:t>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Asistió</w:t>
            </w:r>
            <w:bookmarkStart w:id="0" w:name="_GoBack"/>
            <w:bookmarkEnd w:id="0"/>
            <w:r>
              <w:rPr>
                <w:rFonts w:ascii="Arial" w:hAnsi="Arial" w:cs="Arial"/>
              </w:rPr>
              <w:t>(Justificado)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66D2C">
              <w:rPr>
                <w:rFonts w:ascii="Arial" w:hAnsi="Arial" w:cs="Arial"/>
              </w:rPr>
              <w:t>:00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DC327F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166D2C">
              <w:rPr>
                <w:rFonts w:ascii="Arial" w:hAnsi="Arial" w:cs="Arial"/>
              </w:rPr>
              <w:t>:00</w:t>
            </w:r>
            <w:r>
              <w:rPr>
                <w:rFonts w:ascii="Arial" w:hAnsi="Arial" w:cs="Arial"/>
              </w:rPr>
              <w:t>(Multa)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851B1C" w:rsidRDefault="00087D6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C320D4" w:rsidRPr="00087D69" w:rsidRDefault="00DC327F" w:rsidP="00DC327F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Presentación de Propuestas</w:t>
            </w:r>
            <w:r w:rsidR="00166D2C"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</w:rPr>
              <w:t>Selección de Ciclo de vida, Asignación Tareas iteración 1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Juego 1000 millas, </w:t>
            </w:r>
            <w:proofErr w:type="spellStart"/>
            <w:r w:rsidR="00166D2C">
              <w:rPr>
                <w:rFonts w:ascii="Arial" w:hAnsi="Arial" w:cs="Arial"/>
                <w:b/>
              </w:rPr>
              <w:t>Untrusted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, </w:t>
            </w:r>
            <w:r w:rsidR="00DC327F">
              <w:rPr>
                <w:rFonts w:ascii="Arial" w:hAnsi="Arial" w:cs="Arial"/>
                <w:b/>
              </w:rPr>
              <w:t>Modelo de ciclo de vida</w:t>
            </w:r>
          </w:p>
          <w:p w:rsidR="00601E3B" w:rsidRP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Temas </w:t>
            </w:r>
            <w:r w:rsidR="00DC327F">
              <w:rPr>
                <w:rFonts w:ascii="Arial" w:hAnsi="Arial" w:cs="Arial"/>
                <w:b/>
              </w:rPr>
              <w:t>pendientes: Roles de Trabajo</w:t>
            </w:r>
          </w:p>
          <w:p w:rsid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Conclusiones: </w:t>
            </w:r>
            <w:r w:rsidR="00DC327F">
              <w:rPr>
                <w:rFonts w:ascii="Arial" w:hAnsi="Arial" w:cs="Arial"/>
                <w:b/>
              </w:rPr>
              <w:t>Se definió el ciclo de vida y las tareas respectivas de cada uno de los integrantes, se hicieron las diapositivas de las propuestas a realizar</w:t>
            </w: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Redactor:</w:t>
            </w:r>
            <w:r w:rsidR="00166D2C">
              <w:rPr>
                <w:rFonts w:ascii="Arial" w:hAnsi="Arial" w:cs="Arial"/>
                <w:b/>
              </w:rPr>
              <w:t>Emmanuel</w:t>
            </w:r>
            <w:proofErr w:type="spellEnd"/>
            <w:r w:rsidR="00166D2C">
              <w:rPr>
                <w:rFonts w:ascii="Arial" w:hAnsi="Arial" w:cs="Arial"/>
                <w:b/>
              </w:rPr>
              <w:t xml:space="preserve"> Neiza Salas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DC327F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31535F"/>
    <w:rsid w:val="003324E7"/>
    <w:rsid w:val="00435DF8"/>
    <w:rsid w:val="004A4082"/>
    <w:rsid w:val="0052717B"/>
    <w:rsid w:val="005E6F05"/>
    <w:rsid w:val="00601E3B"/>
    <w:rsid w:val="0074265F"/>
    <w:rsid w:val="0076544E"/>
    <w:rsid w:val="007864CE"/>
    <w:rsid w:val="00851B1C"/>
    <w:rsid w:val="009246B9"/>
    <w:rsid w:val="0094471A"/>
    <w:rsid w:val="009D12E4"/>
    <w:rsid w:val="00B52B85"/>
    <w:rsid w:val="00B55C7B"/>
    <w:rsid w:val="00C320D4"/>
    <w:rsid w:val="00D1197E"/>
    <w:rsid w:val="00DC327F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ECE5FC-033C-4D5D-AD76-3D226EF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Emmanuel Neiza Salas</cp:lastModifiedBy>
  <cp:revision>2</cp:revision>
  <dcterms:created xsi:type="dcterms:W3CDTF">2014-08-09T17:15:00Z</dcterms:created>
  <dcterms:modified xsi:type="dcterms:W3CDTF">2014-08-09T17:15:00Z</dcterms:modified>
</cp:coreProperties>
</file>