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D24741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166D2C">
              <w:rPr>
                <w:rFonts w:ascii="Arial" w:hAnsi="Arial" w:cs="Arial"/>
              </w:rPr>
              <w:t xml:space="preserve"> 02/08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24741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2474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2474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2474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ASISTIO(Excusa)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24741" w:rsidP="00D24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166D2C">
              <w:rPr>
                <w:rFonts w:ascii="Arial" w:hAnsi="Arial" w:cs="Arial"/>
              </w:rPr>
              <w:t>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2474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D2474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</w:t>
            </w:r>
            <w:r w:rsidR="00166D2C">
              <w:rPr>
                <w:rFonts w:ascii="Arial" w:hAnsi="Arial" w:cs="Arial"/>
              </w:rPr>
              <w:t>0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851B1C" w:rsidRDefault="00087D69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C320D4" w:rsidRPr="00087D69" w:rsidRDefault="00D24741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Desarrollo tarea profesor, formas de trabajo, tareas para para iteración 2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abarcados:</w:t>
            </w:r>
            <w:r w:rsidR="00166D2C">
              <w:rPr>
                <w:rFonts w:ascii="Arial" w:hAnsi="Arial" w:cs="Arial"/>
                <w:b/>
              </w:rPr>
              <w:t xml:space="preserve"> </w:t>
            </w:r>
            <w:r w:rsidR="00D24741">
              <w:rPr>
                <w:rFonts w:ascii="Arial" w:hAnsi="Arial" w:cs="Arial"/>
                <w:b/>
              </w:rPr>
              <w:t>SPMP</w:t>
            </w:r>
          </w:p>
          <w:p w:rsidR="00601E3B" w:rsidRP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pendientes:</w:t>
            </w:r>
            <w:r w:rsidR="00D24741">
              <w:rPr>
                <w:rFonts w:ascii="Arial" w:hAnsi="Arial" w:cs="Arial"/>
                <w:b/>
              </w:rPr>
              <w:t xml:space="preserve"> Roles de trabajo, presentación tarea profesor</w:t>
            </w:r>
          </w:p>
          <w:p w:rsid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Default="00601E3B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166D2C">
              <w:rPr>
                <w:rFonts w:ascii="Arial" w:hAnsi="Arial" w:cs="Arial"/>
                <w:b/>
              </w:rPr>
              <w:t xml:space="preserve"> N/A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Conclusiones: </w:t>
            </w:r>
            <w:r w:rsidR="00D24741">
              <w:rPr>
                <w:rFonts w:ascii="Arial" w:hAnsi="Arial" w:cs="Arial"/>
                <w:b/>
              </w:rPr>
              <w:t>Se llegó a un acuerdo para la forma de trabajo a través de la iteración y el objetivo que</w:t>
            </w:r>
            <w:bookmarkStart w:id="0" w:name="_GoBack"/>
            <w:bookmarkEnd w:id="0"/>
            <w:r w:rsidR="00D24741">
              <w:rPr>
                <w:rFonts w:ascii="Arial" w:hAnsi="Arial" w:cs="Arial"/>
                <w:b/>
              </w:rPr>
              <w:t xml:space="preserve"> tendrá las reuniones de los </w:t>
            </w:r>
            <w:proofErr w:type="spellStart"/>
            <w:r w:rsidR="00D24741">
              <w:rPr>
                <w:rFonts w:ascii="Arial" w:hAnsi="Arial" w:cs="Arial"/>
                <w:b/>
              </w:rPr>
              <w:t>sabados</w:t>
            </w:r>
            <w:proofErr w:type="spellEnd"/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166D2C" w:rsidRDefault="009246B9" w:rsidP="00601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Redactor:</w:t>
            </w:r>
            <w:r w:rsidR="00166D2C">
              <w:rPr>
                <w:rFonts w:ascii="Arial" w:hAnsi="Arial" w:cs="Arial"/>
                <w:b/>
              </w:rPr>
              <w:t>Emmanuel</w:t>
            </w:r>
            <w:proofErr w:type="spellEnd"/>
            <w:r w:rsidR="00166D2C">
              <w:rPr>
                <w:rFonts w:ascii="Arial" w:hAnsi="Arial" w:cs="Arial"/>
                <w:b/>
              </w:rPr>
              <w:t xml:space="preserve"> Neiza Salas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D24741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7D69"/>
    <w:rsid w:val="000F420A"/>
    <w:rsid w:val="00152804"/>
    <w:rsid w:val="00166D2C"/>
    <w:rsid w:val="0031535F"/>
    <w:rsid w:val="003324E7"/>
    <w:rsid w:val="00435DF8"/>
    <w:rsid w:val="004A4082"/>
    <w:rsid w:val="0052717B"/>
    <w:rsid w:val="005E6F05"/>
    <w:rsid w:val="00601E3B"/>
    <w:rsid w:val="0074265F"/>
    <w:rsid w:val="0076544E"/>
    <w:rsid w:val="007864CE"/>
    <w:rsid w:val="00851B1C"/>
    <w:rsid w:val="009246B9"/>
    <w:rsid w:val="0094471A"/>
    <w:rsid w:val="009D12E4"/>
    <w:rsid w:val="00B52B85"/>
    <w:rsid w:val="00B55C7B"/>
    <w:rsid w:val="00C320D4"/>
    <w:rsid w:val="00D1197E"/>
    <w:rsid w:val="00D24741"/>
    <w:rsid w:val="00E87461"/>
    <w:rsid w:val="00EA4DD6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EABFB8-99E6-49F4-9858-AB35320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Emmanuel Neiza Salas</cp:lastModifiedBy>
  <cp:revision>2</cp:revision>
  <dcterms:created xsi:type="dcterms:W3CDTF">2014-08-16T17:47:00Z</dcterms:created>
  <dcterms:modified xsi:type="dcterms:W3CDTF">2014-08-16T17:47:00Z</dcterms:modified>
</cp:coreProperties>
</file>