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6F6" w:rsidRDefault="009F36F6">
      <w:r>
        <w:t>Reglas:</w:t>
      </w:r>
    </w:p>
    <w:p w:rsidR="009F36F6" w:rsidRDefault="009F36F6" w:rsidP="009F36F6">
      <w:pPr>
        <w:pStyle w:val="Prrafodelista"/>
        <w:numPr>
          <w:ilvl w:val="0"/>
          <w:numId w:val="1"/>
        </w:numPr>
      </w:pPr>
      <w:r>
        <w:t xml:space="preserve">Las reuniones se definieron los </w:t>
      </w:r>
      <w:r w:rsidR="00A045AD">
        <w:t>sábados</w:t>
      </w:r>
      <w:r>
        <w:t xml:space="preserve"> a las 10am en la entrada de la Biblioteca</w:t>
      </w:r>
    </w:p>
    <w:p w:rsidR="009F36F6" w:rsidRDefault="009F36F6" w:rsidP="009F36F6">
      <w:pPr>
        <w:pStyle w:val="Prrafodelista"/>
        <w:numPr>
          <w:ilvl w:val="0"/>
          <w:numId w:val="1"/>
        </w:numPr>
      </w:pPr>
      <w:r>
        <w:t xml:space="preserve">No se aceptan palabras soeces dentro del grupo de trabajo, en tal caso de que haya una agresión verbal se analizará en primera instancia con el grupo de trabajo  si aún persiste el mal ambiente se reportará con los </w:t>
      </w:r>
      <w:r w:rsidR="00A045AD">
        <w:t>ingenieros</w:t>
      </w:r>
      <w:r>
        <w:t xml:space="preserve"> Miguel Torres, Jaime </w:t>
      </w:r>
      <w:proofErr w:type="spellStart"/>
      <w:r>
        <w:t>Pavlich</w:t>
      </w:r>
      <w:proofErr w:type="spellEnd"/>
      <w:r>
        <w:t>.</w:t>
      </w:r>
    </w:p>
    <w:p w:rsidR="009F36F6" w:rsidRDefault="009F36F6" w:rsidP="009F36F6">
      <w:pPr>
        <w:pStyle w:val="Prrafodelista"/>
        <w:numPr>
          <w:ilvl w:val="0"/>
          <w:numId w:val="1"/>
        </w:numPr>
      </w:pPr>
      <w:r>
        <w:t xml:space="preserve">En caso de una agresión física se </w:t>
      </w:r>
      <w:r w:rsidR="00A045AD">
        <w:t>hará</w:t>
      </w:r>
      <w:r>
        <w:t xml:space="preserve"> una expulsión inmediata al agresor inicial.</w:t>
      </w:r>
    </w:p>
    <w:p w:rsidR="009F36F6" w:rsidRDefault="009F36F6" w:rsidP="009F36F6">
      <w:pPr>
        <w:pStyle w:val="Prrafodelista"/>
        <w:numPr>
          <w:ilvl w:val="0"/>
          <w:numId w:val="1"/>
        </w:numPr>
      </w:pPr>
      <w:r>
        <w:t>En caso de qu</w:t>
      </w:r>
      <w:r w:rsidR="00D75487">
        <w:t xml:space="preserve">e un integrante no pueda asistir a una reunión pactada, debe avisar con un plazo </w:t>
      </w:r>
      <w:r w:rsidR="00A045AD">
        <w:t>mínimo</w:t>
      </w:r>
      <w:r w:rsidR="00D75487">
        <w:t xml:space="preserve"> de 24 horas y con su motivo justificado al </w:t>
      </w:r>
      <w:r w:rsidR="00A045AD">
        <w:t>G</w:t>
      </w:r>
      <w:bookmarkStart w:id="0" w:name="_GoBack"/>
      <w:bookmarkEnd w:id="0"/>
      <w:r w:rsidR="00A045AD">
        <w:t>erente (</w:t>
      </w:r>
      <w:r w:rsidR="00D75487">
        <w:t>En caso de motivos de fuerza mayor se puede analizar la situación).</w:t>
      </w:r>
    </w:p>
    <w:p w:rsidR="00D75487" w:rsidRDefault="00D75487" w:rsidP="009F36F6">
      <w:pPr>
        <w:pStyle w:val="Prrafodelista"/>
        <w:numPr>
          <w:ilvl w:val="0"/>
          <w:numId w:val="1"/>
        </w:numPr>
      </w:pPr>
      <w:r>
        <w:t>Notificar al grupo si la información personal ha cambiado.</w:t>
      </w:r>
    </w:p>
    <w:p w:rsidR="00D75487" w:rsidRDefault="00A84AC9" w:rsidP="009F36F6">
      <w:pPr>
        <w:pStyle w:val="Prrafodelista"/>
        <w:numPr>
          <w:ilvl w:val="0"/>
          <w:numId w:val="1"/>
        </w:numPr>
      </w:pPr>
      <w:r>
        <w:t>Las decisiones que se toman en el grupo será a través de votaciones.</w:t>
      </w:r>
    </w:p>
    <w:p w:rsidR="00A84AC9" w:rsidRDefault="00A84AC9" w:rsidP="009F36F6">
      <w:pPr>
        <w:pStyle w:val="Prrafodelista"/>
        <w:numPr>
          <w:ilvl w:val="0"/>
          <w:numId w:val="1"/>
        </w:numPr>
      </w:pPr>
      <w:r>
        <w:t>El margen de llegada a una reunión es de máximo 15 minutos.</w:t>
      </w:r>
    </w:p>
    <w:p w:rsidR="00A84AC9" w:rsidRDefault="00A84AC9" w:rsidP="009F36F6">
      <w:pPr>
        <w:pStyle w:val="Prrafodelista"/>
        <w:numPr>
          <w:ilvl w:val="0"/>
          <w:numId w:val="1"/>
        </w:numPr>
      </w:pPr>
      <w:r>
        <w:t xml:space="preserve">En caso de que un integrante llegue tarde a una reunión tendrá una multa </w:t>
      </w:r>
      <w:r w:rsidR="00A045AD">
        <w:t>económica</w:t>
      </w:r>
      <w:r>
        <w:t xml:space="preserve"> que </w:t>
      </w:r>
      <w:r w:rsidR="00A045AD">
        <w:t>deberá</w:t>
      </w:r>
      <w:r>
        <w:t xml:space="preserve"> pagar a las personas  que lleguen puntual.</w:t>
      </w:r>
    </w:p>
    <w:p w:rsidR="00A84AC9" w:rsidRDefault="00A045AD" w:rsidP="009F36F6">
      <w:pPr>
        <w:pStyle w:val="Prrafodelista"/>
        <w:numPr>
          <w:ilvl w:val="0"/>
          <w:numId w:val="1"/>
        </w:numPr>
      </w:pPr>
      <w:r>
        <w:t>Después</w:t>
      </w:r>
      <w:r w:rsidR="00A84AC9">
        <w:t xml:space="preserve"> de cada entrega, se </w:t>
      </w:r>
      <w:r>
        <w:t>hará</w:t>
      </w:r>
      <w:r w:rsidR="00A84AC9">
        <w:t xml:space="preserve"> un control de efici</w:t>
      </w:r>
      <w:r>
        <w:t>encia y calidad de cada integrante y se evaluará su continuidad en el grupo.</w:t>
      </w:r>
    </w:p>
    <w:p w:rsidR="00A045AD" w:rsidRDefault="00A045AD" w:rsidP="00A045AD">
      <w:pPr>
        <w:pStyle w:val="Prrafodelista"/>
      </w:pPr>
      <w:r>
        <w:t>VALOR MULTA=2000 pesos colombianos.</w:t>
      </w:r>
    </w:p>
    <w:sectPr w:rsidR="00A045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E05B2"/>
    <w:multiLevelType w:val="hybridMultilevel"/>
    <w:tmpl w:val="369C68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6F6"/>
    <w:rsid w:val="000E11BC"/>
    <w:rsid w:val="003242C4"/>
    <w:rsid w:val="0034168F"/>
    <w:rsid w:val="00407527"/>
    <w:rsid w:val="0044072F"/>
    <w:rsid w:val="0045528C"/>
    <w:rsid w:val="00484FC8"/>
    <w:rsid w:val="004A7030"/>
    <w:rsid w:val="004E5234"/>
    <w:rsid w:val="004F7B46"/>
    <w:rsid w:val="005422C7"/>
    <w:rsid w:val="00545AD6"/>
    <w:rsid w:val="00573797"/>
    <w:rsid w:val="005918A5"/>
    <w:rsid w:val="006B02F2"/>
    <w:rsid w:val="007E243C"/>
    <w:rsid w:val="007F12D6"/>
    <w:rsid w:val="008B28EB"/>
    <w:rsid w:val="008C58C8"/>
    <w:rsid w:val="00942805"/>
    <w:rsid w:val="009F36F6"/>
    <w:rsid w:val="00A045AD"/>
    <w:rsid w:val="00A23FE8"/>
    <w:rsid w:val="00A345D6"/>
    <w:rsid w:val="00A72BE5"/>
    <w:rsid w:val="00A807E5"/>
    <w:rsid w:val="00A84AC9"/>
    <w:rsid w:val="00AC3126"/>
    <w:rsid w:val="00B03C7F"/>
    <w:rsid w:val="00B06763"/>
    <w:rsid w:val="00B92290"/>
    <w:rsid w:val="00BB7E94"/>
    <w:rsid w:val="00C25343"/>
    <w:rsid w:val="00C36A27"/>
    <w:rsid w:val="00C5399A"/>
    <w:rsid w:val="00D13E7A"/>
    <w:rsid w:val="00D75487"/>
    <w:rsid w:val="00E214D8"/>
    <w:rsid w:val="00F119C3"/>
    <w:rsid w:val="00F12D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36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3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175</Words>
  <Characters>965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 Virtual Piso 01</dc:creator>
  <cp:lastModifiedBy>Sala Virtual Piso 01</cp:lastModifiedBy>
  <cp:revision>1</cp:revision>
  <dcterms:created xsi:type="dcterms:W3CDTF">2014-08-02T18:37:00Z</dcterms:created>
  <dcterms:modified xsi:type="dcterms:W3CDTF">2014-08-02T19:11:00Z</dcterms:modified>
</cp:coreProperties>
</file>