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D7BA" w14:textId="37A9E66E" w:rsidR="00082F46" w:rsidRDefault="00D8205B">
      <w:pPr>
        <w:rPr>
          <w:lang w:val="vi-VN"/>
        </w:rPr>
      </w:pPr>
      <w:r>
        <w:rPr>
          <w:lang w:val="vi-VN"/>
        </w:rPr>
        <w:t>Các lỗi thường xuyên xảy ra và hướng dẫn cách sửa:</w:t>
      </w:r>
    </w:p>
    <w:p w14:paraId="0974A5E0" w14:textId="4ABDB393" w:rsidR="00D8205B" w:rsidRDefault="00D8205B" w:rsidP="00D8205B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API key bị giới hạn token</w:t>
      </w:r>
    </w:p>
    <w:p w14:paraId="726D1685" w14:textId="21C37B0D" w:rsidR="00D8205B" w:rsidRDefault="00CA6746" w:rsidP="00CA6746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Tạo một project mới và tạo API key, sau đó: </w:t>
      </w:r>
    </w:p>
    <w:p w14:paraId="325A6C7C" w14:textId="77777777" w:rsidR="00D8205B" w:rsidRDefault="00D8205B" w:rsidP="00F266F9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Copy và chạy: </w:t>
      </w:r>
    </w:p>
    <w:p w14:paraId="6268C2E4" w14:textId="36BDEE08" w:rsidR="00A81830" w:rsidRDefault="00A81830" w:rsidP="00050F65">
      <w:pPr>
        <w:pStyle w:val="ListParagraph"/>
        <w:ind w:left="144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 w:rsidR="00123996">
        <w:rPr>
          <w:lang w:val="vi-VN"/>
        </w:rPr>
        <w:t xml:space="preserve">Bypass: cho phép windown chạy các file script </w:t>
      </w:r>
    </w:p>
    <w:p w14:paraId="097FEF5A" w14:textId="36A9C74D" w:rsidR="00123996" w:rsidRDefault="00050F65" w:rsidP="00050F65">
      <w:pPr>
        <w:pStyle w:val="ListParagraph"/>
        <w:ind w:left="144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  <w:r w:rsidR="00123996">
        <w:rPr>
          <w:lang w:val="vi-VN"/>
        </w:rPr>
        <w:t>: thay đổi tên model bạn muốn</w:t>
      </w:r>
    </w:p>
    <w:p w14:paraId="48B8FE6E" w14:textId="3161A190" w:rsidR="00B44212" w:rsidRPr="00B44212" w:rsidRDefault="00B44212" w:rsidP="00050F65">
      <w:pPr>
        <w:pStyle w:val="ListParagraph"/>
        <w:ind w:left="1440"/>
        <w:rPr>
          <w:lang w:val="vi-VN"/>
        </w:rPr>
      </w:pPr>
      <w:r w:rsidRPr="00B44212">
        <w:rPr>
          <w:lang w:val="vi-VN"/>
        </w:rPr>
        <w:t>streamlit run app/ui_streamlit.py</w:t>
      </w:r>
    </w:p>
    <w:p w14:paraId="10BA269D" w14:textId="4527103E" w:rsidR="00D866EB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 xml:space="preserve">Hoặc: </w:t>
      </w:r>
    </w:p>
    <w:p w14:paraId="4E528173" w14:textId="7D971402" w:rsidR="00123996" w:rsidRDefault="00123996" w:rsidP="00D8205B">
      <w:pPr>
        <w:pStyle w:val="ListParagraph"/>
        <w:ind w:left="1080"/>
        <w:rPr>
          <w:lang w:val="vi-VN"/>
        </w:rPr>
      </w:pPr>
      <w:r>
        <w:rPr>
          <w:lang w:val="vi-VN"/>
        </w:rPr>
        <w:t>Đổi model Gemini:</w:t>
      </w:r>
    </w:p>
    <w:p w14:paraId="641B42F6" w14:textId="04E4D34D" w:rsidR="00123996" w:rsidRDefault="00123996" w:rsidP="00D8205B">
      <w:pPr>
        <w:pStyle w:val="ListParagraph"/>
        <w:ind w:left="1080"/>
        <w:rPr>
          <w:lang w:val="vi-VN"/>
        </w:rPr>
      </w:pPr>
      <w:r w:rsidRPr="00A81830">
        <w:rPr>
          <w:lang w:val="vi-VN"/>
        </w:rPr>
        <w:t xml:space="preserve">Set-ExecutionPolicy -Scope Process -ExecutionPolicy </w:t>
      </w:r>
      <w:r>
        <w:rPr>
          <w:lang w:val="vi-VN"/>
        </w:rPr>
        <w:t>Bypass</w:t>
      </w:r>
    </w:p>
    <w:p w14:paraId="7F617A54" w14:textId="77777777" w:rsidR="00F266F9" w:rsidRDefault="00123996" w:rsidP="00F266F9">
      <w:pPr>
        <w:pStyle w:val="ListParagraph"/>
        <w:ind w:left="1080"/>
        <w:rPr>
          <w:lang w:val="vi-VN"/>
        </w:rPr>
      </w:pPr>
      <w:r w:rsidRPr="00050F65">
        <w:rPr>
          <w:lang w:val="vi-VN"/>
        </w:rPr>
        <w:t>.\env\set_gemini.ps1 -API_KEY "API_KEY_CUA_BAN" -MODEL "gemini-2.5-flash"</w:t>
      </w:r>
    </w:p>
    <w:p w14:paraId="533D1365" w14:textId="6C8D2F6E" w:rsidR="00F266F9" w:rsidRPr="00F266F9" w:rsidRDefault="00F266F9" w:rsidP="00F266F9">
      <w:pPr>
        <w:pStyle w:val="ListParagraph"/>
        <w:ind w:left="1080"/>
        <w:rPr>
          <w:lang w:val="vi-VN"/>
        </w:rPr>
      </w:pPr>
      <w:r w:rsidRPr="00F266F9">
        <w:rPr>
          <w:lang w:val="vi-VN"/>
        </w:rPr>
        <w:t>streamlit run app/ui_streamlit.py</w:t>
      </w:r>
    </w:p>
    <w:p w14:paraId="6F6A11E3" w14:textId="77777777" w:rsidR="00F266F9" w:rsidRDefault="00F266F9" w:rsidP="00D8205B">
      <w:pPr>
        <w:pStyle w:val="ListParagraph"/>
        <w:ind w:left="1080"/>
        <w:rPr>
          <w:lang w:val="vi-VN"/>
        </w:rPr>
      </w:pPr>
    </w:p>
    <w:p w14:paraId="028AD8C3" w14:textId="77777777" w:rsidR="00A5321C" w:rsidRDefault="00A5321C" w:rsidP="00D8205B">
      <w:pPr>
        <w:pStyle w:val="ListParagraph"/>
        <w:ind w:left="1080"/>
        <w:rPr>
          <w:lang w:val="vi-VN"/>
        </w:rPr>
      </w:pPr>
    </w:p>
    <w:p w14:paraId="5984185C" w14:textId="248430B6" w:rsidR="00A5321C" w:rsidRDefault="00A5321C" w:rsidP="00D8205B">
      <w:pPr>
        <w:pStyle w:val="ListParagraph"/>
        <w:ind w:left="1080"/>
        <w:rPr>
          <w:lang w:val="vi-VN"/>
        </w:rPr>
      </w:pPr>
      <w:r w:rsidRPr="00A5321C">
        <w:rPr>
          <w:lang w:val="vi-VN"/>
        </w:rPr>
        <w:t>.\env\set_gemini.ps1 -API_KEY "AIzaSyBmufJuW2SOR6GbsShzNkN_CVknzczUbBQ" -MODEL "</w:t>
      </w:r>
      <w:r w:rsidR="00806A2E" w:rsidRPr="00806A2E">
        <w:t>gemini-2.5-flash-lite</w:t>
      </w:r>
      <w:r w:rsidRPr="00A5321C">
        <w:rPr>
          <w:lang w:val="vi-VN"/>
        </w:rPr>
        <w:t>"</w:t>
      </w:r>
    </w:p>
    <w:p w14:paraId="3E18C786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4D6B1950" w14:textId="77777777" w:rsidR="00123996" w:rsidRDefault="00123996" w:rsidP="00D8205B">
      <w:pPr>
        <w:pStyle w:val="ListParagraph"/>
        <w:ind w:left="1080"/>
        <w:rPr>
          <w:lang w:val="vi-VN"/>
        </w:rPr>
      </w:pPr>
    </w:p>
    <w:p w14:paraId="77DB4136" w14:textId="77777777" w:rsidR="00123996" w:rsidRPr="00D8205B" w:rsidRDefault="00123996" w:rsidP="00D8205B">
      <w:pPr>
        <w:pStyle w:val="ListParagraph"/>
        <w:ind w:left="1080"/>
        <w:rPr>
          <w:lang w:val="vi-VN"/>
        </w:rPr>
      </w:pPr>
    </w:p>
    <w:sectPr w:rsidR="00123996" w:rsidRPr="00D82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32975"/>
    <w:multiLevelType w:val="hybridMultilevel"/>
    <w:tmpl w:val="D72654D6"/>
    <w:lvl w:ilvl="0" w:tplc="85B61B9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B480A19"/>
    <w:multiLevelType w:val="hybridMultilevel"/>
    <w:tmpl w:val="0A769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446B72"/>
    <w:multiLevelType w:val="hybridMultilevel"/>
    <w:tmpl w:val="4EDEEB14"/>
    <w:lvl w:ilvl="0" w:tplc="9F6C7B0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7417695">
    <w:abstractNumId w:val="1"/>
  </w:num>
  <w:num w:numId="2" w16cid:durableId="2084713924">
    <w:abstractNumId w:val="2"/>
  </w:num>
  <w:num w:numId="3" w16cid:durableId="1804233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F46"/>
    <w:rsid w:val="00050F65"/>
    <w:rsid w:val="00082F46"/>
    <w:rsid w:val="00123996"/>
    <w:rsid w:val="003461F6"/>
    <w:rsid w:val="00806A2E"/>
    <w:rsid w:val="00866A16"/>
    <w:rsid w:val="009B28E1"/>
    <w:rsid w:val="00A5321C"/>
    <w:rsid w:val="00A81830"/>
    <w:rsid w:val="00B44212"/>
    <w:rsid w:val="00CA6746"/>
    <w:rsid w:val="00D8205B"/>
    <w:rsid w:val="00D866EB"/>
    <w:rsid w:val="00DC3C97"/>
    <w:rsid w:val="00E95B3D"/>
    <w:rsid w:val="00F2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87788"/>
  <w15:chartTrackingRefBased/>
  <w15:docId w15:val="{79405587-65BD-442B-83E6-A18CE024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F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F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F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F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F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F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F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F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F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F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F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Văn Duy</dc:creator>
  <cp:keywords/>
  <dc:description/>
  <cp:lastModifiedBy>Lương Văn Duy</cp:lastModifiedBy>
  <cp:revision>12</cp:revision>
  <dcterms:created xsi:type="dcterms:W3CDTF">2025-12-10T08:13:00Z</dcterms:created>
  <dcterms:modified xsi:type="dcterms:W3CDTF">2025-12-10T12:54:00Z</dcterms:modified>
</cp:coreProperties>
</file>