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BC66" w14:textId="77777777" w:rsid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</w:t>
      </w:r>
      <w:r w:rsidR="00AB6D71">
        <w:rPr>
          <w:sz w:val="32"/>
          <w:szCs w:val="32"/>
        </w:rPr>
        <w:t xml:space="preserve"> 3</w:t>
      </w:r>
      <w:r w:rsidRPr="0062433E">
        <w:rPr>
          <w:sz w:val="32"/>
          <w:szCs w:val="32"/>
        </w:rPr>
        <w:t xml:space="preserve"> </w:t>
      </w:r>
    </w:p>
    <w:p w14:paraId="529A8885" w14:textId="6B8C4D42" w:rsidR="002F6CEB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</w:t>
      </w:r>
      <w:r w:rsidR="00772A3D">
        <w:rPr>
          <w:sz w:val="32"/>
          <w:szCs w:val="32"/>
        </w:rPr>
        <w:t xml:space="preserve"> Lauro Cabral</w:t>
      </w:r>
    </w:p>
    <w:p w14:paraId="0D742CB6" w14:textId="4DED7F32" w:rsidR="002F6CEB" w:rsidRPr="0062433E" w:rsidRDefault="002F6CEB" w:rsidP="0062433E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</w:t>
      </w:r>
      <w:r w:rsidR="00772A3D">
        <w:rPr>
          <w:sz w:val="32"/>
          <w:szCs w:val="32"/>
        </w:rPr>
        <w:t xml:space="preserve"> 012733966</w:t>
      </w:r>
    </w:p>
    <w:p w14:paraId="3CE40627" w14:textId="77777777" w:rsidR="00D96880" w:rsidRPr="00BE3F2A" w:rsidRDefault="0079647F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Lab 3 manual finish Lab 3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CDD50" w14:textId="77777777" w:rsidR="007C1991" w:rsidRPr="00BE3F2A" w:rsidRDefault="002F6CEB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following information to the end of this document and submit this document</w:t>
      </w:r>
      <w:r w:rsidR="00DF51B7" w:rsidRPr="00BE3F2A">
        <w:rPr>
          <w:rFonts w:ascii="Times New Roman" w:hAnsi="Times New Roman" w:cs="Times New Roman"/>
          <w:sz w:val="24"/>
          <w:szCs w:val="24"/>
        </w:rPr>
        <w:t>:</w:t>
      </w:r>
    </w:p>
    <w:p w14:paraId="5853030E" w14:textId="0F8F6A4F" w:rsidR="00DF51B7" w:rsidRDefault="002F6CE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 for</w:t>
      </w:r>
      <w:r w:rsidR="007D3114" w:rsidRPr="00BE3F2A">
        <w:rPr>
          <w:rFonts w:ascii="Times New Roman" w:hAnsi="Times New Roman" w:cs="Times New Roman"/>
          <w:sz w:val="24"/>
          <w:szCs w:val="24"/>
        </w:rPr>
        <w:t xml:space="preserve"> your</w:t>
      </w:r>
      <w:r w:rsidR="00DF51B7" w:rsidRPr="00BE3F2A">
        <w:rPr>
          <w:rFonts w:ascii="Times New Roman" w:hAnsi="Times New Roman" w:cs="Times New Roman"/>
          <w:sz w:val="24"/>
          <w:szCs w:val="24"/>
        </w:rPr>
        <w:t xml:space="preserve"> hardware pl</w:t>
      </w:r>
      <w:r w:rsidR="00F477BB" w:rsidRPr="00BE3F2A">
        <w:rPr>
          <w:rFonts w:ascii="Times New Roman" w:hAnsi="Times New Roman" w:cs="Times New Roman"/>
          <w:sz w:val="24"/>
          <w:szCs w:val="24"/>
        </w:rPr>
        <w:t>atform</w:t>
      </w:r>
      <w:r w:rsidR="00DF51B7" w:rsidRPr="00BE3F2A">
        <w:rPr>
          <w:rFonts w:ascii="Times New Roman" w:hAnsi="Times New Roman" w:cs="Times New Roman"/>
          <w:sz w:val="24"/>
          <w:szCs w:val="24"/>
        </w:rPr>
        <w:t>.</w:t>
      </w:r>
    </w:p>
    <w:p w14:paraId="0BEE0B5B" w14:textId="6ACEBE4F" w:rsidR="009F3B4F" w:rsidRPr="00BE3F2A" w:rsidRDefault="009F3B4F" w:rsidP="009F3B4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DF66B1" wp14:editId="58E75FC8">
            <wp:extent cx="4460098" cy="2115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80" cy="212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0462" w14:textId="11AEBC6E" w:rsidR="008E2E06" w:rsidRDefault="00F477B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peripheral memory </w:t>
      </w:r>
      <w:r w:rsidR="002F6CEB">
        <w:rPr>
          <w:rFonts w:ascii="Times New Roman" w:hAnsi="Times New Roman" w:cs="Times New Roman"/>
          <w:sz w:val="24"/>
          <w:szCs w:val="24"/>
        </w:rPr>
        <w:t>map</w:t>
      </w:r>
    </w:p>
    <w:p w14:paraId="777F9057" w14:textId="4DC82DCC" w:rsidR="00B95CEF" w:rsidRDefault="00B95CEF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626D9" wp14:editId="4ABE90A8">
            <wp:extent cx="4309829" cy="76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19" cy="7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C913" w14:textId="5ADB88D6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1D56A8" w14:textId="07922781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022362" w14:textId="26141DD3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CC8FC78" w14:textId="758A791B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550834" w14:textId="4528956C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F9249B" w14:textId="30FE1604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E9F6AC7" w14:textId="64D0072B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BAFE347" w14:textId="45AEC86D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4BC8D3" w14:textId="3F642E94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5BBB23" w14:textId="3726D940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869342E" w14:textId="2703BC67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5F8047" w14:textId="4BC8FADC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84CA64E" w14:textId="2F94FD1E" w:rsidR="00500BA4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BF2844" w14:textId="77777777" w:rsidR="00500BA4" w:rsidRPr="00BE3F2A" w:rsidRDefault="00500BA4" w:rsidP="00177F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19E458" w14:textId="502265F7" w:rsidR="00D868DD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lastRenderedPageBreak/>
        <w:t>system.hdf</w:t>
      </w:r>
      <w:r w:rsidR="002F6CEB">
        <w:rPr>
          <w:rFonts w:ascii="Times New Roman" w:hAnsi="Times New Roman" w:cs="Times New Roman"/>
          <w:sz w:val="24"/>
          <w:szCs w:val="24"/>
        </w:rPr>
        <w:t>: highlight information for the custom IP added and BRAM and BRAM controller.</w:t>
      </w:r>
    </w:p>
    <w:p w14:paraId="52AE9576" w14:textId="4CDA4EDF" w:rsidR="00500BA4" w:rsidRDefault="00500BA4" w:rsidP="00500BA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04A2B7" wp14:editId="78685E52">
            <wp:extent cx="2133428" cy="47675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33" cy="47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3124F" wp14:editId="04F53392">
            <wp:extent cx="2150522" cy="47799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70" cy="482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B50C" w14:textId="31C8BD5F" w:rsidR="00FA1073" w:rsidRDefault="00FA1073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assignment for the four LEDs</w:t>
      </w:r>
    </w:p>
    <w:p w14:paraId="7D15BD2D" w14:textId="7B7C6EB7" w:rsidR="00B004E0" w:rsidRDefault="00B004E0" w:rsidP="00A557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0C15D" wp14:editId="5585D60C">
            <wp:extent cx="2934572" cy="16293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87" cy="165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56EB" w14:textId="5B0359B3" w:rsidR="00B55332" w:rsidRDefault="00B55332" w:rsidP="00A557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950A43" w14:textId="32B764D6" w:rsidR="00B55332" w:rsidRDefault="00B55332" w:rsidP="00A557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A43DEF" w14:textId="77E8CBA5" w:rsidR="00B55332" w:rsidRDefault="00B55332" w:rsidP="00A557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D96045" w14:textId="064EFD21" w:rsidR="00B55332" w:rsidRDefault="00B55332" w:rsidP="00A557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F518819" w14:textId="77777777" w:rsidR="00B55332" w:rsidRDefault="00B55332" w:rsidP="00A557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E836639" w14:textId="77777777" w:rsidR="002F6CEB" w:rsidRDefault="002F6CEB" w:rsidP="002F6CE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 the following question</w:t>
      </w:r>
      <w:r w:rsidR="00FA1073">
        <w:rPr>
          <w:rFonts w:ascii="Times New Roman" w:hAnsi="Times New Roman" w:cs="Times New Roman"/>
          <w:sz w:val="24"/>
          <w:szCs w:val="24"/>
        </w:rPr>
        <w:t>:</w:t>
      </w:r>
    </w:p>
    <w:p w14:paraId="21F582E2" w14:textId="551ED09B"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Which register in the custom IP is used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 xml:space="preserve">? Can we use a different one? Show the modified code to use a different register to control the </w:t>
      </w:r>
      <w:proofErr w:type="spellStart"/>
      <w:r w:rsidRPr="0040240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402408">
        <w:rPr>
          <w:rFonts w:ascii="Times New Roman" w:hAnsi="Times New Roman" w:cs="Times New Roman"/>
          <w:sz w:val="24"/>
          <w:szCs w:val="24"/>
        </w:rPr>
        <w:t>.</w:t>
      </w:r>
    </w:p>
    <w:p w14:paraId="1A35B143" w14:textId="7D9EB9A8" w:rsidR="00DC0603" w:rsidRPr="00DC0603" w:rsidRDefault="00DC0603" w:rsidP="00DC060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62B34">
        <w:rPr>
          <w:rFonts w:ascii="Times New Roman" w:hAnsi="Times New Roman" w:cs="Times New Roman"/>
          <w:sz w:val="24"/>
          <w:szCs w:val="24"/>
        </w:rPr>
        <w:t>s</w:t>
      </w:r>
      <w:r w:rsidR="00C20170">
        <w:rPr>
          <w:rFonts w:ascii="Times New Roman" w:hAnsi="Times New Roman" w:cs="Times New Roman"/>
          <w:sz w:val="24"/>
          <w:szCs w:val="24"/>
        </w:rPr>
        <w:t>_axi_wdata</w:t>
      </w:r>
      <w:proofErr w:type="spellEnd"/>
      <w:r w:rsidR="00C2017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20170">
        <w:rPr>
          <w:rFonts w:ascii="Times New Roman" w:hAnsi="Times New Roman" w:cs="Times New Roman"/>
          <w:sz w:val="24"/>
          <w:szCs w:val="24"/>
        </w:rPr>
        <w:t>s_axi_rdata</w:t>
      </w:r>
      <w:proofErr w:type="spellEnd"/>
      <w:r w:rsidR="00C20170">
        <w:rPr>
          <w:rFonts w:ascii="Times New Roman" w:hAnsi="Times New Roman" w:cs="Times New Roman"/>
          <w:sz w:val="24"/>
          <w:szCs w:val="24"/>
        </w:rPr>
        <w:t xml:space="preserve"> are used for reading and writing the led values. No, we cannot use different ones as they are unique to the structure.</w:t>
      </w:r>
    </w:p>
    <w:p w14:paraId="62AADA56" w14:textId="2E18BAFB" w:rsidR="00FA1073" w:rsidRDefault="00FA1073" w:rsidP="00402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2408">
        <w:rPr>
          <w:rFonts w:ascii="Times New Roman" w:hAnsi="Times New Roman" w:cs="Times New Roman"/>
          <w:sz w:val="24"/>
          <w:szCs w:val="24"/>
        </w:rPr>
        <w:t xml:space="preserve">Can we move the instantiation </w:t>
      </w:r>
      <w:proofErr w:type="gramStart"/>
      <w:r w:rsidRPr="00402408">
        <w:rPr>
          <w:rFonts w:ascii="Times New Roman" w:hAnsi="Times New Roman" w:cs="Times New Roman"/>
          <w:sz w:val="24"/>
          <w:szCs w:val="24"/>
        </w:rPr>
        <w:t xml:space="preserve">of  </w:t>
      </w:r>
      <w:r w:rsidRPr="00402408">
        <w:rPr>
          <w:rFonts w:cs="Times New Roman"/>
          <w:sz w:val="24"/>
          <w:szCs w:val="24"/>
        </w:rPr>
        <w:t>lab</w:t>
      </w:r>
      <w:proofErr w:type="gramEnd"/>
      <w:r w:rsidRPr="00402408">
        <w:rPr>
          <w:rFonts w:cs="Times New Roman"/>
          <w:sz w:val="24"/>
          <w:szCs w:val="24"/>
        </w:rPr>
        <w:t>3_user_logic</w:t>
      </w:r>
      <w:r w:rsidRPr="00402408">
        <w:rPr>
          <w:rFonts w:ascii="Times New Roman" w:hAnsi="Times New Roman" w:cs="Times New Roman"/>
          <w:sz w:val="24"/>
          <w:szCs w:val="24"/>
        </w:rPr>
        <w:t xml:space="preserve"> from </w:t>
      </w:r>
      <w:r w:rsidRPr="00FA1073">
        <w:t xml:space="preserve">led_ip_v1_0_S_AXI.v </w:t>
      </w:r>
      <w:r>
        <w:t xml:space="preserve"> </w:t>
      </w:r>
      <w:r w:rsidRPr="00402408">
        <w:rPr>
          <w:rFonts w:ascii="Times New Roman" w:hAnsi="Times New Roman" w:cs="Times New Roman"/>
          <w:sz w:val="24"/>
          <w:szCs w:val="24"/>
        </w:rPr>
        <w:t>to</w:t>
      </w:r>
      <w:r>
        <w:t xml:space="preserve"> </w:t>
      </w:r>
      <w:r w:rsidRPr="00FA1073">
        <w:t xml:space="preserve"> led_ip_v1_0, </w:t>
      </w:r>
      <w:r w:rsidRPr="00402408">
        <w:rPr>
          <w:rFonts w:ascii="Times New Roman" w:hAnsi="Times New Roman" w:cs="Times New Roman"/>
          <w:sz w:val="24"/>
          <w:szCs w:val="24"/>
        </w:rPr>
        <w:t>why or why not?</w:t>
      </w:r>
    </w:p>
    <w:p w14:paraId="05C9EE0D" w14:textId="195834C3" w:rsidR="00316B14" w:rsidRPr="00316B14" w:rsidRDefault="00316B14" w:rsidP="00316B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as the led_ip_v1_</w:t>
      </w:r>
      <w:proofErr w:type="gramStart"/>
      <w:r>
        <w:rPr>
          <w:rFonts w:ascii="Times New Roman" w:hAnsi="Times New Roman" w:cs="Times New Roman"/>
          <w:sz w:val="24"/>
          <w:szCs w:val="24"/>
        </w:rPr>
        <w:t>0.v</w:t>
      </w:r>
      <w:proofErr w:type="gramEnd"/>
      <w:r w:rsidR="006F7C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7C1B">
        <w:rPr>
          <w:rFonts w:ascii="Times New Roman" w:hAnsi="Times New Roman" w:cs="Times New Roman"/>
          <w:sz w:val="24"/>
          <w:szCs w:val="24"/>
        </w:rPr>
        <w:t>user.v</w:t>
      </w:r>
      <w:proofErr w:type="spellEnd"/>
      <w:r w:rsidR="006F7C1B">
        <w:rPr>
          <w:rFonts w:ascii="Times New Roman" w:hAnsi="Times New Roman" w:cs="Times New Roman"/>
          <w:sz w:val="24"/>
          <w:szCs w:val="24"/>
        </w:rPr>
        <w:t>(user logic) reside inside of from led_ip_v1_0_S_AXI.v</w:t>
      </w:r>
    </w:p>
    <w:p w14:paraId="4F8704F6" w14:textId="77777777" w:rsidR="00AF5F99" w:rsidRPr="00402408" w:rsidRDefault="00AF5F99" w:rsidP="00AF5F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F5F99" w:rsidRPr="0040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D7DC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B2511"/>
    <w:multiLevelType w:val="hybridMultilevel"/>
    <w:tmpl w:val="799824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020912"/>
    <w:rsid w:val="001522CF"/>
    <w:rsid w:val="00162B34"/>
    <w:rsid w:val="00177F99"/>
    <w:rsid w:val="001F2D9B"/>
    <w:rsid w:val="00285D93"/>
    <w:rsid w:val="002F6CEB"/>
    <w:rsid w:val="00316B14"/>
    <w:rsid w:val="00334368"/>
    <w:rsid w:val="003F46B9"/>
    <w:rsid w:val="00402408"/>
    <w:rsid w:val="00425F86"/>
    <w:rsid w:val="004A53C6"/>
    <w:rsid w:val="00500BA4"/>
    <w:rsid w:val="0062433E"/>
    <w:rsid w:val="006C537D"/>
    <w:rsid w:val="006F7C1B"/>
    <w:rsid w:val="00772A3D"/>
    <w:rsid w:val="0079647F"/>
    <w:rsid w:val="007C1991"/>
    <w:rsid w:val="007D3114"/>
    <w:rsid w:val="0083255C"/>
    <w:rsid w:val="0088226D"/>
    <w:rsid w:val="008E2E06"/>
    <w:rsid w:val="009F3B4F"/>
    <w:rsid w:val="00A24F48"/>
    <w:rsid w:val="00A55727"/>
    <w:rsid w:val="00A57017"/>
    <w:rsid w:val="00A57D70"/>
    <w:rsid w:val="00AB6D71"/>
    <w:rsid w:val="00AF5F99"/>
    <w:rsid w:val="00B004E0"/>
    <w:rsid w:val="00B55332"/>
    <w:rsid w:val="00B95CEF"/>
    <w:rsid w:val="00BC1CF8"/>
    <w:rsid w:val="00BE3F2A"/>
    <w:rsid w:val="00C20170"/>
    <w:rsid w:val="00C96BBB"/>
    <w:rsid w:val="00D868DD"/>
    <w:rsid w:val="00D96880"/>
    <w:rsid w:val="00DA2C53"/>
    <w:rsid w:val="00DC0603"/>
    <w:rsid w:val="00DF51B7"/>
    <w:rsid w:val="00E13293"/>
    <w:rsid w:val="00EB10BC"/>
    <w:rsid w:val="00F477BB"/>
    <w:rsid w:val="00FA1073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8D6F"/>
  <w15:docId w15:val="{BEBAA7B9-AE8E-4C70-85DF-2BC6DB14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Lauro Cabral</cp:lastModifiedBy>
  <cp:revision>39</cp:revision>
  <dcterms:created xsi:type="dcterms:W3CDTF">2016-02-23T20:08:00Z</dcterms:created>
  <dcterms:modified xsi:type="dcterms:W3CDTF">2019-03-12T02:24:00Z</dcterms:modified>
</cp:coreProperties>
</file>