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4111F2" w:rsidRDefault="004111F2">
      <w:pPr>
        <w:pStyle w:val="Ttulo"/>
      </w:pPr>
      <w:bookmarkStart w:id="0" w:name="_81e444s2jpyq" w:colFirst="0" w:colLast="0"/>
      <w:bookmarkEnd w:id="0"/>
    </w:p>
    <w:p w14:paraId="00000002" w14:textId="77777777" w:rsidR="004111F2" w:rsidRDefault="004111F2">
      <w:pPr>
        <w:pStyle w:val="Ttulo"/>
      </w:pPr>
      <w:bookmarkStart w:id="1" w:name="_iy39xx24l9dl" w:colFirst="0" w:colLast="0"/>
      <w:bookmarkEnd w:id="1"/>
    </w:p>
    <w:p w14:paraId="00000003" w14:textId="77777777" w:rsidR="004111F2" w:rsidRDefault="00800089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17DC4ED8" w14:textId="612B4D18" w:rsidR="00AC0F95" w:rsidRDefault="002F2558" w:rsidP="00BD45D5">
      <w:pPr>
        <w:spacing w:line="275" w:lineRule="auto"/>
        <w:textDirection w:val="btLr"/>
      </w:pPr>
      <w:r>
        <w:rPr>
          <w:b/>
        </w:rPr>
        <w:t>O problema</w:t>
      </w:r>
      <w:r w:rsidR="00800089">
        <w:rPr>
          <w:b/>
        </w:rPr>
        <w:t xml:space="preserve"> </w:t>
      </w:r>
      <w:r w:rsidR="00C54973">
        <w:t>do acumulo de material de escritório, pastas, entre outros insumos que auxiliam no gerenciamento dos pacientes geram custos, além de espaço para armazena-los. Além disso trata-se de um método pouco eficaz e pouco organizando levando o cometimento de erros e perca de tempo uma vez que o material deve ser muito manuseado para identificar o paciente, além de poder ser usado uma vez por pessoa, e qualquer um pode visualiza-lo e altera-lo sem que haja qualquer restrição ou registro de quem o fez</w:t>
      </w:r>
      <w:r w:rsidR="00B17CF3">
        <w:t>,</w:t>
      </w:r>
      <w:r w:rsidR="00BD45D5">
        <w:t xml:space="preserve"> </w:t>
      </w:r>
      <w:r w:rsidR="00BD45D5" w:rsidRPr="00B17CF3">
        <w:rPr>
          <w:b/>
          <w:bCs/>
        </w:rPr>
        <w:t>a</w:t>
      </w:r>
      <w:r w:rsidR="00800089">
        <w:rPr>
          <w:b/>
        </w:rPr>
        <w:t>feta</w:t>
      </w:r>
      <w:r w:rsidR="00BD45D5">
        <w:rPr>
          <w:b/>
        </w:rPr>
        <w:t>ndo</w:t>
      </w:r>
      <w:r w:rsidR="00800089">
        <w:rPr>
          <w:b/>
        </w:rPr>
        <w:t xml:space="preserve"> </w:t>
      </w:r>
      <w:r w:rsidR="00800089">
        <w:t>o</w:t>
      </w:r>
      <w:r>
        <w:t xml:space="preserve"> Médico</w:t>
      </w:r>
      <w:r w:rsidR="00BD45D5">
        <w:t xml:space="preserve"> uma vez que os papeis constuem de informações que para </w:t>
      </w:r>
      <w:r w:rsidR="00B17CF3">
        <w:t xml:space="preserve">ele </w:t>
      </w:r>
      <w:r w:rsidR="00BD45D5">
        <w:t xml:space="preserve">é irrelevante e também </w:t>
      </w:r>
      <w:r w:rsidR="008571F5">
        <w:t xml:space="preserve">pode causar </w:t>
      </w:r>
      <w:r w:rsidR="00BD45D5">
        <w:t xml:space="preserve">dificuldade </w:t>
      </w:r>
      <w:r w:rsidR="008571F5">
        <w:t>n</w:t>
      </w:r>
      <w:r w:rsidR="00BD45D5">
        <w:t>a leitura, uma vez que outra pessoa o tenha escrito, o que pode ocasionar</w:t>
      </w:r>
      <w:r w:rsidR="008571F5">
        <w:t xml:space="preserve"> </w:t>
      </w:r>
      <w:r w:rsidR="00BD45D5">
        <w:t>erro</w:t>
      </w:r>
      <w:r w:rsidR="008571F5">
        <w:t>s</w:t>
      </w:r>
      <w:r w:rsidR="00BD45D5">
        <w:t xml:space="preserve"> de interpretação, pode também gerar atraso no atendimento, pois o prontuário geralmente fica na recepção e a recepcionista tem que levar até o medico ou o medico</w:t>
      </w:r>
      <w:r w:rsidR="008571F5">
        <w:t xml:space="preserve"> tem que</w:t>
      </w:r>
      <w:r w:rsidR="00BD45D5">
        <w:t xml:space="preserve"> ir busca-lo. Com uma agenda gereciada em papeis que são manuseados constantementes ocasionam superlotação no agendamento para um dia e o médico tem que recusar de atender o paciente, o afetando diretamente</w:t>
      </w:r>
      <w:r w:rsidR="00416E26">
        <w:t xml:space="preserve">. </w:t>
      </w:r>
      <w:r w:rsidR="00BD45D5">
        <w:t>N</w:t>
      </w:r>
      <w:r>
        <w:t xml:space="preserve">ossos pacientes tem se sentido lesados em algumas vezes, pois já ocorreu de marcarmos consulta, e elas não ficarem realmente agendadas, gerando assim as vezes </w:t>
      </w:r>
      <w:r w:rsidR="00C6646D">
        <w:t>tumulto, demora no atendimento, qualidade, e as vezes cancelamento da consulta.</w:t>
      </w:r>
      <w:r w:rsidR="00800089">
        <w:t xml:space="preserve"> </w:t>
      </w:r>
      <w:r w:rsidR="00C6646D">
        <w:t>Estamos perdendo nossa credibilidade com o paciente, que é o nosso maior bem</w:t>
      </w:r>
      <w:r w:rsidR="00800089">
        <w:t>.</w:t>
      </w:r>
    </w:p>
    <w:p w14:paraId="2D36E51A" w14:textId="0F32C7DA" w:rsidR="00416E26" w:rsidRDefault="00416E26" w:rsidP="00BD45D5">
      <w:pPr>
        <w:spacing w:line="275" w:lineRule="auto"/>
        <w:textDirection w:val="btLr"/>
      </w:pPr>
      <w:r>
        <w:t xml:space="preserve">O sistema traria inúmeros </w:t>
      </w:r>
      <w:r w:rsidRPr="00416E26">
        <w:rPr>
          <w:b/>
          <w:bCs/>
        </w:rPr>
        <w:t>benefícios</w:t>
      </w:r>
      <w:r>
        <w:t xml:space="preserve">, começando pela inutilização de insumos, liberando espaço físico na recepção, diminuindo custos e tornaria o gerenciamento um procedimento sustentável, além disso o relatório teria uma visualização mais limpa, organizada e segmentada para que o médico visualize aquilo que ele </w:t>
      </w:r>
      <w:r w:rsidRPr="008571F5">
        <w:rPr>
          <w:u w:val="single"/>
        </w:rPr>
        <w:t>realmente</w:t>
      </w:r>
      <w:r>
        <w:t xml:space="preserve"> precise e a recepcionista aquilo que à ela interesse. Também é dado como benefício a possibilidade de cada colaborador ter uma identificação e qualquer alteração no sistema seja vinculado a este para que se assegure quem e quando foi realizado qualquer tipo de alteração. O sistema deverá permitir também a conexão simultanea de todos os colaboradores, permitindo que </w:t>
      </w:r>
      <w:r w:rsidR="008571F5">
        <w:t xml:space="preserve">que ele </w:t>
      </w:r>
      <w:r>
        <w:t>seja aberto em qualquer area da clínica, mantendo o médico e a recepcionista focados em suas principais competências, além de uma agenda automatizada que mostra e controla a quantidade de atendimentos em cada dia gerando qualidade, tempo e credibilidade.</w:t>
      </w:r>
    </w:p>
    <w:p w14:paraId="5B0A8A03" w14:textId="77777777" w:rsidR="008571F5" w:rsidRDefault="008571F5" w:rsidP="00AC0F95"/>
    <w:sectPr w:rsidR="008571F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B2362"/>
    <w:multiLevelType w:val="multilevel"/>
    <w:tmpl w:val="3D08D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A510B0"/>
    <w:multiLevelType w:val="hybridMultilevel"/>
    <w:tmpl w:val="35845500"/>
    <w:lvl w:ilvl="0" w:tplc="B2A01F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1F2"/>
    <w:rsid w:val="002F2558"/>
    <w:rsid w:val="004111F2"/>
    <w:rsid w:val="00416E26"/>
    <w:rsid w:val="00565A4F"/>
    <w:rsid w:val="00765747"/>
    <w:rsid w:val="00800089"/>
    <w:rsid w:val="008571F5"/>
    <w:rsid w:val="00AC0F95"/>
    <w:rsid w:val="00B17CF3"/>
    <w:rsid w:val="00BD45D5"/>
    <w:rsid w:val="00C54973"/>
    <w:rsid w:val="00C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DBF"/>
  <w15:docId w15:val="{3B712016-A82F-4260-8BC7-BA819AD0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AC0F9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Vagner Willian Martin Ferreira</cp:lastModifiedBy>
  <cp:revision>5</cp:revision>
  <dcterms:created xsi:type="dcterms:W3CDTF">2020-05-08T23:46:00Z</dcterms:created>
  <dcterms:modified xsi:type="dcterms:W3CDTF">2020-05-08T23:34:00Z</dcterms:modified>
</cp:coreProperties>
</file>