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E0ECD" w:rsidRDefault="00FB16DA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3E0ECD" w:rsidRDefault="003E0ECD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3E0ECD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3E0EC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Pr="00FB16DA">
              <w:t>ados deverão ser armazenados em nuvem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</w:t>
            </w:r>
            <w:r w:rsidRPr="00FB16DA">
              <w:t>dico poder consultar a</w:t>
            </w:r>
            <w:r>
              <w:t>genda de qualquer local.</w:t>
            </w:r>
          </w:p>
        </w:tc>
      </w:tr>
      <w:tr w:rsidR="003E0EC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spacing w:line="240" w:lineRule="auto"/>
            </w:pPr>
            <w:r w:rsidRPr="00FB16DA">
              <w:t xml:space="preserve">Consultar a </w:t>
            </w:r>
            <w:r w:rsidRPr="00FB16DA">
              <w:t>média</w:t>
            </w:r>
            <w:r w:rsidRPr="00FB16DA">
              <w:t xml:space="preserve"> de </w:t>
            </w:r>
            <w:r w:rsidRPr="00FB16DA">
              <w:t>manutenção</w:t>
            </w:r>
            <w:r w:rsidRPr="00FB16DA">
              <w:t xml:space="preserve"> da nuvem que o cliente poderá pagar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16DA">
              <w:t xml:space="preserve">Impedir que o valor da </w:t>
            </w:r>
            <w:r w:rsidRPr="00FB16DA">
              <w:t>manutenção</w:t>
            </w:r>
            <w:r w:rsidRPr="00FB16DA">
              <w:t xml:space="preserve"> fuja da possibilidade financeira da </w:t>
            </w:r>
            <w:proofErr w:type="spellStart"/>
            <w:r w:rsidRPr="00FB16DA">
              <w:t>clinica</w:t>
            </w:r>
            <w:proofErr w:type="spellEnd"/>
            <w:r>
              <w:t>.</w:t>
            </w:r>
          </w:p>
        </w:tc>
      </w:tr>
      <w:tr w:rsidR="003E0EC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16DA">
              <w:t xml:space="preserve">Deseja que o </w:t>
            </w:r>
            <w:proofErr w:type="spellStart"/>
            <w:r w:rsidRPr="00FB16DA">
              <w:t>back-end</w:t>
            </w:r>
            <w:proofErr w:type="spellEnd"/>
            <w:r w:rsidRPr="00FB16DA">
              <w:t xml:space="preserve"> seja trabalhando com </w:t>
            </w:r>
            <w:proofErr w:type="spellStart"/>
            <w:r w:rsidRPr="00FB16DA">
              <w:t>Api</w:t>
            </w:r>
            <w:proofErr w:type="spellEnd"/>
            <w:r w:rsidRPr="00FB16DA">
              <w:t xml:space="preserve"> </w:t>
            </w:r>
            <w:proofErr w:type="spellStart"/>
            <w:r w:rsidRPr="00FB16DA">
              <w:t>Restful</w:t>
            </w:r>
            <w:proofErr w:type="spellEnd"/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16DA">
              <w:t xml:space="preserve">Possibilidade de criar um aplicativo </w:t>
            </w:r>
            <w:r>
              <w:t>posteriormente.</w:t>
            </w:r>
          </w:p>
        </w:tc>
      </w:tr>
    </w:tbl>
    <w:p w:rsidR="003E0ECD" w:rsidRDefault="003E0ECD">
      <w:bookmarkStart w:id="1" w:name="_GoBack"/>
      <w:bookmarkEnd w:id="1"/>
    </w:p>
    <w:sectPr w:rsidR="003E0EC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ECD"/>
    <w:rsid w:val="003E0ECD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27CF"/>
  <w15:docId w15:val="{06A7C5BE-F77D-4AFD-A1DA-FD20C51E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JUNINHO Amaral</cp:lastModifiedBy>
  <cp:revision>2</cp:revision>
  <dcterms:created xsi:type="dcterms:W3CDTF">2020-05-10T05:30:00Z</dcterms:created>
  <dcterms:modified xsi:type="dcterms:W3CDTF">2020-05-10T05:35:00Z</dcterms:modified>
</cp:coreProperties>
</file>