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E80624D" w14:textId="77777777" w:rsidR="00E77B12" w:rsidRDefault="00E14861">
      <w:pPr>
        <w:pStyle w:val="Ttulo"/>
        <w:ind w:firstLine="720"/>
      </w:pPr>
      <w:bookmarkStart w:id="0" w:name="_skyprnoz323" w:colFirst="0" w:colLast="0"/>
      <w:bookmarkEnd w:id="0"/>
      <w:r>
        <w:t xml:space="preserve">Lista de Características </w:t>
      </w:r>
    </w:p>
    <w:p w14:paraId="0E47F3A0" w14:textId="77777777" w:rsidR="00E77B12" w:rsidRDefault="00E14861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14:paraId="7959F7D2" w14:textId="77777777" w:rsidR="00E77B12" w:rsidRDefault="00E77B12"/>
    <w:tbl>
      <w:tblPr>
        <w:tblStyle w:val="a"/>
        <w:tblW w:w="102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E77B12" w14:paraId="3FB98D2F" w14:textId="77777777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240F" w14:textId="77777777" w:rsidR="00E77B12" w:rsidRDefault="00E14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5152A" w14:textId="77777777" w:rsidR="00E77B12" w:rsidRDefault="00E14861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9AB32" w14:textId="77777777" w:rsidR="00E77B12" w:rsidRDefault="00E14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E77B12" w14:paraId="695F394F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0CC1" w14:textId="77777777" w:rsidR="00E77B12" w:rsidRDefault="00E14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8294C" w14:textId="70681970" w:rsidR="00E77B12" w:rsidRDefault="00D27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8E2BC" w14:textId="33AAF567" w:rsidR="00E77B12" w:rsidRDefault="00D27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Será utilizado para que o colabor</w:t>
            </w:r>
            <w:r w:rsidR="00281BEE">
              <w:t>ador(es)</w:t>
            </w:r>
            <w:r>
              <w:t xml:space="preserve"> autentique seu usuario e o sistema lhe apresente os módulos correspondentes à sua competência. </w:t>
            </w:r>
          </w:p>
        </w:tc>
      </w:tr>
      <w:tr w:rsidR="00E77B12" w14:paraId="3BFD567D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84F0" w14:textId="77777777" w:rsidR="00E77B12" w:rsidRDefault="00E14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69A9E" w14:textId="009ECCE7" w:rsidR="00E77B12" w:rsidRDefault="00D27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C21E7" w14:textId="378A8968" w:rsidR="00E77B12" w:rsidRPr="00D27957" w:rsidRDefault="00D27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Será utilizado pelo setor de Recursos Humanos para criar um usuario de acordo com o cargo do</w:t>
            </w:r>
            <w:r w:rsidR="00281BEE">
              <w:t>(s)</w:t>
            </w:r>
            <w:r>
              <w:t xml:space="preserve"> colaborador</w:t>
            </w:r>
            <w:r w:rsidR="00281BEE">
              <w:t>(s)</w:t>
            </w:r>
            <w:r>
              <w:t xml:space="preserve"> contratado para que ele possa operar o sistema.</w:t>
            </w:r>
          </w:p>
        </w:tc>
      </w:tr>
      <w:tr w:rsidR="00D27957" w14:paraId="266A1544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BBC66" w14:textId="77777777" w:rsidR="00D27957" w:rsidRDefault="00D27957" w:rsidP="00D27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575D" w14:textId="3F6C5A08" w:rsidR="00D27957" w:rsidRDefault="00281BEE" w:rsidP="00D27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Cadastro de pacientes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25595" w14:textId="784370BE" w:rsidR="00D27957" w:rsidRDefault="00281BEE" w:rsidP="00D27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Esse módulo terá a responsabilidade de coletar todos os dados necessarios do(s) cliente(s) para armazenar no sistema.</w:t>
            </w:r>
          </w:p>
        </w:tc>
      </w:tr>
      <w:tr w:rsidR="00281BEE" w14:paraId="6201EB62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E86E7" w14:textId="77777777" w:rsidR="00281BEE" w:rsidRDefault="00281BEE" w:rsidP="00281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2468" w14:textId="365EB01D" w:rsidR="00281BEE" w:rsidRDefault="00281BEE" w:rsidP="00281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Gerenciador de consultas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7E4D1" w14:textId="59E1B75E" w:rsidR="00281BEE" w:rsidRDefault="00281BEE" w:rsidP="00281BEE">
            <w:pPr>
              <w:widowControl w:val="0"/>
              <w:spacing w:after="200" w:line="240" w:lineRule="auto"/>
            </w:pPr>
            <w:r>
              <w:t xml:space="preserve">O gerenciador </w:t>
            </w:r>
            <w:r w:rsidRPr="00D27957">
              <w:t xml:space="preserve">de consultas ficará disponivel para </w:t>
            </w:r>
            <w:r>
              <w:t xml:space="preserve">o(s) </w:t>
            </w:r>
            <w:r w:rsidRPr="00D27957">
              <w:t>médico</w:t>
            </w:r>
            <w:r>
              <w:t xml:space="preserve">(s) </w:t>
            </w:r>
            <w:r w:rsidRPr="00D27957">
              <w:t xml:space="preserve">realizarem consultas da sua agenda e para </w:t>
            </w:r>
            <w:r>
              <w:t xml:space="preserve">o(s) </w:t>
            </w:r>
            <w:r w:rsidRPr="00D27957">
              <w:t>recepcionista</w:t>
            </w:r>
            <w:r>
              <w:t>(s)</w:t>
            </w:r>
            <w:r w:rsidRPr="00D27957">
              <w:t xml:space="preserve"> </w:t>
            </w:r>
            <w:r>
              <w:t xml:space="preserve">realizar </w:t>
            </w:r>
            <w:r w:rsidRPr="00D27957">
              <w:t>a inserção, exclusão e também consulta da agenda do</w:t>
            </w:r>
            <w:r>
              <w:t>(</w:t>
            </w:r>
            <w:r w:rsidRPr="00D27957">
              <w:t>s</w:t>
            </w:r>
            <w:r>
              <w:t>)</w:t>
            </w:r>
            <w:r w:rsidRPr="00D27957">
              <w:t xml:space="preserve"> médico</w:t>
            </w:r>
            <w:r>
              <w:t>(s)</w:t>
            </w:r>
            <w:r w:rsidRPr="00D27957">
              <w:t>.</w:t>
            </w:r>
          </w:p>
        </w:tc>
      </w:tr>
      <w:tr w:rsidR="00281BEE" w14:paraId="2BE86894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FF70C" w14:textId="77777777" w:rsidR="00281BEE" w:rsidRDefault="00281BEE" w:rsidP="00281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8F81" w14:textId="0E25E55A" w:rsidR="00281BEE" w:rsidRDefault="00281BEE" w:rsidP="00281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Gerenciador de receitas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100CC" w14:textId="63CC2AA8" w:rsidR="00281BEE" w:rsidRDefault="00281BEE" w:rsidP="00281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Com este módulo será possível consultar, criar, imprimir e armazenar receita(s) de medicamento(s) de acordo com o paciente atendido.</w:t>
            </w:r>
          </w:p>
        </w:tc>
      </w:tr>
      <w:tr w:rsidR="00281BEE" w14:paraId="121D597C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0C0C6" w14:textId="77777777" w:rsidR="00281BEE" w:rsidRDefault="00281BEE" w:rsidP="00281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01896" w14:textId="2309E55C" w:rsidR="00281BEE" w:rsidRDefault="00281BEE" w:rsidP="00281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Avisos e Lembretes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C163A" w14:textId="1B05C622" w:rsidR="00281BEE" w:rsidRDefault="00281BEE" w:rsidP="00281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A recepcionista criará livremente aviso(s) e lembrete(s) para ela e/ou para </w:t>
            </w:r>
            <w:proofErr w:type="gramStart"/>
            <w:r>
              <w:t>os médico</w:t>
            </w:r>
            <w:proofErr w:type="gramEnd"/>
            <w:r>
              <w:t>(s) que aparecerão na tela inicial do sistema.</w:t>
            </w:r>
          </w:p>
        </w:tc>
      </w:tr>
    </w:tbl>
    <w:p w14:paraId="34587759" w14:textId="77777777" w:rsidR="00E77B12" w:rsidRDefault="00E77B12"/>
    <w:p w14:paraId="40E76840" w14:textId="77777777" w:rsidR="00E77B12" w:rsidRDefault="00E77B12"/>
    <w:sectPr w:rsidR="00E77B1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4476F"/>
    <w:multiLevelType w:val="multilevel"/>
    <w:tmpl w:val="7C6811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C15207"/>
    <w:multiLevelType w:val="multilevel"/>
    <w:tmpl w:val="229887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649240E"/>
    <w:multiLevelType w:val="multilevel"/>
    <w:tmpl w:val="C436F6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071FA4"/>
    <w:multiLevelType w:val="multilevel"/>
    <w:tmpl w:val="2728A7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7B12"/>
    <w:rsid w:val="00281BEE"/>
    <w:rsid w:val="00610652"/>
    <w:rsid w:val="00D27957"/>
    <w:rsid w:val="00E14861"/>
    <w:rsid w:val="00E56C2C"/>
    <w:rsid w:val="00E7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5FA21"/>
  <w15:docId w15:val="{9BA442B1-87D8-49F8-9E20-F4DA0893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06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06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170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Vagner Willian Martin Ferreira</cp:lastModifiedBy>
  <cp:revision>2</cp:revision>
  <dcterms:created xsi:type="dcterms:W3CDTF">2020-05-12T00:03:00Z</dcterms:created>
  <dcterms:modified xsi:type="dcterms:W3CDTF">2020-05-12T01:37:00Z</dcterms:modified>
</cp:coreProperties>
</file>