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7D979" w14:textId="77777777" w:rsidR="00CE0E68" w:rsidRDefault="000911A6" w:rsidP="000911A6">
      <w:pPr>
        <w:jc w:val="center"/>
        <w:rPr>
          <w:b/>
          <w:sz w:val="48"/>
          <w:lang w:val="es-ES"/>
        </w:rPr>
      </w:pPr>
      <w:r w:rsidRPr="000911A6">
        <w:rPr>
          <w:b/>
          <w:sz w:val="48"/>
          <w:lang w:val="es-ES"/>
        </w:rPr>
        <w:t>EXPLICACIÓN</w:t>
      </w:r>
    </w:p>
    <w:p w14:paraId="1B3EE6E7" w14:textId="77777777" w:rsidR="000911A6" w:rsidRDefault="000911A6" w:rsidP="000911A6">
      <w:pPr>
        <w:rPr>
          <w:b/>
          <w:sz w:val="48"/>
          <w:lang w:val="es-ES"/>
        </w:rPr>
      </w:pPr>
    </w:p>
    <w:p w14:paraId="572CEDA1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La siguiente explicación es sobre los variables de tiempo en la implementación de tres estructuras de datos</w:t>
      </w:r>
      <w:r w:rsidR="00340707">
        <w:rPr>
          <w:sz w:val="28"/>
          <w:lang w:val="es-ES"/>
        </w:rPr>
        <w:t xml:space="preserve"> </w:t>
      </w:r>
      <w:r>
        <w:rPr>
          <w:sz w:val="28"/>
          <w:lang w:val="es-ES"/>
        </w:rPr>
        <w:t>( Heap, Merge y Bubble Sort) con cantidades distintas de números los cuales se crean aleatoriamente.</w:t>
      </w:r>
    </w:p>
    <w:p w14:paraId="71A51ECA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Cabe destacar que el tiempo es medido en milisegundos.</w:t>
      </w:r>
    </w:p>
    <w:p w14:paraId="669B1B66" w14:textId="77777777" w:rsidR="000911A6" w:rsidRDefault="000911A6" w:rsidP="000911A6">
      <w:pPr>
        <w:rPr>
          <w:sz w:val="28"/>
          <w:lang w:val="es-ES"/>
        </w:rPr>
      </w:pPr>
    </w:p>
    <w:p w14:paraId="6777072C" w14:textId="77777777" w:rsidR="000911A6" w:rsidRDefault="000911A6" w:rsidP="000911A6">
      <w:pPr>
        <w:rPr>
          <w:sz w:val="28"/>
          <w:lang w:val="es-ES"/>
        </w:rPr>
      </w:pPr>
    </w:p>
    <w:p w14:paraId="5C5B0B22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10 elementos:</w:t>
      </w:r>
    </w:p>
    <w:p w14:paraId="2BC703A0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esta cantidad de números las 3 estructuras de datos, tomando en cuenta que el tiempo está en milisegundos, se muestra que no hay diferencia entre ellas, las tres se ejecutan y finalizan en misma cantidad de tiempo, para saber más exacto el comportamiento de estos, se deben hacer pruebas con otro tipo de unidad de tiempo más pequeña.</w:t>
      </w:r>
    </w:p>
    <w:p w14:paraId="0CE2D6A9" w14:textId="77777777" w:rsidR="000911A6" w:rsidRDefault="000911A6" w:rsidP="000911A6">
      <w:pPr>
        <w:rPr>
          <w:sz w:val="28"/>
          <w:lang w:val="es-ES"/>
        </w:rPr>
      </w:pPr>
    </w:p>
    <w:p w14:paraId="7551DA72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50 elementos:</w:t>
      </w:r>
    </w:p>
    <w:p w14:paraId="60364B70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esta cantidad de números, 2 de las estructuras de datos muestran no tener diferencia de tiempo en unidad de milisegundos, pero si hay un cambio en lo que es Bubble Sort, este tiene un tiempo de 1 milisegundos, siendo más lento que los demás.</w:t>
      </w:r>
    </w:p>
    <w:p w14:paraId="1DF8E3A0" w14:textId="77777777" w:rsidR="000911A6" w:rsidRDefault="000911A6" w:rsidP="000911A6">
      <w:pPr>
        <w:rPr>
          <w:sz w:val="28"/>
          <w:lang w:val="es-ES"/>
        </w:rPr>
      </w:pPr>
    </w:p>
    <w:p w14:paraId="70414617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100 elementos:</w:t>
      </w:r>
    </w:p>
    <w:p w14:paraId="132ADFD0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esta cantidad de números, el Bubble Sort y Heap Sort mantienen un empate con 1 milisegundos y son superados por el Merge Sort que sigue respondiendo con un tiempo todavía menor a la unidad de milisegundo.</w:t>
      </w:r>
    </w:p>
    <w:p w14:paraId="6ED8E0FD" w14:textId="77777777" w:rsidR="000911A6" w:rsidRDefault="000911A6" w:rsidP="000911A6">
      <w:pPr>
        <w:rPr>
          <w:sz w:val="28"/>
          <w:lang w:val="es-ES"/>
        </w:rPr>
      </w:pPr>
    </w:p>
    <w:p w14:paraId="113C2D1E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1000 elementos:</w:t>
      </w:r>
    </w:p>
    <w:p w14:paraId="4C9B9E41" w14:textId="3B764B45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esta cantidad de números cambia un poco todo, aquí podemos llegar a v</w:t>
      </w:r>
      <w:r w:rsidR="00DA2CE5">
        <w:rPr>
          <w:sz w:val="28"/>
          <w:lang w:val="es-ES"/>
        </w:rPr>
        <w:t>er que la mejor estructura sería</w:t>
      </w:r>
      <w:r>
        <w:rPr>
          <w:sz w:val="28"/>
          <w:lang w:val="es-ES"/>
        </w:rPr>
        <w:t xml:space="preserve"> la de </w:t>
      </w:r>
      <w:r w:rsidR="00812F98">
        <w:rPr>
          <w:sz w:val="28"/>
          <w:lang w:val="es-ES"/>
        </w:rPr>
        <w:t>Merge</w:t>
      </w:r>
      <w:r>
        <w:rPr>
          <w:sz w:val="28"/>
          <w:lang w:val="es-ES"/>
        </w:rPr>
        <w:t xml:space="preserve"> Sort</w:t>
      </w:r>
      <w:r w:rsidR="00DA2CE5">
        <w:rPr>
          <w:sz w:val="28"/>
          <w:lang w:val="es-ES"/>
        </w:rPr>
        <w:t xml:space="preserve">, donde supera por mucho a Bubble Sort que hace un tiempo de 11 milisegundos y a </w:t>
      </w:r>
      <w:r w:rsidR="00812F98">
        <w:rPr>
          <w:sz w:val="28"/>
          <w:lang w:val="es-ES"/>
        </w:rPr>
        <w:t>Heap</w:t>
      </w:r>
      <w:bookmarkStart w:id="0" w:name="_GoBack"/>
      <w:bookmarkEnd w:id="0"/>
      <w:r w:rsidR="00DA2CE5">
        <w:rPr>
          <w:sz w:val="28"/>
          <w:lang w:val="es-ES"/>
        </w:rPr>
        <w:t xml:space="preserve"> Sort que tarda 2 milisegundos.</w:t>
      </w:r>
    </w:p>
    <w:p w14:paraId="091312F6" w14:textId="77777777" w:rsidR="000911A6" w:rsidRDefault="000911A6" w:rsidP="000911A6">
      <w:pPr>
        <w:rPr>
          <w:sz w:val="28"/>
          <w:lang w:val="es-ES"/>
        </w:rPr>
      </w:pPr>
    </w:p>
    <w:p w14:paraId="3BCB17B2" w14:textId="77777777" w:rsidR="000911A6" w:rsidRDefault="000911A6" w:rsidP="000911A6">
      <w:pPr>
        <w:rPr>
          <w:sz w:val="28"/>
          <w:lang w:val="es-ES"/>
        </w:rPr>
      </w:pPr>
      <w:r>
        <w:rPr>
          <w:sz w:val="28"/>
          <w:lang w:val="es-ES"/>
        </w:rPr>
        <w:t>Con 5000 elementos:</w:t>
      </w:r>
    </w:p>
    <w:p w14:paraId="7958E792" w14:textId="77777777" w:rsidR="00340707" w:rsidRPr="000911A6" w:rsidRDefault="00DA2CE5" w:rsidP="000911A6">
      <w:pPr>
        <w:rPr>
          <w:sz w:val="28"/>
          <w:lang w:val="es-ES"/>
        </w:rPr>
      </w:pPr>
      <w:r>
        <w:rPr>
          <w:sz w:val="28"/>
          <w:lang w:val="es-ES"/>
        </w:rPr>
        <w:t xml:space="preserve">Con esta cantidad de números, </w:t>
      </w:r>
      <w:r w:rsidR="00340707">
        <w:rPr>
          <w:sz w:val="28"/>
          <w:lang w:val="es-ES"/>
        </w:rPr>
        <w:t>quien muestra dominio es Merge Sort superando por poco a Heap Sort que tiene 2 milisegundos y supera por mucho a Bubble Sort que tiene 44 milisegundos.</w:t>
      </w:r>
    </w:p>
    <w:sectPr w:rsidR="00340707" w:rsidRPr="000911A6" w:rsidSect="003343B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A6"/>
    <w:rsid w:val="000911A6"/>
    <w:rsid w:val="003343B2"/>
    <w:rsid w:val="00340707"/>
    <w:rsid w:val="00812F98"/>
    <w:rsid w:val="00CE0E68"/>
    <w:rsid w:val="00DA2CE5"/>
    <w:rsid w:val="00E0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63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Vaquedano</dc:creator>
  <cp:keywords/>
  <dc:description/>
  <cp:lastModifiedBy>Laury Vaquedano</cp:lastModifiedBy>
  <cp:revision>2</cp:revision>
  <dcterms:created xsi:type="dcterms:W3CDTF">2018-03-19T06:30:00Z</dcterms:created>
  <dcterms:modified xsi:type="dcterms:W3CDTF">2018-03-19T13:39:00Z</dcterms:modified>
</cp:coreProperties>
</file>