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23769" w14:textId="7D6900E1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Project Plan: Funda Price Range Prediction App</w:t>
      </w:r>
    </w:p>
    <w:p w14:paraId="3A647290" w14:textId="77777777" w:rsidR="00460A7E" w:rsidRPr="00460A7E" w:rsidRDefault="00000000" w:rsidP="00460A7E">
      <w:r>
        <w:pict w14:anchorId="2306B560">
          <v:rect id="_x0000_i1025" style="width:0;height:1.5pt" o:hralign="center" o:hrstd="t" o:hr="t" fillcolor="#a0a0a0" stroked="f"/>
        </w:pict>
      </w:r>
    </w:p>
    <w:p w14:paraId="3A8BD9BA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1: Define &amp; Prep (1 week)</w:t>
      </w:r>
    </w:p>
    <w:p w14:paraId="222C7F20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2015BE33" w14:textId="437A8777" w:rsidR="00460A7E" w:rsidRPr="00460A7E" w:rsidRDefault="00460A7E" w:rsidP="00460A7E">
      <w:pPr>
        <w:numPr>
          <w:ilvl w:val="0"/>
          <w:numId w:val="1"/>
        </w:numPr>
      </w:pPr>
      <w:r w:rsidRPr="00460A7E">
        <w:t>Clarify project scope and requirements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7D2E809E" w14:textId="605897C0" w:rsidR="00460A7E" w:rsidRPr="00460A7E" w:rsidRDefault="00460A7E" w:rsidP="00460A7E">
      <w:pPr>
        <w:numPr>
          <w:ilvl w:val="0"/>
          <w:numId w:val="1"/>
        </w:numPr>
      </w:pPr>
      <w:r w:rsidRPr="00460A7E">
        <w:t>Gather initial data (scraping plan or static dataset)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7C092249" w14:textId="5E8D73DD" w:rsidR="00460A7E" w:rsidRPr="00460A7E" w:rsidRDefault="00460A7E" w:rsidP="00460A7E">
      <w:pPr>
        <w:numPr>
          <w:ilvl w:val="0"/>
          <w:numId w:val="1"/>
        </w:numPr>
      </w:pPr>
      <w:r w:rsidRPr="00460A7E">
        <w:t>Set up environment and tools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05753226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7C11975F" w14:textId="45DB7CAD" w:rsidR="00460A7E" w:rsidRPr="00460A7E" w:rsidRDefault="00460A7E" w:rsidP="00460A7E">
      <w:pPr>
        <w:numPr>
          <w:ilvl w:val="0"/>
          <w:numId w:val="2"/>
        </w:numPr>
      </w:pPr>
      <w:r w:rsidRPr="00460A7E">
        <w:t>Finalize which Funda URLs you will scrape (e.g., /detail/ pages)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49E900DC" w14:textId="216A7CA5" w:rsidR="00460A7E" w:rsidRPr="00460A7E" w:rsidRDefault="00460A7E" w:rsidP="00460A7E">
      <w:pPr>
        <w:numPr>
          <w:ilvl w:val="0"/>
          <w:numId w:val="2"/>
        </w:numPr>
      </w:pPr>
      <w:r w:rsidRPr="00460A7E">
        <w:t>Inspect Funda page structure, identify data fields to extract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0AD2E0C0" w14:textId="68EA576A" w:rsidR="00460A7E" w:rsidRPr="00460A7E" w:rsidRDefault="00460A7E" w:rsidP="00460A7E">
      <w:pPr>
        <w:numPr>
          <w:ilvl w:val="0"/>
          <w:numId w:val="2"/>
        </w:numPr>
      </w:pPr>
      <w:r w:rsidRPr="00460A7E">
        <w:t xml:space="preserve">Decide tech stack: Python (requests + </w:t>
      </w:r>
      <w:proofErr w:type="spellStart"/>
      <w:r w:rsidRPr="00460A7E">
        <w:t>BeautifulSoup</w:t>
      </w:r>
      <w:proofErr w:type="spellEnd"/>
      <w:r w:rsidRPr="00460A7E">
        <w:t xml:space="preserve"> or Scrapy), </w:t>
      </w:r>
      <w:proofErr w:type="spellStart"/>
      <w:r w:rsidRPr="00460A7E">
        <w:t>FastAPI</w:t>
      </w:r>
      <w:proofErr w:type="spellEnd"/>
      <w:r w:rsidRPr="00460A7E">
        <w:t xml:space="preserve">, </w:t>
      </w:r>
      <w:proofErr w:type="spellStart"/>
      <w:r w:rsidRPr="00460A7E">
        <w:t>Streamlit</w:t>
      </w:r>
      <w:proofErr w:type="spellEnd"/>
      <w:r w:rsidRPr="00460A7E">
        <w:t>/React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5704DDA5" w14:textId="05C82AB2" w:rsidR="00460A7E" w:rsidRPr="00460A7E" w:rsidRDefault="00460A7E" w:rsidP="00460A7E">
      <w:pPr>
        <w:numPr>
          <w:ilvl w:val="0"/>
          <w:numId w:val="2"/>
        </w:numPr>
      </w:pPr>
      <w:r w:rsidRPr="00460A7E">
        <w:t>Set up version control (GitHub repo), environment (</w:t>
      </w:r>
      <w:proofErr w:type="spellStart"/>
      <w:r w:rsidRPr="00460A7E">
        <w:t>virtualenv</w:t>
      </w:r>
      <w:proofErr w:type="spellEnd"/>
      <w:r w:rsidRPr="00460A7E">
        <w:t>/</w:t>
      </w:r>
      <w:proofErr w:type="spellStart"/>
      <w:r w:rsidRPr="00460A7E">
        <w:t>conda</w:t>
      </w:r>
      <w:proofErr w:type="spellEnd"/>
      <w:r w:rsidRPr="00460A7E">
        <w:t>), and CI basics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70B7F01C" w14:textId="77777777" w:rsidR="00460A7E" w:rsidRPr="00460A7E" w:rsidRDefault="00000000" w:rsidP="00460A7E">
      <w:r>
        <w:pict w14:anchorId="5368F060">
          <v:rect id="_x0000_i1026" style="width:0;height:1.5pt" o:hralign="center" o:hrstd="t" o:hr="t" fillcolor="#a0a0a0" stroked="f"/>
        </w:pict>
      </w:r>
    </w:p>
    <w:p w14:paraId="5B8354F6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2: Data Collection &amp; Cleaning (1–2 weeks)</w:t>
      </w:r>
    </w:p>
    <w:p w14:paraId="585F45B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5A019FD2" w14:textId="769A69F4" w:rsidR="00460A7E" w:rsidRPr="00460A7E" w:rsidRDefault="00460A7E" w:rsidP="00460A7E">
      <w:pPr>
        <w:numPr>
          <w:ilvl w:val="0"/>
          <w:numId w:val="3"/>
        </w:numPr>
      </w:pPr>
      <w:r w:rsidRPr="00460A7E">
        <w:t>Build a robust scraper that respects robots.txt and rate limits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0B5D132F" w14:textId="77777777" w:rsidR="00460A7E" w:rsidRPr="00460A7E" w:rsidRDefault="00460A7E" w:rsidP="00460A7E">
      <w:pPr>
        <w:numPr>
          <w:ilvl w:val="0"/>
          <w:numId w:val="3"/>
        </w:numPr>
      </w:pPr>
      <w:r w:rsidRPr="00460A7E">
        <w:t>Collect a representative dataset of listings (target 1000+ samples)</w:t>
      </w:r>
    </w:p>
    <w:p w14:paraId="0CB5A807" w14:textId="34BC300D" w:rsidR="00460A7E" w:rsidRPr="00460A7E" w:rsidRDefault="00460A7E" w:rsidP="00460A7E">
      <w:pPr>
        <w:numPr>
          <w:ilvl w:val="0"/>
          <w:numId w:val="3"/>
        </w:numPr>
      </w:pPr>
      <w:r w:rsidRPr="00460A7E">
        <w:t xml:space="preserve">Clean and preprocess the data for </w:t>
      </w:r>
      <w:r w:rsidR="002E4A10">
        <w:t xml:space="preserve">modelling </w:t>
      </w:r>
    </w:p>
    <w:p w14:paraId="2FFBBFA1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67F347F8" w14:textId="77777777" w:rsidR="00460A7E" w:rsidRPr="00460A7E" w:rsidRDefault="00460A7E" w:rsidP="00460A7E">
      <w:pPr>
        <w:numPr>
          <w:ilvl w:val="0"/>
          <w:numId w:val="4"/>
        </w:numPr>
      </w:pPr>
      <w:r w:rsidRPr="00460A7E">
        <w:t>Develop scraper with error handling, logging, retries, user-agent rotation</w:t>
      </w:r>
    </w:p>
    <w:p w14:paraId="7B1CF60B" w14:textId="77777777" w:rsidR="00460A7E" w:rsidRPr="00460A7E" w:rsidRDefault="00460A7E" w:rsidP="00460A7E">
      <w:pPr>
        <w:numPr>
          <w:ilvl w:val="0"/>
          <w:numId w:val="4"/>
        </w:numPr>
      </w:pPr>
      <w:r w:rsidRPr="00460A7E">
        <w:t>Save scraped data in CSV or database (SQLite/Postgres)</w:t>
      </w:r>
    </w:p>
    <w:p w14:paraId="2117F4FD" w14:textId="77777777" w:rsidR="00460A7E" w:rsidRPr="00460A7E" w:rsidRDefault="00460A7E" w:rsidP="00460A7E">
      <w:pPr>
        <w:numPr>
          <w:ilvl w:val="0"/>
          <w:numId w:val="4"/>
        </w:numPr>
      </w:pPr>
      <w:r w:rsidRPr="00460A7E">
        <w:t>Explore and clean data: handle missing values, normalize formats, create features</w:t>
      </w:r>
    </w:p>
    <w:p w14:paraId="2F1E6474" w14:textId="77777777" w:rsidR="00460A7E" w:rsidRPr="00460A7E" w:rsidRDefault="00460A7E" w:rsidP="00460A7E">
      <w:pPr>
        <w:numPr>
          <w:ilvl w:val="0"/>
          <w:numId w:val="4"/>
        </w:numPr>
      </w:pPr>
      <w:r w:rsidRPr="00460A7E">
        <w:t>Conduct exploratory data analysis (EDA) to understand distributions and correlations</w:t>
      </w:r>
    </w:p>
    <w:p w14:paraId="3C00881D" w14:textId="77777777" w:rsidR="00460A7E" w:rsidRPr="00460A7E" w:rsidRDefault="00000000" w:rsidP="00460A7E">
      <w:r>
        <w:pict w14:anchorId="7BDA7E2B">
          <v:rect id="_x0000_i1027" style="width:0;height:1.5pt" o:hralign="center" o:hrstd="t" o:hr="t" fillcolor="#a0a0a0" stroked="f"/>
        </w:pict>
      </w:r>
    </w:p>
    <w:p w14:paraId="7B728F6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 xml:space="preserve">Phase 3: </w:t>
      </w:r>
      <w:proofErr w:type="spellStart"/>
      <w:r w:rsidRPr="00460A7E">
        <w:rPr>
          <w:b/>
          <w:bCs/>
        </w:rPr>
        <w:t>Modeling</w:t>
      </w:r>
      <w:proofErr w:type="spellEnd"/>
      <w:r w:rsidRPr="00460A7E">
        <w:rPr>
          <w:b/>
          <w:bCs/>
        </w:rPr>
        <w:t xml:space="preserve"> &amp; Evaluation (1–2 weeks)</w:t>
      </w:r>
    </w:p>
    <w:p w14:paraId="74F5796D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8403E37" w14:textId="77777777" w:rsidR="00460A7E" w:rsidRPr="00460A7E" w:rsidRDefault="00460A7E" w:rsidP="00460A7E">
      <w:pPr>
        <w:numPr>
          <w:ilvl w:val="0"/>
          <w:numId w:val="5"/>
        </w:numPr>
      </w:pPr>
      <w:r w:rsidRPr="00460A7E">
        <w:t>Train and validate predictive models to estimate asking price range</w:t>
      </w:r>
    </w:p>
    <w:p w14:paraId="239F81F3" w14:textId="77777777" w:rsidR="00460A7E" w:rsidRPr="00460A7E" w:rsidRDefault="00460A7E" w:rsidP="00460A7E">
      <w:pPr>
        <w:numPr>
          <w:ilvl w:val="0"/>
          <w:numId w:val="5"/>
        </w:numPr>
      </w:pPr>
      <w:r w:rsidRPr="00460A7E">
        <w:t>Experiment with features, try different regression algorithms</w:t>
      </w:r>
    </w:p>
    <w:p w14:paraId="39490312" w14:textId="77777777" w:rsidR="00460A7E" w:rsidRPr="00460A7E" w:rsidRDefault="00460A7E" w:rsidP="00460A7E">
      <w:pPr>
        <w:numPr>
          <w:ilvl w:val="0"/>
          <w:numId w:val="5"/>
        </w:numPr>
      </w:pPr>
      <w:r w:rsidRPr="00460A7E">
        <w:t>Evaluate model performance and select best approach</w:t>
      </w:r>
    </w:p>
    <w:p w14:paraId="4107A16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5CC8D545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lastRenderedPageBreak/>
        <w:t>Feature engineering (size, location encoding, rooms, energy labels, etc.)</w:t>
      </w:r>
    </w:p>
    <w:p w14:paraId="1FAAAFE1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t xml:space="preserve">Try models: Linear Regression, Random Forest, Gradient Boosting, maybe </w:t>
      </w:r>
      <w:proofErr w:type="spellStart"/>
      <w:r w:rsidRPr="00460A7E">
        <w:t>LightGBM</w:t>
      </w:r>
      <w:proofErr w:type="spellEnd"/>
      <w:r w:rsidRPr="00460A7E">
        <w:t>/</w:t>
      </w:r>
      <w:proofErr w:type="spellStart"/>
      <w:r w:rsidRPr="00460A7E">
        <w:t>XGBoost</w:t>
      </w:r>
      <w:proofErr w:type="spellEnd"/>
    </w:p>
    <w:p w14:paraId="722A0F38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t>Use cross-validation, tune hyperparameters</w:t>
      </w:r>
    </w:p>
    <w:p w14:paraId="5296D84B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t>Define price range prediction (e.g., predict mean ± confidence interval)</w:t>
      </w:r>
    </w:p>
    <w:p w14:paraId="7FF4A64F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t>Document model results and interpretation</w:t>
      </w:r>
    </w:p>
    <w:p w14:paraId="679D2892" w14:textId="77777777" w:rsidR="00460A7E" w:rsidRPr="00460A7E" w:rsidRDefault="00000000" w:rsidP="00460A7E">
      <w:r>
        <w:pict w14:anchorId="08273C06">
          <v:rect id="_x0000_i1028" style="width:0;height:1.5pt" o:hralign="center" o:hrstd="t" o:hr="t" fillcolor="#a0a0a0" stroked="f"/>
        </w:pict>
      </w:r>
    </w:p>
    <w:p w14:paraId="132A5D4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4: API &amp; Backend (1 week)</w:t>
      </w:r>
    </w:p>
    <w:p w14:paraId="5B4855E3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113C60D" w14:textId="77777777" w:rsidR="00460A7E" w:rsidRPr="00460A7E" w:rsidRDefault="00460A7E" w:rsidP="00460A7E">
      <w:pPr>
        <w:numPr>
          <w:ilvl w:val="0"/>
          <w:numId w:val="7"/>
        </w:numPr>
      </w:pPr>
      <w:r w:rsidRPr="00460A7E">
        <w:t>Build a REST API backend to serve predictions</w:t>
      </w:r>
    </w:p>
    <w:p w14:paraId="6EA1995E" w14:textId="77777777" w:rsidR="00460A7E" w:rsidRPr="00460A7E" w:rsidRDefault="00460A7E" w:rsidP="00460A7E">
      <w:pPr>
        <w:numPr>
          <w:ilvl w:val="0"/>
          <w:numId w:val="7"/>
        </w:numPr>
      </w:pPr>
      <w:r w:rsidRPr="00460A7E">
        <w:t>Connect scraper and model inference code to API</w:t>
      </w:r>
    </w:p>
    <w:p w14:paraId="48859147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472325FC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 xml:space="preserve">Develop </w:t>
      </w:r>
      <w:proofErr w:type="spellStart"/>
      <w:r w:rsidRPr="00460A7E">
        <w:t>FastAPI</w:t>
      </w:r>
      <w:proofErr w:type="spellEnd"/>
      <w:r w:rsidRPr="00460A7E">
        <w:t xml:space="preserve"> backend with endpoints:</w:t>
      </w:r>
    </w:p>
    <w:p w14:paraId="2A75228B" w14:textId="77777777" w:rsidR="00460A7E" w:rsidRPr="00460A7E" w:rsidRDefault="00460A7E" w:rsidP="00460A7E">
      <w:pPr>
        <w:numPr>
          <w:ilvl w:val="1"/>
          <w:numId w:val="8"/>
        </w:numPr>
      </w:pPr>
      <w:r w:rsidRPr="00460A7E">
        <w:t>/predict — input listing URL or features, output price range</w:t>
      </w:r>
    </w:p>
    <w:p w14:paraId="6ABAFAD9" w14:textId="77777777" w:rsidR="00460A7E" w:rsidRPr="00460A7E" w:rsidRDefault="00460A7E" w:rsidP="00460A7E">
      <w:pPr>
        <w:numPr>
          <w:ilvl w:val="1"/>
          <w:numId w:val="8"/>
        </w:numPr>
      </w:pPr>
      <w:r w:rsidRPr="00460A7E">
        <w:t>/scrape — optionally scrape on-demand or pre-scrape in batch</w:t>
      </w:r>
    </w:p>
    <w:p w14:paraId="22363432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>Implement input validation and error handling</w:t>
      </w:r>
    </w:p>
    <w:p w14:paraId="147D2215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>Containerize backend with Docker for easy deployment</w:t>
      </w:r>
    </w:p>
    <w:p w14:paraId="1F9130C9" w14:textId="77777777" w:rsidR="00460A7E" w:rsidRPr="00460A7E" w:rsidRDefault="00000000" w:rsidP="00460A7E">
      <w:r>
        <w:pict w14:anchorId="64366428">
          <v:rect id="_x0000_i1029" style="width:0;height:1.5pt" o:hralign="center" o:hrstd="t" o:hr="t" fillcolor="#a0a0a0" stroked="f"/>
        </w:pict>
      </w:r>
    </w:p>
    <w:p w14:paraId="2009487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5: Frontend &amp; User Interface (1 week)</w:t>
      </w:r>
    </w:p>
    <w:p w14:paraId="1F2EC977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60F39CD7" w14:textId="77777777" w:rsidR="00460A7E" w:rsidRPr="00460A7E" w:rsidRDefault="00460A7E" w:rsidP="00460A7E">
      <w:pPr>
        <w:numPr>
          <w:ilvl w:val="0"/>
          <w:numId w:val="9"/>
        </w:numPr>
      </w:pPr>
      <w:r w:rsidRPr="00460A7E">
        <w:t>Build an easy-to-use frontend for users to input URLs or property info</w:t>
      </w:r>
    </w:p>
    <w:p w14:paraId="7CD4D04C" w14:textId="77777777" w:rsidR="00460A7E" w:rsidRPr="00460A7E" w:rsidRDefault="00460A7E" w:rsidP="00460A7E">
      <w:pPr>
        <w:numPr>
          <w:ilvl w:val="0"/>
          <w:numId w:val="9"/>
        </w:numPr>
      </w:pPr>
      <w:r w:rsidRPr="00460A7E">
        <w:t>Display predictions and comparison with actual asking price</w:t>
      </w:r>
    </w:p>
    <w:p w14:paraId="0B47FEE8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640AB12B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 xml:space="preserve">Create frontend with </w:t>
      </w:r>
      <w:proofErr w:type="spellStart"/>
      <w:r w:rsidRPr="00460A7E">
        <w:t>Streamlit</w:t>
      </w:r>
      <w:proofErr w:type="spellEnd"/>
      <w:r w:rsidRPr="00460A7E">
        <w:t xml:space="preserve"> or React</w:t>
      </w:r>
    </w:p>
    <w:p w14:paraId="093BA2E1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Connect frontend to backend API</w:t>
      </w:r>
    </w:p>
    <w:p w14:paraId="4FE44690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Add UI elements: input box, buttons, result display, loading indicators</w:t>
      </w:r>
    </w:p>
    <w:p w14:paraId="0373DE54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Improve UX: error messages, guidance, data visualizations (price distributions, etc.)</w:t>
      </w:r>
    </w:p>
    <w:p w14:paraId="0F24F218" w14:textId="77777777" w:rsidR="00460A7E" w:rsidRPr="00460A7E" w:rsidRDefault="00000000" w:rsidP="00460A7E">
      <w:r>
        <w:pict w14:anchorId="15AD324B">
          <v:rect id="_x0000_i1030" style="width:0;height:1.5pt" o:hralign="center" o:hrstd="t" o:hr="t" fillcolor="#a0a0a0" stroked="f"/>
        </w:pict>
      </w:r>
    </w:p>
    <w:p w14:paraId="17683154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6: Testing, Logging &amp; Deployment (1 week)</w:t>
      </w:r>
    </w:p>
    <w:p w14:paraId="1339163F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1017213E" w14:textId="77777777" w:rsidR="00460A7E" w:rsidRPr="00460A7E" w:rsidRDefault="00460A7E" w:rsidP="00460A7E">
      <w:pPr>
        <w:numPr>
          <w:ilvl w:val="0"/>
          <w:numId w:val="11"/>
        </w:numPr>
      </w:pPr>
      <w:r w:rsidRPr="00460A7E">
        <w:t>Make the app production-ready and reliable</w:t>
      </w:r>
    </w:p>
    <w:p w14:paraId="6262FD65" w14:textId="77777777" w:rsidR="00460A7E" w:rsidRPr="00460A7E" w:rsidRDefault="00460A7E" w:rsidP="00460A7E">
      <w:pPr>
        <w:numPr>
          <w:ilvl w:val="0"/>
          <w:numId w:val="11"/>
        </w:numPr>
      </w:pPr>
      <w:r w:rsidRPr="00460A7E">
        <w:lastRenderedPageBreak/>
        <w:t>Deploy app on cloud platform or VPS</w:t>
      </w:r>
    </w:p>
    <w:p w14:paraId="0A9FFC89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36A7DC60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Write unit and integration tests for scraper, model, API</w:t>
      </w:r>
    </w:p>
    <w:p w14:paraId="60BE2916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Add logging to monitor scraping and prediction errors</w:t>
      </w:r>
    </w:p>
    <w:p w14:paraId="7A3B2581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 xml:space="preserve">Deploy backend and frontend (e.g., Heroku, AWS, Google Cloud, or </w:t>
      </w:r>
      <w:proofErr w:type="spellStart"/>
      <w:r w:rsidRPr="00460A7E">
        <w:t>DigitalOcean</w:t>
      </w:r>
      <w:proofErr w:type="spellEnd"/>
      <w:r w:rsidRPr="00460A7E">
        <w:t>)</w:t>
      </w:r>
    </w:p>
    <w:p w14:paraId="4A1AB103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Set up CI/CD pipeline if desired</w:t>
      </w:r>
    </w:p>
    <w:p w14:paraId="7D059056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Configure domain, SSL, and basic monitoring</w:t>
      </w:r>
    </w:p>
    <w:p w14:paraId="597F21AF" w14:textId="77777777" w:rsidR="00460A7E" w:rsidRPr="00460A7E" w:rsidRDefault="00000000" w:rsidP="00460A7E">
      <w:r>
        <w:pict w14:anchorId="306F1FF8">
          <v:rect id="_x0000_i1031" style="width:0;height:1.5pt" o:hralign="center" o:hrstd="t" o:hr="t" fillcolor="#a0a0a0" stroked="f"/>
        </w:pict>
      </w:r>
    </w:p>
    <w:p w14:paraId="7D3C2CE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7: Documentation &amp; Portfolio Prep (1 week)</w:t>
      </w:r>
    </w:p>
    <w:p w14:paraId="0892D30A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3B6E0B5" w14:textId="77777777" w:rsidR="00460A7E" w:rsidRPr="00460A7E" w:rsidRDefault="00460A7E" w:rsidP="00460A7E">
      <w:pPr>
        <w:numPr>
          <w:ilvl w:val="0"/>
          <w:numId w:val="13"/>
        </w:numPr>
      </w:pPr>
      <w:r w:rsidRPr="00460A7E">
        <w:t>Document your work clearly and professionally</w:t>
      </w:r>
    </w:p>
    <w:p w14:paraId="19D72A77" w14:textId="77777777" w:rsidR="00460A7E" w:rsidRPr="00460A7E" w:rsidRDefault="00460A7E" w:rsidP="00460A7E">
      <w:pPr>
        <w:numPr>
          <w:ilvl w:val="0"/>
          <w:numId w:val="13"/>
        </w:numPr>
      </w:pPr>
      <w:r w:rsidRPr="00460A7E">
        <w:t>Prepare materials for job hunting and interviews</w:t>
      </w:r>
    </w:p>
    <w:p w14:paraId="6E84DF3C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7A74EFFD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Write README with project overview, setup, usage, results</w:t>
      </w:r>
    </w:p>
    <w:p w14:paraId="7327AC07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Prepare a blog post or slide deck explaining approach and learnings</w:t>
      </w:r>
    </w:p>
    <w:p w14:paraId="53FF70C4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Create a short demo video or live demo link</w:t>
      </w:r>
    </w:p>
    <w:p w14:paraId="09960285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Polish GitHub repo (code comments, notebooks, data samples)</w:t>
      </w:r>
    </w:p>
    <w:p w14:paraId="5AEB70B2" w14:textId="77777777" w:rsidR="00460A7E" w:rsidRPr="00460A7E" w:rsidRDefault="00000000" w:rsidP="00460A7E">
      <w:r>
        <w:pict w14:anchorId="322A33D4">
          <v:rect id="_x0000_i1032" style="width:0;height:1.5pt" o:hralign="center" o:hrstd="t" o:hr="t" fillcolor="#a0a0a0" stroked="f"/>
        </w:pict>
      </w:r>
    </w:p>
    <w:p w14:paraId="08D894F5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Adjusted Timeline at 2 Hours/Day (10 Hours/Week)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1729"/>
        <w:gridCol w:w="2715"/>
      </w:tblGrid>
      <w:tr w:rsidR="00460A7E" w:rsidRPr="00460A7E" w14:paraId="337579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73359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5D9CDF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Hours Estimated</w:t>
            </w:r>
          </w:p>
        </w:tc>
        <w:tc>
          <w:tcPr>
            <w:tcW w:w="0" w:type="auto"/>
            <w:vAlign w:val="center"/>
            <w:hideMark/>
          </w:tcPr>
          <w:p w14:paraId="5FBEBD6A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Weeks Needed (10 hrs/</w:t>
            </w:r>
            <w:proofErr w:type="spellStart"/>
            <w:r w:rsidRPr="00460A7E">
              <w:rPr>
                <w:b/>
                <w:bCs/>
              </w:rPr>
              <w:t>wk</w:t>
            </w:r>
            <w:proofErr w:type="spellEnd"/>
            <w:r w:rsidRPr="00460A7E">
              <w:rPr>
                <w:b/>
                <w:bCs/>
              </w:rPr>
              <w:t>)</w:t>
            </w:r>
          </w:p>
        </w:tc>
      </w:tr>
      <w:tr w:rsidR="00460A7E" w:rsidRPr="00460A7E" w14:paraId="5DD01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1D6FE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Define &amp; Prep</w:t>
            </w:r>
          </w:p>
        </w:tc>
        <w:tc>
          <w:tcPr>
            <w:tcW w:w="0" w:type="auto"/>
            <w:vAlign w:val="center"/>
            <w:hideMark/>
          </w:tcPr>
          <w:p w14:paraId="0D919E0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10–15</w:t>
            </w:r>
          </w:p>
        </w:tc>
        <w:tc>
          <w:tcPr>
            <w:tcW w:w="0" w:type="auto"/>
            <w:vAlign w:val="center"/>
            <w:hideMark/>
          </w:tcPr>
          <w:p w14:paraId="266723A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1–1.5</w:t>
            </w:r>
          </w:p>
        </w:tc>
      </w:tr>
      <w:tr w:rsidR="00460A7E" w:rsidRPr="00460A7E" w14:paraId="62C3AE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4E0CC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Data Collection &amp; Cleaning</w:t>
            </w:r>
          </w:p>
        </w:tc>
        <w:tc>
          <w:tcPr>
            <w:tcW w:w="0" w:type="auto"/>
            <w:vAlign w:val="center"/>
            <w:hideMark/>
          </w:tcPr>
          <w:p w14:paraId="1A30A69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25–40</w:t>
            </w:r>
          </w:p>
        </w:tc>
        <w:tc>
          <w:tcPr>
            <w:tcW w:w="0" w:type="auto"/>
            <w:vAlign w:val="center"/>
            <w:hideMark/>
          </w:tcPr>
          <w:p w14:paraId="57729B7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2.5–4</w:t>
            </w:r>
          </w:p>
        </w:tc>
      </w:tr>
      <w:tr w:rsidR="00460A7E" w:rsidRPr="00460A7E" w14:paraId="1018D5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FBA2B" w14:textId="77777777" w:rsidR="00460A7E" w:rsidRPr="00460A7E" w:rsidRDefault="00460A7E" w:rsidP="00460A7E">
            <w:pPr>
              <w:rPr>
                <w:b/>
                <w:bCs/>
              </w:rPr>
            </w:pPr>
            <w:proofErr w:type="spellStart"/>
            <w:r w:rsidRPr="00460A7E">
              <w:rPr>
                <w:b/>
                <w:bCs/>
              </w:rPr>
              <w:t>Modeling</w:t>
            </w:r>
            <w:proofErr w:type="spellEnd"/>
            <w:r w:rsidRPr="00460A7E">
              <w:rPr>
                <w:b/>
                <w:bCs/>
              </w:rPr>
              <w:t xml:space="preserve"> &amp; Evaluation</w:t>
            </w:r>
          </w:p>
        </w:tc>
        <w:tc>
          <w:tcPr>
            <w:tcW w:w="0" w:type="auto"/>
            <w:vAlign w:val="center"/>
            <w:hideMark/>
          </w:tcPr>
          <w:p w14:paraId="7895C7F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25–40</w:t>
            </w:r>
          </w:p>
        </w:tc>
        <w:tc>
          <w:tcPr>
            <w:tcW w:w="0" w:type="auto"/>
            <w:vAlign w:val="center"/>
            <w:hideMark/>
          </w:tcPr>
          <w:p w14:paraId="2524CEA8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2.5–4</w:t>
            </w:r>
          </w:p>
        </w:tc>
      </w:tr>
      <w:tr w:rsidR="00460A7E" w:rsidRPr="00460A7E" w14:paraId="5710F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5B49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API &amp; Backend</w:t>
            </w:r>
          </w:p>
        </w:tc>
        <w:tc>
          <w:tcPr>
            <w:tcW w:w="0" w:type="auto"/>
            <w:vAlign w:val="center"/>
            <w:hideMark/>
          </w:tcPr>
          <w:p w14:paraId="587D8D06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6397F14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112E3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281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Frontend &amp; UI</w:t>
            </w:r>
          </w:p>
        </w:tc>
        <w:tc>
          <w:tcPr>
            <w:tcW w:w="0" w:type="auto"/>
            <w:vAlign w:val="center"/>
            <w:hideMark/>
          </w:tcPr>
          <w:p w14:paraId="2A1BBBD1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0500F7C7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31B59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E19D3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Testing &amp; Deployment</w:t>
            </w:r>
          </w:p>
        </w:tc>
        <w:tc>
          <w:tcPr>
            <w:tcW w:w="0" w:type="auto"/>
            <w:vAlign w:val="center"/>
            <w:hideMark/>
          </w:tcPr>
          <w:p w14:paraId="077192B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2B17236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3B02C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5D42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Documentation &amp; Portfolio</w:t>
            </w:r>
          </w:p>
        </w:tc>
        <w:tc>
          <w:tcPr>
            <w:tcW w:w="0" w:type="auto"/>
            <w:vAlign w:val="center"/>
            <w:hideMark/>
          </w:tcPr>
          <w:p w14:paraId="72B1686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10–15</w:t>
            </w:r>
          </w:p>
        </w:tc>
        <w:tc>
          <w:tcPr>
            <w:tcW w:w="0" w:type="auto"/>
            <w:vAlign w:val="center"/>
            <w:hideMark/>
          </w:tcPr>
          <w:p w14:paraId="1AFEC61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1–1.5</w:t>
            </w:r>
          </w:p>
        </w:tc>
      </w:tr>
      <w:tr w:rsidR="00460A7E" w:rsidRPr="00460A7E" w14:paraId="006223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3F35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80BE68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115–170</w:t>
            </w:r>
          </w:p>
        </w:tc>
        <w:tc>
          <w:tcPr>
            <w:tcW w:w="0" w:type="auto"/>
            <w:vAlign w:val="center"/>
            <w:hideMark/>
          </w:tcPr>
          <w:p w14:paraId="4B97248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11.5–17</w:t>
            </w:r>
          </w:p>
        </w:tc>
      </w:tr>
    </w:tbl>
    <w:p w14:paraId="6711C426" w14:textId="5DBF823D" w:rsidR="00460A7E" w:rsidRPr="00460A7E" w:rsidRDefault="00000000" w:rsidP="00460A7E">
      <w:pPr>
        <w:rPr>
          <w:b/>
          <w:bCs/>
        </w:rPr>
      </w:pPr>
      <w:r>
        <w:rPr>
          <w:b/>
          <w:bCs/>
        </w:rPr>
        <w:pict w14:anchorId="3680DE2F">
          <v:rect id="_x0000_i1033" style="width:0;height:1.5pt" o:hralign="center" o:hrstd="t" o:hr="t" fillcolor="#a0a0a0" stroked="f"/>
        </w:pict>
      </w:r>
    </w:p>
    <w:p w14:paraId="3B09F867" w14:textId="77777777" w:rsidR="00460A7E" w:rsidRDefault="00460A7E" w:rsidP="00460A7E"/>
    <w:p w14:paraId="2731DCA4" w14:textId="16AE629E" w:rsidR="00460A7E" w:rsidRPr="00460A7E" w:rsidRDefault="00000000" w:rsidP="00460A7E">
      <w:r>
        <w:lastRenderedPageBreak/>
        <w:pict w14:anchorId="1813117A">
          <v:rect id="_x0000_i1034" style="width:0;height:1.5pt" o:hralign="center" o:hrstd="t" o:hr="t" fillcolor="#a0a0a0" stroked="f"/>
        </w:pict>
      </w:r>
    </w:p>
    <w:p w14:paraId="3EEA4CFB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Bonus Tips</w:t>
      </w:r>
    </w:p>
    <w:p w14:paraId="3D980503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Start small and iterate</w:t>
      </w:r>
      <w:r w:rsidRPr="00460A7E">
        <w:t>: build a minimal viable version quickly, then improve.</w:t>
      </w:r>
    </w:p>
    <w:p w14:paraId="0C05170A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Use version control religiously</w:t>
      </w:r>
      <w:r w:rsidRPr="00460A7E">
        <w:t xml:space="preserve"> to track changes.</w:t>
      </w:r>
    </w:p>
    <w:p w14:paraId="3A519108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Automate scraping schedules</w:t>
      </w:r>
      <w:r w:rsidRPr="00460A7E">
        <w:t xml:space="preserve"> to refresh data regularly.</w:t>
      </w:r>
    </w:p>
    <w:p w14:paraId="6635B4CC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Focus on explaining your trade-offs</w:t>
      </w:r>
      <w:r w:rsidRPr="00460A7E">
        <w:t xml:space="preserve"> (e.g., why you chose a model or tech).</w:t>
      </w:r>
    </w:p>
    <w:p w14:paraId="0FD75481" w14:textId="77777777" w:rsidR="001B7E3A" w:rsidRPr="00460A7E" w:rsidRDefault="001B7E3A"/>
    <w:sectPr w:rsidR="001B7E3A" w:rsidRPr="0046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3520"/>
    <w:multiLevelType w:val="multilevel"/>
    <w:tmpl w:val="8BD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D3BFD"/>
    <w:multiLevelType w:val="multilevel"/>
    <w:tmpl w:val="2E3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52074"/>
    <w:multiLevelType w:val="multilevel"/>
    <w:tmpl w:val="93CC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72574"/>
    <w:multiLevelType w:val="multilevel"/>
    <w:tmpl w:val="F55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11306"/>
    <w:multiLevelType w:val="multilevel"/>
    <w:tmpl w:val="215E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05679"/>
    <w:multiLevelType w:val="multilevel"/>
    <w:tmpl w:val="65A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51066"/>
    <w:multiLevelType w:val="multilevel"/>
    <w:tmpl w:val="80A6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071F3"/>
    <w:multiLevelType w:val="multilevel"/>
    <w:tmpl w:val="9370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D771F"/>
    <w:multiLevelType w:val="multilevel"/>
    <w:tmpl w:val="68EE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B03DC"/>
    <w:multiLevelType w:val="multilevel"/>
    <w:tmpl w:val="6D14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267FE"/>
    <w:multiLevelType w:val="multilevel"/>
    <w:tmpl w:val="76B8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C4F32"/>
    <w:multiLevelType w:val="multilevel"/>
    <w:tmpl w:val="022C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87CA5"/>
    <w:multiLevelType w:val="multilevel"/>
    <w:tmpl w:val="43FC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65548"/>
    <w:multiLevelType w:val="multilevel"/>
    <w:tmpl w:val="C4E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2122AA"/>
    <w:multiLevelType w:val="multilevel"/>
    <w:tmpl w:val="381E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816744">
    <w:abstractNumId w:val="4"/>
  </w:num>
  <w:num w:numId="2" w16cid:durableId="2108959587">
    <w:abstractNumId w:val="12"/>
  </w:num>
  <w:num w:numId="3" w16cid:durableId="438112571">
    <w:abstractNumId w:val="2"/>
  </w:num>
  <w:num w:numId="4" w16cid:durableId="123813992">
    <w:abstractNumId w:val="6"/>
  </w:num>
  <w:num w:numId="5" w16cid:durableId="1195004595">
    <w:abstractNumId w:val="3"/>
  </w:num>
  <w:num w:numId="6" w16cid:durableId="1850439127">
    <w:abstractNumId w:val="10"/>
  </w:num>
  <w:num w:numId="7" w16cid:durableId="1496073576">
    <w:abstractNumId w:val="0"/>
  </w:num>
  <w:num w:numId="8" w16cid:durableId="1479571586">
    <w:abstractNumId w:val="13"/>
  </w:num>
  <w:num w:numId="9" w16cid:durableId="1967656171">
    <w:abstractNumId w:val="8"/>
  </w:num>
  <w:num w:numId="10" w16cid:durableId="1405495274">
    <w:abstractNumId w:val="7"/>
  </w:num>
  <w:num w:numId="11" w16cid:durableId="514996367">
    <w:abstractNumId w:val="14"/>
  </w:num>
  <w:num w:numId="12" w16cid:durableId="1446732331">
    <w:abstractNumId w:val="1"/>
  </w:num>
  <w:num w:numId="13" w16cid:durableId="1280573831">
    <w:abstractNumId w:val="11"/>
  </w:num>
  <w:num w:numId="14" w16cid:durableId="590743678">
    <w:abstractNumId w:val="5"/>
  </w:num>
  <w:num w:numId="15" w16cid:durableId="833571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7E"/>
    <w:rsid w:val="001B7E3A"/>
    <w:rsid w:val="002E4A10"/>
    <w:rsid w:val="00460A7E"/>
    <w:rsid w:val="005C1505"/>
    <w:rsid w:val="00966D69"/>
    <w:rsid w:val="00BA7F3E"/>
    <w:rsid w:val="00B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0593899"/>
  <w15:chartTrackingRefBased/>
  <w15:docId w15:val="{D5C7DD54-6693-417B-BA25-B314BCDD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3309</Characters>
  <Application>Microsoft Office Word</Application>
  <DocSecurity>0</DocSecurity>
  <Lines>118</Lines>
  <Paragraphs>117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Laurynas Baltrusaitis | Adaptfy</dc:creator>
  <cp:keywords/>
  <dc:description/>
  <cp:lastModifiedBy>Laurynas Baltrusaitis | Adaptfy</cp:lastModifiedBy>
  <cp:revision>3</cp:revision>
  <dcterms:created xsi:type="dcterms:W3CDTF">2025-08-09T09:50:00Z</dcterms:created>
  <dcterms:modified xsi:type="dcterms:W3CDTF">2025-08-11T13:17:00Z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0888cc99-d2ed-4d0f-91f5-1f31589d04cf</vt:lpwstr>
  </property>
  <property fmtid="{D5CDD505-2E9C-101B-9397-08002B2CF9AE}" pid="3" name="MSIP_Label_b14c3857-ddc3-47fa-b921-b4bb3c3617ff_Enabled">
    <vt:lpwstr>true</vt:lpwstr>
  </property>
  <property fmtid="{D5CDD505-2E9C-101B-9397-08002B2CF9AE}" pid="4" name="MSIP_Label_b14c3857-ddc3-47fa-b921-b4bb3c3617ff_SetDate">
    <vt:lpwstr>2025-08-07T08:58:49Z</vt:lpwstr>
  </property>
  <property fmtid="{D5CDD505-2E9C-101B-9397-08002B2CF9AE}" pid="5" name="MSIP_Label_b14c3857-ddc3-47fa-b921-b4bb3c3617ff_Method">
    <vt:lpwstr>Standard</vt:lpwstr>
  </property>
  <property fmtid="{D5CDD505-2E9C-101B-9397-08002B2CF9AE}" pid="6" name="MSIP_Label_b14c3857-ddc3-47fa-b921-b4bb3c3617ff_Name">
    <vt:lpwstr>Internal</vt:lpwstr>
  </property>
  <property fmtid="{D5CDD505-2E9C-101B-9397-08002B2CF9AE}" pid="7" name="MSIP_Label_b14c3857-ddc3-47fa-b921-b4bb3c3617ff_SiteId">
    <vt:lpwstr>13bac510-7c9e-4878-b3ed-b093ae812160</vt:lpwstr>
  </property>
  <property fmtid="{D5CDD505-2E9C-101B-9397-08002B2CF9AE}" pid="8" name="MSIP_Label_b14c3857-ddc3-47fa-b921-b4bb3c3617ff_ActionId">
    <vt:lpwstr>2a132a86-73ec-4bba-8f83-08245ce900f7</vt:lpwstr>
  </property>
  <property fmtid="{D5CDD505-2E9C-101B-9397-08002B2CF9AE}" pid="9" name="MSIP_Label_b14c3857-ddc3-47fa-b921-b4bb3c3617ff_ContentBits">
    <vt:lpwstr>0</vt:lpwstr>
  </property>
  <property fmtid="{D5CDD505-2E9C-101B-9397-08002B2CF9AE}" pid="10" name="MSIP_Label_b14c3857-ddc3-47fa-b921-b4bb3c3617ff_Tag">
    <vt:lpwstr>10, 3, 0, 1</vt:lpwstr>
  </property>
</Properties>
</file>