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E4" w:rsidRDefault="005F096B">
      <w:r w:rsidRPr="005F096B">
        <w:rPr>
          <w:lang w:val="en-US"/>
        </w:rPr>
        <w:t xml:space="preserve">SHARE: </w:t>
      </w:r>
      <w:hyperlink r:id="rId4" w:history="1">
        <w:r w:rsidR="00A408D7" w:rsidRPr="00E425ED">
          <w:rPr>
            <w:rStyle w:val="Hipervnculo"/>
          </w:rPr>
          <w:t>https://api.mapbox.com/styles/v1/lauryns/cjdmzc68r22jj2ss34porow3l.html?fresh=true&amp;title=true&amp;access_token=pk.eyJ1IjoibGF1cnlucyIsImEiOiJjamNqZ29jZTQwZG11MnFseHdmMGNsZDBtIn0.kxnzNQzDLNLez29GkIBH_A#13.1/41.387433/2.170687/0</w:t>
        </w:r>
      </w:hyperlink>
    </w:p>
    <w:p w:rsidR="005F096B" w:rsidRPr="00C53AA7" w:rsidRDefault="005F096B" w:rsidP="00C53AA7">
      <w:pPr>
        <w:spacing w:line="240" w:lineRule="auto"/>
        <w:rPr>
          <w:sz w:val="16"/>
          <w:szCs w:val="16"/>
          <w:lang w:val="en-US"/>
        </w:rPr>
      </w:pPr>
    </w:p>
    <w:p w:rsidR="00C53AA7" w:rsidRDefault="005F096B">
      <w:pPr>
        <w:rPr>
          <w:lang w:val="en-US"/>
        </w:rPr>
      </w:pPr>
      <w:r>
        <w:rPr>
          <w:lang w:val="en-US"/>
        </w:rPr>
        <w:t xml:space="preserve">MAPBOX: </w:t>
      </w:r>
    </w:p>
    <w:p w:rsidR="00C53AA7" w:rsidRDefault="005F096B">
      <w:pPr>
        <w:rPr>
          <w:lang w:val="en-US"/>
        </w:rPr>
      </w:pPr>
      <w:r>
        <w:rPr>
          <w:lang w:val="en-US"/>
        </w:rPr>
        <w:t xml:space="preserve">URL- </w:t>
      </w:r>
      <w:r w:rsidR="00A408D7" w:rsidRPr="00A408D7">
        <w:rPr>
          <w:lang w:val="en-US"/>
        </w:rPr>
        <w:t>mapbox://styles/lauryns/cjdmzc68r22jj2ss34porow3l</w:t>
      </w:r>
    </w:p>
    <w:p w:rsidR="005F096B" w:rsidRDefault="005F096B">
      <w:pPr>
        <w:rPr>
          <w:lang w:val="en-US"/>
        </w:rPr>
      </w:pPr>
      <w:r>
        <w:rPr>
          <w:lang w:val="en-US"/>
        </w:rPr>
        <w:t xml:space="preserve">TOKEN- </w:t>
      </w:r>
      <w:proofErr w:type="gramStart"/>
      <w:r w:rsidR="00A408D7" w:rsidRPr="00A408D7">
        <w:rPr>
          <w:lang w:val="en-US"/>
        </w:rPr>
        <w:t>pk.eyJ1IjoibGF1cnlucyIsImEiOiJjamNqZ29jZTQwZG11MnFseHdmMGNsZDBtIn0.kxnzNQzDLNLez</w:t>
      </w:r>
      <w:proofErr w:type="gramEnd"/>
      <w:r w:rsidR="00A408D7" w:rsidRPr="00A408D7">
        <w:rPr>
          <w:lang w:val="en-US"/>
        </w:rPr>
        <w:t>29GkIBH_A</w:t>
      </w:r>
    </w:p>
    <w:p w:rsidR="005F096B" w:rsidRPr="00C53AA7" w:rsidRDefault="005F096B" w:rsidP="00C53AA7">
      <w:pPr>
        <w:spacing w:line="240" w:lineRule="auto"/>
        <w:rPr>
          <w:sz w:val="16"/>
          <w:szCs w:val="16"/>
          <w:lang w:val="en-US"/>
        </w:rPr>
      </w:pPr>
    </w:p>
    <w:p w:rsidR="005F096B" w:rsidRDefault="005F096B">
      <w:r>
        <w:rPr>
          <w:lang w:val="en-US"/>
        </w:rPr>
        <w:t xml:space="preserve">CARTO: </w:t>
      </w:r>
      <w:hyperlink r:id="rId5" w:history="1">
        <w:r w:rsidR="00A408D7" w:rsidRPr="00E425ED">
          <w:rPr>
            <w:rStyle w:val="Hipervnculo"/>
          </w:rPr>
          <w:t>https://api.mapbox.com/styles/v1/lauryns/cjdmzc68r22jj2ss34porow3l/tiles/256/{z}/{x}/{y}@2x?access_token=pk.eyJ1IjoibGF1cnlucyIsImEiOiJjamNqZ29jZTQwZG11MnFseHdmMGNsZDBtIn0.kxnzNQzDLNLez29GkIBH_A</w:t>
        </w:r>
      </w:hyperlink>
    </w:p>
    <w:p w:rsidR="005F096B" w:rsidRDefault="005F096B" w:rsidP="00C53AA7">
      <w:pPr>
        <w:spacing w:line="240" w:lineRule="auto"/>
        <w:rPr>
          <w:lang w:val="en-US"/>
        </w:rPr>
      </w:pPr>
    </w:p>
    <w:p w:rsidR="005F096B" w:rsidRDefault="005F096B">
      <w:r>
        <w:rPr>
          <w:lang w:val="en-US"/>
        </w:rPr>
        <w:t xml:space="preserve">ARCGRIS: </w:t>
      </w:r>
      <w:hyperlink r:id="rId6" w:history="1">
        <w:r w:rsidR="00A408D7" w:rsidRPr="00E425ED">
          <w:rPr>
            <w:rStyle w:val="Hipervnculo"/>
          </w:rPr>
          <w:t>https://api.mapbox.com/styles/v1/lauryns/cjdmzc68r22jj2ss34porow3l/tiles/256/{level}/{col}/{row}@2x?access_token=pk.eyJ1IjoibGF1cnlucyIsImEiOiJjamNqZ29jZTQwZG11MnFseHdmMGNsZDBtIn0.kxnzNQzDLNLez29GkIBH_A</w:t>
        </w:r>
      </w:hyperlink>
    </w:p>
    <w:p w:rsidR="005F096B" w:rsidRDefault="005F096B" w:rsidP="00C53AA7">
      <w:pPr>
        <w:spacing w:line="240" w:lineRule="auto"/>
        <w:rPr>
          <w:lang w:val="en-US"/>
        </w:rPr>
      </w:pPr>
    </w:p>
    <w:p w:rsidR="005F096B" w:rsidRDefault="005F096B">
      <w:pPr>
        <w:rPr>
          <w:lang w:val="en-US"/>
        </w:rPr>
      </w:pPr>
      <w:r>
        <w:rPr>
          <w:lang w:val="en-US"/>
        </w:rPr>
        <w:t>TABLEAU:</w:t>
      </w:r>
      <w:r w:rsidRPr="005F096B">
        <w:rPr>
          <w:lang w:val="en-US"/>
        </w:rPr>
        <w:t xml:space="preserve"> </w:t>
      </w:r>
      <w:hyperlink r:id="rId7" w:history="1">
        <w:r w:rsidR="00A408D7" w:rsidRPr="00E425ED">
          <w:rPr>
            <w:rStyle w:val="Hipervnculo"/>
            <w:lang w:val="en-US"/>
          </w:rPr>
          <w:t>https://api.mapbox.com/styles/v1/lauryns/cjdmzc68r22jj2ss34porow3l.html?title=true&amp;access_token=pk.eyJ1IjoibGF1cnlucyIsImEiOiJjamNqZ29jZTQwZG11MnFseHdmMGNsZDBtIn0.kxnzNQzDLNLez29GkIBH_A#13.1/41.387433/2.170687/0</w:t>
        </w:r>
      </w:hyperlink>
    </w:p>
    <w:p w:rsidR="00C53AA7" w:rsidRPr="00C53AA7" w:rsidRDefault="00C53AA7" w:rsidP="00C53AA7">
      <w:pPr>
        <w:spacing w:line="240" w:lineRule="auto"/>
        <w:rPr>
          <w:sz w:val="16"/>
          <w:szCs w:val="16"/>
          <w:lang w:val="en-US"/>
        </w:rPr>
      </w:pPr>
    </w:p>
    <w:p w:rsidR="00C53AA7" w:rsidRDefault="00C53AA7">
      <w:pPr>
        <w:rPr>
          <w:lang w:val="en-US"/>
        </w:rPr>
      </w:pPr>
      <w:r>
        <w:rPr>
          <w:lang w:val="en-US"/>
        </w:rPr>
        <w:t>FULCRUM:</w:t>
      </w:r>
      <w:r w:rsidRPr="00C53AA7">
        <w:rPr>
          <w:lang w:val="en-US"/>
        </w:rPr>
        <w:t xml:space="preserve"> </w:t>
      </w:r>
      <w:hyperlink r:id="rId8" w:history="1">
        <w:r w:rsidR="00A408D7" w:rsidRPr="00E425ED">
          <w:rPr>
            <w:rStyle w:val="Hipervnculo"/>
            <w:lang w:val="en-US"/>
          </w:rPr>
          <w:t>https://api.mapbox.com/styles/v1/lauryns/cjdmzc68r22jj2ss34porow3l/tiles/256/{z}/{x}/{y}@2x?access_token=pk.eyJ1IjoibGF1cnlucyIsImEiOiJjamNqZ29jZTQwZG11MnFseHdmMGNsZDBtIn0.kxnzNQzDLNLez29GkIBH_A</w:t>
        </w:r>
      </w:hyperlink>
    </w:p>
    <w:p w:rsidR="00C53AA7" w:rsidRDefault="00C53AA7" w:rsidP="00C53AA7">
      <w:pPr>
        <w:spacing w:line="240" w:lineRule="auto"/>
        <w:rPr>
          <w:lang w:val="en-US"/>
        </w:rPr>
      </w:pPr>
    </w:p>
    <w:p w:rsidR="00A408D7" w:rsidRDefault="00C53AA7">
      <w:pPr>
        <w:rPr>
          <w:lang w:val="en-US"/>
        </w:rPr>
      </w:pPr>
      <w:r>
        <w:rPr>
          <w:lang w:val="en-US"/>
        </w:rPr>
        <w:t>ARCMAP:</w:t>
      </w:r>
      <w:r w:rsidRPr="00C53AA7">
        <w:rPr>
          <w:lang w:val="en-US"/>
        </w:rPr>
        <w:t xml:space="preserve"> </w:t>
      </w:r>
      <w:hyperlink r:id="rId9" w:history="1">
        <w:r w:rsidR="00A408D7" w:rsidRPr="00E425ED">
          <w:rPr>
            <w:rStyle w:val="Hipervnculo"/>
            <w:lang w:val="en-US"/>
          </w:rPr>
          <w:t>https://api.mapbox.com/styles/v1/lauryns/cjdmzc68r22jj2ss34porow3l/wmts?access_token=pk.eyJ1IjoibGF1cnlucyIsImEiOiJjamNqZ29jZTQwZG11MnFseHdmMGNsZDBtIn0.kxnzNQzDLNLez29GkIBH_A</w:t>
        </w:r>
      </w:hyperlink>
    </w:p>
    <w:p w:rsidR="00C53AA7" w:rsidRDefault="00C53AA7" w:rsidP="00C53AA7">
      <w:pPr>
        <w:spacing w:line="240" w:lineRule="auto"/>
        <w:rPr>
          <w:lang w:val="en-US"/>
        </w:rPr>
      </w:pPr>
    </w:p>
    <w:p w:rsidR="00A408D7" w:rsidRPr="005F096B" w:rsidRDefault="00C53AA7">
      <w:pPr>
        <w:rPr>
          <w:lang w:val="en-US"/>
        </w:rPr>
      </w:pPr>
      <w:r>
        <w:rPr>
          <w:lang w:val="en-US"/>
        </w:rPr>
        <w:t>QGIS:</w:t>
      </w:r>
      <w:r w:rsidRPr="00C53AA7">
        <w:rPr>
          <w:lang w:val="en-US"/>
        </w:rPr>
        <w:t xml:space="preserve"> </w:t>
      </w:r>
      <w:hyperlink r:id="rId10" w:history="1">
        <w:r w:rsidR="00A408D7" w:rsidRPr="00E425ED">
          <w:rPr>
            <w:rStyle w:val="Hipervnculo"/>
            <w:lang w:val="en-US"/>
          </w:rPr>
          <w:t>https://api.mapbox.com/styles/v1/lauryns/cjdmzc68r22jj2ss34porow3l/wmts?access_token=pk.eyJ1IjoibGF1cnlucyIsImEiOiJjamNqZ29jZTQwZG11MnFseHdmMGNsZDBtIn0.kxnzNQzDLNLez29GkIBH_A</w:t>
        </w:r>
      </w:hyperlink>
      <w:bookmarkStart w:id="0" w:name="_GoBack"/>
      <w:bookmarkEnd w:id="0"/>
    </w:p>
    <w:sectPr w:rsidR="00A408D7" w:rsidRPr="005F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6B"/>
    <w:rsid w:val="005F096B"/>
    <w:rsid w:val="008640E4"/>
    <w:rsid w:val="00A408D7"/>
    <w:rsid w:val="00C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4105"/>
  <w15:chartTrackingRefBased/>
  <w15:docId w15:val="{F3C50314-0F0C-4D00-8E6D-7FADD51D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09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F09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apbox.com/styles/v1/lauryns/cjdmzc68r22jj2ss34porow3l/tiles/256/%7bz%7d/%7bx%7d/%7by%7d@2x?access_token=pk.eyJ1IjoibGF1cnlucyIsImEiOiJjamNqZ29jZTQwZG11MnFseHdmMGNsZDBtIn0.kxnzNQzDLNLez29GkIBH_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mapbox.com/styles/v1/lauryns/cjdmzc68r22jj2ss34porow3l.html?title=true&amp;access_token=pk.eyJ1IjoibGF1cnlucyIsImEiOiJjamNqZ29jZTQwZG11MnFseHdmMGNsZDBtIn0.kxnzNQzDLNLez29GkIBH_A#13.1/41.387433/2.170687/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mapbox.com/styles/v1/lauryns/cjdmzc68r22jj2ss34porow3l/tiles/256/%7blevel%7d/%7bcol%7d/%7brow%7d@2x?access_token=pk.eyJ1IjoibGF1cnlucyIsImEiOiJjamNqZ29jZTQwZG11MnFseHdmMGNsZDBtIn0.kxnzNQzDLNLez29GkIBH_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mapbox.com/styles/v1/lauryns/cjdmzc68r22jj2ss34porow3l/tiles/256/%7bz%7d/%7bx%7d/%7by%7d@2x?access_token=pk.eyJ1IjoibGF1cnlucyIsImEiOiJjamNqZ29jZTQwZG11MnFseHdmMGNsZDBtIn0.kxnzNQzDLNLez29GkIBH_A" TargetMode="External"/><Relationship Id="rId10" Type="http://schemas.openxmlformats.org/officeDocument/2006/relationships/hyperlink" Target="https://api.mapbox.com/styles/v1/lauryns/cjdmzc68r22jj2ss34porow3l/wmts?access_token=pk.eyJ1IjoibGF1cnlucyIsImEiOiJjamNqZ29jZTQwZG11MnFseHdmMGNsZDBtIn0.kxnzNQzDLNLez29GkIBH_A" TargetMode="External"/><Relationship Id="rId4" Type="http://schemas.openxmlformats.org/officeDocument/2006/relationships/hyperlink" Target="https://api.mapbox.com/styles/v1/lauryns/cjdmzc68r22jj2ss34porow3l.html?fresh=true&amp;title=true&amp;access_token=pk.eyJ1IjoibGF1cnlucyIsImEiOiJjamNqZ29jZTQwZG11MnFseHdmMGNsZDBtIn0.kxnzNQzDLNLez29GkIBH_A#13.1/41.387433/2.170687/0" TargetMode="External"/><Relationship Id="rId9" Type="http://schemas.openxmlformats.org/officeDocument/2006/relationships/hyperlink" Target="https://api.mapbox.com/styles/v1/lauryns/cjdmzc68r22jj2ss34porow3l/wmts?access_token=pk.eyJ1IjoibGF1cnlucyIsImEiOiJjamNqZ29jZTQwZG11MnFseHdmMGNsZDBtIn0.kxnzNQzDLNLez29GkIBH_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Jordan</dc:creator>
  <cp:keywords/>
  <dc:description/>
  <cp:lastModifiedBy>Laura Jordan Maestro</cp:lastModifiedBy>
  <cp:revision>2</cp:revision>
  <dcterms:created xsi:type="dcterms:W3CDTF">2018-02-14T14:53:00Z</dcterms:created>
  <dcterms:modified xsi:type="dcterms:W3CDTF">2018-02-16T19:34:00Z</dcterms:modified>
</cp:coreProperties>
</file>