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EE" w:rsidRDefault="005E580B" w:rsidP="005E580B">
      <w:pPr>
        <w:jc w:val="center"/>
        <w:rPr>
          <w:b/>
          <w:sz w:val="32"/>
          <w:szCs w:val="32"/>
          <w:u w:val="single"/>
        </w:rPr>
      </w:pPr>
      <w:r w:rsidRPr="005E580B">
        <w:rPr>
          <w:b/>
          <w:sz w:val="32"/>
          <w:szCs w:val="32"/>
          <w:u w:val="single"/>
        </w:rPr>
        <w:t>Team I: Go Problem Solver Testing Document</w:t>
      </w:r>
    </w:p>
    <w:p w:rsidR="005E580B" w:rsidRPr="00AD3BD6" w:rsidRDefault="005E580B" w:rsidP="005E58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A93391">
        <w:rPr>
          <w:sz w:val="24"/>
          <w:szCs w:val="24"/>
        </w:rPr>
        <w:t xml:space="preserve">Using problem creation mode attempt to recreate the </w:t>
      </w:r>
      <w:r w:rsidR="00D7464E">
        <w:rPr>
          <w:sz w:val="24"/>
          <w:szCs w:val="24"/>
        </w:rPr>
        <w:t xml:space="preserve">free-play style </w:t>
      </w:r>
      <w:r w:rsidR="00A93391">
        <w:rPr>
          <w:sz w:val="24"/>
          <w:szCs w:val="24"/>
        </w:rPr>
        <w:t xml:space="preserve">problem displayed below upon the problem solver's board or, if preferred, create your own </w:t>
      </w:r>
      <w:r w:rsidR="00D7464E">
        <w:rPr>
          <w:sz w:val="24"/>
          <w:szCs w:val="24"/>
        </w:rPr>
        <w:t xml:space="preserve">more specialised life and death </w:t>
      </w:r>
      <w:r w:rsidR="00A93391">
        <w:rPr>
          <w:sz w:val="24"/>
          <w:szCs w:val="24"/>
        </w:rPr>
        <w:t>problem.</w:t>
      </w:r>
      <w:r w:rsidR="00631A28">
        <w:rPr>
          <w:sz w:val="24"/>
          <w:szCs w:val="24"/>
        </w:rPr>
        <w:t xml:space="preserve"> We recommend using the bounds displayed </w:t>
      </w:r>
      <w:r w:rsidR="00FE0D09">
        <w:rPr>
          <w:sz w:val="24"/>
          <w:szCs w:val="24"/>
        </w:rPr>
        <w:t xml:space="preserve">and </w:t>
      </w:r>
      <w:r w:rsidR="00631A28">
        <w:rPr>
          <w:sz w:val="24"/>
          <w:szCs w:val="24"/>
        </w:rPr>
        <w:t xml:space="preserve">the Objective: </w:t>
      </w:r>
      <w:r w:rsidR="00AD3BD6">
        <w:rPr>
          <w:i/>
          <w:sz w:val="24"/>
          <w:szCs w:val="24"/>
        </w:rPr>
        <w:t>White to kill 5,2</w:t>
      </w:r>
      <w:r w:rsidR="00AD3BD6">
        <w:rPr>
          <w:sz w:val="24"/>
          <w:szCs w:val="24"/>
        </w:rPr>
        <w:t>.</w:t>
      </w:r>
    </w:p>
    <w:p w:rsidR="006E11C8" w:rsidRPr="00B811A0" w:rsidRDefault="00AD3BD6" w:rsidP="005E580B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GB"/>
        </w:rPr>
        <w:drawing>
          <wp:inline distT="0" distB="0" distL="0" distR="0">
            <wp:extent cx="4772025" cy="4781550"/>
            <wp:effectExtent l="19050" t="0" r="9525" b="0"/>
            <wp:docPr id="1" name="Picture 1" descr="C:\Users\Eilidh\Documents\University\Team Project 3\Eval-Test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lidh\Documents\University\Team Project 3\Eval-TestProble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B811A0" w:rsidRDefault="00B811A0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>Please answer the following questions about your experience creating the problem.</w:t>
      </w:r>
    </w:p>
    <w:p w:rsidR="00A93391" w:rsidRDefault="007F3E51" w:rsidP="005E580B">
      <w:pPr>
        <w:rPr>
          <w:b/>
          <w:sz w:val="24"/>
          <w:szCs w:val="24"/>
        </w:rPr>
      </w:pPr>
      <w:r w:rsidRPr="007F3E51">
        <w:rPr>
          <w:b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95pt;margin-top:19.25pt;width:457.45pt;height:49.15pt;z-index:251660288;mso-width-relative:margin;mso-height-relative:margin">
            <v:textbox>
              <w:txbxContent>
                <w:p w:rsidR="00017612" w:rsidRDefault="00017612"/>
              </w:txbxContent>
            </v:textbox>
          </v:shape>
        </w:pict>
      </w:r>
      <w:r w:rsidR="00A93391">
        <w:rPr>
          <w:b/>
          <w:sz w:val="24"/>
          <w:szCs w:val="24"/>
        </w:rPr>
        <w:t>Did you create the problem above or a new one? (If new: please describe it.)</w:t>
      </w:r>
    </w:p>
    <w:p w:rsidR="00017612" w:rsidRPr="00A93391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27" type="#_x0000_t202" style="position:absolute;margin-left:-5.95pt;margin-top:20pt;width:457.45pt;height:49pt;z-index:251661312;mso-width-relative:margin;mso-height-relative:margin">
            <v:textbox>
              <w:txbxContent>
                <w:p w:rsidR="0072181D" w:rsidRDefault="0072181D" w:rsidP="00017612"/>
              </w:txbxContent>
            </v:textbox>
          </v:shape>
        </w:pict>
      </w:r>
      <w:r w:rsidR="00A93391">
        <w:rPr>
          <w:b/>
          <w:sz w:val="24"/>
          <w:szCs w:val="24"/>
        </w:rPr>
        <w:t>How difficult/easy was it to create the problem?</w:t>
      </w: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28" type="#_x0000_t202" style="position:absolute;margin-left:-5.95pt;margin-top:23.45pt;width:457.45pt;height:45.15pt;z-index:251662336;mso-width-relative:margin;mso-height-relative:margin">
            <v:textbox>
              <w:txbxContent>
                <w:p w:rsidR="00FF49B6" w:rsidRDefault="00FF49B6" w:rsidP="00FF49B6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like whilst creating a problem?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29" type="#_x0000_t202" style="position:absolute;margin-left:-7.45pt;margin-top:21.2pt;width:458.95pt;height:49.35pt;z-index:251663360;mso-width-relative:margin;mso-height-relative:margin">
            <v:textbox style="mso-next-textbox:#_x0000_s1029">
              <w:txbxContent>
                <w:p w:rsidR="00FF49B6" w:rsidRDefault="00FF49B6" w:rsidP="00FF49B6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dislike or think were missing?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0" type="#_x0000_t202" style="position:absolute;margin-left:-7.45pt;margin-top:19pt;width:457.35pt;height:52.75pt;z-index:251664384;mso-width-relative:margin;mso-height-relative:margin">
            <v:textbox>
              <w:txbxContent>
                <w:p w:rsidR="00FF49B6" w:rsidRDefault="00FF49B6" w:rsidP="00FF49B6"/>
              </w:txbxContent>
            </v:textbox>
          </v:shape>
        </w:pict>
      </w:r>
      <w:r w:rsidR="00A93391">
        <w:rPr>
          <w:b/>
          <w:sz w:val="24"/>
          <w:szCs w:val="24"/>
        </w:rPr>
        <w:t>Any other comments?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Using competitive play mode attempt to play the problem in the mode of your choice: human vs. human, AI vs. human or</w:t>
      </w:r>
      <w:r w:rsidR="00450B4F">
        <w:rPr>
          <w:sz w:val="24"/>
          <w:szCs w:val="24"/>
        </w:rPr>
        <w:t xml:space="preserve"> AI vs. AI</w:t>
      </w:r>
      <w:r>
        <w:rPr>
          <w:sz w:val="24"/>
          <w:szCs w:val="24"/>
        </w:rPr>
        <w:t>.</w:t>
      </w:r>
      <w:r w:rsidR="00AD3BD6">
        <w:rPr>
          <w:sz w:val="24"/>
          <w:szCs w:val="24"/>
        </w:rPr>
        <w:t xml:space="preserve"> We recommend using AlphaBeta for the AI.</w:t>
      </w: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1" type="#_x0000_t202" style="position:absolute;margin-left:-7.55pt;margin-top:21.55pt;width:457.45pt;height:51.25pt;z-index:251665408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Which mode did you ch</w:t>
      </w:r>
      <w:r w:rsidR="00A8084D">
        <w:rPr>
          <w:b/>
          <w:sz w:val="24"/>
          <w:szCs w:val="24"/>
        </w:rPr>
        <w:t>o</w:t>
      </w:r>
      <w:r w:rsidR="00A93391">
        <w:rPr>
          <w:b/>
          <w:sz w:val="24"/>
          <w:szCs w:val="24"/>
        </w:rPr>
        <w:t>ose and why?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2" type="#_x0000_t202" style="position:absolute;margin-left:-10.55pt;margin-top:21.6pt;width:457.45pt;height:53.65pt;z-index:251666432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How difficult/easy was it to play through the problem?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3" type="#_x0000_t202" style="position:absolute;margin-left:-12.05pt;margin-top:24.6pt;width:457.45pt;height:48.9pt;z-index:251667456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like whilst playing through the problem?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4" type="#_x0000_t202" style="position:absolute;margin-left:-13.55pt;margin-top:22.35pt;width:457.45pt;height:50.85pt;z-index:251668480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dislike or think were missing?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5" type="#_x0000_t202" style="position:absolute;margin-left:-12.8pt;margin-top:22.4pt;width:458.2pt;height:58.75pt;z-index:251669504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Any other comments?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72181D" w:rsidRDefault="0072181D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 xml:space="preserve">After your usage of the problem solver, consider </w:t>
      </w:r>
      <w:r w:rsidR="0072181D">
        <w:rPr>
          <w:sz w:val="24"/>
          <w:szCs w:val="24"/>
        </w:rPr>
        <w:t>the questions below.</w:t>
      </w: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8" type="#_x0000_t202" style="position:absolute;margin-left:-3.05pt;margin-top:23.8pt;width:457.45pt;height:61.85pt;z-index:251672576;mso-width-relative:margin;mso-height-relative:margin">
            <v:textbox>
              <w:txbxContent>
                <w:p w:rsidR="009D24BE" w:rsidRDefault="009D24BE" w:rsidP="009D24BE"/>
              </w:txbxContent>
            </v:textbox>
          </v:shape>
        </w:pict>
      </w:r>
      <w:r w:rsidR="00A93391">
        <w:rPr>
          <w:b/>
          <w:sz w:val="24"/>
          <w:szCs w:val="24"/>
        </w:rPr>
        <w:t>Do you find the user interface graphically appealing? Please gives reasons for or against.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6" type="#_x0000_t202" style="position:absolute;margin-left:-3.05pt;margin-top:23.1pt;width:457.45pt;height:67.65pt;z-index:251670528;mso-width-relative:margin;mso-height-relative:margin">
            <v:textbox>
              <w:txbxContent>
                <w:p w:rsidR="009D24BE" w:rsidRDefault="009D24BE" w:rsidP="009D24BE"/>
              </w:txbxContent>
            </v:textbox>
          </v:shape>
        </w:pict>
      </w:r>
      <w:r w:rsidR="00A93391">
        <w:rPr>
          <w:b/>
          <w:sz w:val="24"/>
          <w:szCs w:val="24"/>
        </w:rPr>
        <w:t>Do you find the layout of the user interface easy to use? Please give reasons for or against.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C35A36" w:rsidRDefault="00C35A36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40" type="#_x0000_t202" style="position:absolute;margin-left:-3.05pt;margin-top:23.9pt;width:457.45pt;height:67.65pt;z-index:251673600;mso-width-relative:margin;mso-height-relative:margin">
            <v:textbox>
              <w:txbxContent>
                <w:p w:rsidR="00C35A36" w:rsidRDefault="00C35A36" w:rsidP="00C35A36"/>
              </w:txbxContent>
            </v:textbox>
          </v:shape>
        </w:pict>
      </w:r>
      <w:r>
        <w:rPr>
          <w:b/>
          <w:sz w:val="24"/>
          <w:szCs w:val="24"/>
        </w:rPr>
        <w:t>How well do you think the AI played</w:t>
      </w:r>
      <w:r w:rsidR="00D555F5">
        <w:rPr>
          <w:b/>
          <w:sz w:val="24"/>
          <w:szCs w:val="24"/>
        </w:rPr>
        <w:t xml:space="preserve"> if you used it</w:t>
      </w:r>
      <w:r>
        <w:rPr>
          <w:b/>
          <w:sz w:val="24"/>
          <w:szCs w:val="24"/>
        </w:rPr>
        <w:t>? Please give reasons for or against.</w:t>
      </w:r>
    </w:p>
    <w:p w:rsidR="00C35A36" w:rsidRDefault="00C35A36" w:rsidP="005E580B">
      <w:pPr>
        <w:rPr>
          <w:b/>
          <w:sz w:val="24"/>
          <w:szCs w:val="24"/>
        </w:rPr>
      </w:pPr>
    </w:p>
    <w:p w:rsidR="00C35A36" w:rsidRDefault="00C35A36" w:rsidP="005E580B">
      <w:pPr>
        <w:rPr>
          <w:b/>
          <w:sz w:val="24"/>
          <w:szCs w:val="24"/>
        </w:rPr>
      </w:pPr>
    </w:p>
    <w:p w:rsidR="00C35A36" w:rsidRDefault="00C35A36" w:rsidP="005E580B">
      <w:pPr>
        <w:rPr>
          <w:b/>
          <w:sz w:val="24"/>
          <w:szCs w:val="24"/>
        </w:rPr>
      </w:pPr>
    </w:p>
    <w:p w:rsidR="00A93391" w:rsidRDefault="007F3E5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7" type="#_x0000_t202" style="position:absolute;margin-left:-3.05pt;margin-top:21.6pt;width:457.45pt;height:103.5pt;z-index:251671552;mso-width-relative:margin;mso-height-relative:margin">
            <v:textbox>
              <w:txbxContent>
                <w:p w:rsidR="009D24BE" w:rsidRDefault="009D24BE" w:rsidP="009D24BE"/>
              </w:txbxContent>
            </v:textbox>
          </v:shape>
        </w:pict>
      </w:r>
      <w:r w:rsidR="00A93391">
        <w:rPr>
          <w:b/>
          <w:sz w:val="24"/>
          <w:szCs w:val="24"/>
        </w:rPr>
        <w:t>Any other comments on the general program?</w:t>
      </w:r>
    </w:p>
    <w:p w:rsidR="00A93391" w:rsidRPr="00A93391" w:rsidRDefault="00A93391" w:rsidP="005E580B">
      <w:pPr>
        <w:rPr>
          <w:b/>
          <w:sz w:val="24"/>
          <w:szCs w:val="24"/>
        </w:rPr>
      </w:pPr>
    </w:p>
    <w:p w:rsidR="00A93391" w:rsidRPr="00A93391" w:rsidRDefault="00A93391" w:rsidP="005E580B">
      <w:pPr>
        <w:rPr>
          <w:b/>
          <w:sz w:val="24"/>
          <w:szCs w:val="24"/>
        </w:rPr>
      </w:pPr>
    </w:p>
    <w:p w:rsidR="005E580B" w:rsidRPr="005E580B" w:rsidRDefault="005E580B">
      <w:pPr>
        <w:rPr>
          <w:b/>
          <w:sz w:val="32"/>
          <w:szCs w:val="32"/>
        </w:rPr>
      </w:pPr>
    </w:p>
    <w:sectPr w:rsidR="005E580B" w:rsidRPr="005E580B" w:rsidSect="006D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80B"/>
    <w:rsid w:val="00017612"/>
    <w:rsid w:val="00304B6E"/>
    <w:rsid w:val="00336E38"/>
    <w:rsid w:val="00401BCC"/>
    <w:rsid w:val="00450B4F"/>
    <w:rsid w:val="00474912"/>
    <w:rsid w:val="005176A1"/>
    <w:rsid w:val="00585BA3"/>
    <w:rsid w:val="005E580B"/>
    <w:rsid w:val="00630EFD"/>
    <w:rsid w:val="00631A28"/>
    <w:rsid w:val="006D39EE"/>
    <w:rsid w:val="006E11C8"/>
    <w:rsid w:val="0072181D"/>
    <w:rsid w:val="007E4A4E"/>
    <w:rsid w:val="007F3E51"/>
    <w:rsid w:val="008E5CFF"/>
    <w:rsid w:val="009D24BE"/>
    <w:rsid w:val="00A8084D"/>
    <w:rsid w:val="00A93391"/>
    <w:rsid w:val="00AD3BD6"/>
    <w:rsid w:val="00B811A0"/>
    <w:rsid w:val="00C35A36"/>
    <w:rsid w:val="00D555F5"/>
    <w:rsid w:val="00D7464E"/>
    <w:rsid w:val="00E32A0A"/>
    <w:rsid w:val="00EF249F"/>
    <w:rsid w:val="00FE0D09"/>
    <w:rsid w:val="00FF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227</Words>
  <Characters>1294</Characters>
  <Application>Microsoft Office Word</Application>
  <DocSecurity>0</DocSecurity>
  <Lines>10</Lines>
  <Paragraphs>3</Paragraphs>
  <ScaleCrop>false</ScaleCrop>
  <Company>Hewlett-Packard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Eilidh</dc:creator>
  <cp:lastModifiedBy>Eilidh</cp:lastModifiedBy>
  <cp:revision>23</cp:revision>
  <dcterms:created xsi:type="dcterms:W3CDTF">2015-03-07T11:42:00Z</dcterms:created>
  <dcterms:modified xsi:type="dcterms:W3CDTF">2015-03-16T21:10:00Z</dcterms:modified>
</cp:coreProperties>
</file>