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98" w:rsidRPr="00401526" w:rsidRDefault="00312DEB" w:rsidP="001E70F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1E70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1.Перечень типов </w:t>
      </w:r>
      <w:r w:rsidRPr="001E70F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Pr="004015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1E70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ресурсов</w:t>
      </w:r>
      <w:r w:rsidRPr="004015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722A7" w:rsidRPr="00B722A7" w:rsidRDefault="00B722A7" w:rsidP="001E70FA">
      <w:p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их разнообразие можно условно разделить на несколько групп – по следующим признакам:</w:t>
      </w:r>
    </w:p>
    <w:p w:rsidR="00B722A7" w:rsidRPr="00B722A7" w:rsidRDefault="00B722A7" w:rsidP="001E70F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технике создания (специфике реализации) – на HTML, CMS.</w:t>
      </w:r>
    </w:p>
    <w:p w:rsidR="00B722A7" w:rsidRPr="00B722A7" w:rsidRDefault="00B722A7" w:rsidP="001E70F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характеру решаемых задач – персональные, социальные, коммерческие и так далее.</w:t>
      </w:r>
    </w:p>
    <w:p w:rsidR="00B722A7" w:rsidRPr="00B722A7" w:rsidRDefault="00B722A7" w:rsidP="001E70F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типу представления информации – открытые, с регистрацией, закрытые.</w:t>
      </w:r>
    </w:p>
    <w:p w:rsidR="00B722A7" w:rsidRPr="00B722A7" w:rsidRDefault="00B722A7" w:rsidP="001E70F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структуре и содержанию – посадочные страницы, интернет-магазины, блоги.</w:t>
      </w:r>
    </w:p>
    <w:p w:rsidR="00B722A7" w:rsidRPr="00B722A7" w:rsidRDefault="00B722A7" w:rsidP="001E70F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особенностям контента – справочники, </w:t>
      </w:r>
      <w:proofErr w:type="spellStart"/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видеохостинги</w:t>
      </w:r>
      <w:proofErr w:type="spellEnd"/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каталоги.</w:t>
      </w:r>
    </w:p>
    <w:p w:rsidR="00B722A7" w:rsidRPr="001E70FA" w:rsidRDefault="00B722A7" w:rsidP="001E70FA">
      <w:p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0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разработке могут использоваться разные инструменты – по главным из них веб-ресурсы делят на 4 группы.</w:t>
      </w:r>
    </w:p>
    <w:p w:rsidR="00B722A7" w:rsidRPr="001E70FA" w:rsidRDefault="00B722A7" w:rsidP="001E70FA">
      <w:pPr>
        <w:shd w:val="clear" w:color="auto" w:fill="FFFFFF" w:themeFill="background1"/>
        <w:spacing w:after="300" w:line="510" w:lineRule="atLeast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E7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HTML</w:t>
      </w:r>
    </w:p>
    <w:p w:rsidR="00B722A7" w:rsidRPr="001E70FA" w:rsidRDefault="00B722A7" w:rsidP="001E70FA">
      <w:pPr>
        <w:shd w:val="clear" w:color="auto" w:fill="FFFFFF" w:themeFill="background1"/>
        <w:spacing w:after="300" w:line="510" w:lineRule="atLeast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Написанные на этом языке сайты также называются статическими. Минус в том, что все изменения в меню и другие элементы и функции нельзя внести автоматически – приходится править самостоятельно. Поэтому HTML хорошо подходит для </w:t>
      </w:r>
      <w:proofErr w:type="spellStart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одностраничников</w:t>
      </w:r>
      <w:proofErr w:type="spellEnd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но не для крупных проектов.</w:t>
      </w:r>
    </w:p>
    <w:p w:rsidR="00B722A7" w:rsidRPr="001E70FA" w:rsidRDefault="00B722A7" w:rsidP="001E70FA">
      <w:pPr>
        <w:pStyle w:val="3"/>
        <w:shd w:val="clear" w:color="auto" w:fill="FFFFFF" w:themeFill="background1"/>
        <w:spacing w:before="0" w:beforeAutospacing="0" w:after="300" w:afterAutospacing="0" w:line="510" w:lineRule="atLeast"/>
        <w:rPr>
          <w:color w:val="000000" w:themeColor="text1"/>
          <w:sz w:val="28"/>
          <w:szCs w:val="28"/>
        </w:rPr>
      </w:pPr>
      <w:r w:rsidRPr="001E70FA">
        <w:rPr>
          <w:bCs w:val="0"/>
          <w:color w:val="000000" w:themeColor="text1"/>
          <w:sz w:val="28"/>
          <w:szCs w:val="28"/>
        </w:rPr>
        <w:t>CMS</w:t>
      </w:r>
    </w:p>
    <w:p w:rsidR="00B722A7" w:rsidRPr="001E70FA" w:rsidRDefault="00B722A7" w:rsidP="001E70FA">
      <w:pPr>
        <w:shd w:val="clear" w:color="auto" w:fill="FFFFFF" w:themeFill="background1"/>
        <w:spacing w:after="300" w:line="510" w:lineRule="atLeast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этом случае веб-ресурсы называются динамическими, так как их страницы выстраиваются из блоков – фрагментов кода, – которые многократно используются. Такое повторение позволяет быстро создавать большое количество разделов, не перегружая их тегами, а в случае необходимости вносить изменения только в нужные файлы (а не во все).</w:t>
      </w:r>
    </w:p>
    <w:p w:rsidR="00B722A7" w:rsidRPr="001E70FA" w:rsidRDefault="00B722A7" w:rsidP="001E70FA">
      <w:pPr>
        <w:pStyle w:val="3"/>
        <w:shd w:val="clear" w:color="auto" w:fill="FFFFFF" w:themeFill="background1"/>
        <w:spacing w:before="0" w:beforeAutospacing="0" w:after="300" w:afterAutospacing="0" w:line="510" w:lineRule="atLeast"/>
        <w:rPr>
          <w:color w:val="000000" w:themeColor="text1"/>
          <w:sz w:val="28"/>
          <w:szCs w:val="28"/>
        </w:rPr>
      </w:pPr>
      <w:r w:rsidRPr="001E70FA">
        <w:rPr>
          <w:bCs w:val="0"/>
          <w:color w:val="000000" w:themeColor="text1"/>
          <w:sz w:val="28"/>
          <w:szCs w:val="28"/>
        </w:rPr>
        <w:t>Конструктор</w:t>
      </w:r>
    </w:p>
    <w:p w:rsidR="00B722A7" w:rsidRPr="00B722A7" w:rsidRDefault="00B722A7" w:rsidP="001E70FA">
      <w:p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платформа (</w:t>
      </w:r>
      <w:proofErr w:type="spellStart"/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Ucoz</w:t>
      </w:r>
      <w:proofErr w:type="spellEnd"/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«Тильда» или другой) с набором уже готовых шаблонов и опробованных инструментов, позволяющих даже неспециалисту самостоятельно открыть блог, визитку или другой простой проект.</w:t>
      </w:r>
    </w:p>
    <w:p w:rsidR="00B722A7" w:rsidRPr="00B722A7" w:rsidRDefault="00B722A7" w:rsidP="001E70FA">
      <w:p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Удобно, что программное обеспечение уже вшито и отлажено, а хостинг подобран. И базовые блоки вполне позволяют сделать стильный дизайн и </w:t>
      </w:r>
      <w:proofErr w:type="spellStart"/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юзабельное</w:t>
      </w:r>
      <w:proofErr w:type="spellEnd"/>
      <w:r w:rsidRPr="00B72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меню, но ограничений тоже хватает</w:t>
      </w:r>
    </w:p>
    <w:p w:rsidR="00B722A7" w:rsidRPr="001E70FA" w:rsidRDefault="00B722A7" w:rsidP="001E70FA">
      <w:pPr>
        <w:pStyle w:val="2"/>
        <w:shd w:val="clear" w:color="auto" w:fill="FFFFFF" w:themeFill="background1"/>
        <w:spacing w:before="0" w:after="300" w:line="5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Коммерческие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1E70FA">
        <w:rPr>
          <w:color w:val="000000" w:themeColor="text1"/>
          <w:sz w:val="28"/>
          <w:szCs w:val="28"/>
        </w:rPr>
        <w:t>Очень популярные типы сайтов, отличающиеся от других тем, что любой из них запущен с целью заработка и предлагает своему посетителю потратить деньги: что-то заказать, записаться на платную консультацию или мастер-класс и так далее. Призыв может быть ненавязчивым или вполне прямым – главное, чтобы он вызывал отклик у целевой аудитории.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1E70FA">
        <w:rPr>
          <w:color w:val="000000" w:themeColor="text1"/>
          <w:sz w:val="28"/>
          <w:szCs w:val="28"/>
        </w:rPr>
        <w:t xml:space="preserve">Существует 4 их подвида – </w:t>
      </w:r>
      <w:r w:rsidRPr="001E70FA">
        <w:rPr>
          <w:b/>
          <w:color w:val="000000" w:themeColor="text1"/>
          <w:sz w:val="28"/>
          <w:szCs w:val="28"/>
        </w:rPr>
        <w:t xml:space="preserve">Интернет-магазины, сайты услуг, </w:t>
      </w:r>
      <w:r w:rsidRPr="001E70FA">
        <w:rPr>
          <w:b/>
          <w:color w:val="000000" w:themeColor="text1"/>
          <w:sz w:val="28"/>
          <w:szCs w:val="28"/>
          <w:lang w:val="en-US"/>
        </w:rPr>
        <w:t>Landing</w:t>
      </w:r>
      <w:r w:rsidRPr="001E70FA">
        <w:rPr>
          <w:b/>
          <w:color w:val="000000" w:themeColor="text1"/>
          <w:sz w:val="28"/>
          <w:szCs w:val="28"/>
        </w:rPr>
        <w:t xml:space="preserve"> </w:t>
      </w:r>
      <w:r w:rsidRPr="001E70FA">
        <w:rPr>
          <w:b/>
          <w:color w:val="000000" w:themeColor="text1"/>
          <w:sz w:val="28"/>
          <w:szCs w:val="28"/>
          <w:lang w:val="en-US"/>
        </w:rPr>
        <w:t>Page</w:t>
      </w:r>
      <w:r w:rsidRPr="001E70FA">
        <w:rPr>
          <w:b/>
          <w:color w:val="000000" w:themeColor="text1"/>
          <w:sz w:val="28"/>
          <w:szCs w:val="28"/>
        </w:rPr>
        <w:t>, Визитки.</w:t>
      </w:r>
    </w:p>
    <w:p w:rsidR="00B722A7" w:rsidRPr="001E70FA" w:rsidRDefault="00B722A7" w:rsidP="001E70FA">
      <w:pPr>
        <w:pStyle w:val="2"/>
        <w:shd w:val="clear" w:color="auto" w:fill="FFFFFF" w:themeFill="background1"/>
        <w:spacing w:before="0" w:after="300" w:line="5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Информационные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E70FA">
        <w:rPr>
          <w:color w:val="000000" w:themeColor="text1"/>
          <w:sz w:val="28"/>
          <w:szCs w:val="28"/>
          <w:shd w:val="clear" w:color="auto" w:fill="FFFFFF"/>
        </w:rPr>
        <w:t>Это весьма распространенный тип ресурса в интернете, основная цель которого – рассказать о чем-то заинтересованным людям. При грамотном продвижении у него появляется достаточно возможностей и для монетизации, но главная его задача все-таки в освещении различных областей науки, техники, развлечений, экономики, спорта, социальной жизни и других отраслей.</w:t>
      </w:r>
    </w:p>
    <w:p w:rsidR="00B722A7" w:rsidRPr="001E70FA" w:rsidRDefault="00B722A7" w:rsidP="001E70FA">
      <w:pPr>
        <w:pStyle w:val="2"/>
        <w:shd w:val="clear" w:color="auto" w:fill="FFFFFF" w:themeFill="background1"/>
        <w:spacing w:before="0" w:after="300" w:line="5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70F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Black</w:t>
      </w:r>
      <w:proofErr w:type="spellEnd"/>
      <w:r w:rsidRPr="001E70F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SEO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1E70FA">
        <w:rPr>
          <w:color w:val="000000" w:themeColor="text1"/>
          <w:sz w:val="28"/>
          <w:szCs w:val="28"/>
        </w:rPr>
        <w:t xml:space="preserve">Данную группу формируют сайты, созданные для быстрого (и не всегда честного) заработка и/или продвигаемые при помощи разных «черных» методов: с обманом поисковиков, вирусным маркетингом и так далее. Обычно их век недолог, так как Яндекс, </w:t>
      </w:r>
      <w:proofErr w:type="spellStart"/>
      <w:r w:rsidRPr="001E70FA">
        <w:rPr>
          <w:color w:val="000000" w:themeColor="text1"/>
          <w:sz w:val="28"/>
          <w:szCs w:val="28"/>
        </w:rPr>
        <w:t>Google</w:t>
      </w:r>
      <w:proofErr w:type="spellEnd"/>
      <w:r w:rsidRPr="001E70FA">
        <w:rPr>
          <w:color w:val="000000" w:themeColor="text1"/>
          <w:sz w:val="28"/>
          <w:szCs w:val="28"/>
        </w:rPr>
        <w:t xml:space="preserve"> и подобные им системы банят их сразу после того, как обнаруживают факт нарушения.</w:t>
      </w:r>
    </w:p>
    <w:p w:rsidR="00B722A7" w:rsidRPr="001E70FA" w:rsidRDefault="00B722A7" w:rsidP="001E70FA">
      <w:pPr>
        <w:pStyle w:val="2"/>
        <w:shd w:val="clear" w:color="auto" w:fill="FFFFFF" w:themeFill="background1"/>
        <w:spacing w:before="0" w:after="300" w:line="5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Социальные сайты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E70FA">
        <w:rPr>
          <w:color w:val="000000" w:themeColor="text1"/>
          <w:sz w:val="28"/>
          <w:szCs w:val="28"/>
          <w:shd w:val="clear" w:color="auto" w:fill="FFFFFF"/>
        </w:rPr>
        <w:t>Созданы для общения людей между собой. Предоставляют для этого самые разные средства. Можно выделить два принципиально отличающихся варианта.</w:t>
      </w:r>
    </w:p>
    <w:p w:rsidR="00B722A7" w:rsidRPr="001E70FA" w:rsidRDefault="00B722A7" w:rsidP="001E70FA">
      <w:pPr>
        <w:pStyle w:val="3"/>
        <w:shd w:val="clear" w:color="auto" w:fill="FFFFFF" w:themeFill="background1"/>
        <w:spacing w:before="0" w:beforeAutospacing="0" w:after="300" w:afterAutospacing="0" w:line="510" w:lineRule="atLeast"/>
        <w:rPr>
          <w:color w:val="000000" w:themeColor="text1"/>
          <w:sz w:val="28"/>
          <w:szCs w:val="28"/>
        </w:rPr>
      </w:pPr>
      <w:proofErr w:type="spellStart"/>
      <w:r w:rsidRPr="001E70FA">
        <w:rPr>
          <w:bCs w:val="0"/>
          <w:color w:val="000000" w:themeColor="text1"/>
          <w:sz w:val="28"/>
          <w:szCs w:val="28"/>
        </w:rPr>
        <w:t>Соцсети</w:t>
      </w:r>
      <w:proofErr w:type="spellEnd"/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1E70FA">
        <w:rPr>
          <w:color w:val="000000" w:themeColor="text1"/>
          <w:sz w:val="28"/>
          <w:szCs w:val="28"/>
        </w:rPr>
        <w:t>Их ключевая особенность – высокая степень персонификации. У пользователя есть все инструменты, чтобы:</w:t>
      </w:r>
    </w:p>
    <w:p w:rsidR="00B722A7" w:rsidRPr="001E70FA" w:rsidRDefault="00B722A7" w:rsidP="001E70F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Загружать личные фото и видео.</w:t>
      </w:r>
    </w:p>
    <w:p w:rsidR="00B722A7" w:rsidRPr="001E70FA" w:rsidRDefault="00B722A7" w:rsidP="001E70F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</w:rPr>
        <w:t>Публиковать новости и рассказывать о своей жизни миру.</w:t>
      </w:r>
    </w:p>
    <w:p w:rsidR="00B722A7" w:rsidRPr="001E70FA" w:rsidRDefault="00B722A7" w:rsidP="001E70F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</w:rPr>
        <w:t>Повышать степень узнаваемости.</w:t>
      </w:r>
    </w:p>
    <w:p w:rsidR="00B722A7" w:rsidRPr="001E70FA" w:rsidRDefault="00B722A7" w:rsidP="001E70F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</w:rPr>
        <w:t>Заводить новые знакомства и поддерживать старые.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1E70FA">
        <w:rPr>
          <w:color w:val="000000" w:themeColor="text1"/>
          <w:sz w:val="28"/>
          <w:szCs w:val="28"/>
        </w:rPr>
        <w:t xml:space="preserve">Обладают сравнительно небольшим количеством разделов, работают быстро, могут похвастаться высокой посещаемостью. У того же </w:t>
      </w:r>
      <w:proofErr w:type="spellStart"/>
      <w:r w:rsidRPr="001E70FA">
        <w:rPr>
          <w:color w:val="000000" w:themeColor="text1"/>
          <w:sz w:val="28"/>
          <w:szCs w:val="28"/>
        </w:rPr>
        <w:t>Instagram</w:t>
      </w:r>
      <w:proofErr w:type="spellEnd"/>
      <w:r w:rsidRPr="001E70FA">
        <w:rPr>
          <w:color w:val="000000" w:themeColor="text1"/>
          <w:sz w:val="28"/>
          <w:szCs w:val="28"/>
        </w:rPr>
        <w:t xml:space="preserve"> сегодня многомиллионная аудитория, хотя проект создавался тематическим, о </w:t>
      </w:r>
      <w:proofErr w:type="spellStart"/>
      <w:r w:rsidRPr="001E70FA">
        <w:rPr>
          <w:color w:val="000000" w:themeColor="text1"/>
          <w:sz w:val="28"/>
          <w:szCs w:val="28"/>
        </w:rPr>
        <w:t>Facebook</w:t>
      </w:r>
      <w:proofErr w:type="spellEnd"/>
      <w:r w:rsidRPr="001E70FA">
        <w:rPr>
          <w:color w:val="000000" w:themeColor="text1"/>
          <w:sz w:val="28"/>
          <w:szCs w:val="28"/>
        </w:rPr>
        <w:t>, ВК, ОК и говорить не приходится.</w:t>
      </w:r>
    </w:p>
    <w:p w:rsidR="00B722A7" w:rsidRPr="001E70FA" w:rsidRDefault="00B722A7" w:rsidP="001E70FA">
      <w:pPr>
        <w:pStyle w:val="3"/>
        <w:shd w:val="clear" w:color="auto" w:fill="FFFFFF" w:themeFill="background1"/>
        <w:spacing w:before="0" w:beforeAutospacing="0" w:after="300" w:afterAutospacing="0" w:line="510" w:lineRule="atLeast"/>
        <w:rPr>
          <w:color w:val="000000" w:themeColor="text1"/>
          <w:sz w:val="28"/>
          <w:szCs w:val="28"/>
        </w:rPr>
      </w:pPr>
      <w:r w:rsidRPr="001E70FA">
        <w:rPr>
          <w:bCs w:val="0"/>
          <w:color w:val="000000" w:themeColor="text1"/>
          <w:sz w:val="28"/>
          <w:szCs w:val="28"/>
        </w:rPr>
        <w:t>Форумы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E70FA">
        <w:rPr>
          <w:color w:val="000000" w:themeColor="text1"/>
          <w:sz w:val="28"/>
          <w:szCs w:val="28"/>
          <w:shd w:val="clear" w:color="auto" w:fill="FFFFFF"/>
        </w:rPr>
        <w:t>В их случае акцент сделан на обсуждение тем, как общих, так и достаточно специфических или даже специализированных. Цель здесь скорее обменяться мнениями и получить совет или выговориться, чем показать себя. Хотя на самых популярных из них все-таки хорошо работает система рангов, есть достижения, статусы и прочие «социальные» моменты, помогающие выделиться из общей массы.</w:t>
      </w:r>
    </w:p>
    <w:p w:rsidR="00B722A7" w:rsidRPr="001E70FA" w:rsidRDefault="00B722A7" w:rsidP="001E70FA">
      <w:pPr>
        <w:pStyle w:val="2"/>
        <w:shd w:val="clear" w:color="auto" w:fill="FFFFFF" w:themeFill="background1"/>
        <w:spacing w:before="0" w:after="300" w:line="5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Другое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1E70FA">
        <w:rPr>
          <w:color w:val="000000" w:themeColor="text1"/>
          <w:sz w:val="28"/>
          <w:szCs w:val="28"/>
        </w:rPr>
        <w:t>Есть ресурсы, которые сложно однозначно записать в какую-то категорию. Одни из них:</w:t>
      </w:r>
    </w:p>
    <w:p w:rsidR="00B722A7" w:rsidRPr="001E70FA" w:rsidRDefault="00B722A7" w:rsidP="001E70FA">
      <w:pPr>
        <w:pStyle w:val="3"/>
        <w:shd w:val="clear" w:color="auto" w:fill="FFFFFF" w:themeFill="background1"/>
        <w:spacing w:before="0" w:beforeAutospacing="0" w:after="300" w:afterAutospacing="0" w:line="510" w:lineRule="atLeast"/>
        <w:rPr>
          <w:b w:val="0"/>
          <w:i/>
          <w:color w:val="000000" w:themeColor="text1"/>
          <w:sz w:val="28"/>
          <w:szCs w:val="28"/>
        </w:rPr>
      </w:pPr>
      <w:r w:rsidRPr="001E70FA">
        <w:rPr>
          <w:b w:val="0"/>
          <w:bCs w:val="0"/>
          <w:i/>
          <w:color w:val="000000" w:themeColor="text1"/>
          <w:sz w:val="28"/>
          <w:szCs w:val="28"/>
        </w:rPr>
        <w:t>Поисковики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E70FA">
        <w:rPr>
          <w:color w:val="000000" w:themeColor="text1"/>
          <w:sz w:val="28"/>
          <w:szCs w:val="28"/>
          <w:shd w:val="clear" w:color="auto" w:fill="FFFFFF"/>
        </w:rPr>
        <w:t xml:space="preserve">Яндекс, </w:t>
      </w:r>
      <w:proofErr w:type="spellStart"/>
      <w:r w:rsidRPr="001E70FA">
        <w:rPr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1E70FA">
        <w:rPr>
          <w:color w:val="000000" w:themeColor="text1"/>
          <w:sz w:val="28"/>
          <w:szCs w:val="28"/>
          <w:shd w:val="clear" w:color="auto" w:fill="FFFFFF"/>
        </w:rPr>
        <w:t xml:space="preserve"> и остальные сайты, выдающие ссылки на релевантные страницы в ответ на пользовательские запросы, помогающие людям найти информацию в Сети. Их особенность в том, что они не собирают чей-то трафик, а перенаправляют свой.</w:t>
      </w:r>
    </w:p>
    <w:p w:rsidR="00B722A7" w:rsidRPr="001E70FA" w:rsidRDefault="00B722A7" w:rsidP="001E70FA">
      <w:pPr>
        <w:pStyle w:val="3"/>
        <w:shd w:val="clear" w:color="auto" w:fill="FFFFFF" w:themeFill="background1"/>
        <w:spacing w:before="0" w:beforeAutospacing="0" w:after="300" w:afterAutospacing="0" w:line="510" w:lineRule="atLeast"/>
        <w:rPr>
          <w:b w:val="0"/>
          <w:i/>
          <w:color w:val="000000" w:themeColor="text1"/>
          <w:sz w:val="28"/>
          <w:szCs w:val="28"/>
        </w:rPr>
      </w:pPr>
      <w:r w:rsidRPr="001E70FA">
        <w:rPr>
          <w:b w:val="0"/>
          <w:bCs w:val="0"/>
          <w:i/>
          <w:color w:val="000000" w:themeColor="text1"/>
          <w:sz w:val="28"/>
          <w:szCs w:val="28"/>
        </w:rPr>
        <w:t>Сервисы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E70FA">
        <w:rPr>
          <w:color w:val="000000" w:themeColor="text1"/>
          <w:sz w:val="28"/>
          <w:szCs w:val="28"/>
          <w:shd w:val="clear" w:color="auto" w:fill="FFFFFF"/>
        </w:rPr>
        <w:t>Ценны тем, что, благодаря наличию технических функций, предоставляют посетителям определенные возможности, например, позволяют зарегистрировать домен, заказать хостинг, обработать фото, проверить текст на наличие/отсутствие плагиата и так далее. Как правило, решают одну конкретную задачу (или несколько схожих).</w:t>
      </w:r>
    </w:p>
    <w:p w:rsidR="00B722A7" w:rsidRPr="001E70FA" w:rsidRDefault="00B722A7" w:rsidP="001E70FA">
      <w:pPr>
        <w:pStyle w:val="3"/>
        <w:shd w:val="clear" w:color="auto" w:fill="FFFFFF" w:themeFill="background1"/>
        <w:spacing w:before="0" w:beforeAutospacing="0" w:after="300" w:afterAutospacing="0" w:line="510" w:lineRule="atLeast"/>
        <w:rPr>
          <w:b w:val="0"/>
          <w:i/>
          <w:color w:val="000000" w:themeColor="text1"/>
          <w:sz w:val="28"/>
          <w:szCs w:val="28"/>
        </w:rPr>
      </w:pPr>
      <w:r w:rsidRPr="001E70FA">
        <w:rPr>
          <w:b w:val="0"/>
          <w:bCs w:val="0"/>
          <w:i/>
          <w:color w:val="000000" w:themeColor="text1"/>
          <w:sz w:val="28"/>
          <w:szCs w:val="28"/>
        </w:rPr>
        <w:t>Каталоги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E70FA">
        <w:rPr>
          <w:color w:val="000000" w:themeColor="text1"/>
          <w:sz w:val="28"/>
          <w:szCs w:val="28"/>
          <w:shd w:val="clear" w:color="auto" w:fill="FFFFFF"/>
        </w:rPr>
        <w:lastRenderedPageBreak/>
        <w:t>Это площадки, на которых собрана справочная информация: инструкции, выдержки из законов и тому подобное. Контент представлен в виде структурированных ссылок и обычно не уникален. Такие проекты запускались, чтобы помогать людям быстро находить полезные сведения и были своеобразным прообразом поисковиков, но к сегодняшнему дню уже морально устарели и поэтому потихоньку отходят в прошлое.</w:t>
      </w:r>
    </w:p>
    <w:p w:rsidR="00B722A7" w:rsidRPr="001E70FA" w:rsidRDefault="00B722A7" w:rsidP="001E70FA">
      <w:pPr>
        <w:pStyle w:val="3"/>
        <w:shd w:val="clear" w:color="auto" w:fill="FFFFFF" w:themeFill="background1"/>
        <w:spacing w:before="0" w:beforeAutospacing="0" w:after="300" w:afterAutospacing="0" w:line="510" w:lineRule="atLeast"/>
        <w:rPr>
          <w:color w:val="000000" w:themeColor="text1"/>
          <w:sz w:val="28"/>
          <w:szCs w:val="28"/>
        </w:rPr>
      </w:pPr>
      <w:r w:rsidRPr="001E70FA">
        <w:rPr>
          <w:bCs w:val="0"/>
          <w:color w:val="000000" w:themeColor="text1"/>
          <w:sz w:val="28"/>
          <w:szCs w:val="28"/>
        </w:rPr>
        <w:t>Новостные</w:t>
      </w:r>
    </w:p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E70FA">
        <w:rPr>
          <w:color w:val="000000" w:themeColor="text1"/>
          <w:sz w:val="28"/>
          <w:szCs w:val="28"/>
          <w:shd w:val="clear" w:color="auto" w:fill="FFFFFF"/>
        </w:rPr>
        <w:t xml:space="preserve">Содержат большое (а по мере развития и огромное) количество страниц с информацией, актуальной прямо сейчас или в течение какого-то ограниченного времени. Собирают событийный трафик, </w:t>
      </w:r>
      <w:proofErr w:type="spellStart"/>
      <w:r w:rsidRPr="001E70FA">
        <w:rPr>
          <w:color w:val="000000" w:themeColor="text1"/>
          <w:sz w:val="28"/>
          <w:szCs w:val="28"/>
          <w:shd w:val="clear" w:color="auto" w:fill="FFFFFF"/>
        </w:rPr>
        <w:t>монетизируются</w:t>
      </w:r>
      <w:proofErr w:type="spellEnd"/>
      <w:r w:rsidRPr="001E70FA">
        <w:rPr>
          <w:color w:val="000000" w:themeColor="text1"/>
          <w:sz w:val="28"/>
          <w:szCs w:val="28"/>
          <w:shd w:val="clear" w:color="auto" w:fill="FFFFFF"/>
        </w:rPr>
        <w:t xml:space="preserve"> за счет контекстной рекламы. При большой посещаемости прибыли могут быть внушительными, а для успеха в условиях быстрого устаревания и малого уровня уникальности контента следует публиковать только достоверные данные, оригинально их подавая, и активно взаимодействовать с </w:t>
      </w:r>
      <w:proofErr w:type="spellStart"/>
      <w:r w:rsidRPr="001E70FA">
        <w:rPr>
          <w:color w:val="000000" w:themeColor="text1"/>
          <w:sz w:val="28"/>
          <w:szCs w:val="28"/>
          <w:shd w:val="clear" w:color="auto" w:fill="FFFFFF"/>
        </w:rPr>
        <w:t>соцсетями</w:t>
      </w:r>
      <w:proofErr w:type="spellEnd"/>
      <w:r w:rsidRPr="001E70FA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B722A7" w:rsidRPr="001E70FA" w:rsidRDefault="00B722A7" w:rsidP="001E70FA">
      <w:pPr>
        <w:pStyle w:val="4"/>
        <w:shd w:val="clear" w:color="auto" w:fill="FFFFFF" w:themeFill="background1"/>
        <w:spacing w:before="0" w:after="300" w:line="420" w:lineRule="atLeast"/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Региональные</w:t>
      </w:r>
    </w:p>
    <w:p w:rsidR="00B722A7" w:rsidRPr="001E70FA" w:rsidRDefault="00B722A7" w:rsidP="001E70F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Площадки с географической привязкой, например, областные или городские. Публикуют как мировые, так и локальные новости, а также статьи о местных знаменитостях, достопримечательностях, чем и собирают дополнительный трафик. Также привлекают людей фотогалереями, справочниками, афишами событий.</w:t>
      </w:r>
    </w:p>
    <w:p w:rsidR="00B722A7" w:rsidRPr="001E70FA" w:rsidRDefault="00B722A7" w:rsidP="001E70FA">
      <w:pPr>
        <w:pStyle w:val="4"/>
        <w:shd w:val="clear" w:color="auto" w:fill="FFFFFF" w:themeFill="background1"/>
        <w:spacing w:before="0" w:after="300" w:line="420" w:lineRule="atLeas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Тематические</w:t>
      </w:r>
    </w:p>
    <w:p w:rsidR="00B722A7" w:rsidRPr="001E70FA" w:rsidRDefault="00B722A7" w:rsidP="001E70F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Посвящены какой-то определенной области, причем довольно узкой, например, футболу или другому виду спорта, </w:t>
      </w:r>
      <w:proofErr w:type="spellStart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</w:t>
      </w:r>
      <w:proofErr w:type="spellEnd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Warcraft</w:t>
      </w:r>
      <w:proofErr w:type="spellEnd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иной MMORPG, и так далее. Чтобы успешно развить такой проект, необходимо хорошо разбираться в вопросе и выбрать достаточно интересную нишу с не слишком размытыми рамками.</w:t>
      </w:r>
    </w:p>
    <w:p w:rsidR="00B722A7" w:rsidRPr="001E70FA" w:rsidRDefault="00B722A7" w:rsidP="001E70FA">
      <w:pPr>
        <w:pStyle w:val="4"/>
        <w:shd w:val="clear" w:color="auto" w:fill="FFFFFF" w:themeFill="background1"/>
        <w:spacing w:before="0" w:after="300" w:line="420" w:lineRule="atLeas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E70FA"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Общие</w:t>
      </w:r>
    </w:p>
    <w:p w:rsidR="00B722A7" w:rsidRPr="001E70FA" w:rsidRDefault="00B722A7" w:rsidP="001E70F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Дают короткие заметки с информацией вообще обо всем, от политики до детских упражнений. Выделиться на общем фоне здесь достаточно сложно, так как современные площадки зачастую просто копируют контент друг друга. Поэтому отношение поисковиков к ним становится все более жестким.</w:t>
      </w:r>
    </w:p>
    <w:p w:rsidR="00B722A7" w:rsidRPr="001E70FA" w:rsidRDefault="00B722A7" w:rsidP="001E70FA">
      <w:pPr>
        <w:pStyle w:val="3"/>
        <w:shd w:val="clear" w:color="auto" w:fill="FFFFFF" w:themeFill="background1"/>
        <w:spacing w:before="0" w:beforeAutospacing="0" w:after="300" w:afterAutospacing="0" w:line="510" w:lineRule="atLeast"/>
        <w:rPr>
          <w:color w:val="000000" w:themeColor="text1"/>
          <w:sz w:val="28"/>
          <w:szCs w:val="28"/>
        </w:rPr>
      </w:pPr>
      <w:r w:rsidRPr="001E70FA">
        <w:rPr>
          <w:bCs w:val="0"/>
          <w:color w:val="000000" w:themeColor="text1"/>
          <w:sz w:val="28"/>
          <w:szCs w:val="28"/>
        </w:rPr>
        <w:t>Блоги</w:t>
      </w:r>
    </w:p>
    <w:p w:rsidR="00B722A7" w:rsidRDefault="00B722A7" w:rsidP="001E70F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Это своего рода онлайн-дневники, но их тоже можно отнести к новостным, потому что их цель состоит в том, чтобы рассказать о чем-то другим людям, причем чаще всего о событии, актуальном прямо сейчас, да и весь контент разбит по датам. Своевременность и даже </w:t>
      </w:r>
      <w:proofErr w:type="spellStart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хайп</w:t>
      </w:r>
      <w:proofErr w:type="spellEnd"/>
      <w:r w:rsidRPr="001E70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основа успеха, вместе с регулярными публикациями.</w:t>
      </w:r>
    </w:p>
    <w:p w:rsidR="00B722A7" w:rsidRPr="001E70FA" w:rsidRDefault="001E70FA" w:rsidP="001E70F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E70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2.Таблица свойств основных типов </w:t>
      </w:r>
      <w:r w:rsidRPr="001E70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 w:rsidRPr="001E70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-страниц:</w:t>
      </w:r>
    </w:p>
    <w:tbl>
      <w:tblPr>
        <w:tblStyle w:val="a5"/>
        <w:tblW w:w="10627" w:type="dxa"/>
        <w:jc w:val="center"/>
        <w:tblLook w:val="04A0" w:firstRow="1" w:lastRow="0" w:firstColumn="1" w:lastColumn="0" w:noHBand="0" w:noVBand="1"/>
      </w:tblPr>
      <w:tblGrid>
        <w:gridCol w:w="2689"/>
        <w:gridCol w:w="7938"/>
      </w:tblGrid>
      <w:tr w:rsidR="00401526" w:rsidTr="00D14FAA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Default="00401526" w:rsidP="00D14F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Book Antiqua" w:hAnsi="Book Antiqua" w:cs="Book Antiqua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Default="00401526" w:rsidP="00D14F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Book Antiqua" w:hAnsi="Book Antiqua" w:cs="Book Antiqua"/>
                <w:b/>
                <w:sz w:val="28"/>
                <w:szCs w:val="28"/>
              </w:rPr>
              <w:t>Особенности</w:t>
            </w:r>
          </w:p>
        </w:tc>
      </w:tr>
      <w:tr w:rsidR="00401526" w:rsidTr="00D14FAA">
        <w:trPr>
          <w:jc w:val="center"/>
        </w:trPr>
        <w:tc>
          <w:tcPr>
            <w:tcW w:w="10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8"/>
                <w:szCs w:val="28"/>
              </w:rPr>
              <w:t>По назначению</w:t>
            </w:r>
          </w:p>
        </w:tc>
      </w:tr>
      <w:tr w:rsidR="00401526" w:rsidTr="00D14FAA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страница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Pr="00401526" w:rsidRDefault="00401526" w:rsidP="00D14FAA">
            <w:pPr>
              <w:pStyle w:val="a4"/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Страница, с которой начинается просмотр веб-сайта при переходе на сайт или по его URL-адресу. На ней, как правило, раскрывается тематика сайта, его назначение, приводится данные о разработчиках, описывается, какие материалы можно найти на других страницах сайта.</w:t>
            </w:r>
          </w:p>
        </w:tc>
      </w:tr>
      <w:tr w:rsidR="00401526" w:rsidTr="00D14FAA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Информационные страницы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Pr="00401526" w:rsidRDefault="00401526" w:rsidP="00D14FAA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Содержат тексты, изображения и сообщения других видов, которые раскрывают тему сайта или некоторого его раздела. </w:t>
            </w:r>
          </w:p>
        </w:tc>
      </w:tr>
      <w:tr w:rsidR="00401526" w:rsidTr="00D14FAA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Страницы-контейнеры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Pr="00401526" w:rsidRDefault="00401526" w:rsidP="00D14FAA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Pr="004015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Содержат списки ссылок на ресурсы данного или других сайтов:</w:t>
            </w:r>
          </w:p>
          <w:p w:rsidR="00401526" w:rsidRPr="00401526" w:rsidRDefault="00401526" w:rsidP="00401526">
            <w:pPr>
              <w:pStyle w:val="a4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5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Веб-каталоги - ссылки или ресурсы (веб-страницы, веб-сайты);</w:t>
            </w:r>
          </w:p>
          <w:p w:rsidR="00401526" w:rsidRPr="00401526" w:rsidRDefault="00401526" w:rsidP="0040152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Каталог файлов - ссылки на файлы, которые могут быть загружены пользователем.</w:t>
            </w:r>
          </w:p>
        </w:tc>
      </w:tr>
      <w:tr w:rsidR="00401526" w:rsidTr="00D14FAA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Коммуникационные страницы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526" w:rsidRPr="00401526" w:rsidRDefault="00401526" w:rsidP="00D14FA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5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Предназначены для предоставления пользователям сайта средств общения и обратной связи с разработчиками сайта:</w:t>
            </w:r>
          </w:p>
          <w:p w:rsidR="00401526" w:rsidRPr="00401526" w:rsidRDefault="00401526" w:rsidP="00401526">
            <w:pPr>
              <w:pStyle w:val="a4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5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Страницы форума предназначены для организации общения в форуме;</w:t>
            </w:r>
          </w:p>
          <w:p w:rsidR="00401526" w:rsidRPr="00401526" w:rsidRDefault="00401526" w:rsidP="00401526">
            <w:pPr>
              <w:pStyle w:val="a4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5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Страницы чата предназначены для организации общения в чате.</w:t>
            </w:r>
          </w:p>
          <w:p w:rsidR="00401526" w:rsidRPr="00401526" w:rsidRDefault="00401526" w:rsidP="00D14F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</w:p>
        </w:tc>
      </w:tr>
      <w:tr w:rsidR="00401526" w:rsidTr="00D14FAA">
        <w:trPr>
          <w:jc w:val="center"/>
        </w:trPr>
        <w:tc>
          <w:tcPr>
            <w:tcW w:w="10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8"/>
                <w:szCs w:val="28"/>
              </w:rPr>
              <w:t>В зависимости от технологий</w:t>
            </w:r>
          </w:p>
        </w:tc>
      </w:tr>
      <w:tr w:rsidR="00401526" w:rsidTr="00D14FAA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Статические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Pr="00401526" w:rsidRDefault="00401526" w:rsidP="00D14FA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  Это статический файл (тексты, таблицы, рисунки и т.д.), который создаётся при помощи языка разметки HTML. У статических веб-страниц не изменяется их содержимое при запросах к веб-серверу. Их изменение происходит при их ручном обновлении веб-разработчиком с помощью текстового процессора или инструмента веб-редактирования.</w:t>
            </w:r>
          </w:p>
        </w:tc>
      </w:tr>
      <w:tr w:rsidR="00401526" w:rsidTr="00D14FAA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Динамические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Pr="00401526" w:rsidRDefault="00401526" w:rsidP="00D14FAA">
            <w:pPr>
              <w:pStyle w:val="a3"/>
              <w:shd w:val="clear" w:color="auto" w:fill="FFFFFF"/>
              <w:spacing w:before="0" w:beforeAutospacing="0" w:after="0" w:afterAutospacing="0"/>
              <w:ind w:right="19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401526">
              <w:rPr>
                <w:color w:val="000000" w:themeColor="text1"/>
                <w:sz w:val="28"/>
                <w:szCs w:val="28"/>
              </w:rPr>
              <w:t xml:space="preserve">   Используют, когда требуется публикация данных, существенно не изменяющихся в течение долгого времени. Статические веб-страницы просты, безопасны, редко склонны к возникновению технологических ошибок и сбоев.</w:t>
            </w:r>
          </w:p>
          <w:p w:rsidR="00401526" w:rsidRPr="00401526" w:rsidRDefault="00401526" w:rsidP="00D14FAA">
            <w:pPr>
              <w:pStyle w:val="a3"/>
              <w:shd w:val="clear" w:color="auto" w:fill="FFFFFF"/>
              <w:spacing w:before="0" w:beforeAutospacing="0" w:after="0" w:afterAutospacing="0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401526">
              <w:rPr>
                <w:color w:val="000000" w:themeColor="text1"/>
                <w:sz w:val="28"/>
                <w:szCs w:val="28"/>
              </w:rPr>
              <w:t xml:space="preserve">   Генерация или формирование веб-страниц динамических </w:t>
            </w:r>
            <w:r w:rsidRPr="00401526">
              <w:rPr>
                <w:color w:val="000000" w:themeColor="text1"/>
                <w:sz w:val="28"/>
                <w:szCs w:val="28"/>
              </w:rPr>
              <w:lastRenderedPageBreak/>
              <w:t>сайтов происходит в процессе осуществления запросов пользователей. Такие веб-страницы обладают огромной гибкостью, но для процесса обработки данных при запросах к странице требуется быстрый, высококачественный веб-сервер.</w:t>
            </w:r>
          </w:p>
          <w:p w:rsidR="00401526" w:rsidRPr="00401526" w:rsidRDefault="00401526" w:rsidP="00D14FAA">
            <w:pPr>
              <w:pStyle w:val="a3"/>
              <w:shd w:val="clear" w:color="auto" w:fill="FFFFFF"/>
              <w:spacing w:before="0" w:beforeAutospacing="0" w:after="0" w:afterAutospacing="0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401526">
              <w:rPr>
                <w:color w:val="000000" w:themeColor="text1"/>
                <w:sz w:val="28"/>
                <w:szCs w:val="28"/>
              </w:rPr>
              <w:t xml:space="preserve">   В случае плохой оптимизации систем обработки содержания динамических веб-страниц, их может быть хуже видно поисковыми системами, чем статические веб-страницы.</w:t>
            </w:r>
          </w:p>
        </w:tc>
      </w:tr>
      <w:tr w:rsidR="00401526" w:rsidTr="00D14FAA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Flash-</w:t>
            </w: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сайты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Pr="00401526" w:rsidRDefault="00401526" w:rsidP="00D14FA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  Главный инструмент их разработки – векторная графика, обеспечивающая интерактивность и динамичность сайта.</w:t>
            </w:r>
          </w:p>
        </w:tc>
      </w:tr>
      <w:tr w:rsidR="00401526" w:rsidTr="00401526">
        <w:trPr>
          <w:trHeight w:val="58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526" w:rsidRPr="00401526" w:rsidRDefault="00401526" w:rsidP="00D14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Комбинированные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26" w:rsidRPr="00401526" w:rsidRDefault="00401526" w:rsidP="00D14FA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401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  В комбинированных сайтах предполагается использование всех вышеупомянутых технологий изготовления сайта.</w:t>
            </w:r>
          </w:p>
        </w:tc>
      </w:tr>
    </w:tbl>
    <w:p w:rsidR="00B722A7" w:rsidRPr="001E70FA" w:rsidRDefault="00B722A7" w:rsidP="001E70FA">
      <w:pPr>
        <w:pStyle w:val="a3"/>
        <w:shd w:val="clear" w:color="auto" w:fill="FFFFFF" w:themeFill="background1"/>
        <w:spacing w:before="0" w:beforeAutospacing="0" w:after="300" w:afterAutospacing="0"/>
        <w:rPr>
          <w:rFonts w:ascii="Roboto" w:hAnsi="Roboto"/>
          <w:color w:val="000000" w:themeColor="text1"/>
        </w:rPr>
      </w:pPr>
    </w:p>
    <w:p w:rsidR="00B722A7" w:rsidRPr="00B722A7" w:rsidRDefault="00B722A7" w:rsidP="00B722A7">
      <w:pPr>
        <w:shd w:val="clear" w:color="auto" w:fill="FFFFFF"/>
        <w:spacing w:after="300" w:line="510" w:lineRule="atLeast"/>
        <w:outlineLvl w:val="2"/>
        <w:rPr>
          <w:rFonts w:ascii="Roboto" w:eastAsia="Times New Roman" w:hAnsi="Roboto" w:cs="Times New Roman"/>
          <w:color w:val="111111"/>
          <w:sz w:val="39"/>
          <w:szCs w:val="39"/>
          <w:lang w:eastAsia="ru-RU"/>
        </w:rPr>
      </w:pPr>
    </w:p>
    <w:p w:rsidR="00312DEB" w:rsidRPr="00312DEB" w:rsidRDefault="00312DEB"/>
    <w:sectPr w:rsidR="00312DEB" w:rsidRPr="0031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75EECC"/>
    <w:multiLevelType w:val="singleLevel"/>
    <w:tmpl w:val="8075EEC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5"/>
      </w:rPr>
    </w:lvl>
  </w:abstractNum>
  <w:abstractNum w:abstractNumId="1" w15:restartNumberingAfterBreak="0">
    <w:nsid w:val="09693789"/>
    <w:multiLevelType w:val="multilevel"/>
    <w:tmpl w:val="98A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54E7"/>
    <w:multiLevelType w:val="singleLevel"/>
    <w:tmpl w:val="0EEB54E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5"/>
      </w:rPr>
    </w:lvl>
  </w:abstractNum>
  <w:abstractNum w:abstractNumId="3" w15:restartNumberingAfterBreak="0">
    <w:nsid w:val="29A14DC0"/>
    <w:multiLevelType w:val="multilevel"/>
    <w:tmpl w:val="034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EB"/>
    <w:rsid w:val="001E70FA"/>
    <w:rsid w:val="00312DEB"/>
    <w:rsid w:val="00401526"/>
    <w:rsid w:val="005E1498"/>
    <w:rsid w:val="007D6820"/>
    <w:rsid w:val="00920096"/>
    <w:rsid w:val="00B7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ACA9F-B3A8-4ED7-886F-D47B45A6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2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22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B722A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72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72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5">
    <w:name w:val="Table Grid"/>
    <w:basedOn w:val="a1"/>
    <w:uiPriority w:val="39"/>
    <w:rsid w:val="00401526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</dc:creator>
  <cp:lastModifiedBy>Mark</cp:lastModifiedBy>
  <cp:revision>2</cp:revision>
  <dcterms:created xsi:type="dcterms:W3CDTF">2022-03-11T10:45:00Z</dcterms:created>
  <dcterms:modified xsi:type="dcterms:W3CDTF">2022-03-11T10:45:00Z</dcterms:modified>
</cp:coreProperties>
</file>