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zum Prototypen: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https://xd.adobe.com/view/bef1d98f-e1a5-46f9-aeb7-b17ffc375686-eba2/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xd.adobe.com/view/bef1d98f-e1a5-46f9-aeb7-b17ffc375686-eba2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