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940" w:rsidRPr="00903940" w:rsidRDefault="00903940" w:rsidP="00903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Clase Práctica: Introducción a </w:t>
      </w:r>
      <w:proofErr w:type="spellStart"/>
      <w:r w:rsidRPr="009039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Wireshark</w:t>
      </w:r>
      <w:proofErr w:type="spellEnd"/>
    </w:p>
    <w:p w:rsidR="00903940" w:rsidRP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Captura y Análisis de Tráfico de Red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Objetivos de Aprendizaje</w:t>
      </w:r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finalizar esta práctica, los estudiantes serán capaces de:</w:t>
      </w:r>
    </w:p>
    <w:p w:rsidR="00903940" w:rsidRPr="00903940" w:rsidRDefault="00903940" w:rsidP="00903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Configurar e iniciar capturas de tráfico con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Wireshark</w:t>
      </w:r>
      <w:proofErr w:type="spellEnd"/>
    </w:p>
    <w:p w:rsidR="00903940" w:rsidRPr="00903940" w:rsidRDefault="00903940" w:rsidP="00903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y analizar protocolos TCP/IP en capturas reales</w:t>
      </w:r>
    </w:p>
    <w:p w:rsidR="00903940" w:rsidRPr="00903940" w:rsidRDefault="00903940" w:rsidP="00903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Aplicar filtros básicos para aislar tráfico específico</w:t>
      </w:r>
    </w:p>
    <w:p w:rsidR="00903940" w:rsidRPr="00903940" w:rsidRDefault="00903940" w:rsidP="00903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Interpretar información de cabeceras de protocolos de red</w:t>
      </w:r>
    </w:p>
    <w:p w:rsidR="00903940" w:rsidRPr="00903940" w:rsidRDefault="00903940" w:rsidP="00903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Diagnosticar problemas básicos de conectividad</w:t>
      </w:r>
    </w:p>
    <w:p w:rsidR="00903940" w:rsidRPr="00903940" w:rsidRDefault="00903940" w:rsidP="0090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Parte 1: Configuración Inicial y Primera 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 1.1: Instalación y Reconocimiento de la Interfaz</w:t>
      </w:r>
    </w:p>
    <w:p w:rsidR="00903940" w:rsidRPr="00903940" w:rsidRDefault="00903940" w:rsidP="00903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Verificar instalación de </w:t>
      </w:r>
      <w:proofErr w:type="spellStart"/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Wireshark</w:t>
      </w:r>
      <w:proofErr w:type="spellEnd"/>
    </w:p>
    <w:p w:rsidR="00903940" w:rsidRPr="00903940" w:rsidRDefault="00903940" w:rsidP="009039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Abrir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Wireshark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administrador</w:t>
      </w:r>
    </w:p>
    <w:p w:rsidR="00903940" w:rsidRPr="00903940" w:rsidRDefault="00903940" w:rsidP="009039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las interfaces de red disponibles</w:t>
      </w:r>
    </w:p>
    <w:p w:rsidR="00903940" w:rsidRPr="00903940" w:rsidRDefault="00903940" w:rsidP="009039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Seleccionar la interfaz de red activa (Ethernet o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Wi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-Fi)</w:t>
      </w:r>
    </w:p>
    <w:p w:rsidR="00903940" w:rsidRPr="00903940" w:rsidRDefault="00903940" w:rsidP="00903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Explorar la interfaz</w:t>
      </w:r>
    </w:p>
    <w:p w:rsidR="00903940" w:rsidRPr="00903940" w:rsidRDefault="00903940" w:rsidP="009039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Panel de interfaces: donde se muestran las interfaces disponibles</w:t>
      </w:r>
    </w:p>
    <w:p w:rsidR="00903940" w:rsidRPr="00903940" w:rsidRDefault="00903940" w:rsidP="009039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Barra de herramientas: botones de inicio/parada de captura</w:t>
      </w:r>
    </w:p>
    <w:p w:rsidR="00903940" w:rsidRPr="00903940" w:rsidRDefault="00903940" w:rsidP="009039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Panel de filtros: para aplicar filtros de captura y visualización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 1.2: Primera Captura Básica</w:t>
      </w:r>
    </w:p>
    <w:p w:rsidR="00903940" w:rsidRPr="00903940" w:rsidRDefault="00903940" w:rsidP="00903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Iniciar captura</w:t>
      </w:r>
    </w:p>
    <w:p w:rsidR="00903940" w:rsidRPr="00903940" w:rsidRDefault="00903940" w:rsidP="009039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doble clic en la interfaz de red activa</w:t>
      </w:r>
    </w:p>
    <w:p w:rsidR="00903940" w:rsidRPr="00903940" w:rsidRDefault="00903940" w:rsidP="009039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Observar el tráfico en tiempo real</w:t>
      </w:r>
    </w:p>
    <w:p w:rsidR="00903940" w:rsidRPr="00903940" w:rsidRDefault="00903940" w:rsidP="009039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Dejar capturar por 2-3 minutos</w:t>
      </w:r>
    </w:p>
    <w:p w:rsidR="00903940" w:rsidRPr="00903940" w:rsidRDefault="00903940" w:rsidP="00903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Detener y guardar</w:t>
      </w:r>
    </w:p>
    <w:p w:rsidR="00903940" w:rsidRPr="00903940" w:rsidRDefault="00903940" w:rsidP="009039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Presionar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Ctrl+E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detener</w:t>
      </w:r>
    </w:p>
    <w:p w:rsidR="00903940" w:rsidRPr="00903940" w:rsidRDefault="00903940" w:rsidP="009039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 el archivo como "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primera_</w:t>
      </w:r>
      <w:proofErr w:type="gram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captura.pcapng</w:t>
      </w:r>
      <w:proofErr w:type="spellEnd"/>
      <w:proofErr w:type="gram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 de reflexión:</w:t>
      </w: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¿Qué tipos de protocolos observan en la columna "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Protocol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"?</w:t>
      </w:r>
    </w:p>
    <w:p w:rsidR="00903940" w:rsidRPr="00903940" w:rsidRDefault="00903940" w:rsidP="0090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Parte 2: Análisis de Protocolos TCP/IP 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 2.1: Generación de Tráfico UDP</w:t>
      </w:r>
    </w:p>
    <w:p w:rsidR="00903940" w:rsidRPr="00903940" w:rsidRDefault="00903940" w:rsidP="00903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Preparar captura específica</w:t>
      </w:r>
    </w:p>
    <w:p w:rsidR="00903940" w:rsidRPr="00903940" w:rsidRDefault="00903940" w:rsidP="009039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Iniciar nueva captura</w:t>
      </w:r>
    </w:p>
    <w:p w:rsidR="00903940" w:rsidRPr="00903940" w:rsidRDefault="00903940" w:rsidP="009039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Abrir símbolo del sistema (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cmd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903940" w:rsidRPr="00903940" w:rsidRDefault="00903940" w:rsidP="009039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Ejecutar: </w:t>
      </w: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nslookup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www.google.com</w:t>
      </w:r>
    </w:p>
    <w:p w:rsidR="00903940" w:rsidRPr="00903940" w:rsidRDefault="00903940" w:rsidP="009039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Detener captura inmediatamente</w:t>
      </w:r>
    </w:p>
    <w:p w:rsidR="00903940" w:rsidRPr="00903940" w:rsidRDefault="00903940" w:rsidP="00903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 DNS</w:t>
      </w:r>
    </w:p>
    <w:p w:rsidR="00903940" w:rsidRPr="00903940" w:rsidRDefault="00903940" w:rsidP="009039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Aplicar filtro: </w:t>
      </w: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dns</w:t>
      </w:r>
      <w:proofErr w:type="spellEnd"/>
    </w:p>
    <w:p w:rsidR="00903940" w:rsidRPr="00903940" w:rsidRDefault="00903940" w:rsidP="009039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paquetes de consulta y respuesta DNS</w:t>
      </w:r>
    </w:p>
    <w:p w:rsidR="00903940" w:rsidRPr="00903940" w:rsidRDefault="00903940" w:rsidP="009039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Expandir el protocolo DNS en el panel de detalles</w:t>
      </w:r>
    </w:p>
    <w:p w:rsidR="00903940" w:rsidRPr="00903940" w:rsidRDefault="00903940" w:rsidP="009039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Observar la estructura: Ethernet → IP → UDP → DNS</w:t>
      </w:r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Preguntas de análisis:</w:t>
      </w:r>
    </w:p>
    <w:p w:rsidR="00903940" w:rsidRPr="00903940" w:rsidRDefault="00903940" w:rsidP="00903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es la dirección IP del servidor DNS utilizado?</w:t>
      </w:r>
    </w:p>
    <w:p w:rsidR="00903940" w:rsidRPr="00903940" w:rsidRDefault="00903940" w:rsidP="00903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puerto se utiliza para DNS?</w:t>
      </w:r>
    </w:p>
    <w:p w:rsidR="00903940" w:rsidRPr="00903940" w:rsidRDefault="00903940" w:rsidP="00903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¿Cuántos paquetes DNS se generaron?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 2.2: Análisis de Tráfico TCP</w:t>
      </w:r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Duración: 15 minutos</w:t>
      </w:r>
    </w:p>
    <w:p w:rsidR="00903940" w:rsidRPr="00903940" w:rsidRDefault="00903940" w:rsidP="00903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Generar tráfico HTTP</w:t>
      </w:r>
    </w:p>
    <w:p w:rsidR="00903940" w:rsidRPr="00903940" w:rsidRDefault="00903940" w:rsidP="00903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Iniciar nueva captura</w:t>
      </w:r>
    </w:p>
    <w:p w:rsidR="00903940" w:rsidRPr="00903940" w:rsidRDefault="00903940" w:rsidP="00903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Abrir navegador web</w:t>
      </w:r>
    </w:p>
    <w:p w:rsidR="00903940" w:rsidRPr="00903940" w:rsidRDefault="00903940" w:rsidP="00903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Visitar: </w:t>
      </w: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http://</w:t>
      </w:r>
      <w:r>
        <w:rPr>
          <w:rFonts w:ascii="Courier New" w:eastAsia="Times New Roman" w:hAnsi="Courier New" w:cs="Courier New"/>
          <w:sz w:val="20"/>
          <w:szCs w:val="20"/>
          <w:lang w:eastAsia="es-ES"/>
        </w:rPr>
        <w:t>example.net</w:t>
      </w:r>
    </w:p>
    <w:p w:rsidR="00903940" w:rsidRPr="00903940" w:rsidRDefault="00903940" w:rsidP="00903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Detener captura</w:t>
      </w:r>
    </w:p>
    <w:p w:rsidR="00903940" w:rsidRPr="00903940" w:rsidRDefault="00903940" w:rsidP="00903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Análisis del </w:t>
      </w:r>
      <w:proofErr w:type="spellStart"/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three-way</w:t>
      </w:r>
      <w:proofErr w:type="spellEnd"/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handshake</w:t>
      </w:r>
      <w:proofErr w:type="spellEnd"/>
    </w:p>
    <w:p w:rsidR="00903940" w:rsidRPr="00903940" w:rsidRDefault="00903940" w:rsidP="00903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Aplicar filtro: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S"/>
        </w:rPr>
        <w:t>tcp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and host example.net</w:t>
      </w:r>
    </w:p>
    <w:p w:rsidR="00903940" w:rsidRPr="00903940" w:rsidRDefault="00903940" w:rsidP="00903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los primeros tres paquetes (SYN, SYN-ACK, ACK)</w:t>
      </w:r>
    </w:p>
    <w:p w:rsidR="00903940" w:rsidRPr="00903940" w:rsidRDefault="00903940" w:rsidP="00903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Analizar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flags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TCP en cada paquete</w:t>
      </w:r>
    </w:p>
    <w:p w:rsidR="00903940" w:rsidRPr="00903940" w:rsidRDefault="00903940" w:rsidP="009039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Observar números de secuencia y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acknowledgment</w:t>
      </w:r>
      <w:proofErr w:type="spellEnd"/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Ejercicio práctico:</w:t>
      </w: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Completar la siguiente tabla para los primeros 3 paquetes: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147"/>
        <w:gridCol w:w="1347"/>
        <w:gridCol w:w="1387"/>
        <w:gridCol w:w="942"/>
      </w:tblGrid>
      <w:tr w:rsidR="00903940" w:rsidRPr="00903940" w:rsidTr="00903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Paquete</w:t>
            </w:r>
          </w:p>
        </w:tc>
        <w:tc>
          <w:tcPr>
            <w:tcW w:w="0" w:type="auto"/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Flags</w:t>
            </w:r>
            <w:proofErr w:type="spellEnd"/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TCP</w:t>
            </w:r>
          </w:p>
        </w:tc>
        <w:tc>
          <w:tcPr>
            <w:tcW w:w="0" w:type="auto"/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Seq</w:t>
            </w:r>
            <w:proofErr w:type="spellEnd"/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Ack</w:t>
            </w:r>
            <w:proofErr w:type="spellEnd"/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03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Ventana</w:t>
            </w:r>
          </w:p>
        </w:tc>
      </w:tr>
      <w:tr w:rsidR="00903940" w:rsidRPr="00903940" w:rsidTr="00FE7E5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394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03940" w:rsidRPr="00903940" w:rsidTr="00FE7E5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394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903940" w:rsidRPr="00903940" w:rsidTr="00FE7E5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394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3940" w:rsidRPr="00903940" w:rsidRDefault="00903940" w:rsidP="00903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:rsidR="00903940" w:rsidRPr="00903940" w:rsidRDefault="00903940" w:rsidP="0090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Parte 3: Filtros y Búsquedas Avanzadas 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 3.1: Filtros de Captura vs Filtros de Visualización</w:t>
      </w:r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Filtros básicos para practicar: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# Solo tráfico TCP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udp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# Solo tráfico UDP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tcp.port</w:t>
      </w:r>
      <w:proofErr w:type="spellEnd"/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80          # Tráfico HTTP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tcp.port</w:t>
      </w:r>
      <w:proofErr w:type="spellEnd"/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443         # Tráfico HTTPS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ip.addr</w:t>
      </w:r>
      <w:proofErr w:type="spellEnd"/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8.8.8.8      # Tráfico hacia/desde Google DNS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tcp.flags.syn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1      # Solo paquetes SYN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tcp.flags.rst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1      # Solo paquetes RST</w:t>
      </w:r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Tarea:</w:t>
      </w:r>
    </w:p>
    <w:p w:rsidR="00903940" w:rsidRPr="00903940" w:rsidRDefault="00903940" w:rsidP="00903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Aplicar cada filtro y observar los resultados</w:t>
      </w:r>
    </w:p>
    <w:p w:rsidR="00903940" w:rsidRPr="00903940" w:rsidRDefault="00903940" w:rsidP="00903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Combinar filtros usando </w:t>
      </w: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and</w:t>
      </w: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or</w:t>
      </w:r>
      <w:proofErr w:type="spellEnd"/>
    </w:p>
    <w:p w:rsidR="00903940" w:rsidRPr="00903940" w:rsidRDefault="00903940" w:rsidP="00903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Ejemplo: </w:t>
      </w: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and </w:t>
      </w: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tcp.port</w:t>
      </w:r>
      <w:proofErr w:type="spellEnd"/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80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 3.2: Análisis de Rendimiento</w:t>
      </w:r>
    </w:p>
    <w:p w:rsidR="00903940" w:rsidRPr="00903940" w:rsidRDefault="00903940" w:rsidP="00903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Generar tráfico de descarga</w:t>
      </w:r>
    </w:p>
    <w:p w:rsidR="00903940" w:rsidRPr="00903940" w:rsidRDefault="00903940" w:rsidP="00903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Iniciar captura</w:t>
      </w:r>
    </w:p>
    <w:p w:rsidR="00903940" w:rsidRPr="00903940" w:rsidRDefault="00903940" w:rsidP="00903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Descargar un archivo de tamaño medio (5-10 MB)</w:t>
      </w:r>
    </w:p>
    <w:p w:rsidR="00903940" w:rsidRPr="00903940" w:rsidRDefault="00903940" w:rsidP="00903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Detener captura</w:t>
      </w:r>
    </w:p>
    <w:p w:rsidR="00903940" w:rsidRPr="00903940" w:rsidRDefault="00903940" w:rsidP="00903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 estadísticas</w:t>
      </w:r>
    </w:p>
    <w:p w:rsidR="00903940" w:rsidRPr="00903940" w:rsidRDefault="00903940" w:rsidP="00903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Ir a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Statistics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Protocol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Hierarchy</w:t>
      </w:r>
      <w:proofErr w:type="spellEnd"/>
    </w:p>
    <w:p w:rsidR="00903940" w:rsidRPr="00903940" w:rsidRDefault="00903940" w:rsidP="00903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Observar distribución de protocolos</w:t>
      </w:r>
    </w:p>
    <w:p w:rsidR="00903940" w:rsidRPr="00903940" w:rsidRDefault="00903940" w:rsidP="00903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Ir a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Statistics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Conversations</w:t>
      </w:r>
      <w:proofErr w:type="spellEnd"/>
    </w:p>
    <w:p w:rsidR="00903940" w:rsidRPr="00903940" w:rsidRDefault="00903940" w:rsidP="00903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la conversación con mayor tráfico</w:t>
      </w:r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 de análisis:</w:t>
      </w: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¿Cuál fue el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throughput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promedio de la descarga?</w:t>
      </w:r>
    </w:p>
    <w:p w:rsidR="00903940" w:rsidRPr="00903940" w:rsidRDefault="00903940" w:rsidP="0090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Parte 4: Resolución de Problemas 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 4.1: Detección de Problemas de Conectividad</w:t>
      </w:r>
    </w:p>
    <w:p w:rsidR="00903940" w:rsidRPr="00903940" w:rsidRDefault="00903940" w:rsidP="00903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Simulación de problema</w:t>
      </w:r>
    </w:p>
    <w:p w:rsidR="00903940" w:rsidRPr="00903940" w:rsidRDefault="00903940" w:rsidP="009039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Iniciar captura</w:t>
      </w:r>
    </w:p>
    <w:p w:rsidR="00903940" w:rsidRPr="00903940" w:rsidRDefault="00903940" w:rsidP="009039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Hacer ping a una dirección IP inexistente: </w:t>
      </w: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ping 192.168.255.254</w:t>
      </w:r>
    </w:p>
    <w:p w:rsidR="00903940" w:rsidRPr="00903940" w:rsidRDefault="00903940" w:rsidP="009039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Intentar conectar a un puerto cerrado: </w:t>
      </w: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telnet google.com 81</w:t>
      </w:r>
    </w:p>
    <w:p w:rsidR="00903940" w:rsidRPr="00903940" w:rsidRDefault="00903940" w:rsidP="00903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 fallos</w:t>
      </w:r>
    </w:p>
    <w:p w:rsidR="00903940" w:rsidRPr="00903940" w:rsidRDefault="00903940" w:rsidP="009039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Filtrar por ICMP: </w:t>
      </w: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icmp</w:t>
      </w:r>
      <w:proofErr w:type="spellEnd"/>
    </w:p>
    <w:p w:rsidR="00903940" w:rsidRPr="00903940" w:rsidRDefault="00903940" w:rsidP="009039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mensajes "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Destination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unreachable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"</w:t>
      </w:r>
    </w:p>
    <w:p w:rsidR="00903940" w:rsidRPr="00903940" w:rsidRDefault="00903940" w:rsidP="009039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Filtrar por TCP: </w:t>
      </w: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tcp.flags</w:t>
      </w:r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.r</w:t>
      </w:r>
      <w:r w:rsidR="00CE23F4">
        <w:rPr>
          <w:rFonts w:ascii="Courier New" w:eastAsia="Times New Roman" w:hAnsi="Courier New" w:cs="Courier New"/>
          <w:sz w:val="20"/>
          <w:szCs w:val="20"/>
          <w:lang w:eastAsia="es-ES"/>
        </w:rPr>
        <w:t>e</w:t>
      </w: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s</w:t>
      </w:r>
      <w:r w:rsidR="00CE23F4">
        <w:rPr>
          <w:rFonts w:ascii="Courier New" w:eastAsia="Times New Roman" w:hAnsi="Courier New" w:cs="Courier New"/>
          <w:sz w:val="20"/>
          <w:szCs w:val="20"/>
          <w:lang w:eastAsia="es-ES"/>
        </w:rPr>
        <w:t>e</w:t>
      </w: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1</w:t>
      </w:r>
    </w:p>
    <w:p w:rsidR="00903940" w:rsidRPr="00903940" w:rsidRDefault="00903940" w:rsidP="009039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Observar paquetes de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reset</w:t>
      </w:r>
      <w:proofErr w:type="spellEnd"/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Casos de estudio:</w:t>
      </w:r>
    </w:p>
    <w:p w:rsidR="00903940" w:rsidRPr="00903940" w:rsidRDefault="00903940" w:rsidP="009039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mensaje ICMP se recibe cuando no hay ruta al destino?</w:t>
      </w:r>
    </w:p>
    <w:p w:rsidR="00903940" w:rsidRPr="00903940" w:rsidRDefault="00903940" w:rsidP="009039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¿Cómo se ve un puerto cerrado en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Wireshark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:rsidR="00903940" w:rsidRPr="00903940" w:rsidRDefault="00903940" w:rsidP="009039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diferencia hay entre un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timeout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un rechazo activo?</w:t>
      </w:r>
    </w:p>
    <w:p w:rsidR="00903940" w:rsidRPr="00903940" w:rsidRDefault="00903940" w:rsidP="0090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Parte 5: Ejercicios Integrados 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 Final: Análisis Completo de Sesión Web</w:t>
      </w:r>
    </w:p>
    <w:p w:rsidR="00903940" w:rsidRPr="00903940" w:rsidRDefault="00903940" w:rsidP="00903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Capturar sesión completa</w:t>
      </w:r>
    </w:p>
    <w:p w:rsidR="00903940" w:rsidRPr="00903940" w:rsidRDefault="00903940" w:rsidP="009039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Iniciar captura</w:t>
      </w:r>
    </w:p>
    <w:p w:rsidR="00903940" w:rsidRPr="00903940" w:rsidRDefault="00903940" w:rsidP="00BD287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Acceder a un sitio web con formulario</w:t>
      </w:r>
      <w:r w:rsidR="00BD28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="00BD2871" w:rsidRPr="00BD2871">
        <w:rPr>
          <w:rFonts w:ascii="Times New Roman" w:eastAsia="Times New Roman" w:hAnsi="Times New Roman" w:cs="Times New Roman"/>
          <w:sz w:val="24"/>
          <w:szCs w:val="24"/>
          <w:lang w:eastAsia="es-ES"/>
        </w:rPr>
        <w:t>https</w:t>
      </w:r>
      <w:bookmarkStart w:id="0" w:name="_GoBack"/>
      <w:bookmarkEnd w:id="0"/>
      <w:r w:rsidR="00BD2871" w:rsidRPr="00BD2871">
        <w:rPr>
          <w:rFonts w:ascii="Times New Roman" w:eastAsia="Times New Roman" w:hAnsi="Times New Roman" w:cs="Times New Roman"/>
          <w:sz w:val="24"/>
          <w:szCs w:val="24"/>
          <w:lang w:eastAsia="es-ES"/>
        </w:rPr>
        <w:t>://www.argentina.gob.ar/jefatura/sintys/formulario-de-contacto</w:t>
      </w:r>
    </w:p>
    <w:p w:rsidR="00903940" w:rsidRPr="00903940" w:rsidRDefault="00903940" w:rsidP="009039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Completar y enviar formulario</w:t>
      </w:r>
    </w:p>
    <w:p w:rsidR="00903940" w:rsidRPr="00903940" w:rsidRDefault="00903940" w:rsidP="009039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Detener captura</w:t>
      </w:r>
    </w:p>
    <w:p w:rsidR="00903940" w:rsidRPr="00903940" w:rsidRDefault="00903940" w:rsidP="00903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detallado</w:t>
      </w:r>
    </w:p>
    <w:p w:rsidR="00903940" w:rsidRPr="00903940" w:rsidRDefault="00903940" w:rsidP="009039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Identificar el </w:t>
      </w:r>
      <w:proofErr w:type="spellStart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handshake</w:t>
      </w:r>
      <w:proofErr w:type="spellEnd"/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TCP</w:t>
      </w:r>
    </w:p>
    <w:p w:rsidR="00903940" w:rsidRPr="00903940" w:rsidRDefault="00903940" w:rsidP="009039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Localizar peticiones HTTP GET y POST</w:t>
      </w:r>
    </w:p>
    <w:p w:rsidR="00903940" w:rsidRPr="00903940" w:rsidRDefault="00903940" w:rsidP="009039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las cabeceras HTTP</w:t>
      </w:r>
    </w:p>
    <w:p w:rsidR="00903940" w:rsidRPr="00903940" w:rsidRDefault="00903940" w:rsidP="0090394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Observar el cierre de conexión</w:t>
      </w:r>
    </w:p>
    <w:p w:rsidR="00903940" w:rsidRPr="00903940" w:rsidRDefault="00903940" w:rsidP="0090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Preguntas de síntesis:</w:t>
      </w:r>
    </w:p>
    <w:p w:rsidR="00903940" w:rsidRPr="00903940" w:rsidRDefault="00903940" w:rsidP="00903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¿Cuántas conexiones TCP se establecieron?</w:t>
      </w:r>
    </w:p>
    <w:p w:rsidR="00903940" w:rsidRPr="00903940" w:rsidRDefault="00903940" w:rsidP="00903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información se puede extraer de las cabeceras HTTP?</w:t>
      </w:r>
    </w:p>
    <w:p w:rsidR="00903940" w:rsidRPr="00903940" w:rsidRDefault="00903940" w:rsidP="009039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t>¿Se utilizó algún tipo de compresión?</w:t>
      </w:r>
    </w:p>
    <w:p w:rsidR="00903940" w:rsidRPr="00903940" w:rsidRDefault="00903940" w:rsidP="0090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394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CE23F4" w:rsidRDefault="00CE23F4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Recursos Adicionales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Comandos Útiles para Generar Tráfico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# Generar tráfico DNS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nslookup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www.ejemplo.com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# Generar tráfico HTTP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curl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http://example.</w:t>
      </w:r>
      <w:r w:rsidR="00CE23F4">
        <w:rPr>
          <w:rFonts w:ascii="Courier New" w:eastAsia="Times New Roman" w:hAnsi="Courier New" w:cs="Courier New"/>
          <w:sz w:val="20"/>
          <w:szCs w:val="20"/>
          <w:lang w:eastAsia="es-ES"/>
        </w:rPr>
        <w:t>net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# Generar tráfico ICMP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ping -c 4 8.8.8.8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# Generar tráfico TCP específico</w:t>
      </w:r>
    </w:p>
    <w:p w:rsidR="00903940" w:rsidRPr="00903940" w:rsidRDefault="00CE23F4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rPr>
          <w:rFonts w:ascii="Courier New" w:eastAsia="Times New Roman" w:hAnsi="Courier New" w:cs="Courier New"/>
          <w:sz w:val="20"/>
          <w:szCs w:val="20"/>
          <w:lang w:eastAsia="es-ES"/>
        </w:rPr>
        <w:t>telnet example.net</w:t>
      </w:r>
      <w:r w:rsidR="00903940"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80</w:t>
      </w:r>
    </w:p>
    <w:p w:rsidR="00903940" w:rsidRPr="00903940" w:rsidRDefault="00903940" w:rsidP="00903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Filtros Útiles de </w:t>
      </w:r>
      <w:proofErr w:type="spellStart"/>
      <w:r w:rsidRPr="009039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Wireshark</w:t>
      </w:r>
      <w:proofErr w:type="spellEnd"/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tcp.stream</w:t>
      </w:r>
      <w:proofErr w:type="spellEnd"/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eq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0           # Seguir una conversación TCP específica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http.request</w:t>
      </w:r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.method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== "GET"  # Solo peticiones GET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tcp.analysis</w:t>
      </w:r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.flags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# Problemas TCP detectados</w:t>
      </w:r>
    </w:p>
    <w:p w:rsidR="00903940" w:rsidRPr="00903940" w:rsidRDefault="00903940" w:rsidP="00903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tcp.window</w:t>
      </w:r>
      <w:proofErr w:type="gram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>_size</w:t>
      </w:r>
      <w:proofErr w:type="spellEnd"/>
      <w:r w:rsidRPr="009039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 1000    # Ventanas TCP pequeñas</w:t>
      </w:r>
    </w:p>
    <w:sectPr w:rsidR="00903940" w:rsidRPr="00903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F497B"/>
    <w:multiLevelType w:val="multilevel"/>
    <w:tmpl w:val="808E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E3257"/>
    <w:multiLevelType w:val="multilevel"/>
    <w:tmpl w:val="EED0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A108C"/>
    <w:multiLevelType w:val="multilevel"/>
    <w:tmpl w:val="F290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16D88"/>
    <w:multiLevelType w:val="multilevel"/>
    <w:tmpl w:val="B4B2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86AD6"/>
    <w:multiLevelType w:val="multilevel"/>
    <w:tmpl w:val="DF9A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77894"/>
    <w:multiLevelType w:val="multilevel"/>
    <w:tmpl w:val="24B6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E7D20"/>
    <w:multiLevelType w:val="multilevel"/>
    <w:tmpl w:val="21CC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17A80"/>
    <w:multiLevelType w:val="multilevel"/>
    <w:tmpl w:val="AEEA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C37DB"/>
    <w:multiLevelType w:val="multilevel"/>
    <w:tmpl w:val="2064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F7FAE"/>
    <w:multiLevelType w:val="multilevel"/>
    <w:tmpl w:val="FF5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82D91"/>
    <w:multiLevelType w:val="multilevel"/>
    <w:tmpl w:val="7A20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A632E"/>
    <w:multiLevelType w:val="multilevel"/>
    <w:tmpl w:val="5144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10D20"/>
    <w:multiLevelType w:val="multilevel"/>
    <w:tmpl w:val="7B6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636AA"/>
    <w:multiLevelType w:val="multilevel"/>
    <w:tmpl w:val="BEE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D5DAE"/>
    <w:multiLevelType w:val="multilevel"/>
    <w:tmpl w:val="6FFE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D77B0"/>
    <w:multiLevelType w:val="multilevel"/>
    <w:tmpl w:val="CA1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42E9A"/>
    <w:multiLevelType w:val="multilevel"/>
    <w:tmpl w:val="F790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"/>
  </w:num>
  <w:num w:numId="5">
    <w:abstractNumId w:val="13"/>
  </w:num>
  <w:num w:numId="6">
    <w:abstractNumId w:val="7"/>
  </w:num>
  <w:num w:numId="7">
    <w:abstractNumId w:val="0"/>
  </w:num>
  <w:num w:numId="8">
    <w:abstractNumId w:val="5"/>
  </w:num>
  <w:num w:numId="9">
    <w:abstractNumId w:val="16"/>
  </w:num>
  <w:num w:numId="10">
    <w:abstractNumId w:val="12"/>
  </w:num>
  <w:num w:numId="11">
    <w:abstractNumId w:val="2"/>
  </w:num>
  <w:num w:numId="12">
    <w:abstractNumId w:val="14"/>
  </w:num>
  <w:num w:numId="13">
    <w:abstractNumId w:val="6"/>
  </w:num>
  <w:num w:numId="14">
    <w:abstractNumId w:val="15"/>
  </w:num>
  <w:num w:numId="15">
    <w:abstractNumId w:val="3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940"/>
    <w:rsid w:val="00084D78"/>
    <w:rsid w:val="00903940"/>
    <w:rsid w:val="00BD2871"/>
    <w:rsid w:val="00CE23F4"/>
    <w:rsid w:val="00EB186C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A6846"/>
  <w15:chartTrackingRefBased/>
  <w15:docId w15:val="{F96B10BF-AF26-40BC-949D-88E73EDB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1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769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</dc:creator>
  <cp:keywords/>
  <dc:description/>
  <cp:lastModifiedBy>UTN</cp:lastModifiedBy>
  <cp:revision>3</cp:revision>
  <dcterms:created xsi:type="dcterms:W3CDTF">2025-06-11T13:55:00Z</dcterms:created>
  <dcterms:modified xsi:type="dcterms:W3CDTF">2025-06-11T14:20:00Z</dcterms:modified>
</cp:coreProperties>
</file>