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89390F3" wp14:paraId="41DA2769" wp14:textId="4A9D036B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9390F3" w:rsidR="3253D7C7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🞂 Nombre del CU:  Alquilar Scooter</w:t>
      </w:r>
      <w:r>
        <w:br/>
      </w:r>
      <w:r w:rsidRPr="089390F3" w:rsidR="3253D7C7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🞂 Tipo de caso de uso: Base  </w:t>
      </w:r>
      <w:r>
        <w:br/>
      </w:r>
      <w:r w:rsidRPr="089390F3" w:rsidR="3253D7C7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🞂 Objetivo/Descripción del CU:  El usuario escanea el codigo QR, </w:t>
      </w:r>
      <w:r w:rsidRPr="089390F3" w:rsidR="094ED7DC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y alquila el scooter hasta que finalice su viaje, dejandolo 10 minutos inactivo, o escaneando el QR devuelta para finalizar su uso.</w:t>
      </w:r>
      <w:r>
        <w:br/>
      </w:r>
      <w:r w:rsidRPr="089390F3" w:rsidR="3253D7C7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🞂 Actor Principal:  </w:t>
      </w:r>
      <w:r w:rsidRPr="089390F3" w:rsidR="6DDFD6BC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Usuario</w:t>
      </w:r>
      <w:r w:rsidRPr="089390F3" w:rsidR="7BE595C3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  <w:r>
        <w:br/>
      </w:r>
      <w:r w:rsidRPr="089390F3" w:rsidR="3253D7C7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🞂 Actor Secundario: </w:t>
      </w:r>
      <w:r w:rsidRPr="089390F3" w:rsidR="35AC4D81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---</w:t>
      </w:r>
      <w:r>
        <w:br/>
      </w:r>
      <w:r w:rsidRPr="089390F3" w:rsidR="3253D7C7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🞂 Autor:  </w:t>
      </w:r>
      <w:r w:rsidRPr="089390F3" w:rsidR="448DA640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Leandro Gatti</w:t>
      </w:r>
      <w:r>
        <w:br/>
      </w:r>
      <w:r w:rsidRPr="089390F3" w:rsidR="3253D7C7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🞂 Fecha creación:  </w:t>
      </w:r>
      <w:r w:rsidRPr="089390F3" w:rsidR="0943E844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29/05/2025</w:t>
      </w:r>
      <w:r>
        <w:br/>
      </w:r>
      <w:r w:rsidRPr="089390F3" w:rsidR="3253D7C7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🞂 Precondiciones:  </w:t>
      </w:r>
      <w:r w:rsidRPr="089390F3" w:rsidR="08D43D50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Iniciar Sesion.</w:t>
      </w:r>
      <w:r>
        <w:br/>
      </w:r>
      <w:r w:rsidRPr="089390F3" w:rsidR="3253D7C7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🞂 Punto de extensión:   </w:t>
      </w:r>
      <w:r w:rsidRPr="089390F3" w:rsidR="63B80C66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No tiene</w:t>
      </w:r>
      <w:r>
        <w:br/>
      </w:r>
      <w:r w:rsidRPr="089390F3" w:rsidR="3253D7C7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🞂 Flujo Normal: </w:t>
      </w:r>
    </w:p>
    <w:p xmlns:wp14="http://schemas.microsoft.com/office/word/2010/wordml" w:rsidP="089390F3" wp14:paraId="37755639" wp14:textId="04B802BD">
      <w:pPr>
        <w:pStyle w:val="ListParagraph"/>
        <w:numPr>
          <w:ilvl w:val="0"/>
          <w:numId w:val="2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9390F3" w:rsidR="270764C4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 usuario oprime “Alquilar Scooter”.</w:t>
      </w:r>
    </w:p>
    <w:p xmlns:wp14="http://schemas.microsoft.com/office/word/2010/wordml" w:rsidP="089390F3" wp14:paraId="5B7F2B56" wp14:textId="3634A3CC">
      <w:pPr>
        <w:pStyle w:val="ListParagraph"/>
        <w:numPr>
          <w:ilvl w:val="0"/>
          <w:numId w:val="2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9390F3" w:rsidR="270764C4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 sistema muestra una interfaz con la fecha y hora</w:t>
      </w:r>
      <w:r w:rsidRPr="089390F3" w:rsidR="280D0376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089390F3" wp14:paraId="755CFCE7" wp14:textId="75475A9B">
      <w:pPr>
        <w:pStyle w:val="ListParagraph"/>
        <w:numPr>
          <w:ilvl w:val="0"/>
          <w:numId w:val="2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9390F3" w:rsidR="280D0376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El usuario ingresa el </w:t>
      </w:r>
      <w:r w:rsidRPr="089390F3" w:rsidR="280D0376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código</w:t>
      </w:r>
      <w:r w:rsidRPr="089390F3" w:rsidR="280D0376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QR.</w:t>
      </w:r>
    </w:p>
    <w:p xmlns:wp14="http://schemas.microsoft.com/office/word/2010/wordml" w:rsidP="089390F3" wp14:paraId="6D0DD09D" wp14:textId="0864D85E">
      <w:pPr>
        <w:pStyle w:val="ListParagraph"/>
        <w:numPr>
          <w:ilvl w:val="0"/>
          <w:numId w:val="2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9390F3" w:rsidR="280D0376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 sistema muestra un mensaje “Scooter Alquilado Correctamente”,</w:t>
      </w:r>
      <w:r w:rsidRPr="089390F3" w:rsidR="7CD194E2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89390F3" w:rsidR="0B6E99B0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y desbloquea</w:t>
      </w:r>
      <w:r w:rsidRPr="089390F3" w:rsidR="280D0376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el scooter</w:t>
      </w:r>
      <w:r w:rsidRPr="089390F3" w:rsidR="56E5A69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089390F3" wp14:paraId="33B5741A" wp14:textId="6A6369C1">
      <w:pPr>
        <w:pStyle w:val="ListParagraph"/>
        <w:numPr>
          <w:ilvl w:val="0"/>
          <w:numId w:val="2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9390F3" w:rsidR="56E5A69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El usuario </w:t>
      </w:r>
      <w:r w:rsidRPr="089390F3" w:rsidR="37253E29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ingresa el </w:t>
      </w:r>
      <w:r w:rsidRPr="089390F3" w:rsidR="07738C6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código</w:t>
      </w:r>
      <w:r w:rsidRPr="089390F3" w:rsidR="37253E29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QR.</w:t>
      </w:r>
    </w:p>
    <w:p xmlns:wp14="http://schemas.microsoft.com/office/word/2010/wordml" w:rsidP="089390F3" wp14:paraId="2901372F" wp14:textId="415DD665">
      <w:pPr>
        <w:pStyle w:val="ListParagraph"/>
        <w:numPr>
          <w:ilvl w:val="0"/>
          <w:numId w:val="2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9390F3" w:rsidR="37253E29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 sistema muestra un mensaje “</w:t>
      </w:r>
      <w:r w:rsidRPr="089390F3" w:rsidR="51DD3D4C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Fin del viaje, Scooter bloqueado Correctamente”, bloquea el scooter, y debita el coste de desbloqueo y el coste </w:t>
      </w:r>
      <w:r w:rsidRPr="089390F3" w:rsidR="0F2602B2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por</w:t>
      </w:r>
      <w:r w:rsidRPr="089390F3" w:rsidR="51DD3D4C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minuto</w:t>
      </w:r>
      <w:r w:rsidRPr="089390F3" w:rsidR="3D84D57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 y finaliza el caso de uso</w:t>
      </w:r>
      <w:r w:rsidRPr="089390F3" w:rsidR="51DD3D4C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089390F3" wp14:paraId="5A61D3B1" wp14:textId="6297C7AF">
      <w:pPr>
        <w:pStyle w:val="Normal"/>
        <w:ind w:left="0"/>
      </w:pPr>
      <w:r w:rsidRPr="089390F3" w:rsidR="3253D7C7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🞂 Flujos Alternativos: </w:t>
      </w:r>
      <w:r>
        <w:br/>
      </w:r>
      <w:r w:rsidRPr="089390F3" w:rsidR="3253D7C7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* En Cualquier momento antes del paso </w:t>
      </w:r>
      <w:r w:rsidRPr="089390F3" w:rsidR="6099ABAF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3</w:t>
      </w:r>
      <w:r w:rsidRPr="089390F3" w:rsidR="3253D7C7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el actor puede cancelar el caso de uso. </w:t>
      </w:r>
      <w:r>
        <w:br/>
      </w:r>
      <w:r w:rsidRPr="089390F3" w:rsidR="3253D7C7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A0. Cancelar: </w:t>
      </w:r>
      <w:r>
        <w:br/>
      </w:r>
      <w:r w:rsidRPr="089390F3" w:rsidR="3253D7C7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*).1. El cliente oprime “Cancelar”. </w:t>
      </w:r>
      <w:r>
        <w:br/>
      </w:r>
      <w:r w:rsidRPr="089390F3" w:rsidR="3253D7C7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*).2. El sistema finaliza el caso de uso.</w:t>
      </w:r>
      <w:r>
        <w:tab/>
      </w:r>
      <w:r w:rsidRPr="089390F3" w:rsidR="3253D7C7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xmlns:wp14="http://schemas.microsoft.com/office/word/2010/wordml" w:rsidP="089390F3" wp14:paraId="53BA65B3" wp14:textId="647A13D1">
      <w:pPr>
        <w:pStyle w:val="Normal"/>
        <w:ind w:left="0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9390F3" w:rsidR="5ACBC23F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A1. </w:t>
      </w:r>
      <w:r w:rsidRPr="089390F3" w:rsidR="587130AC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Finaliza el viaje por inactividad.</w:t>
      </w:r>
    </w:p>
    <w:p xmlns:wp14="http://schemas.microsoft.com/office/word/2010/wordml" w:rsidP="089390F3" wp14:paraId="5680AE87" wp14:textId="054F6566">
      <w:pPr>
        <w:pStyle w:val="Normal"/>
        <w:ind w:left="0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9390F3" w:rsidR="05E637BE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5.1. El sistema detecta inactividad por 10 minutos.</w:t>
      </w:r>
    </w:p>
    <w:p xmlns:wp14="http://schemas.microsoft.com/office/word/2010/wordml" w:rsidP="089390F3" wp14:paraId="199AC2B9" wp14:textId="1E45B952">
      <w:pPr>
        <w:pStyle w:val="Normal"/>
        <w:ind w:left="0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9390F3" w:rsidR="05E637BE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5.2. El sistema muestra un mensaje “Fin del viaje, Scooter bloqueado Correctamente”, bloquea el scooter, y debita el coste de desbloqueo y el coste por minuto, y finaliza el caso de uso.</w:t>
      </w:r>
    </w:p>
    <w:p xmlns:wp14="http://schemas.microsoft.com/office/word/2010/wordml" w:rsidP="089390F3" wp14:paraId="5C1A07E2" wp14:textId="3DDC0FD4">
      <w:pPr>
        <w:pStyle w:val="Normal"/>
        <w:ind w:left="0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9390F3" w:rsidR="3253D7C7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🞂 Postcondiciones:  </w:t>
      </w:r>
      <w:r w:rsidRPr="089390F3" w:rsidR="69D0E4D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Viaje finalizado.</w:t>
      </w:r>
      <w:r>
        <w:br/>
      </w:r>
      <w:r w:rsidRPr="089390F3" w:rsidR="3253D7C7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🞂 Interfaz Tentativa del caso de uso (Grafic User Interface)</w:t>
      </w:r>
    </w:p>
    <w:p w:rsidR="1277F206" w:rsidP="089390F3" w:rsidRDefault="1277F206" w14:paraId="6FB791D2" w14:textId="58A9D66E">
      <w:pPr>
        <w:ind w:left="0"/>
      </w:pPr>
      <w:r w:rsidR="1277F206">
        <w:drawing>
          <wp:inline wp14:editId="4B4B9D36" wp14:anchorId="4FE8D5FF">
            <wp:extent cx="2184965" cy="4333874"/>
            <wp:effectExtent l="0" t="0" r="0" b="0"/>
            <wp:docPr id="14397588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f72f6bb52c45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965" cy="433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d2dd6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750d6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337e2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060CCA"/>
    <w:rsid w:val="055A587C"/>
    <w:rsid w:val="05E637BE"/>
    <w:rsid w:val="07738C65"/>
    <w:rsid w:val="089390F3"/>
    <w:rsid w:val="08A47611"/>
    <w:rsid w:val="08D43D50"/>
    <w:rsid w:val="0943E844"/>
    <w:rsid w:val="094ED7DC"/>
    <w:rsid w:val="0B6E99B0"/>
    <w:rsid w:val="0F2602B2"/>
    <w:rsid w:val="0FA37176"/>
    <w:rsid w:val="1277F206"/>
    <w:rsid w:val="1C4D04AC"/>
    <w:rsid w:val="20A6E9ED"/>
    <w:rsid w:val="24A3829D"/>
    <w:rsid w:val="270764C4"/>
    <w:rsid w:val="280D0376"/>
    <w:rsid w:val="29B338D3"/>
    <w:rsid w:val="2A1DA341"/>
    <w:rsid w:val="3253D7C7"/>
    <w:rsid w:val="35AC4D81"/>
    <w:rsid w:val="37253E29"/>
    <w:rsid w:val="37A4994F"/>
    <w:rsid w:val="3D84D578"/>
    <w:rsid w:val="3FB67054"/>
    <w:rsid w:val="448DA640"/>
    <w:rsid w:val="475CC08A"/>
    <w:rsid w:val="50145469"/>
    <w:rsid w:val="5015D630"/>
    <w:rsid w:val="51DD3D4C"/>
    <w:rsid w:val="56E5A695"/>
    <w:rsid w:val="587130AC"/>
    <w:rsid w:val="5ACBC23F"/>
    <w:rsid w:val="5DC01AE8"/>
    <w:rsid w:val="6099ABAF"/>
    <w:rsid w:val="6206EC9F"/>
    <w:rsid w:val="63060CCA"/>
    <w:rsid w:val="63B80C66"/>
    <w:rsid w:val="69D0E4DD"/>
    <w:rsid w:val="6CDE8E16"/>
    <w:rsid w:val="6DDFD6BC"/>
    <w:rsid w:val="72D1469F"/>
    <w:rsid w:val="73ACAFED"/>
    <w:rsid w:val="7409DED2"/>
    <w:rsid w:val="7BE595C3"/>
    <w:rsid w:val="7CD194E2"/>
    <w:rsid w:val="7D7F0041"/>
    <w:rsid w:val="7EAEBE03"/>
    <w:rsid w:val="7EF86700"/>
    <w:rsid w:val="7F389EFE"/>
    <w:rsid w:val="7F6DD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60CCA"/>
  <w15:chartTrackingRefBased/>
  <w15:docId w15:val="{6071B49A-7883-4B37-BDA8-A16C2207CA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89390F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4f72f6bb52c45a8" /><Relationship Type="http://schemas.openxmlformats.org/officeDocument/2006/relationships/numbering" Target="numbering.xml" Id="R803d6232a7bb4b4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2025-05-29T22:20:33.9865586Z</dcterms:created>
  <dcterms:modified xsi:type="dcterms:W3CDTF">2025-05-29T23:05:14.3197250Z</dcterms:modified>
  <dc:creator>GATTI LEANDRO EZEQUIEL</dc:creator>
  <lastModifiedBy>GATTI LEANDRO EZEQUIEL</lastModifiedBy>
</coreProperties>
</file>