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7F88" w14:textId="6882F5D7" w:rsidR="002C579B" w:rsidRDefault="009D23E3" w:rsidP="009D23E3">
      <w:pPr>
        <w:spacing w:before="240" w:after="240"/>
        <w:jc w:val="center"/>
        <w:rPr>
          <w:b/>
          <w:lang w:val="es-AR"/>
        </w:rPr>
      </w:pPr>
      <w:r>
        <w:rPr>
          <w:b/>
          <w:lang w:val="es-AR"/>
        </w:rPr>
        <w:t>Análisis</w:t>
      </w:r>
    </w:p>
    <w:p w14:paraId="1CA0E377" w14:textId="4CB77B4B" w:rsidR="002C579B" w:rsidRDefault="002C579B" w:rsidP="002C579B">
      <w:pPr>
        <w:spacing w:before="240" w:after="240"/>
        <w:rPr>
          <w:b/>
          <w:lang w:val="es-AR"/>
        </w:rPr>
      </w:pPr>
      <w:r>
        <w:rPr>
          <w:b/>
          <w:lang w:val="es-AR"/>
        </w:rPr>
        <w:t>HU</w:t>
      </w:r>
      <w:r w:rsidR="004E4E7A">
        <w:rPr>
          <w:b/>
          <w:lang w:val="es-AR"/>
        </w:rPr>
        <w:t>20</w:t>
      </w:r>
      <w:r w:rsidR="009D23E3">
        <w:rPr>
          <w:b/>
          <w:lang w:val="es-AR"/>
        </w:rPr>
        <w:t xml:space="preserve">: </w:t>
      </w:r>
      <w:proofErr w:type="spellStart"/>
      <w:r w:rsidR="004E4E7A">
        <w:rPr>
          <w:b/>
          <w:lang w:val="es-AR"/>
        </w:rPr>
        <w:t>Implementacion</w:t>
      </w:r>
      <w:proofErr w:type="spellEnd"/>
      <w:r w:rsidR="004E4E7A">
        <w:rPr>
          <w:b/>
          <w:lang w:val="es-AR"/>
        </w:rPr>
        <w:t xml:space="preserve"> y transición al segundo nivel “Interior de la iglesia”</w:t>
      </w:r>
    </w:p>
    <w:p w14:paraId="1B535781" w14:textId="77777777" w:rsidR="002C579B" w:rsidRPr="00C4311E" w:rsidRDefault="002C579B" w:rsidP="002C579B">
      <w:pPr>
        <w:spacing w:before="240" w:after="240"/>
        <w:rPr>
          <w:b/>
          <w:lang w:val="es-AR"/>
        </w:rPr>
      </w:pPr>
      <w:r w:rsidRPr="00C4311E">
        <w:rPr>
          <w:b/>
          <w:lang w:val="es-AR"/>
        </w:rPr>
        <w:t xml:space="preserve">Tabla EPS </w:t>
      </w:r>
      <w:proofErr w:type="gramStart"/>
      <w:r w:rsidRPr="00C4311E">
        <w:rPr>
          <w:b/>
          <w:lang w:val="es-AR"/>
        </w:rPr>
        <w:t>( Entrada</w:t>
      </w:r>
      <w:proofErr w:type="gramEnd"/>
      <w:r w:rsidRPr="00C4311E">
        <w:rPr>
          <w:b/>
          <w:lang w:val="es-AR"/>
        </w:rPr>
        <w:t xml:space="preserve"> – Proceso – Salida)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1"/>
        <w:gridCol w:w="4263"/>
      </w:tblGrid>
      <w:tr w:rsidR="002C579B" w:rsidRPr="00C4311E" w14:paraId="589761F6" w14:textId="77777777" w:rsidTr="001A026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9EB1" w14:textId="77777777" w:rsidR="002C579B" w:rsidRPr="00C4311E" w:rsidRDefault="002C579B" w:rsidP="001A0264">
            <w:pPr>
              <w:spacing w:before="240" w:after="240"/>
              <w:rPr>
                <w:b/>
                <w:lang w:val="en-US"/>
              </w:rPr>
            </w:pPr>
            <w:r w:rsidRPr="00C4311E">
              <w:rPr>
                <w:b/>
                <w:lang w:val="en-US"/>
              </w:rPr>
              <w:t>Entrada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4DA4C" w14:textId="5A7F2FE5" w:rsidR="002C579B" w:rsidRPr="00C4311E" w:rsidRDefault="004E4E7A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>Dagas depositadas en la tumba</w:t>
            </w:r>
          </w:p>
        </w:tc>
      </w:tr>
      <w:tr w:rsidR="002C579B" w:rsidRPr="00C4311E" w14:paraId="4E54DC59" w14:textId="77777777" w:rsidTr="001A026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5F7BA" w14:textId="77777777" w:rsidR="002C579B" w:rsidRPr="00C4311E" w:rsidRDefault="002C579B" w:rsidP="001A0264">
            <w:pPr>
              <w:spacing w:before="240" w:after="240"/>
              <w:rPr>
                <w:b/>
                <w:lang w:val="en-US"/>
              </w:rPr>
            </w:pPr>
            <w:proofErr w:type="spellStart"/>
            <w:r w:rsidRPr="00C4311E">
              <w:rPr>
                <w:b/>
                <w:lang w:val="en-US"/>
              </w:rPr>
              <w:t>Proceso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D80DA" w14:textId="57AB0540" w:rsidR="002C579B" w:rsidRPr="00C4311E" w:rsidRDefault="004E4E7A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 xml:space="preserve">Modificar el script de </w:t>
            </w:r>
            <w:proofErr w:type="spellStart"/>
            <w:r>
              <w:rPr>
                <w:b/>
                <w:lang w:val="es-AR"/>
              </w:rPr>
              <w:t>CollectorController</w:t>
            </w:r>
            <w:proofErr w:type="spellEnd"/>
          </w:p>
        </w:tc>
      </w:tr>
      <w:tr w:rsidR="002C579B" w:rsidRPr="00C4311E" w14:paraId="5D523EAC" w14:textId="77777777" w:rsidTr="001A026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6222B" w14:textId="77777777" w:rsidR="002C579B" w:rsidRPr="00C4311E" w:rsidRDefault="002C579B" w:rsidP="001A0264">
            <w:pPr>
              <w:spacing w:before="240" w:after="240"/>
              <w:rPr>
                <w:b/>
                <w:lang w:val="en-US"/>
              </w:rPr>
            </w:pPr>
            <w:r w:rsidRPr="00C4311E">
              <w:rPr>
                <w:b/>
                <w:lang w:val="en-US"/>
              </w:rPr>
              <w:t>Salida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98B50" w14:textId="1507C0EE" w:rsidR="002C579B" w:rsidRPr="00C4311E" w:rsidRDefault="004E4E7A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>Player (dinámico) en la escena 1</w:t>
            </w:r>
          </w:p>
        </w:tc>
      </w:tr>
    </w:tbl>
    <w:p w14:paraId="39A05F72" w14:textId="77777777" w:rsidR="002C579B" w:rsidRPr="00C4311E" w:rsidRDefault="002C579B" w:rsidP="002C579B">
      <w:pPr>
        <w:spacing w:before="240" w:after="240"/>
        <w:rPr>
          <w:b/>
          <w:lang w:val="es-AR"/>
        </w:rPr>
      </w:pPr>
      <w:r w:rsidRPr="00C4311E">
        <w:rPr>
          <w:b/>
          <w:lang w:val="es-AR"/>
        </w:rPr>
        <w:t>Historia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C579B" w:rsidRPr="00C4311E" w14:paraId="16A24E14" w14:textId="77777777" w:rsidTr="001A0264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A667D" w14:textId="3C0A225C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>Código: 0</w:t>
            </w:r>
            <w:r w:rsidR="004E4E7A">
              <w:rPr>
                <w:b/>
                <w:lang w:val="es-AR"/>
              </w:rPr>
              <w:t>20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AAD96" w14:textId="4ED3360F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Usuario: </w:t>
            </w:r>
            <w:r w:rsidR="004E4E7A">
              <w:rPr>
                <w:b/>
                <w:lang w:val="es-AR"/>
              </w:rPr>
              <w:t>Programador</w:t>
            </w:r>
          </w:p>
        </w:tc>
      </w:tr>
      <w:tr w:rsidR="002C579B" w:rsidRPr="00C4311E" w14:paraId="103FA7D6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A0F08" w14:textId="6161629F" w:rsidR="002C579B" w:rsidRPr="004E4E7A" w:rsidRDefault="002C579B" w:rsidP="001A0264">
            <w:pPr>
              <w:spacing w:before="240" w:after="240"/>
              <w:rPr>
                <w:b/>
              </w:rPr>
            </w:pPr>
            <w:r w:rsidRPr="00C4311E">
              <w:rPr>
                <w:b/>
                <w:lang w:val="es-AR"/>
              </w:rPr>
              <w:t xml:space="preserve">Nombre de la Historia de Usuario: </w:t>
            </w:r>
            <w:proofErr w:type="spellStart"/>
            <w:r w:rsidR="004E4E7A" w:rsidRPr="004E4E7A">
              <w:rPr>
                <w:b/>
              </w:rPr>
              <w:t>Transicion</w:t>
            </w:r>
            <w:proofErr w:type="spellEnd"/>
            <w:r w:rsidR="004E4E7A" w:rsidRPr="004E4E7A">
              <w:rPr>
                <w:b/>
              </w:rPr>
              <w:t xml:space="preserve"> hacia la segunda escena</w:t>
            </w:r>
          </w:p>
        </w:tc>
      </w:tr>
      <w:tr w:rsidR="002C579B" w:rsidRPr="00C4311E" w14:paraId="42AD62BE" w14:textId="77777777" w:rsidTr="001A0264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66F04" w14:textId="40C48279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Prioridad: </w:t>
            </w:r>
            <w:r w:rsidR="004E4E7A">
              <w:rPr>
                <w:b/>
                <w:lang w:val="es-AR"/>
              </w:rPr>
              <w:t>Alta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DE815" w14:textId="3972C808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Riesgo de desarrollo: </w:t>
            </w:r>
            <w:r w:rsidR="004E4E7A">
              <w:rPr>
                <w:b/>
                <w:lang w:val="es-AR"/>
              </w:rPr>
              <w:t>Alto</w:t>
            </w:r>
          </w:p>
        </w:tc>
      </w:tr>
      <w:tr w:rsidR="002C579B" w:rsidRPr="00C4311E" w14:paraId="2A15D4A5" w14:textId="77777777" w:rsidTr="001A0264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1E945" w14:textId="42FE3C54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>Estimación</w:t>
            </w:r>
            <w:r>
              <w:rPr>
                <w:b/>
                <w:lang w:val="es-AR"/>
              </w:rPr>
              <w:t>:</w:t>
            </w:r>
            <w:r w:rsidR="004E4E7A">
              <w:rPr>
                <w:b/>
                <w:lang w:val="es-AR"/>
              </w:rPr>
              <w:t xml:space="preserve"> 3 horas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EB22B" w14:textId="1E942632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iteración Asignada: </w:t>
            </w:r>
            <w:r>
              <w:rPr>
                <w:b/>
                <w:lang w:val="es-AR"/>
              </w:rPr>
              <w:t>X</w:t>
            </w:r>
          </w:p>
        </w:tc>
      </w:tr>
      <w:tr w:rsidR="002C579B" w:rsidRPr="00C4311E" w14:paraId="5BDB3869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B7A30" w14:textId="2F4E688B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Responsable: </w:t>
            </w:r>
            <w:r w:rsidR="004E4E7A">
              <w:rPr>
                <w:b/>
                <w:lang w:val="es-AR"/>
              </w:rPr>
              <w:t>Espinosa Lautaro Eduardo</w:t>
            </w:r>
          </w:p>
        </w:tc>
      </w:tr>
      <w:tr w:rsidR="002C579B" w:rsidRPr="00C4311E" w14:paraId="7493B269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FE19" w14:textId="6F8A1BD4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t xml:space="preserve">Descripción: </w:t>
            </w:r>
            <w:r w:rsidR="004E4E7A" w:rsidRPr="004E4E7A">
              <w:rPr>
                <w:b/>
              </w:rPr>
              <w:t xml:space="preserve">Como jugadores al depositar los 3 cuchillos en la tumba nos transportará al siguiente nivel en el cual se resolverán un </w:t>
            </w:r>
            <w:proofErr w:type="spellStart"/>
            <w:r w:rsidR="004E4E7A" w:rsidRPr="004E4E7A">
              <w:rPr>
                <w:b/>
              </w:rPr>
              <w:t>puzzle</w:t>
            </w:r>
            <w:proofErr w:type="spellEnd"/>
            <w:r w:rsidR="004E4E7A" w:rsidRPr="004E4E7A">
              <w:rPr>
                <w:b/>
              </w:rPr>
              <w:t xml:space="preserve"> sencillo</w:t>
            </w:r>
          </w:p>
        </w:tc>
      </w:tr>
      <w:tr w:rsidR="002C579B" w:rsidRPr="00C4311E" w14:paraId="7DD9B18B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6239" w14:textId="0D86F90C" w:rsidR="002C579B" w:rsidRDefault="002C579B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 xml:space="preserve">Enfoque/Objetivos: </w:t>
            </w:r>
            <w:r w:rsidR="004E4E7A">
              <w:rPr>
                <w:b/>
                <w:lang w:val="es-AR"/>
              </w:rPr>
              <w:t xml:space="preserve">Usar el </w:t>
            </w:r>
            <w:proofErr w:type="spellStart"/>
            <w:r w:rsidR="004E4E7A">
              <w:rPr>
                <w:b/>
                <w:lang w:val="es-AR"/>
              </w:rPr>
              <w:t>SceneManager</w:t>
            </w:r>
            <w:proofErr w:type="spellEnd"/>
            <w:r w:rsidR="004E4E7A">
              <w:rPr>
                <w:b/>
                <w:lang w:val="es-AR"/>
              </w:rPr>
              <w:t xml:space="preserve"> para </w:t>
            </w:r>
            <w:proofErr w:type="spellStart"/>
            <w:r w:rsidR="004E4E7A">
              <w:rPr>
                <w:b/>
                <w:lang w:val="es-AR"/>
              </w:rPr>
              <w:t>transicionar</w:t>
            </w:r>
            <w:proofErr w:type="spellEnd"/>
            <w:r w:rsidR="004E4E7A">
              <w:rPr>
                <w:b/>
                <w:lang w:val="es-AR"/>
              </w:rPr>
              <w:t xml:space="preserve"> entre escenas y migrar los objetos necesarios para mantener el personaje seleccionado por el jugador en el menú de inicio.</w:t>
            </w:r>
          </w:p>
          <w:p w14:paraId="7A31BF88" w14:textId="77777777" w:rsidR="004E4E7A" w:rsidRDefault="002C579B" w:rsidP="004E4E7A">
            <w:pPr>
              <w:spacing w:before="240" w:after="240"/>
              <w:rPr>
                <w:rFonts w:ascii="Segoe UI" w:eastAsia="Times New Roman" w:hAnsi="Segoe UI" w:cs="Segoe UI"/>
                <w:color w:val="F0F6FC"/>
                <w:sz w:val="21"/>
                <w:szCs w:val="21"/>
                <w:lang w:val="es-AR"/>
              </w:rPr>
            </w:pPr>
            <w:r>
              <w:rPr>
                <w:b/>
                <w:lang w:val="es-AR"/>
              </w:rPr>
              <w:t>Tareas:</w:t>
            </w:r>
            <w:r w:rsidR="004E4E7A" w:rsidRPr="004E4E7A">
              <w:rPr>
                <w:rFonts w:ascii="Segoe UI" w:eastAsia="Times New Roman" w:hAnsi="Segoe UI" w:cs="Segoe UI"/>
                <w:color w:val="F0F6FC"/>
                <w:sz w:val="21"/>
                <w:szCs w:val="21"/>
                <w:lang w:val="es-AR"/>
              </w:rPr>
              <w:t xml:space="preserve"> </w:t>
            </w:r>
          </w:p>
          <w:p w14:paraId="39A5F3D9" w14:textId="7D27C807" w:rsidR="004E4E7A" w:rsidRPr="004E4E7A" w:rsidRDefault="004E4E7A" w:rsidP="004E4E7A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b/>
              </w:rPr>
            </w:pPr>
            <w:r w:rsidRPr="004E4E7A">
              <w:rPr>
                <w:b/>
              </w:rPr>
              <w:t xml:space="preserve">Modificar el script de </w:t>
            </w:r>
            <w:proofErr w:type="spellStart"/>
            <w:r w:rsidRPr="004E4E7A">
              <w:rPr>
                <w:b/>
              </w:rPr>
              <w:t>CollectorController</w:t>
            </w:r>
            <w:proofErr w:type="spellEnd"/>
          </w:p>
          <w:p w14:paraId="2E8894F7" w14:textId="77777777" w:rsidR="004E4E7A" w:rsidRPr="004E4E7A" w:rsidRDefault="004E4E7A" w:rsidP="004E4E7A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b/>
              </w:rPr>
            </w:pPr>
            <w:r w:rsidRPr="004E4E7A">
              <w:rPr>
                <w:b/>
              </w:rPr>
              <w:t xml:space="preserve">Implementar personajes </w:t>
            </w:r>
            <w:proofErr w:type="spellStart"/>
            <w:r w:rsidRPr="004E4E7A">
              <w:rPr>
                <w:b/>
              </w:rPr>
              <w:t>dinamicos</w:t>
            </w:r>
            <w:proofErr w:type="spellEnd"/>
            <w:r w:rsidRPr="004E4E7A">
              <w:rPr>
                <w:b/>
              </w:rPr>
              <w:t xml:space="preserve"> en la segunda escena</w:t>
            </w:r>
          </w:p>
          <w:p w14:paraId="48C785FF" w14:textId="77777777" w:rsidR="004E4E7A" w:rsidRPr="004E4E7A" w:rsidRDefault="004E4E7A" w:rsidP="004E4E7A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b/>
              </w:rPr>
            </w:pPr>
            <w:r w:rsidRPr="004E4E7A">
              <w:rPr>
                <w:b/>
              </w:rPr>
              <w:t xml:space="preserve">Testear </w:t>
            </w:r>
            <w:proofErr w:type="spellStart"/>
            <w:r w:rsidRPr="004E4E7A">
              <w:rPr>
                <w:b/>
              </w:rPr>
              <w:t>interaccion</w:t>
            </w:r>
            <w:proofErr w:type="spellEnd"/>
            <w:r w:rsidRPr="004E4E7A">
              <w:rPr>
                <w:b/>
              </w:rPr>
              <w:t xml:space="preserve"> con </w:t>
            </w:r>
            <w:proofErr w:type="spellStart"/>
            <w:r w:rsidRPr="004E4E7A">
              <w:rPr>
                <w:b/>
              </w:rPr>
              <w:t>puzzles</w:t>
            </w:r>
            <w:proofErr w:type="spellEnd"/>
          </w:p>
          <w:p w14:paraId="18351D1F" w14:textId="296C5F4E" w:rsidR="002C579B" w:rsidRDefault="002C579B" w:rsidP="001A0264">
            <w:pPr>
              <w:spacing w:before="240" w:after="240"/>
              <w:rPr>
                <w:b/>
                <w:lang w:val="es-AR"/>
              </w:rPr>
            </w:pPr>
          </w:p>
          <w:p w14:paraId="448999EE" w14:textId="77777777" w:rsidR="004E4E7A" w:rsidRDefault="004E4E7A" w:rsidP="001A0264">
            <w:pPr>
              <w:spacing w:before="240" w:after="240"/>
              <w:rPr>
                <w:b/>
                <w:lang w:val="es-AR"/>
              </w:rPr>
            </w:pPr>
          </w:p>
          <w:p w14:paraId="48AADDC4" w14:textId="77777777" w:rsidR="002C579B" w:rsidRDefault="002C579B" w:rsidP="001A0264">
            <w:pPr>
              <w:spacing w:before="240" w:after="240"/>
              <w:rPr>
                <w:b/>
                <w:lang w:val="es-AR"/>
              </w:rPr>
            </w:pPr>
            <w:r>
              <w:rPr>
                <w:b/>
                <w:lang w:val="es-AR"/>
              </w:rPr>
              <w:t xml:space="preserve">Criterios de aceptación: </w:t>
            </w:r>
          </w:p>
          <w:p w14:paraId="55176710" w14:textId="1886FB0C" w:rsidR="002C579B" w:rsidRPr="004E4E7A" w:rsidRDefault="004E4E7A" w:rsidP="004E4E7A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b/>
              </w:rPr>
            </w:pPr>
            <w:r w:rsidRPr="004E4E7A">
              <w:rPr>
                <w:b/>
              </w:rPr>
              <w:t>Cuando el Player deposita las tres dagas se transporta hacia la segunda escena (nivel 2)</w:t>
            </w:r>
          </w:p>
        </w:tc>
      </w:tr>
      <w:tr w:rsidR="002C579B" w:rsidRPr="00C4311E" w14:paraId="0F9FE317" w14:textId="77777777" w:rsidTr="001A0264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D0E72" w14:textId="77777777" w:rsidR="002C579B" w:rsidRPr="00C4311E" w:rsidRDefault="002C579B" w:rsidP="001A0264">
            <w:pPr>
              <w:spacing w:before="240" w:after="240"/>
              <w:rPr>
                <w:b/>
                <w:lang w:val="es-AR"/>
              </w:rPr>
            </w:pPr>
            <w:r w:rsidRPr="00C4311E">
              <w:rPr>
                <w:b/>
                <w:lang w:val="es-AR"/>
              </w:rPr>
              <w:lastRenderedPageBreak/>
              <w:t xml:space="preserve">Observaciones:  </w:t>
            </w:r>
          </w:p>
        </w:tc>
      </w:tr>
    </w:tbl>
    <w:p w14:paraId="03D79B43" w14:textId="77777777" w:rsidR="002C579B" w:rsidRPr="00C4311E" w:rsidRDefault="002C579B" w:rsidP="002C579B">
      <w:pPr>
        <w:spacing w:before="240" w:after="240"/>
        <w:rPr>
          <w:b/>
          <w:lang w:val="es-AR"/>
        </w:rPr>
      </w:pPr>
    </w:p>
    <w:p w14:paraId="13E229DD" w14:textId="77777777" w:rsidR="002C579B" w:rsidRDefault="002C579B" w:rsidP="002C579B">
      <w:pPr>
        <w:spacing w:before="240" w:after="240"/>
        <w:rPr>
          <w:b/>
        </w:rPr>
      </w:pPr>
    </w:p>
    <w:p w14:paraId="666CB70F" w14:textId="77777777" w:rsidR="002C579B" w:rsidRDefault="002C579B" w:rsidP="002C579B">
      <w:pPr>
        <w:spacing w:before="240" w:after="240"/>
        <w:rPr>
          <w:b/>
        </w:rPr>
      </w:pPr>
    </w:p>
    <w:p w14:paraId="73B7A7FE" w14:textId="77777777" w:rsidR="002C579B" w:rsidRDefault="002C579B" w:rsidP="002C579B">
      <w:pPr>
        <w:spacing w:before="240" w:after="240"/>
        <w:rPr>
          <w:b/>
        </w:rPr>
      </w:pPr>
    </w:p>
    <w:p w14:paraId="16A56F19" w14:textId="77777777" w:rsidR="00746492" w:rsidRDefault="00746492"/>
    <w:sectPr w:rsidR="00746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6299A"/>
    <w:multiLevelType w:val="hybridMultilevel"/>
    <w:tmpl w:val="8A729A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8A7BF6"/>
    <w:multiLevelType w:val="hybridMultilevel"/>
    <w:tmpl w:val="A32688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573686">
    <w:abstractNumId w:val="0"/>
  </w:num>
  <w:num w:numId="2" w16cid:durableId="674382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9B"/>
    <w:rsid w:val="002C579B"/>
    <w:rsid w:val="004E4E7A"/>
    <w:rsid w:val="00734D52"/>
    <w:rsid w:val="00746492"/>
    <w:rsid w:val="008D1A3E"/>
    <w:rsid w:val="009D23E3"/>
    <w:rsid w:val="00A35B48"/>
    <w:rsid w:val="00A5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0CD0E"/>
  <w15:chartTrackingRefBased/>
  <w15:docId w15:val="{C5038097-44D8-48EF-881B-05910901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79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57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7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7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7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7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7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7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7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7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7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7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7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C5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7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C5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7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AR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C57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7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AR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C57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7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79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C579B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s" w:eastAsia="es-A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Lautii Espinosa</dc:creator>
  <cp:keywords/>
  <dc:description/>
  <cp:lastModifiedBy>Lautii Espinosa</cp:lastModifiedBy>
  <cp:revision>2</cp:revision>
  <dcterms:created xsi:type="dcterms:W3CDTF">2025-11-25T21:26:00Z</dcterms:created>
  <dcterms:modified xsi:type="dcterms:W3CDTF">2025-11-25T21:26:00Z</dcterms:modified>
</cp:coreProperties>
</file>