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CB4F70" w14:textId="77777777" w:rsidR="00F029A2" w:rsidRDefault="00F029A2">
      <w:pPr>
        <w:pStyle w:val="Ttulo1"/>
        <w:rPr>
          <w:rFonts w:eastAsia="Times New Roman"/>
        </w:rPr>
      </w:pPr>
      <w:r>
        <w:rPr>
          <w:rFonts w:eastAsia="Times New Roman"/>
        </w:rPr>
        <w:t>Modo de Uso — SDD Híbrido (Claude + Agente)</w:t>
      </w:r>
    </w:p>
    <w:p w14:paraId="10B34499" w14:textId="77777777" w:rsidR="00F029A2" w:rsidRDefault="00F029A2">
      <w:pPr>
        <w:pStyle w:val="Ttulo2"/>
        <w:rPr>
          <w:rFonts w:eastAsia="Times New Roman"/>
        </w:rPr>
      </w:pPr>
      <w:r>
        <w:rPr>
          <w:rFonts w:eastAsia="Times New Roman"/>
        </w:rPr>
        <w:t>Inicio de proyecto</w:t>
      </w:r>
    </w:p>
    <w:p w14:paraId="485B4AF1" w14:textId="77777777" w:rsidR="00F029A2" w:rsidRDefault="00F029A2">
      <w:pPr>
        <w:pStyle w:val="NormalWeb"/>
      </w:pPr>
      <w:r>
        <w:t>Estos son los pasos exactos a correr en tu terminal, dentro del proyecto:</w:t>
      </w:r>
    </w:p>
    <w:p w14:paraId="7156E394" w14:textId="77777777" w:rsidR="00F029A2" w:rsidRDefault="00F029A2">
      <w:pPr>
        <w:pStyle w:val="Ttulo3"/>
        <w:rPr>
          <w:rFonts w:eastAsia="Times New Roman"/>
        </w:rPr>
      </w:pPr>
      <w:r>
        <w:rPr>
          <w:rFonts w:eastAsia="Times New Roman"/>
        </w:rPr>
        <w:t>Paso 1 — Init (solo con el Agente)</w:t>
      </w:r>
    </w:p>
    <w:p w14:paraId="2D65916A" w14:textId="77777777" w:rsidR="00F029A2" w:rsidRDefault="00F029A2">
      <w:pPr>
        <w:pStyle w:val="HTMLconformatoprevio"/>
        <w:rPr>
          <w:rStyle w:val="CdigoHTML"/>
        </w:rPr>
      </w:pPr>
      <w:r>
        <w:rPr>
          <w:rStyle w:val="CdigoHTML"/>
        </w:rPr>
        <w:t>cd "{ruta-del-proyecto}"</w:t>
      </w:r>
    </w:p>
    <w:p w14:paraId="2C8851AC" w14:textId="77777777" w:rsidR="00F029A2" w:rsidRDefault="00F029A2">
      <w:pPr>
        <w:pStyle w:val="HTMLconformatoprevio"/>
        <w:rPr>
          <w:rStyle w:val="CdigoHTML"/>
        </w:rPr>
      </w:pPr>
      <w:r>
        <w:rPr>
          <w:rStyle w:val="CdigoHTML"/>
        </w:rPr>
        <w:t>openspec init --tools &lt;agente&gt;</w:t>
      </w:r>
    </w:p>
    <w:p w14:paraId="04B1F5E0" w14:textId="77777777" w:rsidR="00F029A2" w:rsidRDefault="00F029A2">
      <w:pPr>
        <w:pStyle w:val="NormalWeb"/>
      </w:pPr>
      <w:r>
        <w:t xml:space="preserve">Reemplazar </w:t>
      </w:r>
      <w:r>
        <w:rPr>
          <w:rStyle w:val="CdigoHTML"/>
        </w:rPr>
        <w:t>&lt;agente&gt;</w:t>
      </w:r>
      <w:r>
        <w:t xml:space="preserve"> por el id de tu agente constructor (</w:t>
      </w:r>
      <w:r>
        <w:rPr>
          <w:rStyle w:val="CdigoHTML"/>
        </w:rPr>
        <w:t>copilot</w:t>
      </w:r>
      <w:r>
        <w:t xml:space="preserve">, </w:t>
      </w:r>
      <w:r>
        <w:rPr>
          <w:rStyle w:val="CdigoHTML"/>
        </w:rPr>
        <w:t>antigravity</w:t>
      </w:r>
      <w:r>
        <w:t xml:space="preserve">, etc. — ver </w:t>
      </w:r>
      <w:r>
        <w:rPr>
          <w:rStyle w:val="CdigoHTML"/>
        </w:rPr>
        <w:t>openspec init --help</w:t>
      </w:r>
      <w:r>
        <w:t>).</w:t>
      </w:r>
    </w:p>
    <w:p w14:paraId="3A32434E" w14:textId="77777777" w:rsidR="00F029A2" w:rsidRDefault="00F029A2">
      <w:pPr>
        <w:pStyle w:val="NormalWeb"/>
      </w:pPr>
      <w:r>
        <w:rPr>
          <w:rStyle w:val="Fuerte"/>
        </w:rPr>
        <w:t xml:space="preserve">No incluir </w:t>
      </w:r>
      <w:r>
        <w:rPr>
          <w:rStyle w:val="CdigoHTML"/>
          <w:b/>
          <w:bCs/>
        </w:rPr>
        <w:t>claude</w:t>
      </w:r>
      <w:r>
        <w:rPr>
          <w:rStyle w:val="Fuerte"/>
        </w:rPr>
        <w:t xml:space="preserve"> en </w:t>
      </w:r>
      <w:r>
        <w:rPr>
          <w:rStyle w:val="CdigoHTML"/>
          <w:b/>
          <w:bCs/>
        </w:rPr>
        <w:t>--tools</w:t>
      </w:r>
      <w:r>
        <w:rPr>
          <w:rStyle w:val="Fuerte"/>
        </w:rPr>
        <w:t>.</w:t>
      </w:r>
      <w:r>
        <w:t xml:space="preserve"> Con </w:t>
      </w:r>
      <w:r>
        <w:rPr>
          <w:rStyle w:val="CdigoHTML"/>
        </w:rPr>
        <w:t>claude</w:t>
      </w:r>
      <w:r>
        <w:t xml:space="preserve">, </w:t>
      </w:r>
      <w:r>
        <w:rPr>
          <w:rStyle w:val="CdigoHTML"/>
        </w:rPr>
        <w:t>openspec init</w:t>
      </w:r>
      <w:r>
        <w:t xml:space="preserve"> genera en el proyecto copias por defecto de los comandos </w:t>
      </w:r>
      <w:r>
        <w:rPr>
          <w:rStyle w:val="CdigoHTML"/>
        </w:rPr>
        <w:t>/opsx</w:t>
      </w:r>
      <w:r>
        <w:t xml:space="preserve"> y de las skills </w:t>
      </w:r>
      <w:r>
        <w:rPr>
          <w:rStyle w:val="CdigoHTML"/>
        </w:rPr>
        <w:t>openspec-*</w:t>
      </w:r>
      <w:r>
        <w:t xml:space="preserve"> </w:t>
      </w:r>
      <w:r>
        <w:t xml:space="preserve">(donde Claude escribe código y no usa el vault) que pisan a las globales de </w:t>
      </w:r>
      <w:r>
        <w:rPr>
          <w:rStyle w:val="CdigoHTML"/>
        </w:rPr>
        <w:t>~/.claude</w:t>
      </w:r>
      <w:r>
        <w:t xml:space="preserve">. Sin </w:t>
      </w:r>
      <w:r>
        <w:rPr>
          <w:rStyle w:val="CdigoHTML"/>
        </w:rPr>
        <w:t>claude</w:t>
      </w:r>
      <w:r>
        <w:t>, Claude usa las globales, que anuncian el handoff al Agente en vez de escribir código.</w:t>
      </w:r>
    </w:p>
    <w:p w14:paraId="354CD244" w14:textId="77777777" w:rsidR="00F029A2" w:rsidRDefault="00F029A2">
      <w:pPr>
        <w:pStyle w:val="Ttulo3"/>
        <w:rPr>
          <w:rFonts w:eastAsia="Times New Roman"/>
        </w:rPr>
      </w:pPr>
      <w:r>
        <w:rPr>
          <w:rFonts w:eastAsia="Times New Roman"/>
        </w:rPr>
        <w:t>Paso 2 — Completar openspec/config.yaml</w:t>
      </w:r>
    </w:p>
    <w:p w14:paraId="5F2B46C1" w14:textId="77777777" w:rsidR="00F029A2" w:rsidRDefault="00F029A2">
      <w:pPr>
        <w:pStyle w:val="NormalWeb"/>
      </w:pPr>
      <w:r>
        <w:t>Decile a Claude qué hace el proyecto (frontend, backend, fullstack, qué stack usa) y te arma el config completo.</w:t>
      </w:r>
    </w:p>
    <w:p w14:paraId="1A4641F7" w14:textId="77777777" w:rsidR="00F029A2" w:rsidRDefault="00F029A2">
      <w:pPr>
        <w:pStyle w:val="Ttulo3"/>
        <w:rPr>
          <w:rFonts w:eastAsia="Times New Roman"/>
        </w:rPr>
      </w:pPr>
      <w:r>
        <w:rPr>
          <w:rFonts w:eastAsia="Times New Roman"/>
        </w:rPr>
        <w:t xml:space="preserve">Paso 3 — Verificar que </w:t>
      </w:r>
      <w:r>
        <w:rPr>
          <w:rStyle w:val="CdigoHTML"/>
        </w:rPr>
        <w:t>.agent\skills\openspec-apply-change\SKILL.md</w:t>
      </w:r>
      <w:r>
        <w:rPr>
          <w:rFonts w:eastAsia="Times New Roman"/>
        </w:rPr>
        <w:t xml:space="preserve"> existe</w:t>
      </w:r>
    </w:p>
    <w:p w14:paraId="145D7122" w14:textId="77777777" w:rsidR="00F029A2" w:rsidRDefault="00F029A2">
      <w:pPr>
        <w:pStyle w:val="HTMLconformatoprevio"/>
        <w:rPr>
          <w:rStyle w:val="CdigoHTML"/>
        </w:rPr>
      </w:pPr>
      <w:r>
        <w:rPr>
          <w:rStyle w:val="CdigoHTML"/>
        </w:rPr>
        <w:t>ls .agent\skills\openspec-apply-change\</w:t>
      </w:r>
    </w:p>
    <w:p w14:paraId="5FC9D501" w14:textId="77777777" w:rsidR="00F029A2" w:rsidRDefault="00F029A2">
      <w:pPr>
        <w:pStyle w:val="NormalWeb"/>
      </w:pPr>
      <w:r>
        <w:t xml:space="preserve">Debe mostrar </w:t>
      </w:r>
      <w:r>
        <w:rPr>
          <w:rStyle w:val="CdigoHTML"/>
        </w:rPr>
        <w:t>SKILL.md</w:t>
      </w:r>
      <w:r>
        <w:t xml:space="preserve"> </w:t>
      </w:r>
      <w:r>
        <w:t>— ese es el que usa el Agente para implementar. Nunca borrarlo.</w:t>
      </w:r>
    </w:p>
    <w:p w14:paraId="5CFD7548" w14:textId="77777777" w:rsidR="00F029A2" w:rsidRDefault="00F029A2">
      <w:pPr>
        <w:pStyle w:val="Ttulo3"/>
        <w:rPr>
          <w:rFonts w:eastAsia="Times New Roman"/>
        </w:rPr>
      </w:pPr>
      <w:r>
        <w:rPr>
          <w:rFonts w:eastAsia="Times New Roman"/>
        </w:rPr>
        <w:t>Paso 4 — Instalar instrucciones del Agente</w:t>
      </w:r>
    </w:p>
    <w:p w14:paraId="028936E8" w14:textId="77777777" w:rsidR="00F029A2" w:rsidRDefault="00F029A2">
      <w:pPr>
        <w:pStyle w:val="NormalWeb"/>
      </w:pPr>
      <w:r>
        <w:t>El Agente no carga la configuración global de Claude — lee las instrucciones del repo donde trabaja (</w:t>
      </w:r>
      <w:r>
        <w:rPr>
          <w:rStyle w:val="CdigoHTML"/>
        </w:rPr>
        <w:t>.github\copilot-instructions.md</w:t>
      </w:r>
      <w:r>
        <w:t>). Copiar la plantilla del repo de configuración:</w:t>
      </w:r>
    </w:p>
    <w:p w14:paraId="650C1D66" w14:textId="77777777" w:rsidR="00F029A2" w:rsidRDefault="00F029A2">
      <w:pPr>
        <w:pStyle w:val="HTMLconformatoprevio"/>
        <w:rPr>
          <w:rStyle w:val="CdigoHTML"/>
        </w:rPr>
      </w:pPr>
      <w:r>
        <w:rPr>
          <w:rStyle w:val="CdigoHTML"/>
        </w:rPr>
        <w:t>New-Item -ItemType Directory -Force .github | Out-Null</w:t>
      </w:r>
    </w:p>
    <w:p w14:paraId="1CD0B7F6" w14:textId="77777777" w:rsidR="00F029A2" w:rsidRDefault="00F029A2">
      <w:pPr>
        <w:pStyle w:val="HTMLconformatoprevio"/>
        <w:rPr>
          <w:rStyle w:val="CdigoHTML"/>
        </w:rPr>
      </w:pPr>
      <w:r>
        <w:rPr>
          <w:rStyle w:val="CdigoHTML"/>
        </w:rPr>
        <w:t>cp "$env:SDD_CONFIG_REPO\templates\copilot-instructions.md" .github\copilot-instructions.md</w:t>
      </w:r>
    </w:p>
    <w:p w14:paraId="0E2E240C" w14:textId="77777777" w:rsidR="00F029A2" w:rsidRDefault="00F029A2">
      <w:pPr>
        <w:pStyle w:val="NormalWeb"/>
      </w:pPr>
      <w:r>
        <w:t xml:space="preserve">Si el proyecto ya tiene un </w:t>
      </w:r>
      <w:r>
        <w:rPr>
          <w:rStyle w:val="CdigoHTML"/>
        </w:rPr>
        <w:t>copilot-instructions.md</w:t>
      </w:r>
      <w:r>
        <w:t xml:space="preserve"> </w:t>
      </w:r>
      <w:r>
        <w:t>propio, fusionar la sección "Workflow SDD" al principio en vez de reemplazarlo.</w:t>
      </w:r>
    </w:p>
    <w:p w14:paraId="1B29A55F" w14:textId="77777777" w:rsidR="00F029A2" w:rsidRDefault="00F029A2">
      <w:pPr>
        <w:pStyle w:val="Ttulo3"/>
        <w:rPr>
          <w:rFonts w:eastAsia="Times New Roman"/>
        </w:rPr>
      </w:pPr>
      <w:r>
        <w:rPr>
          <w:rFonts w:eastAsia="Times New Roman"/>
        </w:rPr>
        <w:t xml:space="preserve">Paso 5 — Verificar el </w:t>
      </w:r>
      <w:r>
        <w:rPr>
          <w:rStyle w:val="CdigoHTML"/>
        </w:rPr>
        <w:t>.gitignore</w:t>
      </w:r>
    </w:p>
    <w:p w14:paraId="27B9EC27" w14:textId="77777777" w:rsidR="00F029A2" w:rsidRDefault="00F029A2">
      <w:pPr>
        <w:pStyle w:val="NormalWeb"/>
      </w:pPr>
      <w:r>
        <w:lastRenderedPageBreak/>
        <w:t xml:space="preserve">Si el proyecto no tiene </w:t>
      </w:r>
      <w:r>
        <w:rPr>
          <w:rStyle w:val="CdigoHTML"/>
        </w:rPr>
        <w:t>.gitignore</w:t>
      </w:r>
      <w:r>
        <w:t xml:space="preserve">, crearlo antes del primer commit. Mínimo obligatorio: </w:t>
      </w:r>
      <w:r>
        <w:rPr>
          <w:rStyle w:val="CdigoHTML"/>
        </w:rPr>
        <w:t>.env</w:t>
      </w:r>
      <w:r>
        <w:t xml:space="preserve">, </w:t>
      </w:r>
      <w:r>
        <w:rPr>
          <w:rStyle w:val="CdigoHTML"/>
        </w:rPr>
        <w:t>*.env</w:t>
      </w:r>
      <w:r>
        <w:t xml:space="preserve">, </w:t>
      </w:r>
      <w:r>
        <w:rPr>
          <w:rStyle w:val="CdigoHTML"/>
        </w:rPr>
        <w:t>*.key</w:t>
      </w:r>
      <w:r>
        <w:t xml:space="preserve">, </w:t>
      </w:r>
      <w:r>
        <w:rPr>
          <w:rStyle w:val="CdigoHTML"/>
        </w:rPr>
        <w:t>*.pem</w:t>
      </w:r>
      <w:r>
        <w:t xml:space="preserve">, </w:t>
      </w:r>
      <w:r>
        <w:rPr>
          <w:rStyle w:val="CdigoHTML"/>
        </w:rPr>
        <w:t>secrets/</w:t>
      </w:r>
      <w:r>
        <w:t>.</w:t>
      </w:r>
    </w:p>
    <w:p w14:paraId="22A56851" w14:textId="77777777" w:rsidR="00F029A2" w:rsidRDefault="00F029A2">
      <w:pPr>
        <w:pStyle w:val="Ttulo3"/>
        <w:rPr>
          <w:rFonts w:eastAsia="Times New Roman"/>
        </w:rPr>
      </w:pPr>
      <w:r>
        <w:rPr>
          <w:rFonts w:eastAsia="Times New Roman"/>
        </w:rPr>
        <w:t>Si el proyecto ya tiene OpenSpec con copias locales de Claude</w:t>
      </w:r>
    </w:p>
    <w:p w14:paraId="3E9F9E3A" w14:textId="77777777" w:rsidR="00F029A2" w:rsidRDefault="00F029A2">
      <w:pPr>
        <w:pStyle w:val="NormalWeb"/>
      </w:pPr>
      <w:r>
        <w:t xml:space="preserve">Si el proyecto se inició con </w:t>
      </w:r>
      <w:r>
        <w:rPr>
          <w:rStyle w:val="CdigoHTML"/>
        </w:rPr>
        <w:t>claude</w:t>
      </w:r>
      <w:r>
        <w:t xml:space="preserve"> en </w:t>
      </w:r>
      <w:r>
        <w:rPr>
          <w:rStyle w:val="CdigoHTML"/>
        </w:rPr>
        <w:t>--tools</w:t>
      </w:r>
      <w:r>
        <w:t>, tiene copias locales por defecto que pisan a las globales. Eliminarlas:</w:t>
      </w:r>
    </w:p>
    <w:p w14:paraId="0C85F6C2" w14:textId="77777777" w:rsidR="00F029A2" w:rsidRDefault="00F029A2">
      <w:pPr>
        <w:pStyle w:val="HTMLconformatoprevio"/>
        <w:rPr>
          <w:rStyle w:val="CdigoHTML"/>
        </w:rPr>
      </w:pPr>
      <w:r>
        <w:rPr>
          <w:rStyle w:val="CdigoHTML"/>
        </w:rPr>
        <w:t>rm .claude\commands\opsx\*.md</w:t>
      </w:r>
    </w:p>
    <w:p w14:paraId="0A58223C" w14:textId="77777777" w:rsidR="00F029A2" w:rsidRDefault="00F029A2">
      <w:pPr>
        <w:pStyle w:val="HTMLconformatoprevio"/>
        <w:rPr>
          <w:rStyle w:val="CdigoHTML"/>
        </w:rPr>
      </w:pPr>
      <w:r>
        <w:rPr>
          <w:rStyle w:val="CdigoHTML"/>
        </w:rPr>
        <w:t>rm -r .claude\skills\openspec-*</w:t>
      </w:r>
    </w:p>
    <w:p w14:paraId="7225FC49" w14:textId="77777777" w:rsidR="00F029A2" w:rsidRDefault="00F029A2">
      <w:pPr>
        <w:pStyle w:val="NormalWeb"/>
      </w:pPr>
      <w:r>
        <w:t xml:space="preserve">Si esos archivos están versionados, commiteá la eliminación aparte (por ejemplo </w:t>
      </w:r>
      <w:r>
        <w:rPr>
          <w:rStyle w:val="CdigoHTML"/>
        </w:rPr>
        <w:t>chore: usar los comandos globales de OpenSpec</w:t>
      </w:r>
      <w:r>
        <w:t xml:space="preserve">), desde la rama principal y con el árbol limpio: no la hagas dentro de una rama </w:t>
      </w:r>
      <w:r>
        <w:rPr>
          <w:rStyle w:val="CdigoHTML"/>
        </w:rPr>
        <w:t>change/…</w:t>
      </w:r>
      <w:r>
        <w:t xml:space="preserve">, porque mezclaría un commit sin el </w:t>
      </w:r>
      <w:r>
        <w:rPr>
          <w:rStyle w:val="CdigoHTML"/>
        </w:rPr>
        <w:t>Spec-ID</w:t>
      </w:r>
      <w:r>
        <w:t xml:space="preserve"> de ese change. </w:t>
      </w:r>
      <w:r>
        <w:rPr>
          <w:rStyle w:val="CdigoHTML"/>
        </w:rPr>
        <w:t>openspec update</w:t>
      </w:r>
      <w:r>
        <w:t xml:space="preserve"> no las vuelve a generar mientras no uses </w:t>
      </w:r>
      <w:r>
        <w:rPr>
          <w:rStyle w:val="CdigoHTML"/>
        </w:rPr>
        <w:t>claude</w:t>
      </w:r>
      <w:r>
        <w:t xml:space="preserve"> en </w:t>
      </w:r>
      <w:r>
        <w:rPr>
          <w:rStyle w:val="CdigoHTML"/>
        </w:rPr>
        <w:t>--tools</w:t>
      </w:r>
      <w:r>
        <w:t xml:space="preserve">. Borrá solo esas carpetas, no el resto de </w:t>
      </w:r>
      <w:r>
        <w:rPr>
          <w:rStyle w:val="CdigoHTML"/>
        </w:rPr>
        <w:t>.claude\</w:t>
      </w:r>
      <w:r>
        <w:t xml:space="preserve"> (por ejemplo </w:t>
      </w:r>
      <w:r>
        <w:rPr>
          <w:rStyle w:val="CdigoHTML"/>
        </w:rPr>
        <w:t>settings.local.json</w:t>
      </w:r>
      <w:r>
        <w:t>).</w:t>
      </w:r>
    </w:p>
    <w:p w14:paraId="364C67F8" w14:textId="77777777" w:rsidR="00F029A2" w:rsidRDefault="00F029A2">
      <w:pPr>
        <w:rPr>
          <w:rFonts w:eastAsia="Times New Roman"/>
        </w:rPr>
      </w:pPr>
      <w:r>
        <w:rPr>
          <w:rFonts w:eastAsia="Times New Roman"/>
        </w:rPr>
        <w:pict w14:anchorId="1FB44558">
          <v:rect id="_x0000_i1025" style="width:0;height:1.5pt" o:hralign="center" o:hrstd="t" o:hr="t" fillcolor="#a0a0a0" stroked="f"/>
        </w:pict>
      </w:r>
    </w:p>
    <w:p w14:paraId="2C3D5ADB" w14:textId="77777777" w:rsidR="00F029A2" w:rsidRDefault="00F029A2">
      <w:pPr>
        <w:pStyle w:val="Ttulo2"/>
        <w:rPr>
          <w:rFonts w:eastAsia="Times New Roman"/>
        </w:rPr>
      </w:pPr>
      <w:r>
        <w:rPr>
          <w:rFonts w:eastAsia="Times New Roman"/>
        </w:rPr>
        <w:t>Setup por máquina (una sola vez, no por proyecto)</w:t>
      </w:r>
    </w:p>
    <w:p w14:paraId="48D33B28" w14:textId="77777777" w:rsidR="00F029A2" w:rsidRDefault="00F029A2">
      <w:pPr>
        <w:pStyle w:val="NormalWeb"/>
      </w:pPr>
      <w:r>
        <w:t xml:space="preserve">Detalle completo en el README del repo </w:t>
      </w:r>
      <w:r>
        <w:rPr>
          <w:rStyle w:val="CdigoHTML"/>
        </w:rPr>
        <w:t>sdd-global-config</w:t>
      </w:r>
      <w:r>
        <w:t>. Resumen:</w:t>
      </w:r>
    </w:p>
    <w:p w14:paraId="6A913ED4" w14:textId="77777777" w:rsidR="00F029A2" w:rsidRDefault="00F029A2">
      <w:pPr>
        <w:pStyle w:val="HTMLconformatoprevio"/>
        <w:rPr>
          <w:rStyle w:val="CdigoHTML"/>
        </w:rPr>
      </w:pPr>
      <w:r>
        <w:rPr>
          <w:rStyle w:val="CdigoHTML"/>
        </w:rPr>
        <w:t># Reglas globales de Claude, skills y comandos /opsx (desde el repo clonado)</w:t>
      </w:r>
    </w:p>
    <w:p w14:paraId="612427ED" w14:textId="77777777" w:rsidR="00F029A2" w:rsidRDefault="00F029A2">
      <w:pPr>
        <w:pStyle w:val="HTMLconformatoprevio"/>
        <w:rPr>
          <w:rStyle w:val="CdigoHTML"/>
        </w:rPr>
      </w:pPr>
      <w:r>
        <w:rPr>
          <w:rStyle w:val="CdigoHTML"/>
        </w:rPr>
        <w:t>cp .claude\CLAUDE.md "$env:USERPROFILE\.claude\CLAUDE.md"</w:t>
      </w:r>
    </w:p>
    <w:p w14:paraId="431C91EE" w14:textId="77777777" w:rsidR="00F029A2" w:rsidRDefault="00F029A2">
      <w:pPr>
        <w:pStyle w:val="HTMLconformatoprevio"/>
        <w:rPr>
          <w:rStyle w:val="CdigoHTML"/>
        </w:rPr>
      </w:pPr>
      <w:r>
        <w:rPr>
          <w:rStyle w:val="CdigoHTML"/>
        </w:rPr>
        <w:t>New-Item -ItemType Directory -Force "$env:USERPROFILE\.claude\skills" | Out-Null</w:t>
      </w:r>
    </w:p>
    <w:p w14:paraId="3A172157" w14:textId="77777777" w:rsidR="00F029A2" w:rsidRDefault="00F029A2">
      <w:pPr>
        <w:pStyle w:val="HTMLconformatoprevio"/>
        <w:rPr>
          <w:rStyle w:val="CdigoHTML"/>
        </w:rPr>
      </w:pPr>
      <w:r>
        <w:rPr>
          <w:rStyle w:val="CdigoHTML"/>
        </w:rPr>
        <w:t>New-Item -ItemType Directory -Force "$env:USERPROFILE\.claude\commands\opsx" | Out-Null</w:t>
      </w:r>
    </w:p>
    <w:p w14:paraId="2466E431" w14:textId="77777777" w:rsidR="00F029A2" w:rsidRDefault="00F029A2">
      <w:pPr>
        <w:pStyle w:val="HTMLconformatoprevio"/>
        <w:rPr>
          <w:rStyle w:val="CdigoHTML"/>
        </w:rPr>
      </w:pPr>
      <w:r>
        <w:rPr>
          <w:rStyle w:val="CdigoHTML"/>
        </w:rPr>
        <w:t>cp -r skills\* "$env:USERPROFILE\.claude\skills\"</w:t>
      </w:r>
    </w:p>
    <w:p w14:paraId="1A4D009F" w14:textId="77777777" w:rsidR="00F029A2" w:rsidRDefault="00F029A2">
      <w:pPr>
        <w:pStyle w:val="HTMLconformatoprevio"/>
        <w:rPr>
          <w:rStyle w:val="CdigoHTML"/>
        </w:rPr>
      </w:pPr>
      <w:r>
        <w:rPr>
          <w:rStyle w:val="CdigoHTML"/>
        </w:rPr>
        <w:t>cp .claude\commands\opsx\*.md "$env:USERPROFILE\.claude\commands\opsx\"</w:t>
      </w:r>
    </w:p>
    <w:p w14:paraId="171D9EEB" w14:textId="77777777" w:rsidR="00F029A2" w:rsidRDefault="00F029A2">
      <w:pPr>
        <w:pStyle w:val="HTMLconformatoprevio"/>
        <w:rPr>
          <w:rStyle w:val="CdigoHTML"/>
        </w:rPr>
      </w:pPr>
    </w:p>
    <w:p w14:paraId="666657F7" w14:textId="77777777" w:rsidR="00F029A2" w:rsidRDefault="00F029A2">
      <w:pPr>
        <w:pStyle w:val="HTMLconformatoprevio"/>
        <w:rPr>
          <w:rStyle w:val="CdigoHTML"/>
        </w:rPr>
      </w:pPr>
      <w:r>
        <w:rPr>
          <w:rStyle w:val="CdigoHTML"/>
        </w:rPr>
        <w:t># Contexto global del Agente</w:t>
      </w:r>
    </w:p>
    <w:p w14:paraId="7F497A37" w14:textId="77777777" w:rsidR="00F029A2" w:rsidRDefault="00F029A2">
      <w:pPr>
        <w:pStyle w:val="HTMLconformatoprevio"/>
        <w:rPr>
          <w:rStyle w:val="CdigoHTML"/>
        </w:rPr>
      </w:pPr>
      <w:r>
        <w:rPr>
          <w:rStyle w:val="CdigoHTML"/>
        </w:rPr>
        <w:t>cp templates\GEMINI.md "$env:USERPROFILE\.gemini\GEMINI.md"</w:t>
      </w:r>
    </w:p>
    <w:p w14:paraId="40E287DE" w14:textId="77777777" w:rsidR="00F029A2" w:rsidRDefault="00F029A2">
      <w:pPr>
        <w:pStyle w:val="HTMLconformatoprevio"/>
        <w:rPr>
          <w:rStyle w:val="CdigoHTML"/>
        </w:rPr>
      </w:pPr>
    </w:p>
    <w:p w14:paraId="4D831B1A" w14:textId="77777777" w:rsidR="00F029A2" w:rsidRDefault="00F029A2">
      <w:pPr>
        <w:pStyle w:val="HTMLconformatoprevio"/>
        <w:rPr>
          <w:rStyle w:val="CdigoHTML"/>
        </w:rPr>
      </w:pPr>
      <w:r>
        <w:rPr>
          <w:rStyle w:val="CdigoHTML"/>
        </w:rPr>
        <w:t># Baseline de permisos del Agente (no sobrescribir un settings.json existente: fusionar a mano)</w:t>
      </w:r>
    </w:p>
    <w:p w14:paraId="39B38AEA" w14:textId="77777777" w:rsidR="00F029A2" w:rsidRDefault="00F029A2">
      <w:pPr>
        <w:pStyle w:val="HTMLconformatoprevio"/>
        <w:rPr>
          <w:rStyle w:val="CdigoHTML"/>
        </w:rPr>
      </w:pPr>
      <w:r>
        <w:rPr>
          <w:rStyle w:val="CdigoHTML"/>
        </w:rPr>
        <w:t>$ag = "$env:USERPROFILE\.gemini\antigravity-cli"</w:t>
      </w:r>
    </w:p>
    <w:p w14:paraId="37E4FE03" w14:textId="77777777" w:rsidR="00F029A2" w:rsidRDefault="00F029A2">
      <w:pPr>
        <w:pStyle w:val="HTMLconformatoprevio"/>
        <w:rPr>
          <w:rStyle w:val="CdigoHTML"/>
        </w:rPr>
      </w:pPr>
      <w:r>
        <w:rPr>
          <w:rStyle w:val="CdigoHTML"/>
        </w:rPr>
        <w:t>New-Item -ItemType Directory -Force $ag | Out-Null</w:t>
      </w:r>
    </w:p>
    <w:p w14:paraId="66F18C1C" w14:textId="77777777" w:rsidR="00F029A2" w:rsidRDefault="00F029A2">
      <w:pPr>
        <w:pStyle w:val="HTMLconformatoprevio"/>
        <w:rPr>
          <w:rStyle w:val="CdigoHTML"/>
        </w:rPr>
      </w:pPr>
      <w:r>
        <w:rPr>
          <w:rStyle w:val="CdigoHTML"/>
        </w:rPr>
        <w:t>if (-not (Test-Path "$ag\settings.json")) { cp templates\antigravity-settings.json "$ag\settings.json" }</w:t>
      </w:r>
    </w:p>
    <w:p w14:paraId="5B98F1E6" w14:textId="77777777" w:rsidR="00F029A2" w:rsidRDefault="00F029A2">
      <w:pPr>
        <w:pStyle w:val="HTMLconformatoprevio"/>
        <w:rPr>
          <w:rStyle w:val="CdigoHTML"/>
        </w:rPr>
      </w:pPr>
      <w:r>
        <w:rPr>
          <w:rStyle w:val="CdigoHTML"/>
        </w:rPr>
        <w:t># Completar en settings.json: {RUTA-DE-TU-USUARIO} y los trustedWorkspaces (ver templates\README.md)</w:t>
      </w:r>
    </w:p>
    <w:p w14:paraId="1584FBB2" w14:textId="77777777" w:rsidR="00F029A2" w:rsidRDefault="00F029A2">
      <w:pPr>
        <w:pStyle w:val="HTMLconformatoprevio"/>
        <w:rPr>
          <w:rStyle w:val="CdigoHTML"/>
        </w:rPr>
      </w:pPr>
      <w:r>
        <w:rPr>
          <w:rStyle w:val="CdigoHTML"/>
        </w:rPr>
        <w:t># La barra de estado no se copia: se genera con el CLI del Agente (prompt en templates\README.md, sección "Barra de estado")</w:t>
      </w:r>
    </w:p>
    <w:p w14:paraId="29B887CC" w14:textId="77777777" w:rsidR="00F029A2" w:rsidRDefault="00F029A2">
      <w:pPr>
        <w:pStyle w:val="HTMLconformatoprevio"/>
        <w:rPr>
          <w:rStyle w:val="CdigoHTML"/>
        </w:rPr>
      </w:pPr>
    </w:p>
    <w:p w14:paraId="273E766D" w14:textId="77777777" w:rsidR="00F029A2" w:rsidRDefault="00F029A2">
      <w:pPr>
        <w:pStyle w:val="HTMLconformatoprevio"/>
        <w:rPr>
          <w:rStyle w:val="CdigoHTML"/>
        </w:rPr>
      </w:pPr>
      <w:r>
        <w:rPr>
          <w:rStyle w:val="CdigoHTML"/>
        </w:rPr>
        <w:t># Variables de entorno en $PROFILE</w:t>
      </w:r>
    </w:p>
    <w:p w14:paraId="2251FADB" w14:textId="77777777" w:rsidR="00F029A2" w:rsidRDefault="00F029A2">
      <w:pPr>
        <w:pStyle w:val="HTMLconformatoprevio"/>
        <w:rPr>
          <w:rStyle w:val="CdigoHTML"/>
        </w:rPr>
      </w:pPr>
      <w:r>
        <w:rPr>
          <w:rStyle w:val="CdigoHTML"/>
        </w:rPr>
        <w:t>$env:OBSIDIAN_VAULT  = "C:\TPA"                       # ruta real del vault en esta máquina</w:t>
      </w:r>
    </w:p>
    <w:p w14:paraId="3E11736F" w14:textId="77777777" w:rsidR="00F029A2" w:rsidRDefault="00F029A2">
      <w:pPr>
        <w:pStyle w:val="HTMLconformatoprevio"/>
        <w:rPr>
          <w:rStyle w:val="CdigoHTML"/>
        </w:rPr>
      </w:pPr>
      <w:r>
        <w:rPr>
          <w:rStyle w:val="CdigoHTML"/>
        </w:rPr>
        <w:t>$env:SDD_CONFIG_REPO = "C:\ruta\a\sdd-global-config"  # dónde quedó clonado el repo</w:t>
      </w:r>
    </w:p>
    <w:p w14:paraId="3E8634ED" w14:textId="77777777" w:rsidR="00F029A2" w:rsidRDefault="00F029A2">
      <w:pPr>
        <w:pStyle w:val="NormalWeb"/>
      </w:pPr>
      <w:r>
        <w:lastRenderedPageBreak/>
        <w:t xml:space="preserve">Claude y el Agente cargan su configuración global en todos los proyectos; el paso 4 por proyecto aplica al agente que lee </w:t>
      </w:r>
      <w:r>
        <w:rPr>
          <w:rStyle w:val="CdigoHTML"/>
        </w:rPr>
        <w:t>.github\copilot-instructions.md</w:t>
      </w:r>
      <w:r>
        <w:t>.</w:t>
      </w:r>
    </w:p>
    <w:p w14:paraId="3DA94C81" w14:textId="77777777" w:rsidR="00F029A2" w:rsidRDefault="00F029A2">
      <w:pPr>
        <w:rPr>
          <w:rFonts w:eastAsia="Times New Roman"/>
        </w:rPr>
      </w:pPr>
      <w:r>
        <w:rPr>
          <w:rFonts w:eastAsia="Times New Roman"/>
        </w:rPr>
        <w:pict w14:anchorId="61D5012E">
          <v:rect id="_x0000_i1026" style="width:0;height:1.5pt" o:hralign="center" o:hrstd="t" o:hr="t" fillcolor="#a0a0a0" stroked="f"/>
        </w:pict>
      </w:r>
    </w:p>
    <w:p w14:paraId="22E8B3A0" w14:textId="77777777" w:rsidR="00F029A2" w:rsidRDefault="00F029A2">
      <w:pPr>
        <w:pStyle w:val="Ttulo2"/>
        <w:rPr>
          <w:rFonts w:eastAsia="Times New Roman"/>
        </w:rPr>
      </w:pPr>
      <w:r>
        <w:rPr>
          <w:rFonts w:eastAsia="Times New Roman"/>
        </w:rPr>
        <w:t>Flujo por change</w:t>
      </w:r>
    </w:p>
    <w:p w14:paraId="543FD4E5" w14:textId="77777777" w:rsidR="00F029A2" w:rsidRDefault="00F029A2">
      <w:pPr>
        <w:pStyle w:val="HTMLconformatoprevio"/>
        <w:rPr>
          <w:rStyle w:val="CdigoHTML"/>
        </w:rPr>
      </w:pPr>
      <w:r>
        <w:rPr>
          <w:rStyle w:val="CdigoHTML"/>
        </w:rPr>
        <w:t>Claude   /issue-creation               → crea issue, espera status:approved</w:t>
      </w:r>
    </w:p>
    <w:p w14:paraId="2FD731E1" w14:textId="77777777" w:rsidR="00F029A2" w:rsidRDefault="00F029A2">
      <w:pPr>
        <w:pStyle w:val="HTMLconformatoprevio"/>
        <w:rPr>
          <w:rStyle w:val="CdigoHTML"/>
        </w:rPr>
      </w:pPr>
      <w:r>
        <w:rPr>
          <w:rStyle w:val="CdigoHTML"/>
        </w:rPr>
        <w:t>Claude   /opsx:propose &lt;nombre&gt;        → lee Obsidian, crea artefactos + branch change/{nombre}</w:t>
      </w:r>
    </w:p>
    <w:p w14:paraId="6DA152A9" w14:textId="77777777" w:rsidR="00F029A2" w:rsidRDefault="00F029A2">
      <w:pPr>
        <w:pStyle w:val="HTMLconformatoprevio"/>
        <w:rPr>
          <w:rStyle w:val="CdigoHTML"/>
        </w:rPr>
      </w:pPr>
      <w:r>
        <w:rPr>
          <w:rStyle w:val="CdigoHTML"/>
        </w:rPr>
        <w:t>Agente   /openspec-apply-change        → implementa en el branch, commitea con Spec-ID:</w:t>
      </w:r>
    </w:p>
    <w:p w14:paraId="60ED1A00" w14:textId="77777777" w:rsidR="00F029A2" w:rsidRDefault="00F029A2">
      <w:pPr>
        <w:pStyle w:val="HTMLconformatoprevio"/>
        <w:rPr>
          <w:rStyle w:val="CdigoHTML"/>
        </w:rPr>
      </w:pPr>
      <w:r>
        <w:rPr>
          <w:rStyle w:val="CdigoHTML"/>
        </w:rPr>
        <w:t>Claude   /branch-pr &lt;nombre&gt;           → valida commits, abre PR desde Obsidian decisions/</w:t>
      </w:r>
    </w:p>
    <w:p w14:paraId="030B4E8A" w14:textId="77777777" w:rsidR="00F029A2" w:rsidRDefault="00F029A2">
      <w:pPr>
        <w:pStyle w:val="HTMLconformatoprevio"/>
        <w:rPr>
          <w:rStyle w:val="CdigoHTML"/>
        </w:rPr>
      </w:pPr>
      <w:r>
        <w:rPr>
          <w:rStyle w:val="CdigoHTML"/>
        </w:rPr>
        <w:t>Claude   /opsx:verify &lt;nombre&gt;         → valida vs specs, actualiza Obsidian context.md</w:t>
      </w:r>
    </w:p>
    <w:p w14:paraId="63D0C41F" w14:textId="77777777" w:rsidR="00F029A2" w:rsidRDefault="00F029A2">
      <w:pPr>
        <w:pStyle w:val="HTMLconformatoprevio"/>
        <w:rPr>
          <w:rStyle w:val="CdigoHTML"/>
        </w:rPr>
      </w:pPr>
      <w:r>
        <w:rPr>
          <w:rStyle w:val="CdigoHTML"/>
        </w:rPr>
        <w:t>Vos      merge                         → solo con verify aprobado</w:t>
      </w:r>
    </w:p>
    <w:p w14:paraId="5B00B7BF" w14:textId="77777777" w:rsidR="00F029A2" w:rsidRDefault="00F029A2">
      <w:pPr>
        <w:pStyle w:val="HTMLconformatoprevio"/>
        <w:rPr>
          <w:rStyle w:val="CdigoHTML"/>
        </w:rPr>
      </w:pPr>
      <w:r>
        <w:rPr>
          <w:rStyle w:val="CdigoHTML"/>
        </w:rPr>
        <w:t xml:space="preserve">Claude </w:t>
      </w:r>
      <w:r>
        <w:rPr>
          <w:rStyle w:val="CdigoHTML"/>
        </w:rPr>
        <w:t xml:space="preserve">  /opsx:archive &lt;nombre&gt;        → archiva + escribe Obsidian archive/ (post-merge)</w:t>
      </w:r>
    </w:p>
    <w:p w14:paraId="45960D1A" w14:textId="77777777" w:rsidR="00F029A2" w:rsidRDefault="00F029A2">
      <w:pPr>
        <w:pStyle w:val="NormalWeb"/>
      </w:pPr>
      <w:r>
        <w:rPr>
          <w:rStyle w:val="Fuerte"/>
        </w:rPr>
        <w:t>1. Crear issue</w:t>
      </w:r>
      <w:r>
        <w:t xml:space="preserve"> (</w:t>
      </w:r>
      <w:r>
        <w:rPr>
          <w:rStyle w:val="CdigoHTML"/>
        </w:rPr>
        <w:t>/issue-creation</w:t>
      </w:r>
      <w:r>
        <w:t>)</w:t>
      </w:r>
    </w:p>
    <w:p w14:paraId="28817BCF" w14:textId="77777777" w:rsidR="00F029A2" w:rsidRDefault="00F029A2">
      <w:pPr>
        <w:pStyle w:val="NormalWeb"/>
      </w:pPr>
      <w:r>
        <w:t xml:space="preserve">Antes de cualquier cambio, creás un issue con el template. Queda en </w:t>
      </w:r>
      <w:r>
        <w:rPr>
          <w:rStyle w:val="CdigoHTML"/>
        </w:rPr>
        <w:t>status:needs-review</w:t>
      </w:r>
      <w:r>
        <w:t>. Un maintainer debe aprobar (</w:t>
      </w:r>
      <w:r>
        <w:rPr>
          <w:rStyle w:val="CdigoHTML"/>
        </w:rPr>
        <w:t>status:approved</w:t>
      </w:r>
      <w:r>
        <w:t>) antes de continuar.</w:t>
      </w:r>
    </w:p>
    <w:p w14:paraId="0A77741E" w14:textId="77777777" w:rsidR="00F029A2" w:rsidRDefault="00F029A2">
      <w:pPr>
        <w:pStyle w:val="NormalWeb"/>
      </w:pPr>
      <w:r>
        <w:rPr>
          <w:rStyle w:val="Fuerte"/>
        </w:rPr>
        <w:t>2. Claude propone</w:t>
      </w:r>
      <w:r>
        <w:t xml:space="preserve"> (</w:t>
      </w:r>
      <w:r>
        <w:rPr>
          <w:rStyle w:val="CdigoHTML"/>
        </w:rPr>
        <w:t>/opsx:propose</w:t>
      </w:r>
      <w:r>
        <w:t>)</w:t>
      </w:r>
    </w:p>
    <w:p w14:paraId="23AE540E" w14:textId="77777777" w:rsidR="00F029A2" w:rsidRDefault="00F029A2">
      <w:pPr>
        <w:pStyle w:val="NormalWeb"/>
      </w:pPr>
      <w:r>
        <w:t xml:space="preserve">Lee </w:t>
      </w:r>
      <w:r>
        <w:rPr>
          <w:rStyle w:val="CdigoHTML"/>
        </w:rPr>
        <w:t>context.md</w:t>
      </w:r>
      <w:r>
        <w:t xml:space="preserve"> del vault para recuperar contexto previo. Luego crea los artefactos en </w:t>
      </w:r>
      <w:r>
        <w:rPr>
          <w:rStyle w:val="CdigoHTML"/>
        </w:rPr>
        <w:t>openspec/changes/nombre-del-change/</w:t>
      </w:r>
      <w:r>
        <w:t>:</w:t>
      </w:r>
    </w:p>
    <w:p w14:paraId="71DB568E" w14:textId="77777777" w:rsidR="00F029A2" w:rsidRDefault="00F029A2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</w:rPr>
      </w:pPr>
      <w:r>
        <w:rPr>
          <w:rStyle w:val="CdigoHTML"/>
        </w:rPr>
        <w:t>proposal.md</w:t>
      </w:r>
      <w:r>
        <w:rPr>
          <w:rFonts w:eastAsia="Times New Roman"/>
        </w:rPr>
        <w:t xml:space="preserve"> — qué se hace y por qué</w:t>
      </w:r>
    </w:p>
    <w:p w14:paraId="06946BA4" w14:textId="77777777" w:rsidR="00F029A2" w:rsidRDefault="00F029A2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</w:rPr>
      </w:pPr>
      <w:r>
        <w:rPr>
          <w:rStyle w:val="CdigoHTML"/>
        </w:rPr>
        <w:t>design.md</w:t>
      </w:r>
      <w:r>
        <w:rPr>
          <w:rFonts w:eastAsia="Times New Roman"/>
        </w:rPr>
        <w:t xml:space="preserve"> — cómo se hace, con sección </w:t>
      </w:r>
      <w:r>
        <w:rPr>
          <w:rStyle w:val="CdigoHTML"/>
        </w:rPr>
        <w:t>## Security Layer</w:t>
      </w:r>
    </w:p>
    <w:p w14:paraId="06F23558" w14:textId="77777777" w:rsidR="00F029A2" w:rsidRDefault="00F029A2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</w:rPr>
      </w:pPr>
      <w:r>
        <w:rPr>
          <w:rStyle w:val="CdigoHTML"/>
        </w:rPr>
        <w:t>specs/*.md</w:t>
      </w:r>
      <w:r>
        <w:rPr>
          <w:rFonts w:eastAsia="Times New Roman"/>
        </w:rPr>
        <w:t xml:space="preserve"> — contratos técnicos detallados</w:t>
      </w:r>
    </w:p>
    <w:p w14:paraId="14F51E61" w14:textId="77777777" w:rsidR="00F029A2" w:rsidRDefault="00F029A2">
      <w:pPr>
        <w:numPr>
          <w:ilvl w:val="0"/>
          <w:numId w:val="1"/>
        </w:numPr>
        <w:spacing w:before="100" w:beforeAutospacing="1" w:after="100" w:afterAutospacing="1"/>
        <w:rPr>
          <w:rFonts w:eastAsia="Times New Roman"/>
        </w:rPr>
      </w:pPr>
      <w:r>
        <w:rPr>
          <w:rStyle w:val="CdigoHTML"/>
        </w:rPr>
        <w:t>tasks.md</w:t>
      </w:r>
      <w:r>
        <w:rPr>
          <w:rFonts w:eastAsia="Times New Roman"/>
        </w:rPr>
        <w:t xml:space="preserve"> — lista de tareas con archivos exactos a tocar</w:t>
      </w:r>
    </w:p>
    <w:p w14:paraId="1A9B2590" w14:textId="77777777" w:rsidR="00F029A2" w:rsidRDefault="00F029A2">
      <w:pPr>
        <w:pStyle w:val="NormalWeb"/>
      </w:pPr>
      <w:r>
        <w:t xml:space="preserve">Al finalizar: escribe </w:t>
      </w:r>
      <w:r>
        <w:rPr>
          <w:rStyle w:val="CdigoHTML"/>
        </w:rPr>
        <w:t>decisions/YYYY-MM-DD-nombre.md</w:t>
      </w:r>
      <w:r>
        <w:t xml:space="preserve"> en Obsidian, actualiza </w:t>
      </w:r>
      <w:r>
        <w:rPr>
          <w:rStyle w:val="CdigoHTML"/>
        </w:rPr>
        <w:t>context.md</w:t>
      </w:r>
      <w:r>
        <w:t xml:space="preserve"> y crea el branch </w:t>
      </w:r>
      <w:r>
        <w:rPr>
          <w:rStyle w:val="CdigoHTML"/>
        </w:rPr>
        <w:t>change/nombre-del-change</w:t>
      </w:r>
      <w:r>
        <w:t>.</w:t>
      </w:r>
    </w:p>
    <w:p w14:paraId="4CFCD33D" w14:textId="77777777" w:rsidR="00F029A2" w:rsidRDefault="00F029A2">
      <w:pPr>
        <w:pStyle w:val="NormalWeb"/>
      </w:pPr>
      <w:r>
        <w:rPr>
          <w:rStyle w:val="Fuerte"/>
        </w:rPr>
        <w:t>3. El Agente implementa</w:t>
      </w:r>
    </w:p>
    <w:p w14:paraId="1A40A168" w14:textId="77777777" w:rsidR="00F029A2" w:rsidRDefault="00F029A2">
      <w:pPr>
        <w:pStyle w:val="HTMLconformatoprevio"/>
        <w:rPr>
          <w:rStyle w:val="CdigoHTML"/>
        </w:rPr>
      </w:pPr>
      <w:r>
        <w:rPr>
          <w:rStyle w:val="CdigoHTML"/>
        </w:rPr>
        <w:t>/openspec-apply-change nombre-del-change</w:t>
      </w:r>
    </w:p>
    <w:p w14:paraId="3C7CC8E1" w14:textId="77777777" w:rsidR="00F029A2" w:rsidRDefault="00F029A2">
      <w:pPr>
        <w:pStyle w:val="NormalWeb"/>
      </w:pPr>
      <w:r>
        <w:t xml:space="preserve">El Agente implementa en el branch, marca las tareas </w:t>
      </w:r>
      <w:r>
        <w:rPr>
          <w:rStyle w:val="CdigoHTML"/>
        </w:rPr>
        <w:t>[x]</w:t>
      </w:r>
      <w:r>
        <w:t xml:space="preserve"> y commitea con formato:</w:t>
      </w:r>
    </w:p>
    <w:p w14:paraId="1A333F20" w14:textId="77777777" w:rsidR="00F029A2" w:rsidRDefault="00F029A2">
      <w:pPr>
        <w:pStyle w:val="HTMLconformatoprevio"/>
        <w:rPr>
          <w:rStyle w:val="CdigoHTML"/>
        </w:rPr>
      </w:pPr>
      <w:r>
        <w:rPr>
          <w:rStyle w:val="CdigoHTML"/>
        </w:rPr>
        <w:t>feat: descripción corta</w:t>
      </w:r>
    </w:p>
    <w:p w14:paraId="3B096ADE" w14:textId="77777777" w:rsidR="00F029A2" w:rsidRDefault="00F029A2">
      <w:pPr>
        <w:pStyle w:val="HTMLconformatoprevio"/>
        <w:rPr>
          <w:rStyle w:val="CdigoHTML"/>
        </w:rPr>
      </w:pPr>
    </w:p>
    <w:p w14:paraId="7355A1FC" w14:textId="77777777" w:rsidR="00F029A2" w:rsidRDefault="00F029A2">
      <w:pPr>
        <w:pStyle w:val="HTMLconformatoprevio"/>
        <w:rPr>
          <w:rStyle w:val="CdigoHTML"/>
        </w:rPr>
      </w:pPr>
      <w:r>
        <w:rPr>
          <w:rStyle w:val="CdigoHTML"/>
        </w:rPr>
        <w:t>Spec-ID: nombre-del-change</w:t>
      </w:r>
    </w:p>
    <w:p w14:paraId="37342A7F" w14:textId="77777777" w:rsidR="00F029A2" w:rsidRDefault="00F029A2">
      <w:pPr>
        <w:pStyle w:val="NormalWeb"/>
      </w:pPr>
      <w:r>
        <w:rPr>
          <w:rStyle w:val="Fuerte"/>
        </w:rPr>
        <w:t>4. Abrir PR</w:t>
      </w:r>
      <w:r>
        <w:t xml:space="preserve"> (</w:t>
      </w:r>
      <w:r>
        <w:rPr>
          <w:rStyle w:val="CdigoHTML"/>
        </w:rPr>
        <w:t>/branch-pr</w:t>
      </w:r>
      <w:r>
        <w:t>)</w:t>
      </w:r>
    </w:p>
    <w:p w14:paraId="674F1DFB" w14:textId="77777777" w:rsidR="00F029A2" w:rsidRDefault="00F029A2">
      <w:pPr>
        <w:pStyle w:val="HTMLconformatoprevio"/>
        <w:rPr>
          <w:rStyle w:val="CdigoHTML"/>
        </w:rPr>
      </w:pPr>
      <w:r>
        <w:rPr>
          <w:rStyle w:val="CdigoHTML"/>
        </w:rPr>
        <w:t>/branch-pr nombre-del-change</w:t>
      </w:r>
    </w:p>
    <w:p w14:paraId="613E09D6" w14:textId="77777777" w:rsidR="00F029A2" w:rsidRDefault="00F029A2">
      <w:pPr>
        <w:pStyle w:val="NormalWeb"/>
      </w:pPr>
      <w:r>
        <w:t xml:space="preserve">El skill lee </w:t>
      </w:r>
      <w:r>
        <w:rPr>
          <w:rStyle w:val="CdigoHTML"/>
        </w:rPr>
        <w:t>decisions/{change}.md</w:t>
      </w:r>
      <w:r>
        <w:t xml:space="preserve"> del vault para armar el body, valida commits y abre la PR con el formato correcto. El GitHub Action </w:t>
      </w:r>
      <w:r>
        <w:rPr>
          <w:rStyle w:val="CdigoHTML"/>
        </w:rPr>
        <w:t>pr-check.yml</w:t>
      </w:r>
      <w:r>
        <w:t xml:space="preserve"> valida automáticamente branch, título y </w:t>
      </w:r>
      <w:r>
        <w:rPr>
          <w:rStyle w:val="CdigoHTML"/>
        </w:rPr>
        <w:t>Spec-ID:</w:t>
      </w:r>
      <w:r>
        <w:t>.</w:t>
      </w:r>
    </w:p>
    <w:p w14:paraId="240C46E9" w14:textId="77777777" w:rsidR="00F029A2" w:rsidRDefault="00F029A2">
      <w:pPr>
        <w:pStyle w:val="NormalWeb"/>
      </w:pPr>
      <w:r>
        <w:rPr>
          <w:rStyle w:val="Fuerte"/>
        </w:rPr>
        <w:t>5. Claude verifica</w:t>
      </w:r>
      <w:r>
        <w:t xml:space="preserve"> (</w:t>
      </w:r>
      <w:r>
        <w:rPr>
          <w:rStyle w:val="CdigoHTML"/>
        </w:rPr>
        <w:t>/opsx:verify</w:t>
      </w:r>
      <w:r>
        <w:t>)</w:t>
      </w:r>
    </w:p>
    <w:p w14:paraId="06092F44" w14:textId="77777777" w:rsidR="00F029A2" w:rsidRDefault="00F029A2">
      <w:pPr>
        <w:pStyle w:val="NormalWeb"/>
      </w:pPr>
      <w:r>
        <w:t xml:space="preserve">Lee </w:t>
      </w:r>
      <w:r>
        <w:rPr>
          <w:rStyle w:val="CdigoHTML"/>
        </w:rPr>
        <w:t>tasks.md</w:t>
      </w:r>
      <w:r>
        <w:t xml:space="preserve">, </w:t>
      </w:r>
      <w:r>
        <w:rPr>
          <w:rStyle w:val="CdigoHTML"/>
        </w:rPr>
        <w:t>git diff</w:t>
      </w:r>
      <w:r>
        <w:t xml:space="preserve"> y specs. Confirma que el Agente cumplió la spec. Actualiza </w:t>
      </w:r>
      <w:r>
        <w:rPr>
          <w:rStyle w:val="CdigoHTML"/>
        </w:rPr>
        <w:t>context.md</w:t>
      </w:r>
      <w:r>
        <w:t xml:space="preserve"> con el resultado. Merge solo si no hay desvíos.</w:t>
      </w:r>
    </w:p>
    <w:p w14:paraId="2966F648" w14:textId="77777777" w:rsidR="00F029A2" w:rsidRDefault="00F029A2">
      <w:pPr>
        <w:pStyle w:val="NormalWeb"/>
      </w:pPr>
      <w:r>
        <w:rPr>
          <w:rStyle w:val="Fuerte"/>
        </w:rPr>
        <w:t>6. Merge + Claude archiva</w:t>
      </w:r>
      <w:r>
        <w:t xml:space="preserve"> (</w:t>
      </w:r>
      <w:r>
        <w:rPr>
          <w:rStyle w:val="CdigoHTML"/>
        </w:rPr>
        <w:t>/opsx:archive</w:t>
      </w:r>
      <w:r>
        <w:t>)</w:t>
      </w:r>
    </w:p>
    <w:p w14:paraId="6E02F2EF" w14:textId="77777777" w:rsidR="00F029A2" w:rsidRDefault="00F029A2">
      <w:pPr>
        <w:pStyle w:val="NormalWeb"/>
      </w:pPr>
      <w:r>
        <w:t xml:space="preserve">Merge a </w:t>
      </w:r>
      <w:r>
        <w:rPr>
          <w:rStyle w:val="CdigoHTML"/>
        </w:rPr>
        <w:t>main</w:t>
      </w:r>
      <w:r>
        <w:t xml:space="preserve"> con verify aprobado. Claude archiva el change y escribe la nota final en Obsidian:</w:t>
      </w:r>
    </w:p>
    <w:p w14:paraId="022E9F4F" w14:textId="77777777" w:rsidR="00F029A2" w:rsidRDefault="00F029A2">
      <w:pPr>
        <w:pStyle w:val="HTMLconformatoprevio"/>
        <w:rPr>
          <w:rStyle w:val="CdigoHTML"/>
        </w:rPr>
      </w:pPr>
      <w:r>
        <w:rPr>
          <w:rStyle w:val="CdigoHTML"/>
        </w:rPr>
        <w:t>$env:OBSIDIAN_VAULT\projects\{proyecto}\archive\YYYY-MM-DD-{change-name}.md</w:t>
      </w:r>
    </w:p>
    <w:p w14:paraId="51A23D24" w14:textId="77777777" w:rsidR="00F029A2" w:rsidRDefault="00F029A2">
      <w:pPr>
        <w:rPr>
          <w:rFonts w:eastAsia="Times New Roman"/>
        </w:rPr>
      </w:pPr>
      <w:r>
        <w:rPr>
          <w:rFonts w:eastAsia="Times New Roman"/>
        </w:rPr>
        <w:pict w14:anchorId="439B351A">
          <v:rect id="_x0000_i1027" style="width:0;height:1.5pt" o:hralign="center" o:hrstd="t" o:hr="t" fillcolor="#a0a0a0" stroked="f"/>
        </w:pict>
      </w:r>
    </w:p>
    <w:p w14:paraId="581064B2" w14:textId="77777777" w:rsidR="00F029A2" w:rsidRDefault="00F029A2">
      <w:pPr>
        <w:pStyle w:val="Ttulo2"/>
        <w:rPr>
          <w:rFonts w:eastAsia="Times New Roman"/>
        </w:rPr>
      </w:pPr>
      <w:r>
        <w:rPr>
          <w:rFonts w:eastAsia="Times New Roman"/>
        </w:rPr>
        <w:t>Lo que cambia respecto a antes</w:t>
      </w:r>
    </w:p>
    <w:p w14:paraId="07F3F09C" w14:textId="77777777" w:rsidR="00F029A2" w:rsidRDefault="00F029A2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Ningún change sin issue aprobado primero</w:t>
      </w:r>
    </w:p>
    <w:p w14:paraId="34625263" w14:textId="77777777" w:rsidR="00F029A2" w:rsidRDefault="00F029A2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Nada se implementa sin spec previa</w:t>
      </w:r>
    </w:p>
    <w:p w14:paraId="3AFF5EE8" w14:textId="77777777" w:rsidR="00F029A2" w:rsidRDefault="00F029A2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Claude nunca escribe código — solo artefactos y notas en Obsidian</w:t>
      </w:r>
    </w:p>
    <w:p w14:paraId="71E8B3EF" w14:textId="77777777" w:rsidR="00F029A2" w:rsidRDefault="00F029A2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El Agente nunca planifica — solo ejecuta lo que dicen los artefactos</w:t>
      </w:r>
    </w:p>
    <w:p w14:paraId="074BC6DF" w14:textId="77777777" w:rsidR="00F029A2" w:rsidRDefault="00F029A2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Cada change vive en su propio branch </w:t>
      </w:r>
      <w:r>
        <w:rPr>
          <w:rStyle w:val="CdigoHTML"/>
        </w:rPr>
        <w:t>change/{nombre}</w:t>
      </w:r>
      <w:r>
        <w:rPr>
          <w:rFonts w:eastAsia="Times New Roman"/>
        </w:rPr>
        <w:t xml:space="preserve"> y tiene PR</w:t>
      </w:r>
    </w:p>
    <w:p w14:paraId="011913FC" w14:textId="77777777" w:rsidR="00F029A2" w:rsidRDefault="00F029A2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Merge a main solo con verify aprobado</w:t>
      </w:r>
    </w:p>
    <w:p w14:paraId="3A205C26" w14:textId="77777777" w:rsidR="00F029A2" w:rsidRDefault="00F029A2">
      <w:pPr>
        <w:numPr>
          <w:ilvl w:val="0"/>
          <w:numId w:val="2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Cada change queda trazado en git (</w:t>
      </w:r>
      <w:r>
        <w:rPr>
          <w:rStyle w:val="CdigoHTML"/>
        </w:rPr>
        <w:t>Spec-ID:</w:t>
      </w:r>
      <w:r>
        <w:rPr>
          <w:rFonts w:eastAsia="Times New Roman"/>
        </w:rPr>
        <w:t>) y en Obsidian (</w:t>
      </w:r>
      <w:r>
        <w:rPr>
          <w:rStyle w:val="CdigoHTML"/>
        </w:rPr>
        <w:t>decisions/</w:t>
      </w:r>
      <w:r>
        <w:rPr>
          <w:rFonts w:eastAsia="Times New Roman"/>
        </w:rPr>
        <w:t xml:space="preserve"> </w:t>
      </w:r>
      <w:r>
        <w:rPr>
          <w:rFonts w:eastAsia="Times New Roman"/>
        </w:rPr>
        <w:t>→</w:t>
      </w:r>
      <w:r>
        <w:rPr>
          <w:rFonts w:eastAsia="Times New Roman"/>
        </w:rPr>
        <w:t xml:space="preserve"> </w:t>
      </w:r>
      <w:r>
        <w:rPr>
          <w:rStyle w:val="CdigoHTML"/>
        </w:rPr>
        <w:t>archive/</w:t>
      </w:r>
      <w:r>
        <w:rPr>
          <w:rFonts w:eastAsia="Times New Roman"/>
        </w:rPr>
        <w:t>)</w:t>
      </w:r>
    </w:p>
    <w:p w14:paraId="067C0117" w14:textId="77777777" w:rsidR="00F029A2" w:rsidRDefault="00F029A2">
      <w:pPr>
        <w:rPr>
          <w:rFonts w:eastAsia="Times New Roman"/>
        </w:rPr>
      </w:pPr>
      <w:r>
        <w:rPr>
          <w:rFonts w:eastAsia="Times New Roman"/>
        </w:rPr>
        <w:pict w14:anchorId="3450F5CC">
          <v:rect id="_x0000_i1028" style="width:0;height:1.5pt" o:hralign="center" o:hrstd="t" o:hr="t" fillcolor="#a0a0a0" stroked="f"/>
        </w:pict>
      </w:r>
    </w:p>
    <w:p w14:paraId="5E4281C8" w14:textId="77777777" w:rsidR="00F029A2" w:rsidRDefault="00F029A2">
      <w:pPr>
        <w:pStyle w:val="Ttulo2"/>
        <w:rPr>
          <w:rFonts w:eastAsia="Times New Roman"/>
        </w:rPr>
      </w:pPr>
      <w:r>
        <w:rPr>
          <w:rFonts w:eastAsia="Times New Roman"/>
        </w:rPr>
        <w:t>Reglas de Git</w:t>
      </w:r>
    </w:p>
    <w:p w14:paraId="3879B8DD" w14:textId="77777777" w:rsidR="00F029A2" w:rsidRDefault="00F029A2">
      <w:pPr>
        <w:pStyle w:val="Ttulo3"/>
        <w:rPr>
          <w:rFonts w:eastAsia="Times New Roman"/>
        </w:rPr>
      </w:pPr>
      <w:r>
        <w:rPr>
          <w:rFonts w:eastAsia="Times New Roman"/>
        </w:rPr>
        <w:t>Branches</w:t>
      </w:r>
    </w:p>
    <w:p w14:paraId="30B5BCA5" w14:textId="77777777" w:rsidR="00F029A2" w:rsidRDefault="00F029A2">
      <w:pPr>
        <w:numPr>
          <w:ilvl w:val="0"/>
          <w:numId w:val="3"/>
        </w:numPr>
        <w:spacing w:before="100" w:beforeAutospacing="1" w:after="100" w:afterAutospacing="1"/>
        <w:rPr>
          <w:rFonts w:eastAsia="Times New Roman"/>
        </w:rPr>
      </w:pPr>
      <w:r>
        <w:rPr>
          <w:rStyle w:val="CdigoHTML"/>
        </w:rPr>
        <w:t>change/{nombre-change}</w:t>
      </w:r>
      <w:r>
        <w:rPr>
          <w:rFonts w:eastAsia="Times New Roman"/>
        </w:rPr>
        <w:t xml:space="preserve"> — una rama por change, creada por Claude al finalizar propose</w:t>
      </w:r>
    </w:p>
    <w:p w14:paraId="4712CEEC" w14:textId="77777777" w:rsidR="00F029A2" w:rsidRDefault="00F029A2">
      <w:pPr>
        <w:numPr>
          <w:ilvl w:val="0"/>
          <w:numId w:val="3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Nunca commitear directo en </w:t>
      </w:r>
      <w:r>
        <w:rPr>
          <w:rStyle w:val="CdigoHTML"/>
        </w:rPr>
        <w:t>main</w:t>
      </w:r>
      <w:r>
        <w:rPr>
          <w:rFonts w:eastAsia="Times New Roman"/>
        </w:rPr>
        <w:t>/</w:t>
      </w:r>
      <w:r>
        <w:rPr>
          <w:rStyle w:val="CdigoHTML"/>
        </w:rPr>
        <w:t>master</w:t>
      </w:r>
    </w:p>
    <w:p w14:paraId="37990A6D" w14:textId="77777777" w:rsidR="00F029A2" w:rsidRDefault="00F029A2">
      <w:pPr>
        <w:pStyle w:val="Ttulo3"/>
        <w:rPr>
          <w:rFonts w:eastAsia="Times New Roman"/>
        </w:rPr>
      </w:pPr>
      <w:r>
        <w:rPr>
          <w:rFonts w:eastAsia="Times New Roman"/>
        </w:rPr>
        <w:t>Commits</w:t>
      </w:r>
    </w:p>
    <w:p w14:paraId="0531D783" w14:textId="77777777" w:rsidR="00F029A2" w:rsidRDefault="00F029A2">
      <w:pPr>
        <w:numPr>
          <w:ilvl w:val="0"/>
          <w:numId w:val="4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Formato: </w:t>
      </w:r>
      <w:r>
        <w:rPr>
          <w:rStyle w:val="CdigoHTML"/>
        </w:rPr>
        <w:t>{type}: {descripción}</w:t>
      </w:r>
      <w:r>
        <w:rPr>
          <w:rFonts w:eastAsia="Times New Roman"/>
        </w:rPr>
        <w:t xml:space="preserve"> — types: </w:t>
      </w:r>
      <w:r>
        <w:rPr>
          <w:rStyle w:val="CdigoHTML"/>
        </w:rPr>
        <w:t>feat</w:t>
      </w:r>
      <w:r>
        <w:rPr>
          <w:rFonts w:eastAsia="Times New Roman"/>
        </w:rPr>
        <w:t xml:space="preserve"> </w:t>
      </w:r>
      <w:r>
        <w:rPr>
          <w:rStyle w:val="CdigoHTML"/>
        </w:rPr>
        <w:t>fix</w:t>
      </w:r>
      <w:r>
        <w:rPr>
          <w:rFonts w:eastAsia="Times New Roman"/>
        </w:rPr>
        <w:t xml:space="preserve"> </w:t>
      </w:r>
      <w:r>
        <w:rPr>
          <w:rStyle w:val="CdigoHTML"/>
        </w:rPr>
        <w:t>chore</w:t>
      </w:r>
      <w:r>
        <w:rPr>
          <w:rFonts w:eastAsia="Times New Roman"/>
        </w:rPr>
        <w:t xml:space="preserve"> </w:t>
      </w:r>
      <w:r>
        <w:rPr>
          <w:rStyle w:val="CdigoHTML"/>
        </w:rPr>
        <w:t>refactor</w:t>
      </w:r>
      <w:r>
        <w:rPr>
          <w:rFonts w:eastAsia="Times New Roman"/>
        </w:rPr>
        <w:t xml:space="preserve"> </w:t>
      </w:r>
      <w:r>
        <w:rPr>
          <w:rStyle w:val="CdigoHTML"/>
        </w:rPr>
        <w:t>docs</w:t>
      </w:r>
      <w:r>
        <w:rPr>
          <w:rFonts w:eastAsia="Times New Roman"/>
        </w:rPr>
        <w:t xml:space="preserve"> </w:t>
      </w:r>
      <w:r>
        <w:rPr>
          <w:rStyle w:val="CdigoHTML"/>
        </w:rPr>
        <w:t>test</w:t>
      </w:r>
    </w:p>
    <w:p w14:paraId="64255CE2" w14:textId="77777777" w:rsidR="00F029A2" w:rsidRDefault="00F029A2">
      <w:pPr>
        <w:numPr>
          <w:ilvl w:val="0"/>
          <w:numId w:val="4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Trailer obligatorio en todos los commits del change: </w:t>
      </w:r>
      <w:r>
        <w:rPr>
          <w:rStyle w:val="CdigoHTML"/>
        </w:rPr>
        <w:t>Spec-ID: {nombre-change}</w:t>
      </w:r>
    </w:p>
    <w:p w14:paraId="08692EF5" w14:textId="77777777" w:rsidR="00F029A2" w:rsidRDefault="00F029A2">
      <w:pPr>
        <w:pStyle w:val="Ttulo3"/>
        <w:rPr>
          <w:rFonts w:eastAsia="Times New Roman"/>
        </w:rPr>
      </w:pPr>
      <w:r>
        <w:rPr>
          <w:rFonts w:eastAsia="Times New Roman"/>
        </w:rPr>
        <w:t>.env y .gitignore</w:t>
      </w:r>
    </w:p>
    <w:p w14:paraId="463B3336" w14:textId="77777777" w:rsidR="00F029A2" w:rsidRDefault="00F029A2">
      <w:pPr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Style w:val="CdigoHTML"/>
        </w:rPr>
        <w:t>.gitignore</w:t>
      </w:r>
      <w:r>
        <w:rPr>
          <w:rFonts w:eastAsia="Times New Roman"/>
        </w:rPr>
        <w:t xml:space="preserve"> mínimo obligatorio: </w:t>
      </w:r>
      <w:r>
        <w:rPr>
          <w:rStyle w:val="CdigoHTML"/>
        </w:rPr>
        <w:t>.env</w:t>
      </w:r>
      <w:r>
        <w:rPr>
          <w:rFonts w:eastAsia="Times New Roman"/>
        </w:rPr>
        <w:t xml:space="preserve">, </w:t>
      </w:r>
      <w:r>
        <w:rPr>
          <w:rStyle w:val="CdigoHTML"/>
        </w:rPr>
        <w:t>*.env</w:t>
      </w:r>
      <w:r>
        <w:rPr>
          <w:rFonts w:eastAsia="Times New Roman"/>
        </w:rPr>
        <w:t xml:space="preserve">, </w:t>
      </w:r>
      <w:r>
        <w:rPr>
          <w:rStyle w:val="CdigoHTML"/>
        </w:rPr>
        <w:t>*.key</w:t>
      </w:r>
      <w:r>
        <w:rPr>
          <w:rFonts w:eastAsia="Times New Roman"/>
        </w:rPr>
        <w:t xml:space="preserve">, </w:t>
      </w:r>
      <w:r>
        <w:rPr>
          <w:rStyle w:val="CdigoHTML"/>
        </w:rPr>
        <w:t>*.pem</w:t>
      </w:r>
      <w:r>
        <w:rPr>
          <w:rFonts w:eastAsia="Times New Roman"/>
        </w:rPr>
        <w:t xml:space="preserve">, </w:t>
      </w:r>
      <w:r>
        <w:rPr>
          <w:rStyle w:val="CdigoHTML"/>
        </w:rPr>
        <w:t>secrets/</w:t>
      </w:r>
    </w:p>
    <w:p w14:paraId="68288006" w14:textId="77777777" w:rsidR="00F029A2" w:rsidRDefault="00F029A2">
      <w:pPr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Verificar que </w:t>
      </w:r>
      <w:r>
        <w:rPr>
          <w:rStyle w:val="CdigoHTML"/>
        </w:rPr>
        <w:t>.env</w:t>
      </w:r>
      <w:r>
        <w:rPr>
          <w:rFonts w:eastAsia="Times New Roman"/>
        </w:rPr>
        <w:t xml:space="preserve"> está en </w:t>
      </w:r>
      <w:r>
        <w:rPr>
          <w:rStyle w:val="CdigoHTML"/>
        </w:rPr>
        <w:t>.gitignore</w:t>
      </w:r>
      <w:r>
        <w:rPr>
          <w:rFonts w:eastAsia="Times New Roman"/>
        </w:rPr>
        <w:t xml:space="preserve"> antes de cada push</w:t>
      </w:r>
    </w:p>
    <w:p w14:paraId="74C4451C" w14:textId="77777777" w:rsidR="00F029A2" w:rsidRDefault="00F029A2">
      <w:pPr>
        <w:numPr>
          <w:ilvl w:val="0"/>
          <w:numId w:val="5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>Nunca commitear credenciales, tokens ni API keys</w:t>
      </w:r>
    </w:p>
    <w:p w14:paraId="289C48B2" w14:textId="77777777" w:rsidR="00F029A2" w:rsidRDefault="00F029A2">
      <w:pPr>
        <w:rPr>
          <w:rFonts w:eastAsia="Times New Roman"/>
        </w:rPr>
      </w:pPr>
      <w:r>
        <w:rPr>
          <w:rFonts w:eastAsia="Times New Roman"/>
        </w:rPr>
        <w:pict w14:anchorId="20F2544D">
          <v:rect id="_x0000_i1029" style="width:0;height:1.5pt" o:hralign="center" o:hrstd="t" o:hr="t" fillcolor="#a0a0a0" stroked="f"/>
        </w:pict>
      </w:r>
    </w:p>
    <w:p w14:paraId="0E9DA285" w14:textId="77777777" w:rsidR="00F029A2" w:rsidRDefault="00F029A2">
      <w:pPr>
        <w:pStyle w:val="Ttulo2"/>
        <w:rPr>
          <w:rFonts w:eastAsia="Times New Roman"/>
        </w:rPr>
      </w:pPr>
      <w:r>
        <w:rPr>
          <w:rFonts w:eastAsia="Times New Roman"/>
        </w:rPr>
        <w:t>Capa de Persistencia — Obsidian</w:t>
      </w:r>
    </w:p>
    <w:p w14:paraId="5070713A" w14:textId="77777777" w:rsidR="00F029A2" w:rsidRDefault="00F029A2">
      <w:pPr>
        <w:pStyle w:val="NormalWeb"/>
      </w:pPr>
      <w:r>
        <w:t xml:space="preserve">El vault en </w:t>
      </w:r>
      <w:r>
        <w:rPr>
          <w:rStyle w:val="CdigoHTML"/>
        </w:rPr>
        <w:t>$env:OBSIDIAN_VAULT</w:t>
      </w:r>
      <w:r>
        <w:t xml:space="preserve"> actúa como memoria persistente del proyecto — equivalente a Engram pero sobre el filesystem local. Claude lee y escribe automáticamente en cada operación OPSX, sin MCP ni plugins.</w:t>
      </w:r>
    </w:p>
    <w:p w14:paraId="04B49EA8" w14:textId="77777777" w:rsidR="00F029A2" w:rsidRDefault="00F029A2">
      <w:pPr>
        <w:pStyle w:val="Ttulo3"/>
        <w:rPr>
          <w:rFonts w:eastAsia="Times New Roman"/>
        </w:rPr>
      </w:pPr>
      <w:r>
        <w:rPr>
          <w:rFonts w:eastAsia="Times New Roman"/>
        </w:rPr>
        <w:t>Estructura del vault</w:t>
      </w:r>
    </w:p>
    <w:p w14:paraId="20374BAE" w14:textId="77777777" w:rsidR="00F029A2" w:rsidRDefault="00F029A2">
      <w:pPr>
        <w:pStyle w:val="HTMLconformatoprevio"/>
        <w:rPr>
          <w:rStyle w:val="CdigoHTML"/>
        </w:rPr>
      </w:pPr>
      <w:r>
        <w:rPr>
          <w:rStyle w:val="CdigoHTML"/>
        </w:rPr>
        <w:t>$env:OBSIDIAN_VAULT\</w:t>
      </w:r>
    </w:p>
    <w:p w14:paraId="045F11FB" w14:textId="77777777" w:rsidR="00F029A2" w:rsidRDefault="00F029A2">
      <w:pPr>
        <w:pStyle w:val="HTMLconformatoprevio"/>
        <w:rPr>
          <w:rStyle w:val="CdigoHTML"/>
        </w:rPr>
      </w:pPr>
      <w:r>
        <w:rPr>
          <w:rStyle w:val="CdigoHTML"/>
        </w:rPr>
        <w:t xml:space="preserve">  _global\</w:t>
      </w:r>
    </w:p>
    <w:p w14:paraId="4E416D66" w14:textId="77777777" w:rsidR="00F029A2" w:rsidRDefault="00F029A2">
      <w:pPr>
        <w:pStyle w:val="HTMLconformatoprevio"/>
        <w:rPr>
          <w:rStyle w:val="CdigoHTML"/>
        </w:rPr>
      </w:pPr>
      <w:r>
        <w:rPr>
          <w:rStyle w:val="CdigoHTML"/>
        </w:rPr>
        <w:t xml:space="preserve">    reglas-globales.md              </w:t>
      </w:r>
      <w:r>
        <w:rPr>
          <w:rStyle w:val="CdigoHTML"/>
        </w:rPr>
        <w:t>← espejo del CLAUDE.md global (lo lee el Agente)</w:t>
      </w:r>
    </w:p>
    <w:p w14:paraId="3F0ECA21" w14:textId="77777777" w:rsidR="00F029A2" w:rsidRDefault="00F029A2">
      <w:pPr>
        <w:pStyle w:val="HTMLconformatoprevio"/>
        <w:rPr>
          <w:rStyle w:val="CdigoHTML"/>
        </w:rPr>
      </w:pPr>
      <w:r>
        <w:rPr>
          <w:rStyle w:val="CdigoHTML"/>
        </w:rPr>
        <w:t xml:space="preserve">  projects\</w:t>
      </w:r>
    </w:p>
    <w:p w14:paraId="356D394B" w14:textId="77777777" w:rsidR="00F029A2" w:rsidRDefault="00F029A2">
      <w:pPr>
        <w:pStyle w:val="HTMLconformatoprevio"/>
        <w:rPr>
          <w:rStyle w:val="CdigoHTML"/>
        </w:rPr>
      </w:pPr>
      <w:r>
        <w:rPr>
          <w:rStyle w:val="CdigoHTML"/>
        </w:rPr>
        <w:t xml:space="preserve">    {nombre-proyecto}\</w:t>
      </w:r>
    </w:p>
    <w:p w14:paraId="3A3BBBE7" w14:textId="77777777" w:rsidR="00F029A2" w:rsidRDefault="00F029A2">
      <w:pPr>
        <w:pStyle w:val="HTMLconformatoprevio"/>
        <w:rPr>
          <w:rStyle w:val="CdigoHTML"/>
        </w:rPr>
      </w:pPr>
      <w:r>
        <w:rPr>
          <w:rStyle w:val="CdigoHTML"/>
        </w:rPr>
        <w:t xml:space="preserve">      _index.md                     </w:t>
      </w:r>
      <w:r>
        <w:rPr>
          <w:rStyle w:val="CdigoHTML"/>
        </w:rPr>
        <w:t>← índice con links a todos los changes</w:t>
      </w:r>
    </w:p>
    <w:p w14:paraId="20A4559A" w14:textId="77777777" w:rsidR="00F029A2" w:rsidRDefault="00F029A2">
      <w:pPr>
        <w:pStyle w:val="HTMLconformatoprevio"/>
        <w:rPr>
          <w:rStyle w:val="CdigoHTML"/>
        </w:rPr>
      </w:pPr>
      <w:r>
        <w:rPr>
          <w:rStyle w:val="CdigoHTML"/>
        </w:rPr>
        <w:t xml:space="preserve">      context.md    </w:t>
      </w:r>
      <w:r>
        <w:rPr>
          <w:rStyle w:val="CdigoHTML"/>
        </w:rPr>
        <w:t xml:space="preserve">                </w:t>
      </w:r>
      <w:r>
        <w:rPr>
          <w:rStyle w:val="CdigoHTML"/>
        </w:rPr>
        <w:t>← estado actual del proyecto (actualizado continuamente)</w:t>
      </w:r>
    </w:p>
    <w:p w14:paraId="5B74AFC3" w14:textId="77777777" w:rsidR="00F029A2" w:rsidRDefault="00F029A2">
      <w:pPr>
        <w:pStyle w:val="HTMLconformatoprevio"/>
        <w:rPr>
          <w:rStyle w:val="CdigoHTML"/>
        </w:rPr>
      </w:pPr>
      <w:r>
        <w:rPr>
          <w:rStyle w:val="CdigoHTML"/>
        </w:rPr>
        <w:t xml:space="preserve">      decisions\</w:t>
      </w:r>
    </w:p>
    <w:p w14:paraId="2687BC3C" w14:textId="77777777" w:rsidR="00F029A2" w:rsidRDefault="00F029A2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YYYY-MM-DD-{change}.md      </w:t>
      </w:r>
      <w:r>
        <w:rPr>
          <w:rStyle w:val="CdigoHTML"/>
        </w:rPr>
        <w:t>← creada al propose</w:t>
      </w:r>
    </w:p>
    <w:p w14:paraId="404D0EF5" w14:textId="77777777" w:rsidR="00F029A2" w:rsidRDefault="00F029A2">
      <w:pPr>
        <w:pStyle w:val="HTMLconformatoprevio"/>
        <w:rPr>
          <w:rStyle w:val="CdigoHTML"/>
        </w:rPr>
      </w:pPr>
      <w:r>
        <w:rPr>
          <w:rStyle w:val="CdigoHTML"/>
        </w:rPr>
        <w:t xml:space="preserve">      archive\</w:t>
      </w:r>
    </w:p>
    <w:p w14:paraId="67439994" w14:textId="77777777" w:rsidR="00F029A2" w:rsidRDefault="00F029A2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YYYY-MM-DD-{change}.md      </w:t>
      </w:r>
      <w:r>
        <w:rPr>
          <w:rStyle w:val="CdigoHTML"/>
        </w:rPr>
        <w:t>← creada al archive</w:t>
      </w:r>
    </w:p>
    <w:p w14:paraId="2767B508" w14:textId="77777777" w:rsidR="00F029A2" w:rsidRDefault="00F029A2">
      <w:pPr>
        <w:pStyle w:val="Ttulo3"/>
        <w:rPr>
          <w:rFonts w:eastAsia="Times New Roman"/>
        </w:rPr>
      </w:pPr>
      <w:r>
        <w:rPr>
          <w:rFonts w:eastAsia="Times New Roman"/>
        </w:rPr>
        <w:t>Cuándo actúa Claude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28"/>
        <w:gridCol w:w="3225"/>
        <w:gridCol w:w="3551"/>
      </w:tblGrid>
      <w:tr w:rsidR="00000000" w14:paraId="559FC88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098CDD2" w14:textId="77777777" w:rsidR="00F029A2" w:rsidRDefault="00F029A2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Comando</w:t>
            </w:r>
          </w:p>
        </w:tc>
        <w:tc>
          <w:tcPr>
            <w:tcW w:w="0" w:type="auto"/>
            <w:vAlign w:val="center"/>
            <w:hideMark/>
          </w:tcPr>
          <w:p w14:paraId="111CC9EF" w14:textId="77777777" w:rsidR="00F029A2" w:rsidRDefault="00F029A2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Lee</w:t>
            </w:r>
          </w:p>
        </w:tc>
        <w:tc>
          <w:tcPr>
            <w:tcW w:w="0" w:type="auto"/>
            <w:vAlign w:val="center"/>
            <w:hideMark/>
          </w:tcPr>
          <w:p w14:paraId="187B84BB" w14:textId="77777777" w:rsidR="00F029A2" w:rsidRDefault="00F029A2">
            <w:pPr>
              <w:jc w:val="center"/>
              <w:rPr>
                <w:rFonts w:eastAsia="Times New Roman"/>
                <w:b/>
                <w:bCs/>
              </w:rPr>
            </w:pPr>
            <w:r>
              <w:rPr>
                <w:rFonts w:eastAsia="Times New Roman"/>
                <w:b/>
                <w:bCs/>
              </w:rPr>
              <w:t>Escribe</w:t>
            </w:r>
          </w:p>
        </w:tc>
      </w:tr>
      <w:tr w:rsidR="00000000" w14:paraId="5F898B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CF7FF" w14:textId="77777777" w:rsidR="00F029A2" w:rsidRDefault="00F029A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Inicio de sesión</w:t>
            </w:r>
          </w:p>
        </w:tc>
        <w:tc>
          <w:tcPr>
            <w:tcW w:w="0" w:type="auto"/>
            <w:vAlign w:val="center"/>
            <w:hideMark/>
          </w:tcPr>
          <w:p w14:paraId="5122F5BC" w14:textId="77777777" w:rsidR="00F029A2" w:rsidRDefault="00F029A2">
            <w:pPr>
              <w:rPr>
                <w:rFonts w:eastAsia="Times New Roman"/>
              </w:rPr>
            </w:pPr>
            <w:r>
              <w:rPr>
                <w:rStyle w:val="CdigoHTML"/>
              </w:rPr>
              <w:t>context.md</w:t>
            </w:r>
            <w:r>
              <w:rPr>
                <w:rFonts w:eastAsia="Times New Roman"/>
              </w:rPr>
              <w:t xml:space="preserve"> + últimas 3 notas de </w:t>
            </w:r>
            <w:r>
              <w:rPr>
                <w:rStyle w:val="CdigoHTML"/>
              </w:rPr>
              <w:t>archive\</w:t>
            </w:r>
          </w:p>
        </w:tc>
        <w:tc>
          <w:tcPr>
            <w:tcW w:w="0" w:type="auto"/>
            <w:vAlign w:val="center"/>
            <w:hideMark/>
          </w:tcPr>
          <w:p w14:paraId="453A1021" w14:textId="77777777" w:rsidR="00F029A2" w:rsidRDefault="00F029A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</w:tr>
      <w:tr w:rsidR="00000000" w14:paraId="3E0BA12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C7A13C" w14:textId="77777777" w:rsidR="00F029A2" w:rsidRDefault="00F029A2">
            <w:pPr>
              <w:rPr>
                <w:rFonts w:eastAsia="Times New Roman"/>
              </w:rPr>
            </w:pPr>
            <w:r>
              <w:rPr>
                <w:rStyle w:val="CdigoHTML"/>
              </w:rPr>
              <w:t>/issue-creation</w:t>
            </w:r>
          </w:p>
        </w:tc>
        <w:tc>
          <w:tcPr>
            <w:tcW w:w="0" w:type="auto"/>
            <w:vAlign w:val="center"/>
            <w:hideMark/>
          </w:tcPr>
          <w:p w14:paraId="17814F9E" w14:textId="77777777" w:rsidR="00F029A2" w:rsidRDefault="00F029A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56D82B8D" w14:textId="77777777" w:rsidR="00F029A2" w:rsidRDefault="00F029A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actualiza </w:t>
            </w:r>
            <w:r>
              <w:rPr>
                <w:rStyle w:val="CdigoHTML"/>
              </w:rPr>
              <w:t>context.md</w:t>
            </w:r>
            <w:r>
              <w:rPr>
                <w:rFonts w:eastAsia="Times New Roman"/>
              </w:rPr>
              <w:t xml:space="preserve"> con issue creado</w:t>
            </w:r>
          </w:p>
        </w:tc>
      </w:tr>
      <w:tr w:rsidR="00000000" w14:paraId="327971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333D32" w14:textId="77777777" w:rsidR="00F029A2" w:rsidRDefault="00F029A2">
            <w:pPr>
              <w:rPr>
                <w:rFonts w:eastAsia="Times New Roman"/>
              </w:rPr>
            </w:pPr>
            <w:r>
              <w:rPr>
                <w:rStyle w:val="CdigoHTML"/>
              </w:rPr>
              <w:t>/opsx:explore</w:t>
            </w:r>
          </w:p>
        </w:tc>
        <w:tc>
          <w:tcPr>
            <w:tcW w:w="0" w:type="auto"/>
            <w:vAlign w:val="center"/>
            <w:hideMark/>
          </w:tcPr>
          <w:p w14:paraId="4BBF9F0D" w14:textId="77777777" w:rsidR="00F029A2" w:rsidRDefault="00F029A2">
            <w:pPr>
              <w:rPr>
                <w:rFonts w:eastAsia="Times New Roman"/>
              </w:rPr>
            </w:pPr>
            <w:r>
              <w:rPr>
                <w:rStyle w:val="CdigoHTML"/>
              </w:rPr>
              <w:t>context.md</w:t>
            </w:r>
          </w:p>
        </w:tc>
        <w:tc>
          <w:tcPr>
            <w:tcW w:w="0" w:type="auto"/>
            <w:vAlign w:val="center"/>
            <w:hideMark/>
          </w:tcPr>
          <w:p w14:paraId="1145812E" w14:textId="77777777" w:rsidR="00F029A2" w:rsidRDefault="00F029A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</w:tr>
      <w:tr w:rsidR="00000000" w14:paraId="475D6F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1029ED" w14:textId="77777777" w:rsidR="00F029A2" w:rsidRDefault="00F029A2">
            <w:pPr>
              <w:rPr>
                <w:rFonts w:eastAsia="Times New Roman"/>
              </w:rPr>
            </w:pPr>
            <w:r>
              <w:rPr>
                <w:rStyle w:val="CdigoHTML"/>
              </w:rPr>
              <w:t>/opsx:propose</w:t>
            </w:r>
          </w:p>
        </w:tc>
        <w:tc>
          <w:tcPr>
            <w:tcW w:w="0" w:type="auto"/>
            <w:vAlign w:val="center"/>
            <w:hideMark/>
          </w:tcPr>
          <w:p w14:paraId="1F25627C" w14:textId="77777777" w:rsidR="00F029A2" w:rsidRDefault="00F029A2">
            <w:pPr>
              <w:rPr>
                <w:rFonts w:eastAsia="Times New Roman"/>
              </w:rPr>
            </w:pPr>
            <w:r>
              <w:rPr>
                <w:rStyle w:val="CdigoHTML"/>
              </w:rPr>
              <w:t>context.md</w:t>
            </w:r>
          </w:p>
        </w:tc>
        <w:tc>
          <w:tcPr>
            <w:tcW w:w="0" w:type="auto"/>
            <w:vAlign w:val="center"/>
            <w:hideMark/>
          </w:tcPr>
          <w:p w14:paraId="783FEC69" w14:textId="77777777" w:rsidR="00F029A2" w:rsidRDefault="00F029A2">
            <w:pPr>
              <w:rPr>
                <w:rFonts w:eastAsia="Times New Roman"/>
              </w:rPr>
            </w:pPr>
            <w:r>
              <w:rPr>
                <w:rStyle w:val="CdigoHTML"/>
              </w:rPr>
              <w:t>decisions\YYYY-MM-DD-{change}.md</w:t>
            </w:r>
            <w:r>
              <w:rPr>
                <w:rFonts w:eastAsia="Times New Roman"/>
              </w:rPr>
              <w:t xml:space="preserve"> + actualiza </w:t>
            </w:r>
            <w:r>
              <w:rPr>
                <w:rStyle w:val="CdigoHTML"/>
              </w:rPr>
              <w:t>context.md</w:t>
            </w:r>
          </w:p>
        </w:tc>
      </w:tr>
      <w:tr w:rsidR="00000000" w14:paraId="734233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682EFCD" w14:textId="77777777" w:rsidR="00F029A2" w:rsidRDefault="00F029A2">
            <w:pPr>
              <w:rPr>
                <w:rFonts w:eastAsia="Times New Roman"/>
              </w:rPr>
            </w:pPr>
            <w:r>
              <w:rPr>
                <w:rStyle w:val="CdigoHTML"/>
              </w:rPr>
              <w:t>/opsx:apply</w:t>
            </w:r>
          </w:p>
        </w:tc>
        <w:tc>
          <w:tcPr>
            <w:tcW w:w="0" w:type="auto"/>
            <w:vAlign w:val="center"/>
            <w:hideMark/>
          </w:tcPr>
          <w:p w14:paraId="483672B9" w14:textId="77777777" w:rsidR="00F029A2" w:rsidRDefault="00F029A2">
            <w:pPr>
              <w:rPr>
                <w:rFonts w:eastAsia="Times New Roman"/>
              </w:rPr>
            </w:pPr>
            <w:r>
              <w:rPr>
                <w:rStyle w:val="CdigoHTML"/>
              </w:rPr>
              <w:t>decisions\{change}.md</w:t>
            </w:r>
          </w:p>
        </w:tc>
        <w:tc>
          <w:tcPr>
            <w:tcW w:w="0" w:type="auto"/>
            <w:vAlign w:val="center"/>
            <w:hideMark/>
          </w:tcPr>
          <w:p w14:paraId="6BDC0895" w14:textId="77777777" w:rsidR="00F029A2" w:rsidRDefault="00F029A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actualiza </w:t>
            </w:r>
            <w:r>
              <w:rPr>
                <w:rStyle w:val="CdigoHTML"/>
              </w:rPr>
              <w:t>context.md</w:t>
            </w:r>
            <w:r>
              <w:rPr>
                <w:rFonts w:eastAsia="Times New Roman"/>
              </w:rPr>
              <w:t xml:space="preserve"> con progreso</w:t>
            </w:r>
          </w:p>
        </w:tc>
      </w:tr>
      <w:tr w:rsidR="00000000" w14:paraId="4BCCB2B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AFCA75" w14:textId="77777777" w:rsidR="00F029A2" w:rsidRDefault="00F029A2">
            <w:pPr>
              <w:rPr>
                <w:rFonts w:eastAsia="Times New Roman"/>
              </w:rPr>
            </w:pPr>
            <w:r>
              <w:rPr>
                <w:rStyle w:val="CdigoHTML"/>
              </w:rPr>
              <w:t>/branch-pr</w:t>
            </w:r>
          </w:p>
        </w:tc>
        <w:tc>
          <w:tcPr>
            <w:tcW w:w="0" w:type="auto"/>
            <w:vAlign w:val="center"/>
            <w:hideMark/>
          </w:tcPr>
          <w:p w14:paraId="6BF6CC22" w14:textId="77777777" w:rsidR="00F029A2" w:rsidRDefault="00F029A2">
            <w:pPr>
              <w:rPr>
                <w:rFonts w:eastAsia="Times New Roman"/>
              </w:rPr>
            </w:pPr>
            <w:r>
              <w:rPr>
                <w:rStyle w:val="CdigoHTML"/>
              </w:rPr>
              <w:t>decisions\{change}.md</w:t>
            </w:r>
          </w:p>
        </w:tc>
        <w:tc>
          <w:tcPr>
            <w:tcW w:w="0" w:type="auto"/>
            <w:vAlign w:val="center"/>
            <w:hideMark/>
          </w:tcPr>
          <w:p w14:paraId="76022830" w14:textId="77777777" w:rsidR="00F029A2" w:rsidRDefault="00F029A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actualiza </w:t>
            </w:r>
            <w:r>
              <w:rPr>
                <w:rStyle w:val="CdigoHTML"/>
              </w:rPr>
              <w:t>context.md</w:t>
            </w:r>
            <w:r>
              <w:rPr>
                <w:rFonts w:eastAsia="Times New Roman"/>
              </w:rPr>
              <w:t xml:space="preserve"> con PR abierta</w:t>
            </w:r>
          </w:p>
        </w:tc>
      </w:tr>
      <w:tr w:rsidR="00000000" w14:paraId="6927C3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2263A" w14:textId="77777777" w:rsidR="00F029A2" w:rsidRDefault="00F029A2">
            <w:pPr>
              <w:rPr>
                <w:rFonts w:eastAsia="Times New Roman"/>
              </w:rPr>
            </w:pPr>
            <w:r>
              <w:rPr>
                <w:rStyle w:val="CdigoHTML"/>
              </w:rPr>
              <w:t>/opsx:verify</w:t>
            </w:r>
          </w:p>
        </w:tc>
        <w:tc>
          <w:tcPr>
            <w:tcW w:w="0" w:type="auto"/>
            <w:vAlign w:val="center"/>
            <w:hideMark/>
          </w:tcPr>
          <w:p w14:paraId="12B13492" w14:textId="77777777" w:rsidR="00F029A2" w:rsidRDefault="00F029A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333A930A" w14:textId="77777777" w:rsidR="00F029A2" w:rsidRDefault="00F029A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 xml:space="preserve">actualiza </w:t>
            </w:r>
            <w:r>
              <w:rPr>
                <w:rStyle w:val="CdigoHTML"/>
              </w:rPr>
              <w:t>context.md</w:t>
            </w:r>
            <w:r>
              <w:rPr>
                <w:rFonts w:eastAsia="Times New Roman"/>
              </w:rPr>
              <w:t xml:space="preserve"> con resultado</w:t>
            </w:r>
          </w:p>
        </w:tc>
      </w:tr>
      <w:tr w:rsidR="00000000" w14:paraId="461EFC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910DCF" w14:textId="77777777" w:rsidR="00F029A2" w:rsidRDefault="00F029A2">
            <w:pPr>
              <w:rPr>
                <w:rFonts w:eastAsia="Times New Roman"/>
              </w:rPr>
            </w:pPr>
            <w:r>
              <w:rPr>
                <w:rStyle w:val="CdigoHTML"/>
              </w:rPr>
              <w:t>/opsx:archive</w:t>
            </w:r>
          </w:p>
        </w:tc>
        <w:tc>
          <w:tcPr>
            <w:tcW w:w="0" w:type="auto"/>
            <w:vAlign w:val="center"/>
            <w:hideMark/>
          </w:tcPr>
          <w:p w14:paraId="18CB9DF6" w14:textId="77777777" w:rsidR="00F029A2" w:rsidRDefault="00F029A2">
            <w:pPr>
              <w:rPr>
                <w:rFonts w:eastAsia="Times New Roman"/>
              </w:rPr>
            </w:pPr>
            <w:r>
              <w:rPr>
                <w:rFonts w:eastAsia="Times New Roman"/>
              </w:rPr>
              <w:t>—</w:t>
            </w:r>
          </w:p>
        </w:tc>
        <w:tc>
          <w:tcPr>
            <w:tcW w:w="0" w:type="auto"/>
            <w:vAlign w:val="center"/>
            <w:hideMark/>
          </w:tcPr>
          <w:p w14:paraId="56779F16" w14:textId="77777777" w:rsidR="00F029A2" w:rsidRDefault="00F029A2">
            <w:pPr>
              <w:rPr>
                <w:rFonts w:eastAsia="Times New Roman"/>
              </w:rPr>
            </w:pPr>
            <w:r>
              <w:rPr>
                <w:rStyle w:val="CdigoHTML"/>
              </w:rPr>
              <w:t>archive\YYYY-MM-DD-{change}.md</w:t>
            </w:r>
            <w:r>
              <w:rPr>
                <w:rFonts w:eastAsia="Times New Roman"/>
              </w:rPr>
              <w:t xml:space="preserve"> + actualiza </w:t>
            </w:r>
            <w:r>
              <w:rPr>
                <w:rStyle w:val="CdigoHTML"/>
              </w:rPr>
              <w:t>context.md</w:t>
            </w:r>
          </w:p>
        </w:tc>
      </w:tr>
    </w:tbl>
    <w:p w14:paraId="2DB9C3D1" w14:textId="77777777" w:rsidR="00F029A2" w:rsidRDefault="00F029A2">
      <w:pPr>
        <w:pStyle w:val="Ttulo3"/>
        <w:rPr>
          <w:rFonts w:eastAsia="Times New Roman"/>
        </w:rPr>
      </w:pPr>
      <w:r>
        <w:rPr>
          <w:rFonts w:eastAsia="Times New Roman"/>
        </w:rPr>
        <w:t>Vault compartido via GitHub</w:t>
      </w:r>
    </w:p>
    <w:p w14:paraId="4A99EB03" w14:textId="77777777" w:rsidR="00F029A2" w:rsidRDefault="00F029A2">
      <w:pPr>
        <w:pStyle w:val="NormalWeb"/>
      </w:pPr>
      <w:r>
        <w:t>El vault es un repo git privado (</w:t>
      </w:r>
      <w:r>
        <w:rPr>
          <w:rStyle w:val="CdigoHTML"/>
        </w:rPr>
        <w:t>sdd-vault</w:t>
      </w:r>
      <w:r>
        <w:t>) — la memoria del workflow viaja entre máquinas y programadores:</w:t>
      </w:r>
    </w:p>
    <w:p w14:paraId="0DD9B3E0" w14:textId="77777777" w:rsidR="00F029A2" w:rsidRDefault="00F029A2">
      <w:pPr>
        <w:numPr>
          <w:ilvl w:val="0"/>
          <w:numId w:val="6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Claude hace </w:t>
      </w:r>
      <w:r>
        <w:rPr>
          <w:rStyle w:val="CdigoHTML"/>
        </w:rPr>
        <w:t>git pull --rebase</w:t>
      </w:r>
      <w:r>
        <w:rPr>
          <w:rFonts w:eastAsia="Times New Roman"/>
        </w:rPr>
        <w:t xml:space="preserve"> al iniciar sesión y commit+push tras cada operación que escribe en el vault.</w:t>
      </w:r>
    </w:p>
    <w:p w14:paraId="73D64D6C" w14:textId="77777777" w:rsidR="00F029A2" w:rsidRDefault="00F029A2">
      <w:pPr>
        <w:numPr>
          <w:ilvl w:val="0"/>
          <w:numId w:val="6"/>
        </w:numPr>
        <w:spacing w:before="100" w:beforeAutospacing="1" w:after="100" w:afterAutospacing="1"/>
        <w:rPr>
          <w:rFonts w:eastAsia="Times New Roman"/>
        </w:rPr>
      </w:pPr>
      <w:r>
        <w:rPr>
          <w:rFonts w:eastAsia="Times New Roman"/>
        </w:rPr>
        <w:t xml:space="preserve">Si dos personas trabajan el mismo proyecto en paralelo, coordinar: </w:t>
      </w:r>
      <w:r>
        <w:rPr>
          <w:rStyle w:val="CdigoHTML"/>
        </w:rPr>
        <w:t>context.md</w:t>
      </w:r>
      <w:r>
        <w:rPr>
          <w:rFonts w:eastAsia="Times New Roman"/>
        </w:rPr>
        <w:t xml:space="preserve"> se reescribe en cada operación.</w:t>
      </w:r>
    </w:p>
    <w:p w14:paraId="7F651926" w14:textId="77777777" w:rsidR="00F029A2" w:rsidRDefault="00F029A2">
      <w:pPr>
        <w:pStyle w:val="Ttulo3"/>
        <w:rPr>
          <w:rFonts w:eastAsia="Times New Roman"/>
        </w:rPr>
      </w:pPr>
      <w:r>
        <w:rPr>
          <w:rFonts w:eastAsia="Times New Roman"/>
        </w:rPr>
        <w:t>Portabilidad entre máquinas</w:t>
      </w:r>
    </w:p>
    <w:p w14:paraId="6482BCD1" w14:textId="77777777" w:rsidR="00F029A2" w:rsidRDefault="00F029A2">
      <w:pPr>
        <w:pStyle w:val="NormalWeb"/>
      </w:pPr>
      <w:r>
        <w:t>En cada máquina nueva:</w:t>
      </w:r>
    </w:p>
    <w:p w14:paraId="06927B11" w14:textId="77777777" w:rsidR="00F029A2" w:rsidRDefault="00F029A2">
      <w:pPr>
        <w:pStyle w:val="HTMLconformatoprevio"/>
        <w:rPr>
          <w:rStyle w:val="CdigoHTML"/>
        </w:rPr>
      </w:pPr>
      <w:r>
        <w:rPr>
          <w:rStyle w:val="CdigoHTML"/>
        </w:rPr>
        <w:t>git clone https://github.com/lmontecchiani-dev/sdd-vault "C:\TPA"   # o la ruta que prefieras</w:t>
      </w:r>
    </w:p>
    <w:p w14:paraId="3C87E62F" w14:textId="77777777" w:rsidR="00F029A2" w:rsidRDefault="00F029A2">
      <w:pPr>
        <w:pStyle w:val="HTMLconformatoprevio"/>
        <w:rPr>
          <w:rStyle w:val="CdigoHTML"/>
        </w:rPr>
      </w:pPr>
    </w:p>
    <w:p w14:paraId="44967CF4" w14:textId="77777777" w:rsidR="00F029A2" w:rsidRDefault="00F029A2">
      <w:pPr>
        <w:pStyle w:val="HTMLconformatoprevio"/>
        <w:rPr>
          <w:rStyle w:val="CdigoHTML"/>
        </w:rPr>
      </w:pPr>
      <w:r>
        <w:rPr>
          <w:rStyle w:val="CdigoHTML"/>
        </w:rPr>
        <w:t># Agregar a $PROFILE</w:t>
      </w:r>
    </w:p>
    <w:p w14:paraId="5C447B59" w14:textId="77777777" w:rsidR="00F029A2" w:rsidRDefault="00F029A2">
      <w:pPr>
        <w:pStyle w:val="HTMLconformatoprevio"/>
        <w:rPr>
          <w:rStyle w:val="CdigoHTML"/>
        </w:rPr>
      </w:pPr>
      <w:r>
        <w:rPr>
          <w:rStyle w:val="CdigoHTML"/>
        </w:rPr>
        <w:t>$env:OBSIDIAN_VAULT = "C:\TPA"   # la misma ruta del clone</w:t>
      </w:r>
    </w:p>
    <w:p w14:paraId="4A3CF5F3" w14:textId="77777777" w:rsidR="00F029A2" w:rsidRDefault="00F029A2">
      <w:pPr>
        <w:pStyle w:val="NormalWeb"/>
      </w:pPr>
      <w:r>
        <w:t>El repo no hardcodea rutas — funciona en cualquier equipo.</w:t>
      </w:r>
    </w:p>
    <w:sectPr w:rsidR="00F029A2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52262C0"/>
    <w:multiLevelType w:val="multilevel"/>
    <w:tmpl w:val="C0BC6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CAB7B42"/>
    <w:multiLevelType w:val="multilevel"/>
    <w:tmpl w:val="D5085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70D6836"/>
    <w:multiLevelType w:val="multilevel"/>
    <w:tmpl w:val="693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FCF4527"/>
    <w:multiLevelType w:val="multilevel"/>
    <w:tmpl w:val="7042E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6F87C8C"/>
    <w:multiLevelType w:val="multilevel"/>
    <w:tmpl w:val="C178B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95C1E43"/>
    <w:multiLevelType w:val="multilevel"/>
    <w:tmpl w:val="63A8A5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2600943">
    <w:abstractNumId w:val="0"/>
  </w:num>
  <w:num w:numId="2" w16cid:durableId="1961298370">
    <w:abstractNumId w:val="4"/>
  </w:num>
  <w:num w:numId="3" w16cid:durableId="378283873">
    <w:abstractNumId w:val="5"/>
  </w:num>
  <w:num w:numId="4" w16cid:durableId="1919367530">
    <w:abstractNumId w:val="3"/>
  </w:num>
  <w:num w:numId="5" w16cid:durableId="989675779">
    <w:abstractNumId w:val="2"/>
  </w:num>
  <w:num w:numId="6" w16cid:durableId="1796604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3D19"/>
    <w:rsid w:val="00023D19"/>
    <w:rsid w:val="00214B26"/>
    <w:rsid w:val="00F029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ADF9333"/>
  <w15:chartTrackingRefBased/>
  <w15:docId w15:val="{55800C22-066E-464B-B429-AF49452CA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character" w:styleId="CdigoHTML">
    <w:name w:val="HTML Code"/>
    <w:basedOn w:val="Fuentedeprrafopredeter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  <w:style w:type="character" w:styleId="Fuerte">
    <w:name w:val="Strong"/>
    <w:basedOn w:val="Fuentedeprrafopredeter"/>
    <w:uiPriority w:val="22"/>
    <w:qFormat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1359</Words>
  <Characters>7480</Characters>
  <Application>Microsoft Office Word</Application>
  <DocSecurity>4</DocSecurity>
  <Lines>62</Lines>
  <Paragraphs>17</Paragraphs>
  <ScaleCrop>false</ScaleCrop>
  <Company/>
  <LinksUpToDate>false</LinksUpToDate>
  <CharactersWithSpaces>8822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Lautaro Francisco Montecchiani</dc:creator>
  <cp:keywords/>
  <dc:description/>
  <cp:lastModifiedBy>Lautaro Francisco Montecchiani</cp:lastModifiedBy>
  <cp:revision>2</cp:revision>
  <dcterms:created xsi:type="dcterms:W3CDTF">2026-09-21T20:36:00Z</dcterms:created>
  <dcterms:modified xsi:type="dcterms:W3CDTF">2026-09-21T20:36:00Z</dcterms:modified>
</cp:coreProperties>
</file>