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9EF5" w14:textId="77777777" w:rsidR="00C85D0A" w:rsidRDefault="00C85D0A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Modo de Uso — SDD Híbrido (Claude + Copilot)</w:t>
      </w:r>
    </w:p>
    <w:p w14:paraId="6463FFD5" w14:textId="77777777" w:rsidR="00C85D0A" w:rsidRDefault="00C85D0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Inicio de proyecto</w:t>
      </w:r>
    </w:p>
    <w:p w14:paraId="6B5A8D01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Estos son los pasos exactos a correr en tu terminal, dentro del proyecto:</w:t>
      </w:r>
    </w:p>
    <w:p w14:paraId="0BE05E85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1 — Init</w:t>
      </w:r>
    </w:p>
    <w:p w14:paraId="3996D13C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cd "C:\Users\analistapi\Desktop\Proyectos\{nombre-proyecto}"</w:t>
      </w:r>
    </w:p>
    <w:p w14:paraId="69E5B81F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openspec init --tools claude,copilot</w:t>
      </w:r>
    </w:p>
    <w:p w14:paraId="2CD5687C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2 — Liberar el slot de apply</w:t>
      </w:r>
    </w:p>
    <w:p w14:paraId="1216341E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openspec init</w:t>
      </w:r>
      <w:r>
        <w:rPr>
          <w:rFonts w:ascii="Calibri" w:hAnsi="Calibri" w:cs="Calibri"/>
          <w:sz w:val="22"/>
          <w:szCs w:val="22"/>
        </w:rPr>
        <w:t xml:space="preserve"> crea </w:t>
      </w:r>
      <w:r>
        <w:rPr>
          <w:rStyle w:val="CdigoHTML"/>
        </w:rPr>
        <w:t>.claude\skills\openspec-apply-change\SKILL.md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con el comportamiento default donde Claude escribe código. Al borrarlo, el directorio queda vacío y Claude Code cae al skill global modificado — el que anuncia handoff a Copilot en vez de escribir código.</w:t>
      </w:r>
    </w:p>
    <w:p w14:paraId="78DA18EB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rm .claude\skills\openspec-apply-change\SKILL.md</w:t>
      </w:r>
    </w:p>
    <w:p w14:paraId="61FAEE26" w14:textId="77777777" w:rsidR="00C85D0A" w:rsidRDefault="00C85D0A">
      <w:pPr>
        <w:pStyle w:val="NormalWeb"/>
        <w:divId w:val="213548435"/>
        <w:rPr>
          <w:rFonts w:ascii="Calibri" w:hAnsi="Calibri" w:cs="Calibri"/>
          <w:color w:val="555555"/>
          <w:sz w:val="22"/>
          <w:szCs w:val="22"/>
        </w:rPr>
      </w:pPr>
      <w:r>
        <w:rPr>
          <w:rStyle w:val="Fuerte"/>
          <w:rFonts w:ascii="Calibri" w:hAnsi="Calibri" w:cs="Calibri"/>
          <w:color w:val="555555"/>
          <w:sz w:val="22"/>
          <w:szCs w:val="22"/>
        </w:rPr>
        <w:t>Nota:</w:t>
      </w:r>
      <w:r>
        <w:rPr>
          <w:rFonts w:ascii="Calibri" w:hAnsi="Calibri" w:cs="Calibri"/>
          <w:color w:val="555555"/>
          <w:sz w:val="22"/>
          <w:szCs w:val="22"/>
        </w:rPr>
        <w:t xml:space="preserve"> </w:t>
      </w:r>
      <w:r>
        <w:rPr>
          <w:rStyle w:val="CdigoHTML"/>
          <w:color w:val="555555"/>
        </w:rPr>
        <w:t>.agent\skills\openspec-apply-change\SKILL.md</w:t>
      </w:r>
      <w:r>
        <w:rPr>
          <w:rFonts w:ascii="Calibri" w:hAnsi="Calibri" w:cs="Calibri"/>
          <w:color w:val="555555"/>
          <w:sz w:val="22"/>
          <w:szCs w:val="22"/>
        </w:rPr>
        <w:t xml:space="preserve"> es distinto — lo usa Copilot, no Claude Code. No borrarlo.</w:t>
      </w:r>
    </w:p>
    <w:p w14:paraId="728F0E87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3 — Completar openspec/config.yaml</w:t>
      </w:r>
    </w:p>
    <w:p w14:paraId="752D525E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Decile a Claude qué hace el proyecto (frontend, backend, fullstack, qué stack usa) y te arma el config completo.</w:t>
      </w:r>
    </w:p>
    <w:p w14:paraId="66BDCDC4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Paso 4 — Verificar que </w:t>
      </w:r>
      <w:r>
        <w:rPr>
          <w:rStyle w:val="CdigoHTML"/>
        </w:rPr>
        <w:t>.agent\skills\openspec-apply-change\SKILL.md</w:t>
      </w:r>
      <w:r>
        <w:rPr>
          <w:rFonts w:ascii="Calibri" w:eastAsia="Times New Roman" w:hAnsi="Calibri" w:cs="Calibri"/>
        </w:rPr>
        <w:t xml:space="preserve"> sigue intacto</w:t>
      </w:r>
    </w:p>
    <w:p w14:paraId="1A8BCE84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ls .agent\skills\openspec-apply-change\</w:t>
      </w:r>
    </w:p>
    <w:p w14:paraId="007E7087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Debe mostrar </w:t>
      </w:r>
      <w:r>
        <w:rPr>
          <w:rStyle w:val="CdigoHTML"/>
        </w:rPr>
        <w:t>SKILL.md</w:t>
      </w:r>
      <w:r>
        <w:rPr>
          <w:rFonts w:ascii="Calibri" w:hAnsi="Calibri" w:cs="Calibri"/>
          <w:sz w:val="22"/>
          <w:szCs w:val="22"/>
        </w:rPr>
        <w:t xml:space="preserve"> — ese es el que usa Copilot para implementar. Nunca borrarlo.</w:t>
      </w:r>
    </w:p>
    <w:p w14:paraId="0DAFA4F7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5 — Instalar instrucciones de Copilot</w:t>
      </w:r>
    </w:p>
    <w:p w14:paraId="26585ADF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Copilot no carga configuración global — lee </w:t>
      </w:r>
      <w:r>
        <w:rPr>
          <w:rStyle w:val="CdigoHTML"/>
        </w:rPr>
        <w:t>.github\copilot-instructions.md</w:t>
      </w:r>
      <w:r>
        <w:rPr>
          <w:rFonts w:ascii="Calibri" w:hAnsi="Calibri" w:cs="Calibri"/>
          <w:sz w:val="22"/>
          <w:szCs w:val="22"/>
        </w:rPr>
        <w:t xml:space="preserve"> del repo donde trabaja. Copiar la plantilla del repo de configuración:</w:t>
      </w:r>
    </w:p>
    <w:p w14:paraId="26A2D266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New-Item -ItemType Directory -Force .github | Out-Null</w:t>
      </w:r>
    </w:p>
    <w:p w14:paraId="4F6E69C9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cp "$env:SDD_CONFIG_REPO\templates\copilot-instructions.md" .github\copilot-instructions.md</w:t>
      </w:r>
    </w:p>
    <w:p w14:paraId="59DD143B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el proyecto ya tiene un </w:t>
      </w:r>
      <w:r>
        <w:rPr>
          <w:rStyle w:val="CdigoHTML"/>
        </w:rPr>
        <w:t>copilot-instructions.md</w:t>
      </w:r>
      <w:r>
        <w:rPr>
          <w:rFonts w:ascii="Calibri" w:hAnsi="Calibri" w:cs="Calibri"/>
          <w:sz w:val="22"/>
          <w:szCs w:val="22"/>
        </w:rPr>
        <w:t xml:space="preserve"> propio, fusionar la sección "Workflow SDD" al principio en vez de reemplazarlo.</w:t>
      </w:r>
    </w:p>
    <w:p w14:paraId="115DF341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Paso 6 — Verificar el </w:t>
      </w:r>
      <w:r>
        <w:rPr>
          <w:rStyle w:val="CdigoHTML"/>
        </w:rPr>
        <w:t>.gitignore</w:t>
      </w:r>
    </w:p>
    <w:p w14:paraId="5C49B398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el proyecto no tiene </w:t>
      </w:r>
      <w:r>
        <w:rPr>
          <w:rStyle w:val="CdigoHTML"/>
        </w:rPr>
        <w:t>.gitignore</w:t>
      </w:r>
      <w:r>
        <w:rPr>
          <w:rFonts w:ascii="Calibri" w:hAnsi="Calibri" w:cs="Calibri"/>
          <w:sz w:val="22"/>
          <w:szCs w:val="22"/>
        </w:rPr>
        <w:t xml:space="preserve">, crearlo antes del primer commit. Mínimo obligatorio: </w:t>
      </w:r>
      <w:r>
        <w:rPr>
          <w:rStyle w:val="CdigoHTML"/>
        </w:rPr>
        <w:t>.env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*.env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*.key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*.pem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secrets/</w:t>
      </w:r>
      <w:r>
        <w:rPr>
          <w:rFonts w:ascii="Calibri" w:hAnsi="Calibri" w:cs="Calibri"/>
          <w:sz w:val="22"/>
          <w:szCs w:val="22"/>
        </w:rPr>
        <w:t>.</w:t>
      </w:r>
    </w:p>
    <w:p w14:paraId="127BA3CA" w14:textId="77777777" w:rsidR="00C85D0A" w:rsidRDefault="00C85D0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7C54695">
          <v:rect id="_x0000_i1025" style="width:0;height:1.5pt" o:hralign="center" o:hrstd="t" o:hr="t" fillcolor="#a0a0a0" stroked="f"/>
        </w:pict>
      </w:r>
    </w:p>
    <w:p w14:paraId="2C47407F" w14:textId="77777777" w:rsidR="00C85D0A" w:rsidRDefault="00C85D0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Setup por máquina (una sola vez, no por proyecto)</w:t>
      </w:r>
    </w:p>
    <w:p w14:paraId="4481FFE2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Detalle completo en el README del repo </w:t>
      </w:r>
      <w:r>
        <w:rPr>
          <w:rStyle w:val="CdigoHTML"/>
        </w:rPr>
        <w:t>sdd-global-config</w:t>
      </w:r>
      <w:r>
        <w:rPr>
          <w:rFonts w:ascii="Calibri" w:hAnsi="Calibri" w:cs="Calibri"/>
          <w:sz w:val="22"/>
          <w:szCs w:val="22"/>
        </w:rPr>
        <w:t>. Resumen:</w:t>
      </w:r>
    </w:p>
    <w:p w14:paraId="4A426056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# Reglas globales de Claude + skills (desde el repo clonado)</w:t>
      </w:r>
    </w:p>
    <w:p w14:paraId="6F7697E9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cp .claude\CLAUDE.md "$env:USERPROFILE\.claude\CLAUDE.md"</w:t>
      </w:r>
    </w:p>
    <w:p w14:paraId="33AEA93A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# ... skills según README</w:t>
      </w:r>
    </w:p>
    <w:p w14:paraId="4E9ED8FB" w14:textId="77777777" w:rsidR="00C85D0A" w:rsidRDefault="00C85D0A">
      <w:pPr>
        <w:pStyle w:val="HTMLconformatoprevio"/>
        <w:rPr>
          <w:rStyle w:val="CdigoHTML"/>
        </w:rPr>
      </w:pPr>
    </w:p>
    <w:p w14:paraId="3EF6F6E4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# Contexto global de Gemini</w:t>
      </w:r>
    </w:p>
    <w:p w14:paraId="236A5D46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cp templates\GEMINI.md "$env:USERPROFILE\.gemini\GEMINI.md"</w:t>
      </w:r>
    </w:p>
    <w:p w14:paraId="4289151B" w14:textId="77777777" w:rsidR="00C85D0A" w:rsidRDefault="00C85D0A">
      <w:pPr>
        <w:pStyle w:val="HTMLconformatoprevio"/>
        <w:rPr>
          <w:rStyle w:val="CdigoHTML"/>
        </w:rPr>
      </w:pPr>
    </w:p>
    <w:p w14:paraId="1FFB7C03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# Variables de entorno en $PROFILE</w:t>
      </w:r>
    </w:p>
    <w:p w14:paraId="0DD13258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$env:OBSIDIAN_VAULT  = "C:\TPA"                       # ruta real del vault en esta máquina</w:t>
      </w:r>
    </w:p>
    <w:p w14:paraId="2D8516BD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$env:SDD_CONFIG_REPO = "C:\ruta\a\sdd-global-config"  # dónde quedó clonado el repo</w:t>
      </w:r>
    </w:p>
    <w:p w14:paraId="65C6100C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Claude y Gemini cargan su configuración global en todos los proyectos — solo Copilot necesita el paso 5 por proyecto.</w:t>
      </w:r>
    </w:p>
    <w:p w14:paraId="7A628FD2" w14:textId="77777777" w:rsidR="00C85D0A" w:rsidRDefault="00C85D0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631B55E">
          <v:rect id="_x0000_i1026" style="width:0;height:1.5pt" o:hralign="center" o:hrstd="t" o:hr="t" fillcolor="#a0a0a0" stroked="f"/>
        </w:pict>
      </w:r>
    </w:p>
    <w:p w14:paraId="323467F9" w14:textId="77777777" w:rsidR="00C85D0A" w:rsidRDefault="00C85D0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Flujo por change</w:t>
      </w:r>
    </w:p>
    <w:p w14:paraId="1F857887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Claude   /issue-creation               → crea issue, espera status:approved</w:t>
      </w:r>
    </w:p>
    <w:p w14:paraId="5E6D87F1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Claude   /opsx:propose &lt;nombre&gt;        → lee Obsidian, crea artefactos + branch change/{nombre}</w:t>
      </w:r>
    </w:p>
    <w:p w14:paraId="2B050B88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Copilot  /openspec-apply-change        → implementa en el branch, commitea con Spec-ID:</w:t>
      </w:r>
    </w:p>
    <w:p w14:paraId="7B983838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Claude   /branch-pr &lt;nombre&gt;           → valida commits, abre PR desde Obsidian decisions/</w:t>
      </w:r>
    </w:p>
    <w:p w14:paraId="19B1B80E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Claude   /opsx:verify &lt;</w:t>
      </w:r>
      <w:r>
        <w:rPr>
          <w:rStyle w:val="CdigoHTML"/>
        </w:rPr>
        <w:t>nombre&gt;         → valida vs specs, actualiza Obsidian context.md</w:t>
      </w:r>
    </w:p>
    <w:p w14:paraId="51EEA05D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Vos      merge                         → solo con verify aprobado</w:t>
      </w:r>
    </w:p>
    <w:p w14:paraId="4A8B013A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Claude   /opsx:archive &lt;nombre&gt;        → archiva + escribe Obsidian archive/ (post-merge)</w:t>
      </w:r>
    </w:p>
    <w:p w14:paraId="51BAE80F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1. Crear issue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CdigoHTML"/>
        </w:rPr>
        <w:t>/issue-creation</w:t>
      </w:r>
      <w:r>
        <w:rPr>
          <w:rFonts w:ascii="Calibri" w:hAnsi="Calibri" w:cs="Calibri"/>
          <w:sz w:val="22"/>
          <w:szCs w:val="22"/>
        </w:rPr>
        <w:t>)</w:t>
      </w:r>
    </w:p>
    <w:p w14:paraId="0A656710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Antes de cualquier cambio, creás un issue con el template. Queda en </w:t>
      </w:r>
      <w:r>
        <w:rPr>
          <w:rStyle w:val="CdigoHTML"/>
        </w:rPr>
        <w:t>status:needs-review</w:t>
      </w:r>
      <w:r>
        <w:rPr>
          <w:rFonts w:ascii="Calibri" w:hAnsi="Calibri" w:cs="Calibri"/>
          <w:sz w:val="22"/>
          <w:szCs w:val="22"/>
        </w:rPr>
        <w:t>. Un maintainer debe aprobar (</w:t>
      </w:r>
      <w:r>
        <w:rPr>
          <w:rStyle w:val="CdigoHTML"/>
        </w:rPr>
        <w:t>status:approved</w:t>
      </w:r>
      <w:r>
        <w:rPr>
          <w:rFonts w:ascii="Calibri" w:hAnsi="Calibri" w:cs="Calibri"/>
          <w:sz w:val="22"/>
          <w:szCs w:val="22"/>
        </w:rPr>
        <w:t>) antes de continuar.</w:t>
      </w:r>
    </w:p>
    <w:p w14:paraId="6F2F7B98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2. Claude propone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CdigoHTML"/>
        </w:rPr>
        <w:t>/opsx:propose</w:t>
      </w:r>
      <w:r>
        <w:rPr>
          <w:rFonts w:ascii="Calibri" w:hAnsi="Calibri" w:cs="Calibri"/>
          <w:sz w:val="22"/>
          <w:szCs w:val="22"/>
        </w:rPr>
        <w:t>)</w:t>
      </w:r>
    </w:p>
    <w:p w14:paraId="0BA56B8F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Lee </w:t>
      </w:r>
      <w:r>
        <w:rPr>
          <w:rStyle w:val="CdigoHTML"/>
        </w:rPr>
        <w:t>context.md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del vault para recuperar contexto previo. Luego crea los artefactos en </w:t>
      </w:r>
      <w:r>
        <w:rPr>
          <w:rStyle w:val="CdigoHTML"/>
        </w:rPr>
        <w:t>openspec/changes/nombre-del-change/</w:t>
      </w:r>
      <w:r>
        <w:rPr>
          <w:rFonts w:ascii="Calibri" w:hAnsi="Calibri" w:cs="Calibri"/>
          <w:sz w:val="22"/>
          <w:szCs w:val="22"/>
        </w:rPr>
        <w:t>:</w:t>
      </w:r>
    </w:p>
    <w:p w14:paraId="641C11CE" w14:textId="77777777" w:rsidR="00C85D0A" w:rsidRDefault="00C85D0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proposal.md</w:t>
      </w:r>
      <w:r>
        <w:rPr>
          <w:rFonts w:ascii="Calibri" w:eastAsia="Times New Roman" w:hAnsi="Calibri" w:cs="Calibri"/>
          <w:sz w:val="22"/>
          <w:szCs w:val="22"/>
        </w:rPr>
        <w:t xml:space="preserve"> — qué se hace y por qué</w:t>
      </w:r>
    </w:p>
    <w:p w14:paraId="23E40945" w14:textId="77777777" w:rsidR="00C85D0A" w:rsidRDefault="00C85D0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design.md</w:t>
      </w:r>
      <w:r>
        <w:rPr>
          <w:rFonts w:ascii="Calibri" w:eastAsia="Times New Roman" w:hAnsi="Calibri" w:cs="Calibri"/>
          <w:sz w:val="22"/>
          <w:szCs w:val="22"/>
        </w:rPr>
        <w:t xml:space="preserve"> — cómo se hace, con sección </w:t>
      </w:r>
      <w:r>
        <w:rPr>
          <w:rStyle w:val="CdigoHTML"/>
        </w:rPr>
        <w:t>## Security Layer</w:t>
      </w:r>
    </w:p>
    <w:p w14:paraId="7E445216" w14:textId="77777777" w:rsidR="00C85D0A" w:rsidRDefault="00C85D0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specs/*.md</w:t>
      </w:r>
      <w:r>
        <w:rPr>
          <w:rFonts w:ascii="Calibri" w:eastAsia="Times New Roman" w:hAnsi="Calibri" w:cs="Calibri"/>
          <w:sz w:val="22"/>
          <w:szCs w:val="22"/>
        </w:rPr>
        <w:t xml:space="preserve"> — contratos técnicos detallados</w:t>
      </w:r>
    </w:p>
    <w:p w14:paraId="1E0E14C6" w14:textId="77777777" w:rsidR="00C85D0A" w:rsidRDefault="00C85D0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tasks.md</w:t>
      </w:r>
      <w:r>
        <w:rPr>
          <w:rFonts w:ascii="Calibri" w:eastAsia="Times New Roman" w:hAnsi="Calibri" w:cs="Calibri"/>
          <w:sz w:val="22"/>
          <w:szCs w:val="22"/>
        </w:rPr>
        <w:t xml:space="preserve"> — lista de tareas con archivos exactos a tocar</w:t>
      </w:r>
    </w:p>
    <w:p w14:paraId="1D3FB04C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 finalizar: escribe </w:t>
      </w:r>
      <w:r>
        <w:rPr>
          <w:rStyle w:val="CdigoHTML"/>
        </w:rPr>
        <w:t>decisions/YYYY-MM-DD-nombre.md</w:t>
      </w:r>
      <w:r>
        <w:rPr>
          <w:rFonts w:ascii="Calibri" w:hAnsi="Calibri" w:cs="Calibri"/>
          <w:sz w:val="22"/>
          <w:szCs w:val="22"/>
        </w:rPr>
        <w:t xml:space="preserve"> en Obsidian, actualiza </w:t>
      </w:r>
      <w:r>
        <w:rPr>
          <w:rStyle w:val="CdigoHTML"/>
        </w:rPr>
        <w:t>context.md</w:t>
      </w:r>
      <w:r>
        <w:rPr>
          <w:rFonts w:ascii="Calibri" w:hAnsi="Calibri" w:cs="Calibri"/>
          <w:sz w:val="22"/>
          <w:szCs w:val="22"/>
        </w:rPr>
        <w:t xml:space="preserve"> y crea el branch </w:t>
      </w:r>
      <w:r>
        <w:rPr>
          <w:rStyle w:val="CdigoHTML"/>
        </w:rPr>
        <w:t>change/nombre-del-change</w:t>
      </w:r>
      <w:r>
        <w:rPr>
          <w:rFonts w:ascii="Calibri" w:hAnsi="Calibri" w:cs="Calibri"/>
          <w:sz w:val="22"/>
          <w:szCs w:val="22"/>
        </w:rPr>
        <w:t>.</w:t>
      </w:r>
    </w:p>
    <w:p w14:paraId="2F5B0836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3. Copilot implementa</w:t>
      </w:r>
    </w:p>
    <w:p w14:paraId="5256C6B9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/openspec-apply-change nombre-del-change</w:t>
      </w:r>
    </w:p>
    <w:p w14:paraId="66128F81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Copilot implementa en el branch, marca las tareas </w:t>
      </w:r>
      <w:r>
        <w:rPr>
          <w:rStyle w:val="CdigoHTML"/>
        </w:rPr>
        <w:t>[x]</w:t>
      </w:r>
      <w:r>
        <w:rPr>
          <w:rFonts w:ascii="Calibri" w:hAnsi="Calibri" w:cs="Calibri"/>
          <w:sz w:val="22"/>
          <w:szCs w:val="22"/>
        </w:rPr>
        <w:t xml:space="preserve"> y commitea con formato:</w:t>
      </w:r>
    </w:p>
    <w:p w14:paraId="71184212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feat: descripción corta</w:t>
      </w:r>
    </w:p>
    <w:p w14:paraId="4AAB9032" w14:textId="77777777" w:rsidR="00C85D0A" w:rsidRDefault="00C85D0A">
      <w:pPr>
        <w:pStyle w:val="HTMLconformatoprevio"/>
        <w:rPr>
          <w:rStyle w:val="CdigoHTML"/>
        </w:rPr>
      </w:pPr>
    </w:p>
    <w:p w14:paraId="32C7981F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Spec-ID: nombre-del-change</w:t>
      </w:r>
    </w:p>
    <w:p w14:paraId="2E239B74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4. Abrir PR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CdigoHTML"/>
        </w:rPr>
        <w:t>/branch-pr</w:t>
      </w:r>
      <w:r>
        <w:rPr>
          <w:rFonts w:ascii="Calibri" w:hAnsi="Calibri" w:cs="Calibri"/>
          <w:sz w:val="22"/>
          <w:szCs w:val="22"/>
        </w:rPr>
        <w:t>)</w:t>
      </w:r>
    </w:p>
    <w:p w14:paraId="270F81D7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/branch-pr nombre-del-change</w:t>
      </w:r>
    </w:p>
    <w:p w14:paraId="18F4E0A3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skill lee </w:t>
      </w:r>
      <w:r>
        <w:rPr>
          <w:rStyle w:val="CdigoHTML"/>
        </w:rPr>
        <w:t>decisions/{change}.md</w:t>
      </w:r>
      <w:r>
        <w:rPr>
          <w:rFonts w:ascii="Calibri" w:hAnsi="Calibri" w:cs="Calibri"/>
          <w:sz w:val="22"/>
          <w:szCs w:val="22"/>
        </w:rPr>
        <w:t xml:space="preserve"> del vault para armar el body, valida commits y abre la PR con el formato correcto. El GitHub Action </w:t>
      </w:r>
      <w:r>
        <w:rPr>
          <w:rStyle w:val="CdigoHTML"/>
        </w:rPr>
        <w:t>pr-check.yml</w:t>
      </w:r>
      <w:r>
        <w:rPr>
          <w:rFonts w:ascii="Calibri" w:hAnsi="Calibri" w:cs="Calibri"/>
          <w:sz w:val="22"/>
          <w:szCs w:val="22"/>
        </w:rPr>
        <w:t xml:space="preserve"> valida automáticamente branch, título y </w:t>
      </w:r>
      <w:r>
        <w:rPr>
          <w:rStyle w:val="CdigoHTML"/>
        </w:rPr>
        <w:t>Spec-ID:</w:t>
      </w:r>
      <w:r>
        <w:rPr>
          <w:rFonts w:ascii="Calibri" w:hAnsi="Calibri" w:cs="Calibri"/>
          <w:sz w:val="22"/>
          <w:szCs w:val="22"/>
        </w:rPr>
        <w:t>.</w:t>
      </w:r>
    </w:p>
    <w:p w14:paraId="055A844B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5. Claude verifica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CdigoHTML"/>
        </w:rPr>
        <w:t>/opsx:verify</w:t>
      </w:r>
      <w:r>
        <w:rPr>
          <w:rFonts w:ascii="Calibri" w:hAnsi="Calibri" w:cs="Calibri"/>
          <w:sz w:val="22"/>
          <w:szCs w:val="22"/>
        </w:rPr>
        <w:t>)</w:t>
      </w:r>
    </w:p>
    <w:p w14:paraId="7C91D1C3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Lee </w:t>
      </w:r>
      <w:r>
        <w:rPr>
          <w:rStyle w:val="CdigoHTML"/>
        </w:rPr>
        <w:t>tasks.md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git diff</w:t>
      </w:r>
      <w:r>
        <w:rPr>
          <w:rFonts w:ascii="Calibri" w:hAnsi="Calibri" w:cs="Calibri"/>
          <w:sz w:val="22"/>
          <w:szCs w:val="22"/>
        </w:rPr>
        <w:t xml:space="preserve"> y specs. Confirma que Copilot cumplió la spec. Actualiza </w:t>
      </w:r>
      <w:r>
        <w:rPr>
          <w:rStyle w:val="CdigoHTML"/>
        </w:rPr>
        <w:t>context.md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con el resultado. Merge solo si no hay desvíos.</w:t>
      </w:r>
    </w:p>
    <w:p w14:paraId="01291F9A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6. Merge + Claude archiva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CdigoHTML"/>
        </w:rPr>
        <w:t>/opsx:archive</w:t>
      </w:r>
      <w:r>
        <w:rPr>
          <w:rFonts w:ascii="Calibri" w:hAnsi="Calibri" w:cs="Calibri"/>
          <w:sz w:val="22"/>
          <w:szCs w:val="22"/>
        </w:rPr>
        <w:t>)</w:t>
      </w:r>
    </w:p>
    <w:p w14:paraId="21AE10DE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Merge a </w:t>
      </w:r>
      <w:r>
        <w:rPr>
          <w:rStyle w:val="CdigoHTML"/>
        </w:rPr>
        <w:t>main</w:t>
      </w:r>
      <w:r>
        <w:rPr>
          <w:rFonts w:ascii="Calibri" w:hAnsi="Calibri" w:cs="Calibri"/>
          <w:sz w:val="22"/>
          <w:szCs w:val="22"/>
        </w:rPr>
        <w:t xml:space="preserve"> con verify aprobado. Claude archiva el change y escribe la nota final en Obsidian:</w:t>
      </w:r>
    </w:p>
    <w:p w14:paraId="2DC9D7C9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$env:OBSIDIAN_VAULT\projects\{proyecto}\archive\YYYY-MM-DD-{change-name}.md</w:t>
      </w:r>
    </w:p>
    <w:p w14:paraId="336815C5" w14:textId="77777777" w:rsidR="00C85D0A" w:rsidRDefault="00C85D0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C07BF14">
          <v:rect id="_x0000_i1027" style="width:0;height:1.5pt" o:hralign="center" o:hrstd="t" o:hr="t" fillcolor="#a0a0a0" stroked="f"/>
        </w:pict>
      </w:r>
    </w:p>
    <w:p w14:paraId="3B17FD4C" w14:textId="77777777" w:rsidR="00C85D0A" w:rsidRDefault="00C85D0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 que cambia respecto a antes</w:t>
      </w:r>
    </w:p>
    <w:p w14:paraId="225D1CD2" w14:textId="77777777" w:rsidR="00C85D0A" w:rsidRDefault="00C85D0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Ningún change sin issue aprobado primero</w:t>
      </w:r>
    </w:p>
    <w:p w14:paraId="69277C1A" w14:textId="77777777" w:rsidR="00C85D0A" w:rsidRDefault="00C85D0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Nada se implementa sin spec previa</w:t>
      </w:r>
    </w:p>
    <w:p w14:paraId="2AD0ED27" w14:textId="77777777" w:rsidR="00C85D0A" w:rsidRDefault="00C85D0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Claude nunca escribe código — solo artefactos y notas en Obsidian</w:t>
      </w:r>
    </w:p>
    <w:p w14:paraId="2C26C6BD" w14:textId="77777777" w:rsidR="00C85D0A" w:rsidRDefault="00C85D0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Copilot nunca planifica — solo ejecuta lo que dicen los artefactos</w:t>
      </w:r>
    </w:p>
    <w:p w14:paraId="66A304C5" w14:textId="77777777" w:rsidR="00C85D0A" w:rsidRDefault="00C85D0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Cada change vive en su propio branch </w:t>
      </w:r>
      <w:r>
        <w:rPr>
          <w:rStyle w:val="CdigoHTML"/>
        </w:rPr>
        <w:t>change/{nombre}</w:t>
      </w:r>
      <w:r>
        <w:rPr>
          <w:rFonts w:ascii="Calibri" w:eastAsia="Times New Roman" w:hAnsi="Calibri" w:cs="Calibri"/>
          <w:sz w:val="22"/>
          <w:szCs w:val="22"/>
        </w:rPr>
        <w:t xml:space="preserve"> y tiene PR</w:t>
      </w:r>
    </w:p>
    <w:p w14:paraId="16FAD7AE" w14:textId="77777777" w:rsidR="00C85D0A" w:rsidRDefault="00C85D0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Merge a main solo con verify aprobado</w:t>
      </w:r>
    </w:p>
    <w:p w14:paraId="3030E715" w14:textId="77777777" w:rsidR="00C85D0A" w:rsidRDefault="00C85D0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Cada change queda trazado en git (</w:t>
      </w:r>
      <w:r>
        <w:rPr>
          <w:rStyle w:val="CdigoHTML"/>
        </w:rPr>
        <w:t>Spec-ID:</w:t>
      </w:r>
      <w:r>
        <w:rPr>
          <w:rFonts w:ascii="Calibri" w:eastAsia="Times New Roman" w:hAnsi="Calibri" w:cs="Calibri"/>
          <w:sz w:val="22"/>
          <w:szCs w:val="22"/>
        </w:rPr>
        <w:t>) y en Obsidian (</w:t>
      </w:r>
      <w:r>
        <w:rPr>
          <w:rStyle w:val="CdigoHTML"/>
        </w:rPr>
        <w:t>decisions/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Style w:val="CdigoHTML"/>
        </w:rPr>
        <w:t>archive/</w:t>
      </w:r>
      <w:r>
        <w:rPr>
          <w:rFonts w:ascii="Calibri" w:eastAsia="Times New Roman" w:hAnsi="Calibri" w:cs="Calibri"/>
          <w:sz w:val="22"/>
          <w:szCs w:val="22"/>
        </w:rPr>
        <w:t>)</w:t>
      </w:r>
    </w:p>
    <w:p w14:paraId="5F1DE54C" w14:textId="77777777" w:rsidR="00C85D0A" w:rsidRDefault="00C85D0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03A1344">
          <v:rect id="_x0000_i1028" style="width:0;height:1.5pt" o:hralign="center" o:hrstd="t" o:hr="t" fillcolor="#a0a0a0" stroked="f"/>
        </w:pict>
      </w:r>
    </w:p>
    <w:p w14:paraId="18F27831" w14:textId="77777777" w:rsidR="00C85D0A" w:rsidRDefault="00C85D0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Reglas de Git</w:t>
      </w:r>
    </w:p>
    <w:p w14:paraId="28F9B2A3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Branches</w:t>
      </w:r>
    </w:p>
    <w:p w14:paraId="0E46F1F5" w14:textId="77777777" w:rsidR="00C85D0A" w:rsidRDefault="00C85D0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change/{nombre-change}</w:t>
      </w:r>
      <w:r>
        <w:rPr>
          <w:rFonts w:ascii="Calibri" w:eastAsia="Times New Roman" w:hAnsi="Calibri" w:cs="Calibri"/>
          <w:sz w:val="22"/>
          <w:szCs w:val="22"/>
        </w:rPr>
        <w:t xml:space="preserve"> — una rama por change, creada por Claude al finalizar propose</w:t>
      </w:r>
    </w:p>
    <w:p w14:paraId="52BCF634" w14:textId="77777777" w:rsidR="00C85D0A" w:rsidRDefault="00C85D0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Nunca commitear directo en </w:t>
      </w:r>
      <w:r>
        <w:rPr>
          <w:rStyle w:val="CdigoHTML"/>
        </w:rPr>
        <w:t>main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CdigoHTML"/>
        </w:rPr>
        <w:t>master</w:t>
      </w:r>
    </w:p>
    <w:p w14:paraId="363E1D8E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Commits</w:t>
      </w:r>
    </w:p>
    <w:p w14:paraId="0800A34F" w14:textId="77777777" w:rsidR="00C85D0A" w:rsidRDefault="00C85D0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Formato: </w:t>
      </w:r>
      <w:r>
        <w:rPr>
          <w:rStyle w:val="CdigoHTML"/>
        </w:rPr>
        <w:t>{type}: {descripción}</w:t>
      </w:r>
      <w:r>
        <w:rPr>
          <w:rFonts w:ascii="Calibri" w:eastAsia="Times New Roman" w:hAnsi="Calibri" w:cs="Calibri"/>
          <w:sz w:val="22"/>
          <w:szCs w:val="22"/>
        </w:rPr>
        <w:t xml:space="preserve"> — types: </w:t>
      </w:r>
      <w:r>
        <w:rPr>
          <w:rStyle w:val="CdigoHTML"/>
        </w:rPr>
        <w:t>feat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CdigoHTML"/>
        </w:rPr>
        <w:t>fix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CdigoHTML"/>
        </w:rPr>
        <w:t>chore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CdigoHTML"/>
        </w:rPr>
        <w:t>refactor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CdigoHTML"/>
        </w:rPr>
        <w:t>docs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CdigoHTML"/>
        </w:rPr>
        <w:t>test</w:t>
      </w:r>
    </w:p>
    <w:p w14:paraId="1B85D58F" w14:textId="77777777" w:rsidR="00C85D0A" w:rsidRDefault="00C85D0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Trailer obligatorio en todos los commits del change: </w:t>
      </w:r>
      <w:r>
        <w:rPr>
          <w:rStyle w:val="CdigoHTML"/>
        </w:rPr>
        <w:t>Spec-ID: {nombre-change}</w:t>
      </w:r>
    </w:p>
    <w:p w14:paraId="785E89D7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.env y .gitignore</w:t>
      </w:r>
    </w:p>
    <w:p w14:paraId="5DDAF477" w14:textId="77777777" w:rsidR="00C85D0A" w:rsidRDefault="00C85D0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 mínimo obligatorio: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*.env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*.key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*.pem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secrets/</w:t>
      </w:r>
    </w:p>
    <w:p w14:paraId="33E160B5" w14:textId="77777777" w:rsidR="00C85D0A" w:rsidRDefault="00C85D0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Verificar que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está en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 antes de cada push</w:t>
      </w:r>
    </w:p>
    <w:p w14:paraId="6847D3AC" w14:textId="77777777" w:rsidR="00C85D0A" w:rsidRDefault="00C85D0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Nunca commitear credenciales, tokens ni API keys</w:t>
      </w:r>
    </w:p>
    <w:p w14:paraId="2690581C" w14:textId="77777777" w:rsidR="00C85D0A" w:rsidRDefault="00C85D0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F020FF6">
          <v:rect id="_x0000_i1029" style="width:0;height:1.5pt" o:hralign="center" o:hrstd="t" o:hr="t" fillcolor="#a0a0a0" stroked="f"/>
        </w:pict>
      </w:r>
    </w:p>
    <w:p w14:paraId="0A90EFDC" w14:textId="77777777" w:rsidR="00C85D0A" w:rsidRDefault="00C85D0A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Capa de Persistencia — Obsidian</w:t>
      </w:r>
    </w:p>
    <w:p w14:paraId="754E7B8C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vault en </w:t>
      </w:r>
      <w:r>
        <w:rPr>
          <w:rStyle w:val="CdigoHTML"/>
        </w:rPr>
        <w:t>$env:OBSIDIAN_VAULT</w:t>
      </w:r>
      <w:r>
        <w:rPr>
          <w:rFonts w:ascii="Calibri" w:hAnsi="Calibri" w:cs="Calibri"/>
          <w:sz w:val="22"/>
          <w:szCs w:val="22"/>
        </w:rPr>
        <w:t xml:space="preserve"> actúa como memoria persistente del proyecto — equivalente a Engram pero sobre el filesystem local. Claude lee y escribe automáticamente en cada operación OPSX, sin MCP ni plugins.</w:t>
      </w:r>
    </w:p>
    <w:p w14:paraId="5EE6A5A4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Estructura del vault</w:t>
      </w:r>
    </w:p>
    <w:p w14:paraId="516D611D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$env:OBSIDIAN_VAULT\</w:t>
      </w:r>
    </w:p>
    <w:p w14:paraId="6C337BE3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 xml:space="preserve">  _global\</w:t>
      </w:r>
    </w:p>
    <w:p w14:paraId="0E2491F4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 xml:space="preserve">    reglas-globales.md              </w:t>
      </w:r>
      <w:r>
        <w:rPr>
          <w:rStyle w:val="CdigoHTML"/>
        </w:rPr>
        <w:t>← espejo del CLAUDE.md global (lo leen Copilot y Gemini)</w:t>
      </w:r>
    </w:p>
    <w:p w14:paraId="2BFFF311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 xml:space="preserve">  projects\</w:t>
      </w:r>
    </w:p>
    <w:p w14:paraId="151C9A36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 xml:space="preserve">    {nombre-proyecto}\</w:t>
      </w:r>
    </w:p>
    <w:p w14:paraId="0554C497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 xml:space="preserve">      _index.md                     ← índice con links a todos los changes</w:t>
      </w:r>
    </w:p>
    <w:p w14:paraId="20068676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 xml:space="preserve">      context.md                    ← estado actual del proyecto (actualizado continuamente)</w:t>
      </w:r>
    </w:p>
    <w:p w14:paraId="356119C9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 xml:space="preserve">      decisions\</w:t>
      </w:r>
    </w:p>
    <w:p w14:paraId="69270158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YYYY-MM-DD-{change}.md      ← creada al propose</w:t>
      </w:r>
    </w:p>
    <w:p w14:paraId="186B7832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 xml:space="preserve">      archive\</w:t>
      </w:r>
    </w:p>
    <w:p w14:paraId="6DEEC6DD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YYYY-MM-DD-{change}.md      ← creada al archive</w:t>
      </w:r>
    </w:p>
    <w:p w14:paraId="7C500F08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Cuándo actúa Claude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193"/>
        <w:gridCol w:w="3535"/>
      </w:tblGrid>
      <w:tr w:rsidR="00000000" w14:paraId="2BC4206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DA4C3" w14:textId="77777777" w:rsidR="00C85D0A" w:rsidRDefault="00C85D0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86943E" w14:textId="77777777" w:rsidR="00C85D0A" w:rsidRDefault="00C85D0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F212B2" w14:textId="77777777" w:rsidR="00C85D0A" w:rsidRDefault="00C85D0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Escribe</w:t>
            </w:r>
          </w:p>
        </w:tc>
      </w:tr>
      <w:tr w:rsidR="00000000" w14:paraId="23DC09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1B5B1F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Inicio de sesión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836FFB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context.md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últimas 3 notas de </w:t>
            </w:r>
            <w:r>
              <w:rPr>
                <w:rStyle w:val="CdigoHTML"/>
              </w:rPr>
              <w:t>archive\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6BC11B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6B0D4A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5B6098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/issue-creation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959597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988AB1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actualiza </w:t>
            </w:r>
            <w:r>
              <w:rPr>
                <w:rStyle w:val="CdigoHTML"/>
              </w:rPr>
              <w:t>context.md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issue creado</w:t>
            </w:r>
          </w:p>
        </w:tc>
      </w:tr>
      <w:tr w:rsidR="00000000" w14:paraId="5FD930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75073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/opsx:explore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D63832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context.md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36D012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13E37D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2D83DD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/opsx:propose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288A68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context.md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527872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decisions\YYYY-MM-DD-{change}.md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actualiza </w:t>
            </w:r>
            <w:r>
              <w:rPr>
                <w:rStyle w:val="CdigoHTML"/>
              </w:rPr>
              <w:t>context.md</w:t>
            </w:r>
          </w:p>
        </w:tc>
      </w:tr>
      <w:tr w:rsidR="00000000" w14:paraId="4C97B8A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614A74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/opsx:apply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20793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decisions\{change}.md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997E86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actualiza </w:t>
            </w:r>
            <w:r>
              <w:rPr>
                <w:rStyle w:val="CdigoHTML"/>
              </w:rPr>
              <w:t>context.md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progreso</w:t>
            </w:r>
          </w:p>
        </w:tc>
      </w:tr>
      <w:tr w:rsidR="00000000" w14:paraId="697E77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933CDF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/branch-pr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933A49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decisions\{change}.md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2FE55A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actualiza </w:t>
            </w:r>
            <w:r>
              <w:rPr>
                <w:rStyle w:val="CdigoHTML"/>
              </w:rPr>
              <w:t>context.md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PR abierta</w:t>
            </w:r>
          </w:p>
        </w:tc>
      </w:tr>
      <w:tr w:rsidR="00000000" w14:paraId="3996BA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C0FFDC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/opsx:verify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246B9F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417E4B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actualiza </w:t>
            </w:r>
            <w:r>
              <w:rPr>
                <w:rStyle w:val="CdigoHTML"/>
              </w:rPr>
              <w:t>context.md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resultado</w:t>
            </w:r>
          </w:p>
        </w:tc>
      </w:tr>
      <w:tr w:rsidR="00000000" w14:paraId="11AC4C7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76A2AB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/opsx:archive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B73E0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A95EF3" w14:textId="77777777" w:rsidR="00C85D0A" w:rsidRDefault="00C85D0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archive\YYYY-MM-DD-{change}.md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actualiza </w:t>
            </w:r>
            <w:r>
              <w:rPr>
                <w:rStyle w:val="CdigoHTML"/>
              </w:rPr>
              <w:t>context.md</w:t>
            </w:r>
          </w:p>
        </w:tc>
      </w:tr>
    </w:tbl>
    <w:p w14:paraId="19FD85C9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Vault compartido via GitHub</w:t>
      </w:r>
    </w:p>
    <w:p w14:paraId="2E0237BA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vault es un repo git privado (</w:t>
      </w:r>
      <w:r>
        <w:rPr>
          <w:rStyle w:val="CdigoHTML"/>
        </w:rPr>
        <w:t>sdd-vault</w:t>
      </w:r>
      <w:r>
        <w:rPr>
          <w:rFonts w:ascii="Calibri" w:hAnsi="Calibri" w:cs="Calibri"/>
          <w:sz w:val="22"/>
          <w:szCs w:val="22"/>
        </w:rPr>
        <w:t>) — la memoria del workflow viaja entre máquinas y programadores:</w:t>
      </w:r>
    </w:p>
    <w:p w14:paraId="2620ADE4" w14:textId="77777777" w:rsidR="00C85D0A" w:rsidRDefault="00C85D0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Claude hace </w:t>
      </w:r>
      <w:r>
        <w:rPr>
          <w:rStyle w:val="CdigoHTML"/>
        </w:rPr>
        <w:t>git pull --rebase</w:t>
      </w:r>
      <w:r>
        <w:rPr>
          <w:rFonts w:ascii="Calibri" w:eastAsia="Times New Roman" w:hAnsi="Calibri" w:cs="Calibri"/>
          <w:sz w:val="22"/>
          <w:szCs w:val="22"/>
        </w:rPr>
        <w:t xml:space="preserve"> al iniciar sesión y commit+push tras cada operación que escribe en el vault.</w:t>
      </w:r>
    </w:p>
    <w:p w14:paraId="4EBBDD11" w14:textId="77777777" w:rsidR="00C85D0A" w:rsidRDefault="00C85D0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Si dos personas trabajan el mismo proyecto en paralelo, coordinar: </w:t>
      </w:r>
      <w:r>
        <w:rPr>
          <w:rStyle w:val="CdigoHTML"/>
        </w:rPr>
        <w:t>context.md</w:t>
      </w:r>
      <w:r>
        <w:rPr>
          <w:rFonts w:ascii="Calibri" w:eastAsia="Times New Roman" w:hAnsi="Calibri" w:cs="Calibri"/>
          <w:sz w:val="22"/>
          <w:szCs w:val="22"/>
        </w:rPr>
        <w:t xml:space="preserve"> se reescribe en cada operación.</w:t>
      </w:r>
    </w:p>
    <w:p w14:paraId="181CBBD5" w14:textId="77777777" w:rsidR="00C85D0A" w:rsidRDefault="00C85D0A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Portabilidad entre máquinas</w:t>
      </w:r>
    </w:p>
    <w:p w14:paraId="215E8803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cada máquina nueva:</w:t>
      </w:r>
    </w:p>
    <w:p w14:paraId="4294A651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git clone https://github.com/lmontecchiani-dev/sdd-vault "C:\TPA"   # o la ruta que prefieras</w:t>
      </w:r>
    </w:p>
    <w:p w14:paraId="5BBD595A" w14:textId="77777777" w:rsidR="00C85D0A" w:rsidRDefault="00C85D0A">
      <w:pPr>
        <w:pStyle w:val="HTMLconformatoprevio"/>
        <w:rPr>
          <w:rStyle w:val="CdigoHTML"/>
        </w:rPr>
      </w:pPr>
    </w:p>
    <w:p w14:paraId="0A19A911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># Agregar a $PROFILE</w:t>
      </w:r>
    </w:p>
    <w:p w14:paraId="15779CB6" w14:textId="77777777" w:rsidR="00C85D0A" w:rsidRDefault="00C85D0A">
      <w:pPr>
        <w:pStyle w:val="HTMLconformatoprevio"/>
        <w:rPr>
          <w:rStyle w:val="CdigoHTML"/>
        </w:rPr>
      </w:pPr>
      <w:r>
        <w:rPr>
          <w:rStyle w:val="CdigoHTML"/>
        </w:rPr>
        <w:t xml:space="preserve">$env:OBSIDIAN_VAULT = "C:\TPA"   </w:t>
      </w:r>
      <w:r>
        <w:rPr>
          <w:rStyle w:val="CdigoHTML"/>
        </w:rPr>
        <w:t># la misma ruta del clone</w:t>
      </w:r>
    </w:p>
    <w:p w14:paraId="28C3BA0D" w14:textId="77777777" w:rsidR="00C85D0A" w:rsidRDefault="00C85D0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repo no hardcodea rutas — funciona en cualquier equipo.</w:t>
      </w:r>
    </w:p>
    <w:sectPr w:rsidR="00C85D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036A1"/>
    <w:multiLevelType w:val="multilevel"/>
    <w:tmpl w:val="4FF4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47D6D"/>
    <w:multiLevelType w:val="multilevel"/>
    <w:tmpl w:val="02A4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01DCE"/>
    <w:multiLevelType w:val="multilevel"/>
    <w:tmpl w:val="602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E678B"/>
    <w:multiLevelType w:val="multilevel"/>
    <w:tmpl w:val="0334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42F2A"/>
    <w:multiLevelType w:val="multilevel"/>
    <w:tmpl w:val="2E3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92D9C"/>
    <w:multiLevelType w:val="multilevel"/>
    <w:tmpl w:val="CAC8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735620">
    <w:abstractNumId w:val="0"/>
  </w:num>
  <w:num w:numId="2" w16cid:durableId="1180045080">
    <w:abstractNumId w:val="5"/>
  </w:num>
  <w:num w:numId="3" w16cid:durableId="543297708">
    <w:abstractNumId w:val="1"/>
  </w:num>
  <w:num w:numId="4" w16cid:durableId="843591688">
    <w:abstractNumId w:val="3"/>
  </w:num>
  <w:num w:numId="5" w16cid:durableId="873033274">
    <w:abstractNumId w:val="2"/>
  </w:num>
  <w:num w:numId="6" w16cid:durableId="693576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36"/>
    <w:rsid w:val="00130036"/>
    <w:rsid w:val="004B379E"/>
    <w:rsid w:val="00C8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A1B816"/>
  <w15:chartTrackingRefBased/>
  <w15:docId w15:val="{5E73D811-87E8-4CCA-B8FD-7EE36508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999999"/>
      </w:pBd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4843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1127</Words>
  <Characters>6199</Characters>
  <Application>Microsoft Office Word</Application>
  <DocSecurity>0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 Francisco Montecchiani</dc:creator>
  <cp:keywords/>
  <dc:description/>
  <cp:lastModifiedBy>Lautaro Francisco Montecchiani</cp:lastModifiedBy>
  <cp:revision>2</cp:revision>
  <dcterms:created xsi:type="dcterms:W3CDTF">2026-07-07T20:50:00Z</dcterms:created>
  <dcterms:modified xsi:type="dcterms:W3CDTF">2026-07-07T20:50:00Z</dcterms:modified>
</cp:coreProperties>
</file>