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Numero: 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Unidades: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Decenas: 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Escribir “ingrese un numero de dos cifras”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 (número &gt; 99 o número &gt; -99) entonces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Decenas &lt;- trunc(numero/10)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Unidades &lt;- numero mod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Escribir  “unidades” : unidades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Escribir “decenas”: decenas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Escribir “el número no es de dos cifras”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 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Numero: 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Cifracentral: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Escribir “Indicar un número de tres cifras”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si(numero &gt; 999 o número &gt; -999) entonces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Cifracentral = trunc(numero/10)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Cifracentral</w:t>
      </w:r>
      <w:r w:rsidDel="00000000" w:rsidR="00000000" w:rsidRPr="00000000">
        <w:rPr>
          <w:rtl w:val="0"/>
        </w:rPr>
        <w:t xml:space="preserve"> = numero mod 10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Escribir “Valor”: número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Escribir “Cifra central”: cifracentral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Escribir “ingrese un numero de 3 cifras”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declaracion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precio : 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Descuento: int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Escribir “ingrese el precio de la prenda”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Leer precio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Descuento = (numero*18)/100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Escribir “precio de lista”: precio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Escribir “descuento”: 18%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Escribir “Precio con descuento” descuento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Numero : 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Valorpermutado : int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 (numero &lt;  99 o numero &lt;  -99)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Numero = trunc(numero/10)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Escribir “valor”: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Escribir “valor permutado” Valorpermutado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Fecha: 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Mes: int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Escribir “ingrese una fecha expresada con 6 dígitos 1-2(dia) 3-4(mes) y 5-6(año)”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Leer fecha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Escribir “Fecha” fecha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Escribir “mes” mes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Lado: int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Perimetro : 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Superficie: int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Escribir “Ingrese un lado de su cuadrado”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Leer lado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Perimetro = lado *4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Superficie = lado*lado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Escribir “perimetro” perimetro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Escribir “ superficie” superficie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Sueldobruto : int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Hora : 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Canthoras : int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Escribir “ingrese cuánto gana por hora”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Leer hora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Escribir “ingrese cuántas horas trabaja”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Leer canthoras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Sueldobruto = trunc(hora + horatrabajadas)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Escribir “su sueldo bruto es” </w:t>
      </w:r>
      <w:r w:rsidDel="00000000" w:rsidR="00000000" w:rsidRPr="00000000">
        <w:rPr>
          <w:rtl w:val="0"/>
        </w:rPr>
        <w:t xml:space="preserve">sueldobruto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8-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Temperatura: int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Centigrados: int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Escribir “ingrese la temperatura a pasar”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Leer centigrados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Temperatura = (temperatura -32) * 5/9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Escribir “la temperatura en celsius es” temperatura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9-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Hora1:int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MInutos1: int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Segundos1: int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Hora2:int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Minutos2: int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Segundos2:int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Primerins: int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Segundoinst:int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Intervaloabarcan: 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Escribir “Ingrese las horas del primer instante”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Leer hora1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Escribir “Ingrese los minutos del primer instante”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Leer minutos1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Escribir “Ingrese los segundos del primer instante”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Leer Segundos1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Escribir “Ingrese las horas del segundo instante”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Leer hora2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Escribir “Ingrese los minutos del segundo instante”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Leer minutos2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Escribir “Ingrese los segundos del segundo instante”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Leer segundos2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Primerins = (hora1 * 3600) + (minutos1 * 60) + (segundos1)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Segundoinst = (hora2 * 3600) + (minutos2 * 60) + (segundos2)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Intervaloabarcan = Primerins - Segundoinst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Escribir “Intervalo que abarcan:” intervaloabarcan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10-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Declaraciones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Numero: int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unidades: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Decenas: int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centenas : int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Escribir “Indicar un número de tres cifras”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Leer numero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si(numero &gt; 999 o número &gt; -999) entonces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Unidades = trunc(numero/10)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Decenas = trunc(numero/10)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Centenas = trunc(numero/10)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Escribir “Unidades”: unidades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Escribir “Decenas”: decenas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Escribir “Centenas”: centenas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 no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Escribir “ingrese un numero de 3 cifras”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