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4"/>
        <w:gridCol w:w="2621"/>
      </w:tblGrid>
      <w:tr w:rsidR="007809B5" w14:paraId="00CE6782" w14:textId="77777777" w:rsidTr="004C12CB">
        <w:tc>
          <w:tcPr>
            <w:tcW w:w="2584" w:type="dxa"/>
          </w:tcPr>
          <w:p w14:paraId="0936D9E1" w14:textId="7FA6DC5D" w:rsidR="007809B5" w:rsidRDefault="00104FD5">
            <w:r>
              <w:t>campo</w:t>
            </w:r>
          </w:p>
        </w:tc>
        <w:tc>
          <w:tcPr>
            <w:tcW w:w="2621" w:type="dxa"/>
          </w:tcPr>
          <w:p w14:paraId="185144F0" w14:textId="7DAB150C" w:rsidR="007809B5" w:rsidRDefault="00104FD5">
            <w:r>
              <w:t>valor</w:t>
            </w:r>
          </w:p>
        </w:tc>
      </w:tr>
      <w:tr w:rsidR="007809B5" w14:paraId="1774E85A" w14:textId="77777777" w:rsidTr="004C12CB">
        <w:tc>
          <w:tcPr>
            <w:tcW w:w="2584" w:type="dxa"/>
          </w:tcPr>
          <w:p w14:paraId="0965A22C" w14:textId="432B68BC" w:rsidR="007809B5" w:rsidRDefault="001E297A">
            <w:r>
              <w:t xml:space="preserve">Nombre de la institución </w:t>
            </w:r>
          </w:p>
        </w:tc>
        <w:tc>
          <w:tcPr>
            <w:tcW w:w="2621" w:type="dxa"/>
          </w:tcPr>
          <w:p w14:paraId="1B0B3174" w14:textId="452F29AB" w:rsidR="007809B5" w:rsidRDefault="00833D08">
            <w:r>
              <w:t xml:space="preserve">Escuela </w:t>
            </w:r>
            <w:r w:rsidR="00C715DE">
              <w:t>industrial N</w:t>
            </w:r>
            <w:r w:rsidR="009A1526">
              <w:t xml:space="preserve">•10 </w:t>
            </w:r>
            <w:r w:rsidR="00F54F7C">
              <w:t>(eico 10)</w:t>
            </w:r>
          </w:p>
        </w:tc>
      </w:tr>
      <w:tr w:rsidR="007809B5" w14:paraId="0909103D" w14:textId="77777777" w:rsidTr="004C12CB">
        <w:tc>
          <w:tcPr>
            <w:tcW w:w="2584" w:type="dxa"/>
          </w:tcPr>
          <w:p w14:paraId="7B027F2C" w14:textId="1278186E" w:rsidR="007809B5" w:rsidRDefault="001E297A">
            <w:r>
              <w:t>Tipo de gestion (publica o privada)</w:t>
            </w:r>
          </w:p>
        </w:tc>
        <w:tc>
          <w:tcPr>
            <w:tcW w:w="2621" w:type="dxa"/>
          </w:tcPr>
          <w:p w14:paraId="29D5C591" w14:textId="2588FE3B" w:rsidR="007809B5" w:rsidRDefault="00F54F7C">
            <w:r>
              <w:t>publica</w:t>
            </w:r>
          </w:p>
        </w:tc>
      </w:tr>
      <w:tr w:rsidR="007809B5" w14:paraId="1BCD1D98" w14:textId="77777777" w:rsidTr="004C12CB">
        <w:tc>
          <w:tcPr>
            <w:tcW w:w="2584" w:type="dxa"/>
          </w:tcPr>
          <w:p w14:paraId="3BC0AF5B" w14:textId="548B7E46" w:rsidR="007809B5" w:rsidRDefault="009B5DAF">
            <w:r>
              <w:t xml:space="preserve">Direccion </w:t>
            </w:r>
          </w:p>
        </w:tc>
        <w:tc>
          <w:tcPr>
            <w:tcW w:w="2621" w:type="dxa"/>
          </w:tcPr>
          <w:p w14:paraId="6A13FC90" w14:textId="1EE9200B" w:rsidR="007809B5" w:rsidRDefault="00C66B1D">
            <w:r>
              <w:t>A</w:t>
            </w:r>
            <w:r w:rsidR="002808BC">
              <w:t>zcuen</w:t>
            </w:r>
            <w:r>
              <w:t>aga 307</w:t>
            </w:r>
            <w:r w:rsidR="00992167">
              <w:t>.</w:t>
            </w:r>
            <w:r w:rsidR="00F10BFF">
              <w:t xml:space="preserve"> Miramar, caleta olivia, santa cruz</w:t>
            </w:r>
          </w:p>
        </w:tc>
      </w:tr>
      <w:tr w:rsidR="007809B5" w14:paraId="1EC1C646" w14:textId="77777777" w:rsidTr="004C12CB">
        <w:tc>
          <w:tcPr>
            <w:tcW w:w="2584" w:type="dxa"/>
          </w:tcPr>
          <w:p w14:paraId="26F51EAC" w14:textId="1F9FB3E3" w:rsidR="007809B5" w:rsidRDefault="009B5DAF">
            <w:r>
              <w:t>Orientaciónes y especia</w:t>
            </w:r>
            <w:r w:rsidR="00201876">
              <w:t>lidades</w:t>
            </w:r>
          </w:p>
        </w:tc>
        <w:tc>
          <w:tcPr>
            <w:tcW w:w="2621" w:type="dxa"/>
          </w:tcPr>
          <w:p w14:paraId="24A666C8" w14:textId="749005B7" w:rsidR="007809B5" w:rsidRDefault="002D7B88">
            <w:r>
              <w:t xml:space="preserve">Formación tecnica secundaria </w:t>
            </w:r>
            <w:r w:rsidR="00812BE5">
              <w:t xml:space="preserve">vinculadas con areas </w:t>
            </w:r>
            <w:r w:rsidR="00880EE2">
              <w:t>industriales y tecnologicas</w:t>
            </w:r>
            <w:r w:rsidR="00AF2083">
              <w:t xml:space="preserve">: gas y petróleo y electricidad </w:t>
            </w:r>
          </w:p>
        </w:tc>
      </w:tr>
      <w:tr w:rsidR="007809B5" w14:paraId="61B12F1C" w14:textId="77777777" w:rsidTr="004C12CB">
        <w:tc>
          <w:tcPr>
            <w:tcW w:w="2584" w:type="dxa"/>
          </w:tcPr>
          <w:p w14:paraId="0AE02714" w14:textId="159A2C66" w:rsidR="007809B5" w:rsidRDefault="00201876">
            <w:r>
              <w:t xml:space="preserve">Turnos disponibles </w:t>
            </w:r>
          </w:p>
        </w:tc>
        <w:tc>
          <w:tcPr>
            <w:tcW w:w="2621" w:type="dxa"/>
          </w:tcPr>
          <w:p w14:paraId="5447CDDB" w14:textId="3A5CC2DA" w:rsidR="007809B5" w:rsidRDefault="007D2615">
            <w:r>
              <w:t>Horario de entrada a las 18:00 hs y horario de salida 23</w:t>
            </w:r>
            <w:r w:rsidR="00A1647E">
              <w:t xml:space="preserve">:10 </w:t>
            </w:r>
          </w:p>
        </w:tc>
      </w:tr>
      <w:tr w:rsidR="007809B5" w14:paraId="199FBB4A" w14:textId="77777777" w:rsidTr="004C12CB">
        <w:tc>
          <w:tcPr>
            <w:tcW w:w="2584" w:type="dxa"/>
          </w:tcPr>
          <w:p w14:paraId="19E8552C" w14:textId="39AC4DD6" w:rsidR="00020C7A" w:rsidRDefault="004C12CB">
            <w:r>
              <w:t>Teléfono</w:t>
            </w:r>
            <w:bookmarkStart w:id="0" w:name="_GoBack"/>
            <w:bookmarkEnd w:id="0"/>
            <w:r w:rsidR="00020C7A">
              <w:t xml:space="preserve"> </w:t>
            </w:r>
          </w:p>
        </w:tc>
        <w:tc>
          <w:tcPr>
            <w:tcW w:w="2621" w:type="dxa"/>
          </w:tcPr>
          <w:p w14:paraId="01183B18" w14:textId="799988DC" w:rsidR="007809B5" w:rsidRDefault="00236C9F">
            <w:r>
              <w:t>0297-485-</w:t>
            </w:r>
            <w:r w:rsidR="00F817D0">
              <w:t>1317</w:t>
            </w:r>
          </w:p>
        </w:tc>
      </w:tr>
      <w:tr w:rsidR="009D267F" w14:paraId="1757A6A0" w14:textId="77777777" w:rsidTr="004C12CB">
        <w:tc>
          <w:tcPr>
            <w:tcW w:w="2584" w:type="dxa"/>
          </w:tcPr>
          <w:p w14:paraId="2851495F" w14:textId="76159275" w:rsidR="009D267F" w:rsidRDefault="009D267F">
            <w:r>
              <w:t>email</w:t>
            </w:r>
          </w:p>
        </w:tc>
        <w:tc>
          <w:tcPr>
            <w:tcW w:w="2621" w:type="dxa"/>
          </w:tcPr>
          <w:p w14:paraId="51788373" w14:textId="204977DB" w:rsidR="009D267F" w:rsidRDefault="00801CF4">
            <w:r>
              <w:t>Eico_10@hotmail.com</w:t>
            </w:r>
          </w:p>
        </w:tc>
      </w:tr>
    </w:tbl>
    <w:p w14:paraId="53D2A549" w14:textId="77777777" w:rsidR="007809B5" w:rsidRDefault="007809B5"/>
    <w:p w14:paraId="34FA026E" w14:textId="77777777" w:rsidR="002C76C5" w:rsidRDefault="002C76C5"/>
    <w:p w14:paraId="763C14F8" w14:textId="77777777" w:rsidR="002C76C5" w:rsidRDefault="002C76C5"/>
    <w:p w14:paraId="79FD5438" w14:textId="77777777" w:rsidR="002C76C5" w:rsidRDefault="002C76C5"/>
    <w:p w14:paraId="0694D85E" w14:textId="77777777" w:rsidR="002C76C5" w:rsidRDefault="002C76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7"/>
        <w:gridCol w:w="4807"/>
      </w:tblGrid>
      <w:tr w:rsidR="002C76C5" w14:paraId="63CBE2DC" w14:textId="77777777" w:rsidTr="002C76C5">
        <w:tc>
          <w:tcPr>
            <w:tcW w:w="4247" w:type="dxa"/>
          </w:tcPr>
          <w:p w14:paraId="1F5D7760" w14:textId="579F53E0" w:rsidR="002C76C5" w:rsidRDefault="002C76C5">
            <w:r>
              <w:t>campo</w:t>
            </w:r>
          </w:p>
        </w:tc>
        <w:tc>
          <w:tcPr>
            <w:tcW w:w="4247" w:type="dxa"/>
          </w:tcPr>
          <w:p w14:paraId="5FB953AC" w14:textId="104EF7F9" w:rsidR="002C76C5" w:rsidRDefault="002C76C5">
            <w:r>
              <w:t>valor</w:t>
            </w:r>
          </w:p>
        </w:tc>
      </w:tr>
      <w:tr w:rsidR="002C76C5" w14:paraId="5D7A4FAF" w14:textId="77777777" w:rsidTr="002C76C5">
        <w:tc>
          <w:tcPr>
            <w:tcW w:w="4247" w:type="dxa"/>
          </w:tcPr>
          <w:p w14:paraId="1FCAED56" w14:textId="0374A7F4" w:rsidR="002C76C5" w:rsidRDefault="002C76C5">
            <w:r>
              <w:t>Fotografía (adjuntar o link)</w:t>
            </w:r>
          </w:p>
        </w:tc>
        <w:tc>
          <w:tcPr>
            <w:tcW w:w="4247" w:type="dxa"/>
          </w:tcPr>
          <w:p w14:paraId="35CD6AAC" w14:textId="5A709DB0" w:rsidR="002C76C5" w:rsidRDefault="002C76C5">
            <w:r w:rsidRPr="002C76C5">
              <w:tab/>
            </w:r>
            <w:hyperlink r:id="rId4" w:history="1">
              <w:r w:rsidRPr="00813017">
                <w:rPr>
                  <w:rStyle w:val="Hipervnculo"/>
                </w:rPr>
                <w:t>https://escindustrial10.blogspot.com/</w:t>
              </w:r>
            </w:hyperlink>
          </w:p>
          <w:p w14:paraId="46FFC6CC" w14:textId="68378A9C" w:rsidR="002C76C5" w:rsidRDefault="002C76C5"/>
        </w:tc>
      </w:tr>
      <w:tr w:rsidR="002C76C5" w14:paraId="0348E992" w14:textId="77777777" w:rsidTr="002C76C5">
        <w:tc>
          <w:tcPr>
            <w:tcW w:w="4247" w:type="dxa"/>
          </w:tcPr>
          <w:p w14:paraId="384FC2AB" w14:textId="527FDCA3" w:rsidR="002C76C5" w:rsidRDefault="002C76C5">
            <w:r>
              <w:t>Redes sociales</w:t>
            </w:r>
          </w:p>
        </w:tc>
        <w:tc>
          <w:tcPr>
            <w:tcW w:w="4247" w:type="dxa"/>
          </w:tcPr>
          <w:p w14:paraId="5F9CD36E" w14:textId="3BCD7097" w:rsidR="002C76C5" w:rsidRDefault="002C76C5">
            <w:r w:rsidRPr="002C76C5">
              <w:t xml:space="preserve">Blog institucional: </w:t>
            </w:r>
            <w:hyperlink r:id="rId5" w:history="1">
              <w:r w:rsidRPr="00813017">
                <w:rPr>
                  <w:rStyle w:val="Hipervnculo"/>
                </w:rPr>
                <w:t>https://escindustrial10.blogspot.com/</w:t>
              </w:r>
            </w:hyperlink>
          </w:p>
          <w:p w14:paraId="21629FE5" w14:textId="1E68087E" w:rsidR="002C76C5" w:rsidRDefault="002C76C5">
            <w:r w:rsidRPr="002C76C5">
              <w:t>. También publica información sobre la escuela en su página de Facebook.</w:t>
            </w:r>
          </w:p>
          <w:p w14:paraId="66EBE8A5" w14:textId="119356F8" w:rsidR="002C76C5" w:rsidRDefault="002C76C5"/>
        </w:tc>
      </w:tr>
      <w:tr w:rsidR="002C76C5" w14:paraId="36FF82D2" w14:textId="77777777" w:rsidTr="002C76C5">
        <w:tc>
          <w:tcPr>
            <w:tcW w:w="4247" w:type="dxa"/>
          </w:tcPr>
          <w:p w14:paraId="1F354189" w14:textId="4123EB31" w:rsidR="002C76C5" w:rsidRDefault="002C76C5">
            <w:r>
              <w:t>Actividades extracurriculares / talleres</w:t>
            </w:r>
          </w:p>
        </w:tc>
        <w:tc>
          <w:tcPr>
            <w:tcW w:w="4247" w:type="dxa"/>
          </w:tcPr>
          <w:p w14:paraId="591FE0CA" w14:textId="0E8205CD" w:rsidR="002C76C5" w:rsidRDefault="002C76C5">
            <w:r>
              <w:t>El eico 10 consiste con talleres además de la escuela, los talleres comenzarían de primer año hasta tercer año. Ya que en tercer año se da a elegir entre las dos tecnicaturas que ofrece la escuela, entonces de tercero hasta sexto ya daría talleres especificos</w:t>
            </w:r>
          </w:p>
        </w:tc>
      </w:tr>
      <w:tr w:rsidR="002C76C5" w14:paraId="2AD94973" w14:textId="77777777" w:rsidTr="002C76C5">
        <w:tc>
          <w:tcPr>
            <w:tcW w:w="4247" w:type="dxa"/>
          </w:tcPr>
          <w:p w14:paraId="034A792D" w14:textId="7AF4ECA1" w:rsidR="002C76C5" w:rsidRDefault="002C76C5">
            <w:r>
              <w:t>Proyectos descados</w:t>
            </w:r>
          </w:p>
        </w:tc>
        <w:tc>
          <w:tcPr>
            <w:tcW w:w="4247" w:type="dxa"/>
          </w:tcPr>
          <w:p w14:paraId="5B176061" w14:textId="236C33B6" w:rsidR="002C76C5" w:rsidRDefault="002C76C5">
            <w:r>
              <w:t>En proyectos descados sería la construcción de su propia escuela ya que el eico10 está operando en una escuela prestada</w:t>
            </w:r>
          </w:p>
        </w:tc>
      </w:tr>
      <w:tr w:rsidR="002C76C5" w14:paraId="7916C8BB" w14:textId="77777777" w:rsidTr="002C76C5">
        <w:tc>
          <w:tcPr>
            <w:tcW w:w="4247" w:type="dxa"/>
          </w:tcPr>
          <w:p w14:paraId="6CE393F2" w14:textId="0D448B64" w:rsidR="002C76C5" w:rsidRDefault="002C76C5">
            <w:r>
              <w:t>Preguntas frecuentes propias de la escuela</w:t>
            </w:r>
          </w:p>
        </w:tc>
        <w:tc>
          <w:tcPr>
            <w:tcW w:w="4247" w:type="dxa"/>
          </w:tcPr>
          <w:p w14:paraId="3A759D4C" w14:textId="77777777" w:rsidR="002C76C5" w:rsidRDefault="002C76C5" w:rsidP="002C76C5">
            <w:r>
              <w:t>1. ¿Cuándo comienzan las inscripciones?</w:t>
            </w:r>
          </w:p>
          <w:p w14:paraId="4D203E81" w14:textId="77777777" w:rsidR="002C76C5" w:rsidRDefault="002C76C5" w:rsidP="002C76C5"/>
          <w:p w14:paraId="345EC91B" w14:textId="77777777" w:rsidR="002C76C5" w:rsidRDefault="002C76C5" w:rsidP="002C76C5">
            <w:r>
              <w:t xml:space="preserve">Director: “Las fechas de inscripción son establecidas según el calendario escolar </w:t>
            </w:r>
            <w:r>
              <w:lastRenderedPageBreak/>
              <w:t>de cada año. Por eso, recomendamos a las familias consultar con la institución para conocer las fechas y los plazos correspondientes.”</w:t>
            </w:r>
          </w:p>
          <w:p w14:paraId="3355D7FE" w14:textId="77777777" w:rsidR="004C12CB" w:rsidRDefault="004C12CB" w:rsidP="002C76C5"/>
          <w:p w14:paraId="239B475C" w14:textId="77777777" w:rsidR="004C12CB" w:rsidRDefault="004C12CB" w:rsidP="004C12CB"/>
          <w:p w14:paraId="170D596F" w14:textId="77777777" w:rsidR="004C12CB" w:rsidRDefault="004C12CB" w:rsidP="004C12CB">
            <w:r>
              <w:t>2. ¿Qué documentación se necesita para inscribirse?</w:t>
            </w:r>
          </w:p>
          <w:p w14:paraId="762CB5F6" w14:textId="77777777" w:rsidR="004C12CB" w:rsidRDefault="004C12CB" w:rsidP="004C12CB"/>
          <w:p w14:paraId="5587FEEE" w14:textId="33F6164D" w:rsidR="004C12CB" w:rsidRDefault="004C12CB" w:rsidP="004C12CB">
            <w:r>
              <w:t>Director: “Generalmente, se solicita el DNI del estudiante, la partida de nacimiento, la constancia de estudios previos y la documentación esc</w:t>
            </w:r>
            <w:r>
              <w:t>olar correspondiente</w:t>
            </w:r>
            <w:r>
              <w:t>.”</w:t>
            </w:r>
          </w:p>
          <w:p w14:paraId="02C25CF2" w14:textId="77777777" w:rsidR="004C12CB" w:rsidRDefault="004C12CB" w:rsidP="004C12CB"/>
          <w:p w14:paraId="527A6EC0" w14:textId="77777777" w:rsidR="004C12CB" w:rsidRDefault="004C12CB" w:rsidP="004C12CB">
            <w:r>
              <w:t>3. ¿Qué especialidades ofrece la escuela?</w:t>
            </w:r>
          </w:p>
          <w:p w14:paraId="3DF7967D" w14:textId="77777777" w:rsidR="004C12CB" w:rsidRDefault="004C12CB" w:rsidP="004C12CB"/>
          <w:p w14:paraId="757462A3" w14:textId="50C503C9" w:rsidR="004C12CB" w:rsidRDefault="004C12CB" w:rsidP="004C12CB">
            <w:r>
              <w:t>Director: “Nuestra institución brinda formación secundaria de orientación técnica, con el objetivo de que los estudiantes adquieran conocimientos y habilidades que les permitan continuar sus estudios y prepar</w:t>
            </w:r>
            <w:r>
              <w:t>arse para el mundo laboral. Las especialidades (tecnicaturas) estaríamos dando gas y petróleo y electricidad</w:t>
            </w:r>
            <w:r>
              <w:t>.”</w:t>
            </w:r>
          </w:p>
          <w:p w14:paraId="312F04FF" w14:textId="77777777" w:rsidR="004C12CB" w:rsidRDefault="004C12CB" w:rsidP="004C12CB"/>
          <w:p w14:paraId="3D975450" w14:textId="77777777" w:rsidR="004C12CB" w:rsidRDefault="004C12CB" w:rsidP="004C12CB">
            <w:r>
              <w:t>4. ¿Qué turnos tiene la institución?</w:t>
            </w:r>
          </w:p>
          <w:p w14:paraId="718A5069" w14:textId="77777777" w:rsidR="004C12CB" w:rsidRDefault="004C12CB" w:rsidP="004C12CB"/>
          <w:p w14:paraId="64A9030F" w14:textId="77777777" w:rsidR="004C12CB" w:rsidRDefault="004C12CB" w:rsidP="004C12CB">
            <w:r>
              <w:t>Director: “Los horarios de cursada dependen de la organización institucional y de las actividades de cada cu</w:t>
            </w:r>
            <w:r>
              <w:t>rso</w:t>
            </w:r>
            <w:r>
              <w:t>.</w:t>
            </w:r>
            <w:r>
              <w:t xml:space="preserve"> El horario de entrada es normal a las 18:00 hs y el horario de salida varia de cada curso por ejemplo pueden salir a las 23:10 o 23:50</w:t>
            </w:r>
            <w:r>
              <w:t>”</w:t>
            </w:r>
          </w:p>
          <w:p w14:paraId="42E7535B" w14:textId="77777777" w:rsidR="004C12CB" w:rsidRDefault="004C12CB" w:rsidP="004C12CB"/>
          <w:p w14:paraId="2323E167" w14:textId="77777777" w:rsidR="004C12CB" w:rsidRDefault="004C12CB" w:rsidP="004C12CB"/>
          <w:p w14:paraId="328AE9EF" w14:textId="77777777" w:rsidR="004C12CB" w:rsidRDefault="004C12CB" w:rsidP="004C12CB"/>
          <w:p w14:paraId="163D5489" w14:textId="77777777" w:rsidR="004C12CB" w:rsidRDefault="004C12CB" w:rsidP="004C12CB"/>
          <w:p w14:paraId="49E0D606" w14:textId="77777777" w:rsidR="004C12CB" w:rsidRDefault="004C12CB" w:rsidP="004C12CB"/>
          <w:p w14:paraId="517F7E3E" w14:textId="77777777" w:rsidR="004C12CB" w:rsidRDefault="004C12CB" w:rsidP="004C12CB"/>
          <w:p w14:paraId="32274965" w14:textId="77777777" w:rsidR="004C12CB" w:rsidRDefault="004C12CB" w:rsidP="004C12CB">
            <w:r>
              <w:t>5. ¿Cómo se solicitan las mesas de examen?</w:t>
            </w:r>
          </w:p>
          <w:p w14:paraId="28376715" w14:textId="77777777" w:rsidR="004C12CB" w:rsidRDefault="004C12CB" w:rsidP="004C12CB"/>
          <w:p w14:paraId="71AF9C94" w14:textId="707A693B" w:rsidR="004C12CB" w:rsidRDefault="004C12CB" w:rsidP="004C12CB">
            <w:r>
              <w:t>Director: “Los estudiantes deben consultar en secretaría las fechas de inscripción y el cronograma de las mesas de examen. Allí se les informará sobre los plazos, las materias y los requisitos necesarios para presentarse.”</w:t>
            </w:r>
          </w:p>
        </w:tc>
      </w:tr>
    </w:tbl>
    <w:p w14:paraId="173D308B" w14:textId="77777777" w:rsidR="002C76C5" w:rsidRDefault="002C76C5"/>
    <w:sectPr w:rsidR="002C76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9B5"/>
    <w:rsid w:val="00020C7A"/>
    <w:rsid w:val="0009315B"/>
    <w:rsid w:val="000A0541"/>
    <w:rsid w:val="000D5145"/>
    <w:rsid w:val="00104FD5"/>
    <w:rsid w:val="001A0420"/>
    <w:rsid w:val="001A36DF"/>
    <w:rsid w:val="001A5DF5"/>
    <w:rsid w:val="001E297A"/>
    <w:rsid w:val="001F1197"/>
    <w:rsid w:val="00201876"/>
    <w:rsid w:val="00236C9F"/>
    <w:rsid w:val="002808BC"/>
    <w:rsid w:val="002C76C5"/>
    <w:rsid w:val="002D7B88"/>
    <w:rsid w:val="004109E8"/>
    <w:rsid w:val="004C12CB"/>
    <w:rsid w:val="00510866"/>
    <w:rsid w:val="0061222F"/>
    <w:rsid w:val="00671D44"/>
    <w:rsid w:val="007809B5"/>
    <w:rsid w:val="007D2615"/>
    <w:rsid w:val="00801CF4"/>
    <w:rsid w:val="00812BE5"/>
    <w:rsid w:val="00833D08"/>
    <w:rsid w:val="00880EE2"/>
    <w:rsid w:val="009449DE"/>
    <w:rsid w:val="009454C8"/>
    <w:rsid w:val="00992167"/>
    <w:rsid w:val="009A1526"/>
    <w:rsid w:val="009B5BFF"/>
    <w:rsid w:val="009B5DAF"/>
    <w:rsid w:val="009D267F"/>
    <w:rsid w:val="00A1647E"/>
    <w:rsid w:val="00AF2083"/>
    <w:rsid w:val="00B164A5"/>
    <w:rsid w:val="00B7656D"/>
    <w:rsid w:val="00B779EC"/>
    <w:rsid w:val="00C66B1D"/>
    <w:rsid w:val="00C715DE"/>
    <w:rsid w:val="00C721D3"/>
    <w:rsid w:val="00C75CDF"/>
    <w:rsid w:val="00C80ED8"/>
    <w:rsid w:val="00CD313A"/>
    <w:rsid w:val="00F10BFF"/>
    <w:rsid w:val="00F54F7C"/>
    <w:rsid w:val="00F8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7EAEF"/>
  <w15:chartTrackingRefBased/>
  <w15:docId w15:val="{C795B96F-5EAB-9D4F-997C-6FDA8439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9B5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780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78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9B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80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C76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cindustrial10.blogspot.com/" TargetMode="External"/><Relationship Id="rId4" Type="http://schemas.openxmlformats.org/officeDocument/2006/relationships/hyperlink" Target="https://escindustrial10.blogspot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Elkrack Lopqa</dc:creator>
  <cp:keywords/>
  <dc:description/>
  <cp:lastModifiedBy>Cuenta Microsoft</cp:lastModifiedBy>
  <cp:revision>2</cp:revision>
  <dcterms:created xsi:type="dcterms:W3CDTF">2026-10-23T00:50:00Z</dcterms:created>
  <dcterms:modified xsi:type="dcterms:W3CDTF">2026-10-23T00:50:00Z</dcterms:modified>
</cp:coreProperties>
</file>