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18D" w:rsidRPr="0020518D" w:rsidRDefault="0020518D" w:rsidP="0020518D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Diseño de moda de Seba</w:t>
      </w:r>
    </w:p>
    <w:p w:rsidR="0020518D" w:rsidRDefault="0020518D"/>
    <w:p w:rsidR="0020518D" w:rsidRDefault="0020518D"/>
    <w:p w:rsidR="0020518D" w:rsidRDefault="0020518D"/>
    <w:p w:rsidR="00E80591" w:rsidRDefault="00AA2909">
      <w:r>
        <w:rPr>
          <w:noProof/>
          <w:lang w:eastAsia="es-AR"/>
        </w:rPr>
        <w:drawing>
          <wp:inline distT="0" distB="0" distL="0" distR="0">
            <wp:extent cx="42672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ás laburo para aparadores, vuelta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09" w:rsidRDefault="00AA2909"/>
    <w:p w:rsidR="00AA2909" w:rsidRDefault="00AA2909">
      <w:pPr>
        <w:rPr>
          <w:sz w:val="24"/>
          <w:szCs w:val="24"/>
        </w:rPr>
      </w:pPr>
      <w:r>
        <w:rPr>
          <w:sz w:val="24"/>
          <w:szCs w:val="24"/>
        </w:rPr>
        <w:t>A los cortes de aparado</w:t>
      </w:r>
      <w:r w:rsidR="0060147C">
        <w:rPr>
          <w:sz w:val="24"/>
          <w:szCs w:val="24"/>
        </w:rPr>
        <w:t xml:space="preserve">, modelos, </w:t>
      </w:r>
      <w:r>
        <w:rPr>
          <w:sz w:val="24"/>
          <w:szCs w:val="24"/>
        </w:rPr>
        <w:t>integrarles cortesitos</w:t>
      </w:r>
      <w:r w:rsidR="0060147C">
        <w:rPr>
          <w:sz w:val="24"/>
          <w:szCs w:val="24"/>
        </w:rPr>
        <w:t>,</w:t>
      </w:r>
      <w:r>
        <w:rPr>
          <w:sz w:val="24"/>
          <w:szCs w:val="24"/>
        </w:rPr>
        <w:t xml:space="preserve"> y</w:t>
      </w:r>
      <w:r w:rsidR="0060147C">
        <w:rPr>
          <w:sz w:val="24"/>
          <w:szCs w:val="24"/>
        </w:rPr>
        <w:t>,</w:t>
      </w:r>
      <w:r>
        <w:rPr>
          <w:sz w:val="24"/>
          <w:szCs w:val="24"/>
        </w:rPr>
        <w:t xml:space="preserve"> coserlos, de figuras matemáticas. Los cortesitos pequeños serían mejor de colores, el</w:t>
      </w:r>
      <w:r w:rsidR="00D54327">
        <w:rPr>
          <w:sz w:val="24"/>
          <w:szCs w:val="24"/>
        </w:rPr>
        <w:t xml:space="preserve"> mejor</w:t>
      </w:r>
      <w:r>
        <w:rPr>
          <w:sz w:val="24"/>
          <w:szCs w:val="24"/>
        </w:rPr>
        <w:t xml:space="preserve"> material </w:t>
      </w:r>
      <w:r w:rsidR="00D33045">
        <w:rPr>
          <w:sz w:val="24"/>
          <w:szCs w:val="24"/>
        </w:rPr>
        <w:t xml:space="preserve">sería de </w:t>
      </w:r>
      <w:proofErr w:type="spellStart"/>
      <w:r w:rsidR="00D33045">
        <w:rPr>
          <w:sz w:val="24"/>
          <w:szCs w:val="24"/>
        </w:rPr>
        <w:t>cuerina</w:t>
      </w:r>
      <w:proofErr w:type="spellEnd"/>
      <w:r w:rsidR="00D33045">
        <w:rPr>
          <w:sz w:val="24"/>
          <w:szCs w:val="24"/>
        </w:rPr>
        <w:t>, de plásticos reciclados.</w:t>
      </w:r>
    </w:p>
    <w:p w:rsidR="00EF6C73" w:rsidRPr="00AA2909" w:rsidRDefault="00EF6C73">
      <w:pPr>
        <w:rPr>
          <w:sz w:val="24"/>
          <w:szCs w:val="24"/>
        </w:rPr>
      </w:pPr>
      <w:r>
        <w:rPr>
          <w:sz w:val="24"/>
          <w:szCs w:val="24"/>
        </w:rPr>
        <w:t xml:space="preserve">Estos calzados </w:t>
      </w:r>
      <w:r w:rsidR="007A5A55">
        <w:rPr>
          <w:sz w:val="24"/>
          <w:szCs w:val="24"/>
        </w:rPr>
        <w:t>llevarían</w:t>
      </w:r>
      <w:r>
        <w:rPr>
          <w:sz w:val="24"/>
          <w:szCs w:val="24"/>
        </w:rPr>
        <w:t xml:space="preserve"> </w:t>
      </w:r>
      <w:r w:rsidR="007A5A55">
        <w:rPr>
          <w:sz w:val="24"/>
          <w:szCs w:val="24"/>
        </w:rPr>
        <w:t>más</w:t>
      </w:r>
      <w:r>
        <w:rPr>
          <w:sz w:val="24"/>
          <w:szCs w:val="24"/>
        </w:rPr>
        <w:t xml:space="preserve"> tiempo, por lo tanto, se pagaría y se cobraría un poco más.</w:t>
      </w:r>
    </w:p>
    <w:sectPr w:rsidR="00EF6C73" w:rsidRPr="00AA2909" w:rsidSect="00AA290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09"/>
    <w:rsid w:val="0020518D"/>
    <w:rsid w:val="0060147C"/>
    <w:rsid w:val="007A5A55"/>
    <w:rsid w:val="00AA2909"/>
    <w:rsid w:val="00D33045"/>
    <w:rsid w:val="00D54327"/>
    <w:rsid w:val="00E80591"/>
    <w:rsid w:val="00E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3895B5-56A2-4617-97EB-D54D9EC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6</cp:revision>
  <dcterms:created xsi:type="dcterms:W3CDTF">2015-12-20T14:07:00Z</dcterms:created>
  <dcterms:modified xsi:type="dcterms:W3CDTF">2015-12-20T14:22:00Z</dcterms:modified>
</cp:coreProperties>
</file>