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2050" w:type="dxa"/>
        <w:tblInd w:w="-1565" w:type="dxa"/>
        <w:tblLook w:val="04A0" w:firstRow="1" w:lastRow="0" w:firstColumn="1" w:lastColumn="0" w:noHBand="0" w:noVBand="1"/>
      </w:tblPr>
      <w:tblGrid>
        <w:gridCol w:w="2276"/>
        <w:gridCol w:w="4336"/>
        <w:gridCol w:w="5438"/>
      </w:tblGrid>
      <w:tr w:rsidR="00522F3C" w14:paraId="7ADBF605" w14:textId="77777777" w:rsidTr="00F156FD">
        <w:tc>
          <w:tcPr>
            <w:tcW w:w="12050" w:type="dxa"/>
            <w:gridSpan w:val="3"/>
            <w:shd w:val="clear" w:color="auto" w:fill="E7E6E6" w:themeFill="background2"/>
          </w:tcPr>
          <w:p w14:paraId="535EE74A" w14:textId="6F50D2ED" w:rsidR="00522F3C" w:rsidRPr="00522F3C" w:rsidRDefault="00522F3C" w:rsidP="00522F3C">
            <w:pPr>
              <w:jc w:val="center"/>
              <w:rPr>
                <w:b/>
                <w:bCs/>
              </w:rPr>
            </w:pPr>
            <w:r w:rsidRPr="00522F3C">
              <w:rPr>
                <w:b/>
                <w:bCs/>
              </w:rPr>
              <w:t>Listado de Ítems de Configuración</w:t>
            </w:r>
          </w:p>
        </w:tc>
      </w:tr>
      <w:tr w:rsidR="00DE6096" w14:paraId="13A7D425" w14:textId="77777777" w:rsidTr="001E7575">
        <w:tc>
          <w:tcPr>
            <w:tcW w:w="2276" w:type="dxa"/>
            <w:shd w:val="clear" w:color="auto" w:fill="E7E6E6" w:themeFill="background2"/>
          </w:tcPr>
          <w:p w14:paraId="637A0C7C" w14:textId="59D0309D" w:rsidR="00522F3C" w:rsidRPr="00522F3C" w:rsidRDefault="00522F3C" w:rsidP="00522F3C">
            <w:pPr>
              <w:jc w:val="center"/>
              <w:rPr>
                <w:b/>
                <w:bCs/>
              </w:rPr>
            </w:pPr>
            <w:r w:rsidRPr="00522F3C">
              <w:rPr>
                <w:b/>
                <w:bCs/>
              </w:rPr>
              <w:t>Nombre del Ítem de configuración</w:t>
            </w:r>
          </w:p>
        </w:tc>
        <w:tc>
          <w:tcPr>
            <w:tcW w:w="4336" w:type="dxa"/>
            <w:shd w:val="clear" w:color="auto" w:fill="E7E6E6" w:themeFill="background2"/>
          </w:tcPr>
          <w:p w14:paraId="5C3DD5D3" w14:textId="4F3DE2E2" w:rsidR="00522F3C" w:rsidRPr="00522F3C" w:rsidRDefault="00522F3C" w:rsidP="00522F3C">
            <w:pPr>
              <w:jc w:val="center"/>
              <w:rPr>
                <w:b/>
                <w:bCs/>
              </w:rPr>
            </w:pPr>
            <w:r w:rsidRPr="00522F3C">
              <w:rPr>
                <w:b/>
                <w:bCs/>
              </w:rPr>
              <w:t>Regla de Nombrado</w:t>
            </w:r>
          </w:p>
        </w:tc>
        <w:tc>
          <w:tcPr>
            <w:tcW w:w="5438" w:type="dxa"/>
            <w:shd w:val="clear" w:color="auto" w:fill="E7E6E6" w:themeFill="background2"/>
          </w:tcPr>
          <w:p w14:paraId="4B40E541" w14:textId="120FB71C" w:rsidR="00522F3C" w:rsidRPr="00522F3C" w:rsidRDefault="00522F3C" w:rsidP="00522F3C">
            <w:pPr>
              <w:jc w:val="center"/>
              <w:rPr>
                <w:b/>
                <w:bCs/>
              </w:rPr>
            </w:pPr>
            <w:r w:rsidRPr="00522F3C">
              <w:rPr>
                <w:b/>
                <w:bCs/>
              </w:rPr>
              <w:t>Ubicación Física</w:t>
            </w:r>
          </w:p>
        </w:tc>
      </w:tr>
      <w:tr w:rsidR="00F156FD" w14:paraId="6078DEF6" w14:textId="77777777" w:rsidTr="001E7575">
        <w:tc>
          <w:tcPr>
            <w:tcW w:w="2276" w:type="dxa"/>
          </w:tcPr>
          <w:p w14:paraId="288247A4" w14:textId="661945CA" w:rsidR="00522F3C" w:rsidRDefault="00522F3C">
            <w:r>
              <w:t>Consigna de Trabajo Práctico</w:t>
            </w:r>
          </w:p>
        </w:tc>
        <w:tc>
          <w:tcPr>
            <w:tcW w:w="4336" w:type="dxa"/>
          </w:tcPr>
          <w:p w14:paraId="29031AE6" w14:textId="0A2A4186" w:rsidR="00522F3C" w:rsidRDefault="00522F3C">
            <w:r>
              <w:t>Consigna_&lt;</w:t>
            </w:r>
            <w:proofErr w:type="spellStart"/>
            <w:r>
              <w:t>NroTP</w:t>
            </w:r>
            <w:proofErr w:type="spellEnd"/>
            <w:r>
              <w:t>&gt;</w:t>
            </w:r>
            <w:r w:rsidR="002450A9">
              <w:t>_&lt;Nombre&gt;</w:t>
            </w:r>
            <w:r>
              <w:t>.</w:t>
            </w:r>
            <w:proofErr w:type="spellStart"/>
            <w:r>
              <w:t>pdf</w:t>
            </w:r>
            <w:proofErr w:type="spellEnd"/>
          </w:p>
        </w:tc>
        <w:tc>
          <w:tcPr>
            <w:tcW w:w="5438" w:type="dxa"/>
          </w:tcPr>
          <w:p w14:paraId="772BA57F" w14:textId="54CCA726" w:rsidR="00522F3C" w:rsidRDefault="00522F3C">
            <w:r w:rsidRPr="00522F3C">
              <w:t>ISW_Grupo6_4k2</w:t>
            </w:r>
            <w:r>
              <w:t>/</w:t>
            </w:r>
            <w:proofErr w:type="spellStart"/>
            <w:r>
              <w:t>Practicos</w:t>
            </w:r>
            <w:proofErr w:type="spellEnd"/>
            <w:r>
              <w:t>/</w:t>
            </w:r>
            <w:r w:rsidR="00F156FD">
              <w:t>TP_</w:t>
            </w:r>
            <w:r>
              <w:t>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</w:tr>
      <w:tr w:rsidR="00F156FD" w14:paraId="73EE0E1D" w14:textId="77777777" w:rsidTr="001E7575">
        <w:tc>
          <w:tcPr>
            <w:tcW w:w="2276" w:type="dxa"/>
          </w:tcPr>
          <w:p w14:paraId="180E7DE1" w14:textId="6209DC37" w:rsidR="00522F3C" w:rsidRDefault="00522F3C">
            <w:r>
              <w:t>Resolución de Trabajo Práctico</w:t>
            </w:r>
          </w:p>
        </w:tc>
        <w:tc>
          <w:tcPr>
            <w:tcW w:w="4336" w:type="dxa"/>
          </w:tcPr>
          <w:p w14:paraId="7EFFD389" w14:textId="7071FB7F" w:rsidR="00522F3C" w:rsidRDefault="00522F3C">
            <w:r>
              <w:t>Resolución_&lt;</w:t>
            </w:r>
            <w:proofErr w:type="spellStart"/>
            <w:r>
              <w:t>NroTP</w:t>
            </w:r>
            <w:proofErr w:type="spellEnd"/>
            <w:r>
              <w:t>&gt;</w:t>
            </w:r>
            <w:r w:rsidR="005C5BCA">
              <w:t>_&lt;Nombre</w:t>
            </w:r>
            <w:proofErr w:type="gramStart"/>
            <w:r w:rsidR="005C5BCA">
              <w:t>&gt;</w:t>
            </w:r>
            <w:r>
              <w:t>.&lt;</w:t>
            </w:r>
            <w:proofErr w:type="spellStart"/>
            <w:proofErr w:type="gramEnd"/>
            <w:r>
              <w:t>Ext</w:t>
            </w:r>
            <w:r w:rsidR="001E7575">
              <w:t>ension</w:t>
            </w:r>
            <w:proofErr w:type="spellEnd"/>
            <w:r>
              <w:t>&gt;</w:t>
            </w:r>
          </w:p>
        </w:tc>
        <w:tc>
          <w:tcPr>
            <w:tcW w:w="5438" w:type="dxa"/>
          </w:tcPr>
          <w:p w14:paraId="376334D1" w14:textId="52E53D3A" w:rsidR="00522F3C" w:rsidRDefault="00522F3C">
            <w:r w:rsidRPr="00522F3C">
              <w:t>ISW_Grupo6_4k2</w:t>
            </w:r>
            <w:r>
              <w:t>/</w:t>
            </w:r>
            <w:proofErr w:type="spellStart"/>
            <w:r>
              <w:t>Practicos</w:t>
            </w:r>
            <w:proofErr w:type="spellEnd"/>
            <w:r>
              <w:t>/</w:t>
            </w:r>
            <w:r w:rsidR="00F156FD">
              <w:t>TP_</w:t>
            </w:r>
            <w:r>
              <w:t>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</w:tr>
      <w:tr w:rsidR="00F156FD" w:rsidRPr="002450A9" w14:paraId="36B48799" w14:textId="77777777" w:rsidTr="001E7575">
        <w:tc>
          <w:tcPr>
            <w:tcW w:w="2276" w:type="dxa"/>
          </w:tcPr>
          <w:p w14:paraId="0EA066B9" w14:textId="36C2E101" w:rsidR="00522F3C" w:rsidRDefault="00522F3C">
            <w:r>
              <w:t>Plan de Configuración de Software</w:t>
            </w:r>
          </w:p>
        </w:tc>
        <w:tc>
          <w:tcPr>
            <w:tcW w:w="4336" w:type="dxa"/>
          </w:tcPr>
          <w:p w14:paraId="3A91882C" w14:textId="3A9F02B4" w:rsidR="00522F3C" w:rsidRDefault="00522F3C">
            <w:r>
              <w:t>Plan_SCM.docx</w:t>
            </w:r>
          </w:p>
        </w:tc>
        <w:tc>
          <w:tcPr>
            <w:tcW w:w="5438" w:type="dxa"/>
          </w:tcPr>
          <w:p w14:paraId="7C21C5F7" w14:textId="3FB077FF" w:rsidR="00522F3C" w:rsidRPr="002450A9" w:rsidRDefault="00522F3C">
            <w:pPr>
              <w:rPr>
                <w:lang w:val="en-US"/>
              </w:rPr>
            </w:pPr>
            <w:r w:rsidRPr="002450A9">
              <w:rPr>
                <w:lang w:val="en-US"/>
              </w:rPr>
              <w:t>ISW_Grupo6_4k2/</w:t>
            </w:r>
            <w:proofErr w:type="spellStart"/>
            <w:r w:rsidR="002450A9" w:rsidRPr="002450A9">
              <w:rPr>
                <w:lang w:val="en-US"/>
              </w:rPr>
              <w:t>Plan_S</w:t>
            </w:r>
            <w:r w:rsidR="002450A9">
              <w:rPr>
                <w:lang w:val="en-US"/>
              </w:rPr>
              <w:t>CM</w:t>
            </w:r>
            <w:proofErr w:type="spellEnd"/>
          </w:p>
        </w:tc>
      </w:tr>
      <w:tr w:rsidR="00F156FD" w14:paraId="56849F57" w14:textId="77777777" w:rsidTr="001E7575">
        <w:tc>
          <w:tcPr>
            <w:tcW w:w="2276" w:type="dxa"/>
          </w:tcPr>
          <w:p w14:paraId="46C2BD97" w14:textId="047F2346" w:rsidR="00522F3C" w:rsidRDefault="00522F3C">
            <w:r>
              <w:t>Historias de Usuario</w:t>
            </w:r>
          </w:p>
        </w:tc>
        <w:tc>
          <w:tcPr>
            <w:tcW w:w="4336" w:type="dxa"/>
          </w:tcPr>
          <w:p w14:paraId="37F02EDC" w14:textId="034B8D77" w:rsidR="00522F3C" w:rsidRDefault="00522F3C">
            <w:r>
              <w:t>US_&lt;</w:t>
            </w:r>
            <w:proofErr w:type="spellStart"/>
            <w:r>
              <w:t>NroUS</w:t>
            </w:r>
            <w:proofErr w:type="spellEnd"/>
            <w:r>
              <w:t>&gt;_&lt;Nombre&gt;.docx</w:t>
            </w:r>
          </w:p>
        </w:tc>
        <w:tc>
          <w:tcPr>
            <w:tcW w:w="5438" w:type="dxa"/>
          </w:tcPr>
          <w:p w14:paraId="14428212" w14:textId="16FDC5C5" w:rsidR="00522F3C" w:rsidRDefault="00522F3C">
            <w:r w:rsidRPr="00522F3C">
              <w:t>ISW_Grupo6_4k2</w:t>
            </w:r>
            <w:r>
              <w:t>/</w:t>
            </w:r>
            <w:proofErr w:type="spellStart"/>
            <w:r>
              <w:t>Practicos</w:t>
            </w:r>
            <w:proofErr w:type="spellEnd"/>
            <w:r>
              <w:t>/</w:t>
            </w:r>
            <w:r w:rsidR="00F156FD">
              <w:t>TP_</w:t>
            </w:r>
            <w:r>
              <w:t>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</w:tr>
      <w:tr w:rsidR="00F156FD" w14:paraId="0096B2C3" w14:textId="77777777" w:rsidTr="001E7575">
        <w:tc>
          <w:tcPr>
            <w:tcW w:w="2276" w:type="dxa"/>
          </w:tcPr>
          <w:p w14:paraId="16C6AE8D" w14:textId="292E5DE9" w:rsidR="00522F3C" w:rsidRPr="002F689C" w:rsidRDefault="002450A9">
            <w:r w:rsidRPr="002F689C">
              <w:t xml:space="preserve">Documentos Teóricos </w:t>
            </w:r>
            <w:r w:rsidR="00F156FD" w:rsidRPr="002F689C">
              <w:t>Investigados por el Equipo</w:t>
            </w:r>
          </w:p>
        </w:tc>
        <w:tc>
          <w:tcPr>
            <w:tcW w:w="4336" w:type="dxa"/>
          </w:tcPr>
          <w:p w14:paraId="5F23273F" w14:textId="4DA8FBAC" w:rsidR="00522F3C" w:rsidRPr="002F689C" w:rsidRDefault="002450A9">
            <w:proofErr w:type="spellStart"/>
            <w:r w:rsidRPr="002F689C">
              <w:t>Teorico_Unidad</w:t>
            </w:r>
            <w:proofErr w:type="spellEnd"/>
            <w:r w:rsidRPr="002F689C">
              <w:t>&lt;</w:t>
            </w:r>
            <w:proofErr w:type="spellStart"/>
            <w:r w:rsidRPr="002F689C">
              <w:t>NroU</w:t>
            </w:r>
            <w:proofErr w:type="spellEnd"/>
            <w:r w:rsidRPr="002F689C">
              <w:t>&gt;_&lt;Nombre&gt;.</w:t>
            </w:r>
            <w:proofErr w:type="spellStart"/>
            <w:r w:rsidRPr="002F689C">
              <w:t>pdf</w:t>
            </w:r>
            <w:proofErr w:type="spellEnd"/>
          </w:p>
        </w:tc>
        <w:tc>
          <w:tcPr>
            <w:tcW w:w="5438" w:type="dxa"/>
          </w:tcPr>
          <w:p w14:paraId="62A5756D" w14:textId="75964DCF" w:rsidR="00522F3C" w:rsidRPr="002F689C" w:rsidRDefault="002450A9">
            <w:r w:rsidRPr="002F689C">
              <w:t>ISW_Grupo6_4k2/</w:t>
            </w:r>
            <w:proofErr w:type="spellStart"/>
            <w:r w:rsidRPr="002F689C">
              <w:t>Teoricos</w:t>
            </w:r>
            <w:proofErr w:type="spellEnd"/>
            <w:r w:rsidRPr="002F689C">
              <w:t>/</w:t>
            </w:r>
            <w:r w:rsidR="008E6397" w:rsidRPr="002F689C">
              <w:t xml:space="preserve"> </w:t>
            </w:r>
            <w:proofErr w:type="spellStart"/>
            <w:r w:rsidR="008E6397" w:rsidRPr="002F689C">
              <w:t>TP_Conceptuales</w:t>
            </w:r>
            <w:proofErr w:type="spellEnd"/>
            <w:r w:rsidR="001B6217">
              <w:t xml:space="preserve"> </w:t>
            </w:r>
            <w:r w:rsidR="008E6397" w:rsidRPr="002F689C">
              <w:t>/</w:t>
            </w:r>
            <w:r w:rsidR="00F156FD" w:rsidRPr="002F689C">
              <w:t>TP_&lt;</w:t>
            </w:r>
            <w:proofErr w:type="spellStart"/>
            <w:r w:rsidR="00F156FD" w:rsidRPr="002F689C">
              <w:t>NroTP</w:t>
            </w:r>
            <w:proofErr w:type="spellEnd"/>
            <w:r w:rsidR="00F156FD" w:rsidRPr="002F689C">
              <w:t>&gt;</w:t>
            </w:r>
            <w:bookmarkStart w:id="0" w:name="_GoBack"/>
            <w:bookmarkEnd w:id="0"/>
          </w:p>
        </w:tc>
      </w:tr>
      <w:tr w:rsidR="002450A9" w14:paraId="730BD505" w14:textId="77777777" w:rsidTr="001E7575">
        <w:tc>
          <w:tcPr>
            <w:tcW w:w="2276" w:type="dxa"/>
          </w:tcPr>
          <w:p w14:paraId="6FFD18B8" w14:textId="2F2A8B1F" w:rsidR="002450A9" w:rsidRDefault="002450A9">
            <w:r>
              <w:t>Consigna de Trabajos Conceptuales</w:t>
            </w:r>
          </w:p>
        </w:tc>
        <w:tc>
          <w:tcPr>
            <w:tcW w:w="4336" w:type="dxa"/>
          </w:tcPr>
          <w:p w14:paraId="5BAA4F2A" w14:textId="78901FC3" w:rsidR="002450A9" w:rsidRDefault="002450A9">
            <w:r>
              <w:t>Consigna_&lt;</w:t>
            </w:r>
            <w:proofErr w:type="spellStart"/>
            <w:r>
              <w:t>NroTP</w:t>
            </w:r>
            <w:proofErr w:type="spellEnd"/>
            <w:r>
              <w:t>&gt;_&lt;Nombre&gt;.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5438" w:type="dxa"/>
          </w:tcPr>
          <w:p w14:paraId="2FABF612" w14:textId="01A22684" w:rsidR="002450A9" w:rsidRPr="002450A9" w:rsidRDefault="002450A9">
            <w:r w:rsidRPr="002450A9">
              <w:t>ISW_Grupo6_4k2</w:t>
            </w:r>
            <w:r>
              <w:t>/</w:t>
            </w:r>
            <w:proofErr w:type="spellStart"/>
            <w:r>
              <w:t>Teoricos</w:t>
            </w:r>
            <w:proofErr w:type="spellEnd"/>
            <w:r>
              <w:t>/</w:t>
            </w:r>
            <w:proofErr w:type="spellStart"/>
            <w:r>
              <w:t>TP_Conceptuales</w:t>
            </w:r>
            <w:proofErr w:type="spellEnd"/>
            <w:r>
              <w:t>/</w:t>
            </w:r>
            <w:r w:rsidR="00F156FD">
              <w:t>TP_</w:t>
            </w:r>
            <w:r>
              <w:t>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</w:tr>
      <w:tr w:rsidR="005C5BCA" w14:paraId="07EDD9B5" w14:textId="77777777" w:rsidTr="001E7575">
        <w:tc>
          <w:tcPr>
            <w:tcW w:w="2276" w:type="dxa"/>
          </w:tcPr>
          <w:p w14:paraId="55EDB9B9" w14:textId="7E430ABC" w:rsidR="005C5BCA" w:rsidRDefault="005C5BCA">
            <w:r>
              <w:t>Resolución de Trabajo Conceptual</w:t>
            </w:r>
          </w:p>
        </w:tc>
        <w:tc>
          <w:tcPr>
            <w:tcW w:w="4336" w:type="dxa"/>
          </w:tcPr>
          <w:p w14:paraId="1BFACB32" w14:textId="0C47CC44" w:rsidR="005C5BCA" w:rsidRDefault="005C5BCA">
            <w:r>
              <w:t>Resolución_&lt;</w:t>
            </w:r>
            <w:proofErr w:type="spellStart"/>
            <w:r>
              <w:t>NroTP</w:t>
            </w:r>
            <w:proofErr w:type="spellEnd"/>
            <w:r>
              <w:t>&gt;_&lt;Nombre</w:t>
            </w:r>
            <w:proofErr w:type="gramStart"/>
            <w:r>
              <w:t>&gt;.&lt;</w:t>
            </w:r>
            <w:proofErr w:type="spellStart"/>
            <w:proofErr w:type="gramEnd"/>
            <w:r>
              <w:t>Extension</w:t>
            </w:r>
            <w:proofErr w:type="spellEnd"/>
            <w:r>
              <w:t>&gt;</w:t>
            </w:r>
          </w:p>
        </w:tc>
        <w:tc>
          <w:tcPr>
            <w:tcW w:w="5438" w:type="dxa"/>
          </w:tcPr>
          <w:p w14:paraId="7F520099" w14:textId="1C56A5D3" w:rsidR="005C5BCA" w:rsidRPr="002450A9" w:rsidRDefault="005C5BCA">
            <w:r w:rsidRPr="002450A9">
              <w:t>ISW_Grupo6_4k2</w:t>
            </w:r>
            <w:r>
              <w:t>/</w:t>
            </w:r>
            <w:proofErr w:type="spellStart"/>
            <w:r>
              <w:t>Teoricos</w:t>
            </w:r>
            <w:proofErr w:type="spellEnd"/>
            <w:r>
              <w:t>/</w:t>
            </w:r>
            <w:proofErr w:type="spellStart"/>
            <w:r>
              <w:t>TP_Conceptuales</w:t>
            </w:r>
            <w:proofErr w:type="spellEnd"/>
            <w:r>
              <w:t>/TP_&lt;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</w:tr>
      <w:tr w:rsidR="002450A9" w14:paraId="6D96D5BC" w14:textId="77777777" w:rsidTr="001E7575">
        <w:tc>
          <w:tcPr>
            <w:tcW w:w="2276" w:type="dxa"/>
          </w:tcPr>
          <w:p w14:paraId="1501BA5C" w14:textId="0966C812" w:rsidR="002450A9" w:rsidRDefault="00DE6096">
            <w:r>
              <w:t>Fuentes Bibliográficas</w:t>
            </w:r>
            <w:r w:rsidR="00F156FD">
              <w:t xml:space="preserve"> de la Cátedra</w:t>
            </w:r>
            <w:r>
              <w:t xml:space="preserve"> </w:t>
            </w:r>
          </w:p>
        </w:tc>
        <w:tc>
          <w:tcPr>
            <w:tcW w:w="4336" w:type="dxa"/>
          </w:tcPr>
          <w:p w14:paraId="7E57144A" w14:textId="28F16DDF" w:rsidR="002450A9" w:rsidRDefault="00DE6096">
            <w:r>
              <w:t>Fuente_&lt;</w:t>
            </w:r>
            <w:proofErr w:type="spellStart"/>
            <w:r>
              <w:t>NombreFuente</w:t>
            </w:r>
            <w:proofErr w:type="spellEnd"/>
            <w:r>
              <w:t>&gt;_&lt;</w:t>
            </w:r>
            <w:proofErr w:type="spellStart"/>
            <w:r>
              <w:t>TemaFuente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5438" w:type="dxa"/>
          </w:tcPr>
          <w:p w14:paraId="6DB255EA" w14:textId="252665DB" w:rsidR="002450A9" w:rsidRPr="002450A9" w:rsidRDefault="00DE6096">
            <w:r w:rsidRPr="00DE6096">
              <w:t>ISW_Grupo6_4k2</w:t>
            </w:r>
            <w:r>
              <w:t>/</w:t>
            </w:r>
            <w:proofErr w:type="spellStart"/>
            <w:r>
              <w:t>Teoricos</w:t>
            </w:r>
            <w:proofErr w:type="spellEnd"/>
            <w:r>
              <w:t>/Fuentes</w:t>
            </w:r>
          </w:p>
        </w:tc>
      </w:tr>
      <w:tr w:rsidR="007E7F5D" w14:paraId="6E2E1E3B" w14:textId="77777777" w:rsidTr="001E7575">
        <w:tc>
          <w:tcPr>
            <w:tcW w:w="2276" w:type="dxa"/>
          </w:tcPr>
          <w:p w14:paraId="1FBFE9E8" w14:textId="1D1A28FD" w:rsidR="007E7F5D" w:rsidRDefault="007E7F5D">
            <w:r>
              <w:t>Listado de ítems de configuración</w:t>
            </w:r>
          </w:p>
        </w:tc>
        <w:tc>
          <w:tcPr>
            <w:tcW w:w="4336" w:type="dxa"/>
          </w:tcPr>
          <w:p w14:paraId="207D38EF" w14:textId="5014E44B" w:rsidR="007E7F5D" w:rsidRDefault="007E7F5D">
            <w:r>
              <w:t>Listado_De_Items_De_Configuracion.docx</w:t>
            </w:r>
          </w:p>
        </w:tc>
        <w:tc>
          <w:tcPr>
            <w:tcW w:w="5438" w:type="dxa"/>
          </w:tcPr>
          <w:p w14:paraId="7EFDEB05" w14:textId="2EEE374D" w:rsidR="007E7F5D" w:rsidRPr="00DE6096" w:rsidRDefault="007E7F5D">
            <w:r w:rsidRPr="002450A9">
              <w:rPr>
                <w:lang w:val="en-US"/>
              </w:rPr>
              <w:t>ISW_Grupo6_4k2/</w:t>
            </w:r>
            <w:proofErr w:type="spellStart"/>
            <w:r w:rsidRPr="002450A9">
              <w:rPr>
                <w:lang w:val="en-US"/>
              </w:rPr>
              <w:t>Plan_S</w:t>
            </w:r>
            <w:r>
              <w:rPr>
                <w:lang w:val="en-US"/>
              </w:rPr>
              <w:t>CM</w:t>
            </w:r>
            <w:proofErr w:type="spellEnd"/>
          </w:p>
        </w:tc>
      </w:tr>
      <w:tr w:rsidR="007E7F5D" w14:paraId="4489CCEE" w14:textId="77777777" w:rsidTr="001E7575">
        <w:tc>
          <w:tcPr>
            <w:tcW w:w="2276" w:type="dxa"/>
          </w:tcPr>
          <w:p w14:paraId="54BC94C2" w14:textId="5B8A6532" w:rsidR="007E7F5D" w:rsidRDefault="007E7F5D">
            <w:r>
              <w:t>Línea Base</w:t>
            </w:r>
          </w:p>
        </w:tc>
        <w:tc>
          <w:tcPr>
            <w:tcW w:w="4336" w:type="dxa"/>
          </w:tcPr>
          <w:p w14:paraId="61A3BA48" w14:textId="112878E0" w:rsidR="007E7F5D" w:rsidRDefault="007E7F5D">
            <w:proofErr w:type="spellStart"/>
            <w:r>
              <w:t>LBase</w:t>
            </w:r>
            <w:proofErr w:type="spellEnd"/>
            <w:r>
              <w:t>_&lt;</w:t>
            </w:r>
            <w:proofErr w:type="spellStart"/>
            <w:r>
              <w:t>NombreLBase</w:t>
            </w:r>
            <w:proofErr w:type="spellEnd"/>
            <w:r>
              <w:t>&gt;.docx</w:t>
            </w:r>
          </w:p>
        </w:tc>
        <w:tc>
          <w:tcPr>
            <w:tcW w:w="5438" w:type="dxa"/>
          </w:tcPr>
          <w:p w14:paraId="612E33E5" w14:textId="22CEB39B" w:rsidR="007E7F5D" w:rsidRPr="001E7575" w:rsidRDefault="001E7575">
            <w:r w:rsidRPr="001E7575">
              <w:t>ISW_Grupo6_4k2/</w:t>
            </w:r>
            <w:proofErr w:type="spellStart"/>
            <w:r w:rsidRPr="001E7575">
              <w:t>Lineas_Base</w:t>
            </w:r>
            <w:proofErr w:type="spellEnd"/>
          </w:p>
        </w:tc>
      </w:tr>
    </w:tbl>
    <w:p w14:paraId="4D659DE4" w14:textId="6ECD032B" w:rsidR="00345FDD" w:rsidRDefault="00345FDD"/>
    <w:p w14:paraId="49FF7BDC" w14:textId="693F8ED8" w:rsidR="001E7575" w:rsidRDefault="001E7575"/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256"/>
        <w:gridCol w:w="7518"/>
      </w:tblGrid>
      <w:tr w:rsidR="001E7575" w14:paraId="51A232FA" w14:textId="77777777" w:rsidTr="001E7575">
        <w:tc>
          <w:tcPr>
            <w:tcW w:w="3256" w:type="dxa"/>
            <w:shd w:val="clear" w:color="auto" w:fill="E7E6E6" w:themeFill="background2"/>
          </w:tcPr>
          <w:p w14:paraId="30CBC02C" w14:textId="353E846E" w:rsidR="001E7575" w:rsidRPr="001E7575" w:rsidRDefault="001E7575" w:rsidP="001E7575">
            <w:pPr>
              <w:jc w:val="center"/>
              <w:rPr>
                <w:b/>
                <w:bCs/>
              </w:rPr>
            </w:pPr>
            <w:r w:rsidRPr="001E7575">
              <w:rPr>
                <w:b/>
                <w:bCs/>
              </w:rPr>
              <w:t>Sigla</w:t>
            </w:r>
          </w:p>
        </w:tc>
        <w:tc>
          <w:tcPr>
            <w:tcW w:w="7518" w:type="dxa"/>
            <w:shd w:val="clear" w:color="auto" w:fill="E7E6E6" w:themeFill="background2"/>
          </w:tcPr>
          <w:p w14:paraId="139837D2" w14:textId="200C3019" w:rsidR="001E7575" w:rsidRPr="001E7575" w:rsidRDefault="001E7575" w:rsidP="001E7575">
            <w:pPr>
              <w:jc w:val="center"/>
              <w:rPr>
                <w:b/>
                <w:bCs/>
              </w:rPr>
            </w:pPr>
            <w:r w:rsidRPr="001E7575">
              <w:rPr>
                <w:b/>
                <w:bCs/>
              </w:rPr>
              <w:t>Significado</w:t>
            </w:r>
          </w:p>
        </w:tc>
      </w:tr>
      <w:tr w:rsidR="001E7575" w14:paraId="59C42E7A" w14:textId="77777777" w:rsidTr="001E7575">
        <w:tc>
          <w:tcPr>
            <w:tcW w:w="3256" w:type="dxa"/>
          </w:tcPr>
          <w:p w14:paraId="568A89CB" w14:textId="22E59992" w:rsidR="001E7575" w:rsidRDefault="001E7575">
            <w:r>
              <w:t>&lt;</w:t>
            </w:r>
            <w:proofErr w:type="spellStart"/>
            <w:r>
              <w:t>NroTP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1BD51CF2" w14:textId="18DD1469" w:rsidR="001E7575" w:rsidRDefault="001E7575">
            <w:r>
              <w:t>Número cardinal comenzando en 0.</w:t>
            </w:r>
          </w:p>
        </w:tc>
      </w:tr>
      <w:tr w:rsidR="001E7575" w14:paraId="16326A91" w14:textId="77777777" w:rsidTr="001E7575">
        <w:tc>
          <w:tcPr>
            <w:tcW w:w="3256" w:type="dxa"/>
          </w:tcPr>
          <w:p w14:paraId="5637F1DC" w14:textId="16675DC0" w:rsidR="001E7575" w:rsidRDefault="001E7575">
            <w:r>
              <w:t>&lt;</w:t>
            </w:r>
            <w:proofErr w:type="spellStart"/>
            <w:r>
              <w:t>Extension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3B466235" w14:textId="61282DCC" w:rsidR="001E7575" w:rsidRDefault="001E7575">
            <w:r>
              <w:t>Nombre de la extensión de un archivo identificado como ítem de configuración.</w:t>
            </w:r>
          </w:p>
        </w:tc>
      </w:tr>
      <w:tr w:rsidR="001E7575" w14:paraId="07AED3E0" w14:textId="77777777" w:rsidTr="001E7575">
        <w:tc>
          <w:tcPr>
            <w:tcW w:w="3256" w:type="dxa"/>
          </w:tcPr>
          <w:p w14:paraId="272EF1F4" w14:textId="7675D698" w:rsidR="001E7575" w:rsidRDefault="001E7575">
            <w:r>
              <w:t>&lt;</w:t>
            </w:r>
            <w:proofErr w:type="spellStart"/>
            <w:r>
              <w:t>NroUS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4F04D6BC" w14:textId="5B64B2D2" w:rsidR="001E7575" w:rsidRDefault="001E7575">
            <w:r>
              <w:t>Número cardinal comenzando en 0.</w:t>
            </w:r>
          </w:p>
        </w:tc>
      </w:tr>
      <w:tr w:rsidR="001E7575" w14:paraId="074532DE" w14:textId="77777777" w:rsidTr="001E7575">
        <w:tc>
          <w:tcPr>
            <w:tcW w:w="3256" w:type="dxa"/>
          </w:tcPr>
          <w:p w14:paraId="5902E93A" w14:textId="7033B934" w:rsidR="001E7575" w:rsidRDefault="001E7575">
            <w:r>
              <w:t>&lt;</w:t>
            </w:r>
            <w:proofErr w:type="spellStart"/>
            <w:r>
              <w:t>NroU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5FBA4064" w14:textId="1E5A3FD4" w:rsidR="001E7575" w:rsidRDefault="001E7575">
            <w:r>
              <w:t>Número cardinal comenzando en 0.</w:t>
            </w:r>
          </w:p>
        </w:tc>
      </w:tr>
      <w:tr w:rsidR="001E7575" w14:paraId="2C75401A" w14:textId="77777777" w:rsidTr="001E7575">
        <w:tc>
          <w:tcPr>
            <w:tcW w:w="3256" w:type="dxa"/>
          </w:tcPr>
          <w:p w14:paraId="04BD2FC4" w14:textId="6D290E52" w:rsidR="001E7575" w:rsidRDefault="001E7575">
            <w:r>
              <w:t>&lt;Nombre&gt;</w:t>
            </w:r>
          </w:p>
        </w:tc>
        <w:tc>
          <w:tcPr>
            <w:tcW w:w="7518" w:type="dxa"/>
          </w:tcPr>
          <w:p w14:paraId="68DE1FC2" w14:textId="75C948EE" w:rsidR="001E7575" w:rsidRDefault="001E7575">
            <w:r>
              <w:t>Nombre específico y relativo al documento</w:t>
            </w:r>
            <w:r w:rsidR="002D199A">
              <w:t xml:space="preserve"> separado por “</w:t>
            </w:r>
            <w:proofErr w:type="gramStart"/>
            <w:r w:rsidR="002D199A">
              <w:t>-“ en</w:t>
            </w:r>
            <w:proofErr w:type="gramEnd"/>
            <w:r w:rsidR="002D199A">
              <w:t xml:space="preserve"> lugar de espacios</w:t>
            </w:r>
            <w:r>
              <w:t>.</w:t>
            </w:r>
          </w:p>
        </w:tc>
      </w:tr>
      <w:tr w:rsidR="001E7575" w14:paraId="6FF79D99" w14:textId="77777777" w:rsidTr="001E7575">
        <w:tc>
          <w:tcPr>
            <w:tcW w:w="3256" w:type="dxa"/>
          </w:tcPr>
          <w:p w14:paraId="2928EB21" w14:textId="675D1BBA" w:rsidR="001E7575" w:rsidRDefault="001E7575">
            <w:r>
              <w:t>&lt;</w:t>
            </w:r>
            <w:proofErr w:type="spellStart"/>
            <w:r>
              <w:t>NombreFuente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21D127FB" w14:textId="77E67954" w:rsidR="001E7575" w:rsidRDefault="001E7575">
            <w:r>
              <w:t>Nombre de la fuente consultada.</w:t>
            </w:r>
          </w:p>
        </w:tc>
      </w:tr>
      <w:tr w:rsidR="001E7575" w14:paraId="0CF679A1" w14:textId="77777777" w:rsidTr="001E7575">
        <w:tc>
          <w:tcPr>
            <w:tcW w:w="3256" w:type="dxa"/>
          </w:tcPr>
          <w:p w14:paraId="0965F97C" w14:textId="22BEC79A" w:rsidR="001E7575" w:rsidRDefault="001E7575">
            <w:r>
              <w:t>&lt;</w:t>
            </w:r>
            <w:proofErr w:type="spellStart"/>
            <w:r>
              <w:t>TemaFuente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2820CA1D" w14:textId="1738C4E6" w:rsidR="001E7575" w:rsidRDefault="001E7575">
            <w:r>
              <w:t>Nombre del tema al que hace referencia la fuente.</w:t>
            </w:r>
          </w:p>
        </w:tc>
      </w:tr>
      <w:tr w:rsidR="001E7575" w14:paraId="3349EA0A" w14:textId="77777777" w:rsidTr="001E7575">
        <w:tc>
          <w:tcPr>
            <w:tcW w:w="3256" w:type="dxa"/>
          </w:tcPr>
          <w:p w14:paraId="6ACAC0E1" w14:textId="4F917632" w:rsidR="001E7575" w:rsidRDefault="001E7575">
            <w:r>
              <w:t>&lt;</w:t>
            </w:r>
            <w:proofErr w:type="spellStart"/>
            <w:r>
              <w:t>NombreLBase</w:t>
            </w:r>
            <w:proofErr w:type="spellEnd"/>
            <w:r>
              <w:t>&gt;</w:t>
            </w:r>
          </w:p>
        </w:tc>
        <w:tc>
          <w:tcPr>
            <w:tcW w:w="7518" w:type="dxa"/>
          </w:tcPr>
          <w:p w14:paraId="7F567816" w14:textId="109DF7D1" w:rsidR="001E7575" w:rsidRDefault="001E7575">
            <w:r>
              <w:t>Nombre de la Línea Base.</w:t>
            </w:r>
          </w:p>
        </w:tc>
      </w:tr>
    </w:tbl>
    <w:p w14:paraId="4657F233" w14:textId="336E4829" w:rsidR="001E7575" w:rsidRDefault="001E7575"/>
    <w:p w14:paraId="28D32C48" w14:textId="77777777" w:rsidR="00C82088" w:rsidRDefault="00C82088"/>
    <w:sectPr w:rsidR="00C82088" w:rsidSect="00C01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B6"/>
    <w:rsid w:val="001B6217"/>
    <w:rsid w:val="001E7575"/>
    <w:rsid w:val="002450A9"/>
    <w:rsid w:val="002D199A"/>
    <w:rsid w:val="002F689C"/>
    <w:rsid w:val="00345FDD"/>
    <w:rsid w:val="00522F3C"/>
    <w:rsid w:val="005C5BCA"/>
    <w:rsid w:val="006664B6"/>
    <w:rsid w:val="007E7F5D"/>
    <w:rsid w:val="008E6397"/>
    <w:rsid w:val="00C01F67"/>
    <w:rsid w:val="00C82088"/>
    <w:rsid w:val="00DE6096"/>
    <w:rsid w:val="00F1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A65A"/>
  <w15:chartTrackingRefBased/>
  <w15:docId w15:val="{B4CD97B4-51AA-4EF9-AA80-CD2869F5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mallia</dc:creator>
  <cp:keywords/>
  <dc:description/>
  <cp:lastModifiedBy>Tamara Soria</cp:lastModifiedBy>
  <cp:revision>8</cp:revision>
  <dcterms:created xsi:type="dcterms:W3CDTF">2019-09-02T13:00:00Z</dcterms:created>
  <dcterms:modified xsi:type="dcterms:W3CDTF">2019-09-02T18:27:00Z</dcterms:modified>
</cp:coreProperties>
</file>