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C060" w14:textId="4377B723" w:rsidR="00165DEA" w:rsidRDefault="00B26CA4">
      <w:pPr>
        <w:rPr>
          <w:rFonts w:asciiTheme="majorHAnsi" w:hAnsiTheme="majorHAnsi" w:cstheme="majorHAnsi"/>
          <w:sz w:val="32"/>
          <w:szCs w:val="32"/>
          <w:lang w:val="es-AR"/>
        </w:rPr>
      </w:pPr>
      <w:r w:rsidRPr="00B26CA4">
        <w:rPr>
          <w:rFonts w:asciiTheme="majorHAnsi" w:hAnsiTheme="majorHAnsi" w:cstheme="majorHAnsi"/>
          <w:sz w:val="32"/>
          <w:szCs w:val="32"/>
          <w:lang w:val="es-AR"/>
        </w:rPr>
        <w:t>Testing-Métodos de caja negra- Resolución TP evaluable numero 9</w:t>
      </w:r>
      <w:r w:rsidR="008900CB">
        <w:rPr>
          <w:rFonts w:asciiTheme="majorHAnsi" w:hAnsiTheme="majorHAnsi" w:cstheme="majorHAnsi"/>
          <w:sz w:val="32"/>
          <w:szCs w:val="32"/>
          <w:lang w:val="es-AR"/>
        </w:rPr>
        <w:t xml:space="preserve">- </w:t>
      </w:r>
      <w:bookmarkStart w:id="0" w:name="_GoBack"/>
      <w:bookmarkEnd w:id="0"/>
      <w:r w:rsidR="008900CB">
        <w:rPr>
          <w:rFonts w:asciiTheme="majorHAnsi" w:hAnsiTheme="majorHAnsi" w:cstheme="majorHAnsi"/>
          <w:sz w:val="32"/>
          <w:szCs w:val="32"/>
          <w:lang w:val="es-AR"/>
        </w:rPr>
        <w:t>Grupo 6</w:t>
      </w:r>
    </w:p>
    <w:p w14:paraId="002E0D7A" w14:textId="0F12A3DA" w:rsidR="00B26CA4" w:rsidRDefault="00B26CA4">
      <w:pPr>
        <w:rPr>
          <w:rFonts w:asciiTheme="majorHAnsi" w:hAnsiTheme="majorHAnsi" w:cstheme="majorHAnsi"/>
          <w:sz w:val="32"/>
          <w:szCs w:val="32"/>
          <w:lang w:val="es-AR"/>
        </w:rPr>
      </w:pPr>
      <w:r>
        <w:rPr>
          <w:rFonts w:asciiTheme="majorHAnsi" w:hAnsiTheme="majorHAnsi" w:cstheme="majorHAnsi"/>
          <w:sz w:val="32"/>
          <w:szCs w:val="32"/>
          <w:lang w:val="es-AR"/>
        </w:rPr>
        <w:t>Entradas: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B26CA4" w:rsidRPr="00847982" w14:paraId="7ED81445" w14:textId="77777777" w:rsidTr="00B26CA4">
        <w:tc>
          <w:tcPr>
            <w:tcW w:w="2695" w:type="dxa"/>
          </w:tcPr>
          <w:p w14:paraId="096774B2" w14:textId="5C7C787B" w:rsidR="00B26CA4" w:rsidRPr="00847982" w:rsidRDefault="00B26CA4">
            <w:pPr>
              <w:rPr>
                <w:rFonts w:cstheme="minorHAnsi"/>
                <w:b/>
                <w:bCs/>
                <w:lang w:val="es-AR"/>
              </w:rPr>
            </w:pPr>
            <w:r w:rsidRPr="00847982">
              <w:rPr>
                <w:rFonts w:cstheme="minorHAnsi"/>
                <w:b/>
                <w:bCs/>
                <w:lang w:val="es-AR"/>
              </w:rPr>
              <w:t>Condición Externa</w:t>
            </w:r>
          </w:p>
        </w:tc>
        <w:tc>
          <w:tcPr>
            <w:tcW w:w="3538" w:type="dxa"/>
          </w:tcPr>
          <w:p w14:paraId="60F497EB" w14:textId="1614BB64" w:rsidR="00B26CA4" w:rsidRPr="00847982" w:rsidRDefault="00B26CA4">
            <w:pPr>
              <w:rPr>
                <w:rFonts w:cstheme="minorHAnsi"/>
                <w:b/>
                <w:bCs/>
                <w:lang w:val="es-AR"/>
              </w:rPr>
            </w:pPr>
            <w:r w:rsidRPr="00847982">
              <w:rPr>
                <w:rFonts w:cstheme="minorHAnsi"/>
                <w:b/>
                <w:bCs/>
                <w:lang w:val="es-AR"/>
              </w:rPr>
              <w:t xml:space="preserve">Clases Validas </w:t>
            </w:r>
          </w:p>
        </w:tc>
        <w:tc>
          <w:tcPr>
            <w:tcW w:w="3117" w:type="dxa"/>
          </w:tcPr>
          <w:p w14:paraId="2275089C" w14:textId="4E533B61" w:rsidR="00B26CA4" w:rsidRPr="00847982" w:rsidRDefault="00B26CA4">
            <w:pPr>
              <w:rPr>
                <w:rFonts w:cstheme="minorHAnsi"/>
                <w:b/>
                <w:bCs/>
                <w:lang w:val="es-AR"/>
              </w:rPr>
            </w:pPr>
            <w:r w:rsidRPr="00847982">
              <w:rPr>
                <w:rFonts w:cstheme="minorHAnsi"/>
                <w:b/>
                <w:bCs/>
                <w:lang w:val="es-AR"/>
              </w:rPr>
              <w:t>Clases Invalidas</w:t>
            </w:r>
          </w:p>
        </w:tc>
      </w:tr>
      <w:tr w:rsidR="00B26CA4" w:rsidRPr="00847982" w14:paraId="5DD2AE89" w14:textId="77777777" w:rsidTr="00B26CA4">
        <w:tc>
          <w:tcPr>
            <w:tcW w:w="2695" w:type="dxa"/>
          </w:tcPr>
          <w:p w14:paraId="4AFBC31C" w14:textId="179D4DE1" w:rsidR="00B26CA4" w:rsidRPr="00847982" w:rsidRDefault="00B26CA4">
            <w:p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Estado de taxi</w:t>
            </w:r>
          </w:p>
        </w:tc>
        <w:tc>
          <w:tcPr>
            <w:tcW w:w="3538" w:type="dxa"/>
          </w:tcPr>
          <w:p w14:paraId="4CB06558" w14:textId="77777777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Libre</w:t>
            </w:r>
          </w:p>
          <w:p w14:paraId="642BE2B7" w14:textId="77777777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Solicitado</w:t>
            </w:r>
          </w:p>
          <w:p w14:paraId="1761F131" w14:textId="77777777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Ocupado</w:t>
            </w:r>
          </w:p>
          <w:p w14:paraId="6552479C" w14:textId="77777777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Fuera de Servicio</w:t>
            </w:r>
          </w:p>
          <w:p w14:paraId="3778F96A" w14:textId="2269F9FC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Mas de un estado</w:t>
            </w:r>
          </w:p>
        </w:tc>
        <w:tc>
          <w:tcPr>
            <w:tcW w:w="3117" w:type="dxa"/>
          </w:tcPr>
          <w:p w14:paraId="37053518" w14:textId="2EEE1D98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No seleccionado</w:t>
            </w:r>
          </w:p>
        </w:tc>
      </w:tr>
      <w:tr w:rsidR="00B26CA4" w:rsidRPr="00847982" w14:paraId="2B95C63B" w14:textId="77777777" w:rsidTr="00B26CA4">
        <w:tc>
          <w:tcPr>
            <w:tcW w:w="2695" w:type="dxa"/>
          </w:tcPr>
          <w:p w14:paraId="64E4D189" w14:textId="17EFB702" w:rsidR="00B26CA4" w:rsidRPr="00847982" w:rsidRDefault="00B26CA4">
            <w:p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Barrio</w:t>
            </w:r>
          </w:p>
        </w:tc>
        <w:tc>
          <w:tcPr>
            <w:tcW w:w="3538" w:type="dxa"/>
          </w:tcPr>
          <w:p w14:paraId="39476550" w14:textId="61BF4401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Barrio existente</w:t>
            </w:r>
          </w:p>
        </w:tc>
        <w:tc>
          <w:tcPr>
            <w:tcW w:w="3117" w:type="dxa"/>
          </w:tcPr>
          <w:p w14:paraId="7D51C696" w14:textId="77777777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Barrio no existente</w:t>
            </w:r>
          </w:p>
          <w:p w14:paraId="03068129" w14:textId="33F7F450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Barrio no ingresado</w:t>
            </w:r>
          </w:p>
        </w:tc>
      </w:tr>
      <w:tr w:rsidR="00B26CA4" w:rsidRPr="00847982" w14:paraId="132B58B1" w14:textId="77777777" w:rsidTr="00B26CA4">
        <w:trPr>
          <w:trHeight w:val="1277"/>
        </w:trPr>
        <w:tc>
          <w:tcPr>
            <w:tcW w:w="2695" w:type="dxa"/>
          </w:tcPr>
          <w:p w14:paraId="428EA5D5" w14:textId="42318C17" w:rsidR="00B26CA4" w:rsidRPr="00847982" w:rsidRDefault="00B26CA4">
            <w:p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Chapa</w:t>
            </w:r>
          </w:p>
        </w:tc>
        <w:tc>
          <w:tcPr>
            <w:tcW w:w="3538" w:type="dxa"/>
          </w:tcPr>
          <w:p w14:paraId="757CC580" w14:textId="3FD58A4F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Chapa registrada con formato &lt;12345&gt;</w:t>
            </w:r>
          </w:p>
        </w:tc>
        <w:tc>
          <w:tcPr>
            <w:tcW w:w="3117" w:type="dxa"/>
          </w:tcPr>
          <w:p w14:paraId="281DA591" w14:textId="77777777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Chapa no registrada</w:t>
            </w:r>
          </w:p>
          <w:p w14:paraId="4EB1B9A2" w14:textId="1EE2B5D2" w:rsidR="00B26CA4" w:rsidRPr="00847982" w:rsidRDefault="00B26CA4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Chapa con formato invalido</w:t>
            </w:r>
          </w:p>
        </w:tc>
      </w:tr>
      <w:tr w:rsidR="00250880" w:rsidRPr="00847982" w14:paraId="13AB8C64" w14:textId="77777777" w:rsidTr="00B26CA4">
        <w:trPr>
          <w:trHeight w:val="1277"/>
        </w:trPr>
        <w:tc>
          <w:tcPr>
            <w:tcW w:w="2695" w:type="dxa"/>
          </w:tcPr>
          <w:p w14:paraId="3165671D" w14:textId="0B48D521" w:rsidR="00250880" w:rsidRPr="00847982" w:rsidRDefault="00250880">
            <w:p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Usuario Logueado</w:t>
            </w:r>
          </w:p>
        </w:tc>
        <w:tc>
          <w:tcPr>
            <w:tcW w:w="3538" w:type="dxa"/>
          </w:tcPr>
          <w:p w14:paraId="1A3199DB" w14:textId="669C7840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Usuario con perfil administrador de central</w:t>
            </w:r>
          </w:p>
        </w:tc>
        <w:tc>
          <w:tcPr>
            <w:tcW w:w="3117" w:type="dxa"/>
          </w:tcPr>
          <w:p w14:paraId="75187FFC" w14:textId="77777777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No existe el usuario</w:t>
            </w:r>
          </w:p>
          <w:p w14:paraId="7BE8239F" w14:textId="773AE0BD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lang w:val="es-AR"/>
              </w:rPr>
            </w:pPr>
            <w:r w:rsidRPr="00847982">
              <w:rPr>
                <w:rFonts w:cstheme="minorHAnsi"/>
                <w:lang w:val="es-AR"/>
              </w:rPr>
              <w:t>Usuario con otro perfil</w:t>
            </w:r>
          </w:p>
        </w:tc>
      </w:tr>
    </w:tbl>
    <w:p w14:paraId="0CB23A22" w14:textId="28CCB70F" w:rsidR="00B26CA4" w:rsidRPr="00847982" w:rsidRDefault="00B26CA4">
      <w:pPr>
        <w:rPr>
          <w:rFonts w:cstheme="majorHAnsi"/>
          <w:lang w:val="es-AR"/>
        </w:rPr>
      </w:pPr>
    </w:p>
    <w:p w14:paraId="509792CA" w14:textId="2A1802ED" w:rsidR="00250880" w:rsidRPr="00847982" w:rsidRDefault="00250880">
      <w:pPr>
        <w:rPr>
          <w:rFonts w:asciiTheme="majorHAnsi" w:hAnsiTheme="majorHAnsi" w:cstheme="majorHAnsi"/>
          <w:sz w:val="32"/>
          <w:szCs w:val="32"/>
          <w:lang w:val="es-AR"/>
        </w:rPr>
      </w:pPr>
      <w:r w:rsidRPr="00847982">
        <w:rPr>
          <w:rFonts w:asciiTheme="majorHAnsi" w:hAnsiTheme="majorHAnsi" w:cstheme="majorHAnsi"/>
          <w:sz w:val="32"/>
          <w:szCs w:val="32"/>
          <w:lang w:val="es-AR"/>
        </w:rPr>
        <w:t>Salidas</w:t>
      </w:r>
      <w:r w:rsidR="00847982">
        <w:rPr>
          <w:rFonts w:asciiTheme="majorHAnsi" w:hAnsiTheme="majorHAnsi" w:cstheme="majorHAnsi"/>
          <w:sz w:val="32"/>
          <w:szCs w:val="32"/>
          <w:lang w:val="es-A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538"/>
        <w:gridCol w:w="3117"/>
      </w:tblGrid>
      <w:tr w:rsidR="00250880" w:rsidRPr="00847982" w14:paraId="551C8F68" w14:textId="77777777" w:rsidTr="00250880">
        <w:tc>
          <w:tcPr>
            <w:tcW w:w="2695" w:type="dxa"/>
          </w:tcPr>
          <w:p w14:paraId="7E74CDAD" w14:textId="630B4D14" w:rsidR="00250880" w:rsidRPr="00847982" w:rsidRDefault="00250880" w:rsidP="00250880">
            <w:pPr>
              <w:rPr>
                <w:rFonts w:cstheme="majorHAnsi"/>
                <w:lang w:val="es-AR"/>
              </w:rPr>
            </w:pPr>
            <w:r w:rsidRPr="00847982">
              <w:rPr>
                <w:rFonts w:cstheme="minorHAnsi"/>
                <w:b/>
                <w:bCs/>
                <w:lang w:val="es-AR"/>
              </w:rPr>
              <w:t>Condición Externa</w:t>
            </w:r>
          </w:p>
        </w:tc>
        <w:tc>
          <w:tcPr>
            <w:tcW w:w="3538" w:type="dxa"/>
          </w:tcPr>
          <w:p w14:paraId="62036107" w14:textId="4398DBB2" w:rsidR="00250880" w:rsidRPr="00847982" w:rsidRDefault="00250880" w:rsidP="00250880">
            <w:pPr>
              <w:rPr>
                <w:rFonts w:cstheme="majorHAnsi"/>
                <w:lang w:val="es-AR"/>
              </w:rPr>
            </w:pPr>
            <w:r w:rsidRPr="00847982">
              <w:rPr>
                <w:rFonts w:cstheme="minorHAnsi"/>
                <w:b/>
                <w:bCs/>
                <w:lang w:val="es-AR"/>
              </w:rPr>
              <w:t xml:space="preserve">Clases Validas </w:t>
            </w:r>
          </w:p>
        </w:tc>
        <w:tc>
          <w:tcPr>
            <w:tcW w:w="3117" w:type="dxa"/>
          </w:tcPr>
          <w:p w14:paraId="36AE3B0F" w14:textId="5A3116ED" w:rsidR="00250880" w:rsidRPr="00847982" w:rsidRDefault="00250880" w:rsidP="00250880">
            <w:pPr>
              <w:rPr>
                <w:rFonts w:cstheme="majorHAnsi"/>
                <w:lang w:val="es-AR"/>
              </w:rPr>
            </w:pPr>
            <w:r w:rsidRPr="00847982">
              <w:rPr>
                <w:rFonts w:cstheme="minorHAnsi"/>
                <w:b/>
                <w:bCs/>
                <w:lang w:val="es-AR"/>
              </w:rPr>
              <w:t>Clases Invalidas</w:t>
            </w:r>
          </w:p>
        </w:tc>
      </w:tr>
      <w:tr w:rsidR="00250880" w:rsidRPr="00847982" w14:paraId="2B65452B" w14:textId="77777777" w:rsidTr="00250880">
        <w:tc>
          <w:tcPr>
            <w:tcW w:w="2695" w:type="dxa"/>
          </w:tcPr>
          <w:p w14:paraId="43B66445" w14:textId="11EAFBDF" w:rsidR="00250880" w:rsidRPr="00847982" w:rsidRDefault="00250880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Colores de estado</w:t>
            </w:r>
          </w:p>
        </w:tc>
        <w:tc>
          <w:tcPr>
            <w:tcW w:w="3538" w:type="dxa"/>
          </w:tcPr>
          <w:p w14:paraId="28CB6EA1" w14:textId="77777777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Verde-Libre</w:t>
            </w:r>
          </w:p>
          <w:p w14:paraId="54C1BAB9" w14:textId="5F0FF0B8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Amarillo-Solicitado</w:t>
            </w:r>
          </w:p>
          <w:p w14:paraId="71793A13" w14:textId="77777777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Rojo-Ocupado</w:t>
            </w:r>
          </w:p>
          <w:p w14:paraId="47317C97" w14:textId="4049CFDD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Negro-Fuera de servicio</w:t>
            </w:r>
          </w:p>
        </w:tc>
        <w:tc>
          <w:tcPr>
            <w:tcW w:w="3117" w:type="dxa"/>
          </w:tcPr>
          <w:p w14:paraId="5085784F" w14:textId="2E1E09AB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Taxi no conectado</w:t>
            </w:r>
          </w:p>
        </w:tc>
      </w:tr>
      <w:tr w:rsidR="00250880" w:rsidRPr="00847982" w14:paraId="6A2E31C1" w14:textId="77777777" w:rsidTr="00250880">
        <w:tc>
          <w:tcPr>
            <w:tcW w:w="2695" w:type="dxa"/>
          </w:tcPr>
          <w:p w14:paraId="671B4D9F" w14:textId="2C0EC788" w:rsidR="00250880" w:rsidRPr="00847982" w:rsidRDefault="00250880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Datos del pasajero</w:t>
            </w:r>
          </w:p>
        </w:tc>
        <w:tc>
          <w:tcPr>
            <w:tcW w:w="3538" w:type="dxa"/>
          </w:tcPr>
          <w:p w14:paraId="1D7DC626" w14:textId="2A832428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Nombre, Apellido y teléfono</w:t>
            </w:r>
          </w:p>
        </w:tc>
        <w:tc>
          <w:tcPr>
            <w:tcW w:w="3117" w:type="dxa"/>
          </w:tcPr>
          <w:p w14:paraId="7D275D2B" w14:textId="70D7663F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Error de visualización de datos</w:t>
            </w:r>
          </w:p>
        </w:tc>
      </w:tr>
      <w:tr w:rsidR="00250880" w:rsidRPr="00847982" w14:paraId="5A300EB7" w14:textId="77777777" w:rsidTr="00250880">
        <w:tc>
          <w:tcPr>
            <w:tcW w:w="2695" w:type="dxa"/>
          </w:tcPr>
          <w:p w14:paraId="0937B220" w14:textId="4A6AC004" w:rsidR="00250880" w:rsidRPr="00847982" w:rsidRDefault="00250880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Horario</w:t>
            </w:r>
          </w:p>
        </w:tc>
        <w:tc>
          <w:tcPr>
            <w:tcW w:w="3538" w:type="dxa"/>
          </w:tcPr>
          <w:p w14:paraId="38B93684" w14:textId="6C1558AE" w:rsidR="00250880" w:rsidRPr="00847982" w:rsidRDefault="00250880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Hora de inicio &gt;= hora actual &lt;dd/mm/aaaa</w:t>
            </w:r>
            <w:r w:rsidR="00847982">
              <w:rPr>
                <w:rFonts w:cstheme="majorHAnsi"/>
                <w:lang w:val="es-AR"/>
              </w:rPr>
              <w:t xml:space="preserve"> </w:t>
            </w:r>
            <w:r w:rsidRPr="00847982">
              <w:rPr>
                <w:rFonts w:cstheme="majorHAnsi"/>
                <w:lang w:val="es-AR"/>
              </w:rPr>
              <w:t>-</w:t>
            </w:r>
            <w:r w:rsidR="00847982">
              <w:rPr>
                <w:rFonts w:cstheme="majorHAnsi"/>
                <w:lang w:val="es-AR"/>
              </w:rPr>
              <w:t xml:space="preserve"> </w:t>
            </w:r>
            <w:r w:rsidRPr="00847982">
              <w:rPr>
                <w:rFonts w:cstheme="majorHAnsi"/>
                <w:lang w:val="es-AR"/>
              </w:rPr>
              <w:t>hh:mm&gt;</w:t>
            </w:r>
          </w:p>
        </w:tc>
        <w:tc>
          <w:tcPr>
            <w:tcW w:w="3117" w:type="dxa"/>
          </w:tcPr>
          <w:p w14:paraId="227E700F" w14:textId="77777777" w:rsidR="00250880" w:rsidRPr="00847982" w:rsidRDefault="00847982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Formato invalido</w:t>
            </w:r>
          </w:p>
          <w:p w14:paraId="346D24F8" w14:textId="2F101671" w:rsidR="00847982" w:rsidRPr="00847982" w:rsidRDefault="00847982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Hora de inicio &lt;= hora actual</w:t>
            </w:r>
          </w:p>
        </w:tc>
      </w:tr>
      <w:tr w:rsidR="00250880" w:rsidRPr="00847982" w14:paraId="488E1A30" w14:textId="77777777" w:rsidTr="00250880">
        <w:tc>
          <w:tcPr>
            <w:tcW w:w="2695" w:type="dxa"/>
          </w:tcPr>
          <w:p w14:paraId="19605EF6" w14:textId="31B2D14B" w:rsidR="00250880" w:rsidRPr="00847982" w:rsidRDefault="00250880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Costo</w:t>
            </w:r>
          </w:p>
        </w:tc>
        <w:tc>
          <w:tcPr>
            <w:tcW w:w="3538" w:type="dxa"/>
          </w:tcPr>
          <w:p w14:paraId="2127D531" w14:textId="0299341D" w:rsidR="00250880" w:rsidRPr="00847982" w:rsidRDefault="00847982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Costo en AR$ &gt;=0</w:t>
            </w:r>
          </w:p>
        </w:tc>
        <w:tc>
          <w:tcPr>
            <w:tcW w:w="3117" w:type="dxa"/>
          </w:tcPr>
          <w:p w14:paraId="102A79C4" w14:textId="3859EC4C" w:rsidR="00250880" w:rsidRPr="00847982" w:rsidRDefault="00847982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Costo invalido</w:t>
            </w:r>
          </w:p>
        </w:tc>
      </w:tr>
      <w:tr w:rsidR="00250880" w:rsidRPr="00847982" w14:paraId="43156FB0" w14:textId="77777777" w:rsidTr="00250880">
        <w:tc>
          <w:tcPr>
            <w:tcW w:w="2695" w:type="dxa"/>
          </w:tcPr>
          <w:p w14:paraId="034F61E6" w14:textId="014F1118" w:rsidR="00250880" w:rsidRPr="00847982" w:rsidRDefault="00250880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Ubicación</w:t>
            </w:r>
          </w:p>
        </w:tc>
        <w:tc>
          <w:tcPr>
            <w:tcW w:w="3538" w:type="dxa"/>
          </w:tcPr>
          <w:p w14:paraId="176B66FC" w14:textId="2617C06B" w:rsidR="00250880" w:rsidRPr="00847982" w:rsidRDefault="00847982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Ubicación valida</w:t>
            </w:r>
          </w:p>
        </w:tc>
        <w:tc>
          <w:tcPr>
            <w:tcW w:w="3117" w:type="dxa"/>
          </w:tcPr>
          <w:p w14:paraId="0E5A8E65" w14:textId="17195D4A" w:rsidR="00250880" w:rsidRPr="00847982" w:rsidRDefault="00847982" w:rsidP="00847982">
            <w:pPr>
              <w:pStyle w:val="ListParagraph"/>
              <w:numPr>
                <w:ilvl w:val="0"/>
                <w:numId w:val="8"/>
              </w:num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Ubicación inexistente</w:t>
            </w:r>
          </w:p>
        </w:tc>
      </w:tr>
    </w:tbl>
    <w:p w14:paraId="35270BFC" w14:textId="43A16BEF" w:rsidR="00847982" w:rsidRDefault="00847982">
      <w:pPr>
        <w:rPr>
          <w:rFonts w:asciiTheme="majorHAnsi" w:hAnsiTheme="majorHAnsi" w:cstheme="majorHAnsi"/>
          <w:sz w:val="32"/>
          <w:szCs w:val="32"/>
          <w:lang w:val="es-AR"/>
        </w:rPr>
      </w:pPr>
    </w:p>
    <w:p w14:paraId="22B68F0F" w14:textId="77777777" w:rsidR="00847982" w:rsidRDefault="00847982">
      <w:pPr>
        <w:rPr>
          <w:rFonts w:asciiTheme="majorHAnsi" w:hAnsiTheme="majorHAnsi" w:cstheme="majorHAnsi"/>
          <w:sz w:val="32"/>
          <w:szCs w:val="32"/>
          <w:lang w:val="es-AR"/>
        </w:rPr>
      </w:pPr>
      <w:r>
        <w:rPr>
          <w:rFonts w:asciiTheme="majorHAnsi" w:hAnsiTheme="majorHAnsi" w:cstheme="majorHAnsi"/>
          <w:sz w:val="32"/>
          <w:szCs w:val="32"/>
          <w:lang w:val="es-AR"/>
        </w:rPr>
        <w:br w:type="page"/>
      </w:r>
    </w:p>
    <w:p w14:paraId="240DE1F0" w14:textId="77777777" w:rsidR="00250880" w:rsidRDefault="00250880">
      <w:pPr>
        <w:rPr>
          <w:rFonts w:asciiTheme="majorHAnsi" w:hAnsiTheme="majorHAnsi" w:cstheme="majorHAnsi"/>
          <w:sz w:val="32"/>
          <w:szCs w:val="32"/>
          <w:lang w:val="es-AR"/>
        </w:rPr>
      </w:pPr>
    </w:p>
    <w:p w14:paraId="48B2DEB8" w14:textId="0D21E7C5" w:rsidR="00847982" w:rsidRDefault="00847982">
      <w:pPr>
        <w:rPr>
          <w:rFonts w:asciiTheme="majorHAnsi" w:hAnsiTheme="majorHAnsi" w:cstheme="majorHAnsi"/>
          <w:sz w:val="32"/>
          <w:szCs w:val="32"/>
          <w:lang w:val="es-AR"/>
        </w:rPr>
      </w:pPr>
      <w:r>
        <w:rPr>
          <w:rFonts w:asciiTheme="majorHAnsi" w:hAnsiTheme="majorHAnsi" w:cstheme="majorHAnsi"/>
          <w:sz w:val="32"/>
          <w:szCs w:val="32"/>
          <w:lang w:val="es-AR"/>
        </w:rPr>
        <w:t>Casos de Prueba: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1054"/>
        <w:gridCol w:w="1337"/>
        <w:gridCol w:w="1099"/>
        <w:gridCol w:w="2133"/>
        <w:gridCol w:w="2072"/>
        <w:gridCol w:w="1163"/>
      </w:tblGrid>
      <w:tr w:rsidR="00847982" w14:paraId="18B6032D" w14:textId="77777777" w:rsidTr="00AE3508">
        <w:tc>
          <w:tcPr>
            <w:tcW w:w="492" w:type="dxa"/>
          </w:tcPr>
          <w:p w14:paraId="1A315087" w14:textId="05514DAD" w:rsidR="00847982" w:rsidRPr="00847982" w:rsidRDefault="00847982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ID</w:t>
            </w:r>
          </w:p>
        </w:tc>
        <w:tc>
          <w:tcPr>
            <w:tcW w:w="1054" w:type="dxa"/>
          </w:tcPr>
          <w:p w14:paraId="70EAFCA5" w14:textId="6D72B9B3" w:rsidR="00847982" w:rsidRPr="00847982" w:rsidRDefault="00847982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Prioridad</w:t>
            </w:r>
          </w:p>
        </w:tc>
        <w:tc>
          <w:tcPr>
            <w:tcW w:w="1337" w:type="dxa"/>
          </w:tcPr>
          <w:p w14:paraId="01EB293A" w14:textId="1F8B8307" w:rsidR="00847982" w:rsidRPr="00847982" w:rsidRDefault="00847982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Clases de equivalencia</w:t>
            </w:r>
          </w:p>
        </w:tc>
        <w:tc>
          <w:tcPr>
            <w:tcW w:w="1099" w:type="dxa"/>
          </w:tcPr>
          <w:p w14:paraId="35993D1C" w14:textId="7A98366B" w:rsidR="00847982" w:rsidRPr="00847982" w:rsidRDefault="00847982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Nombre</w:t>
            </w:r>
          </w:p>
        </w:tc>
        <w:tc>
          <w:tcPr>
            <w:tcW w:w="2133" w:type="dxa"/>
          </w:tcPr>
          <w:p w14:paraId="52CA2700" w14:textId="3B20FA09" w:rsidR="00847982" w:rsidRPr="00847982" w:rsidRDefault="00847982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Precondiciones</w:t>
            </w:r>
          </w:p>
        </w:tc>
        <w:tc>
          <w:tcPr>
            <w:tcW w:w="2072" w:type="dxa"/>
          </w:tcPr>
          <w:p w14:paraId="304714F3" w14:textId="53B09D9C" w:rsidR="00847982" w:rsidRPr="00847982" w:rsidRDefault="00847982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Pasos</w:t>
            </w:r>
          </w:p>
        </w:tc>
        <w:tc>
          <w:tcPr>
            <w:tcW w:w="1163" w:type="dxa"/>
          </w:tcPr>
          <w:p w14:paraId="31FB81F9" w14:textId="66A278B8" w:rsidR="00847982" w:rsidRPr="00847982" w:rsidRDefault="00847982">
            <w:pPr>
              <w:rPr>
                <w:rFonts w:cstheme="majorHAnsi"/>
                <w:lang w:val="es-AR"/>
              </w:rPr>
            </w:pPr>
            <w:r w:rsidRPr="00847982">
              <w:rPr>
                <w:rFonts w:cstheme="majorHAnsi"/>
                <w:lang w:val="es-AR"/>
              </w:rPr>
              <w:t>Resultado Esperado</w:t>
            </w:r>
          </w:p>
        </w:tc>
      </w:tr>
      <w:tr w:rsidR="00847982" w14:paraId="10241C58" w14:textId="77777777" w:rsidTr="00AE3508">
        <w:tc>
          <w:tcPr>
            <w:tcW w:w="492" w:type="dxa"/>
          </w:tcPr>
          <w:p w14:paraId="19A4A766" w14:textId="696D3B9C" w:rsidR="00847982" w:rsidRPr="00847982" w:rsidRDefault="00847982">
            <w:pPr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1</w:t>
            </w:r>
          </w:p>
        </w:tc>
        <w:tc>
          <w:tcPr>
            <w:tcW w:w="1054" w:type="dxa"/>
          </w:tcPr>
          <w:p w14:paraId="5CB6A38F" w14:textId="6580F10A" w:rsidR="00847982" w:rsidRPr="00847982" w:rsidRDefault="00847982">
            <w:pPr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Alta</w:t>
            </w:r>
          </w:p>
        </w:tc>
        <w:tc>
          <w:tcPr>
            <w:tcW w:w="1337" w:type="dxa"/>
          </w:tcPr>
          <w:p w14:paraId="65AD84EE" w14:textId="3F26B5C8" w:rsidR="00847982" w:rsidRPr="00847982" w:rsidRDefault="00847982">
            <w:pPr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1-7-10-16</w:t>
            </w:r>
          </w:p>
        </w:tc>
        <w:tc>
          <w:tcPr>
            <w:tcW w:w="1099" w:type="dxa"/>
          </w:tcPr>
          <w:p w14:paraId="4CD19273" w14:textId="7BDF4A84" w:rsidR="00847982" w:rsidRPr="00847982" w:rsidRDefault="00847982">
            <w:pPr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Búsqueda de coche por estado: libre</w:t>
            </w:r>
          </w:p>
        </w:tc>
        <w:tc>
          <w:tcPr>
            <w:tcW w:w="2133" w:type="dxa"/>
          </w:tcPr>
          <w:p w14:paraId="163A1054" w14:textId="77777777" w:rsidR="00847982" w:rsidRDefault="00847982" w:rsidP="00847982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Usuario Aaa Aaaa tiene permisos de administrador</w:t>
            </w:r>
          </w:p>
          <w:p w14:paraId="54CA1F90" w14:textId="05D28DD2" w:rsidR="00847982" w:rsidRDefault="00847982" w:rsidP="00847982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Barrio jardín está cargado</w:t>
            </w:r>
          </w:p>
          <w:p w14:paraId="7F1E282A" w14:textId="41157876" w:rsidR="00847982" w:rsidRDefault="00847982" w:rsidP="00847982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Córdoba está cargada</w:t>
            </w:r>
          </w:p>
          <w:p w14:paraId="1EEC2683" w14:textId="538AE4CD" w:rsidR="00847982" w:rsidRPr="00847982" w:rsidRDefault="00847982" w:rsidP="00847982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Taxi 11111 existe</w:t>
            </w:r>
          </w:p>
        </w:tc>
        <w:tc>
          <w:tcPr>
            <w:tcW w:w="2072" w:type="dxa"/>
          </w:tcPr>
          <w:p w14:paraId="2C8548B9" w14:textId="77777777" w:rsidR="00847982" w:rsidRDefault="00847982" w:rsidP="00AE350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Administrador selecciona ver mapa</w:t>
            </w:r>
          </w:p>
          <w:p w14:paraId="2CD4BA86" w14:textId="75667FFE" w:rsidR="00847982" w:rsidRDefault="00847982" w:rsidP="00AE350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 xml:space="preserve">Administrador selecciona </w:t>
            </w:r>
            <w:r w:rsidR="00AE3508">
              <w:rPr>
                <w:rFonts w:cstheme="majorHAnsi"/>
                <w:lang w:val="es-AR"/>
              </w:rPr>
              <w:t>Córdoba</w:t>
            </w:r>
          </w:p>
          <w:p w14:paraId="7C79ED75" w14:textId="10B3280A" w:rsidR="00847982" w:rsidRDefault="00847982" w:rsidP="00AE350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Administrador Selecciona Barrio jardín</w:t>
            </w:r>
          </w:p>
          <w:p w14:paraId="648E362C" w14:textId="7FCB74D7" w:rsidR="00847982" w:rsidRPr="00847982" w:rsidRDefault="00847982" w:rsidP="00AE3508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>Administrador ingresa taxi libre</w:t>
            </w:r>
          </w:p>
        </w:tc>
        <w:tc>
          <w:tcPr>
            <w:tcW w:w="1163" w:type="dxa"/>
          </w:tcPr>
          <w:p w14:paraId="3EC113DF" w14:textId="6047F1B6" w:rsidR="00847982" w:rsidRPr="00847982" w:rsidRDefault="00847982" w:rsidP="00847982">
            <w:pPr>
              <w:rPr>
                <w:rFonts w:cstheme="majorHAnsi"/>
                <w:lang w:val="es-AR"/>
              </w:rPr>
            </w:pPr>
            <w:r>
              <w:rPr>
                <w:rFonts w:cstheme="majorHAnsi"/>
                <w:lang w:val="es-AR"/>
              </w:rPr>
              <w:t xml:space="preserve">Mapa se muestra haciendo zoom en barrio jardín y muestra los taxis </w:t>
            </w:r>
            <w:r w:rsidR="00AE3508">
              <w:rPr>
                <w:rFonts w:cstheme="majorHAnsi"/>
                <w:lang w:val="es-AR"/>
              </w:rPr>
              <w:t>que estén en verde</w:t>
            </w:r>
          </w:p>
        </w:tc>
      </w:tr>
    </w:tbl>
    <w:p w14:paraId="68C5392B" w14:textId="77777777" w:rsidR="00847982" w:rsidRPr="00B26CA4" w:rsidRDefault="00847982">
      <w:pPr>
        <w:rPr>
          <w:rFonts w:asciiTheme="majorHAnsi" w:hAnsiTheme="majorHAnsi" w:cstheme="majorHAnsi"/>
          <w:sz w:val="32"/>
          <w:szCs w:val="32"/>
          <w:lang w:val="es-AR"/>
        </w:rPr>
      </w:pPr>
    </w:p>
    <w:sectPr w:rsidR="00847982" w:rsidRPr="00B2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585F"/>
    <w:multiLevelType w:val="hybridMultilevel"/>
    <w:tmpl w:val="05B64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0864"/>
    <w:multiLevelType w:val="hybridMultilevel"/>
    <w:tmpl w:val="0D06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210FC"/>
    <w:multiLevelType w:val="hybridMultilevel"/>
    <w:tmpl w:val="73E0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785"/>
    <w:multiLevelType w:val="hybridMultilevel"/>
    <w:tmpl w:val="970C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029BA"/>
    <w:multiLevelType w:val="hybridMultilevel"/>
    <w:tmpl w:val="DEECB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C1A40"/>
    <w:multiLevelType w:val="hybridMultilevel"/>
    <w:tmpl w:val="9F1ED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A25C0"/>
    <w:multiLevelType w:val="hybridMultilevel"/>
    <w:tmpl w:val="73E0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7492"/>
    <w:multiLevelType w:val="hybridMultilevel"/>
    <w:tmpl w:val="A9FA6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C3531"/>
    <w:multiLevelType w:val="hybridMultilevel"/>
    <w:tmpl w:val="DF74E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85EA0"/>
    <w:multiLevelType w:val="hybridMultilevel"/>
    <w:tmpl w:val="B4303E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C5A2A"/>
    <w:multiLevelType w:val="hybridMultilevel"/>
    <w:tmpl w:val="6CEAE4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64"/>
    <w:rsid w:val="000A37DD"/>
    <w:rsid w:val="000E63FF"/>
    <w:rsid w:val="00250880"/>
    <w:rsid w:val="00847982"/>
    <w:rsid w:val="008900CB"/>
    <w:rsid w:val="00A63B64"/>
    <w:rsid w:val="00AE3508"/>
    <w:rsid w:val="00B2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FFCC"/>
  <w15:chartTrackingRefBased/>
  <w15:docId w15:val="{802DECF7-04E3-47BD-8EAF-085C06AA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CA4"/>
    <w:pPr>
      <w:ind w:left="720"/>
      <w:contextualSpacing/>
    </w:pPr>
  </w:style>
  <w:style w:type="table" w:styleId="PlainTable5">
    <w:name w:val="Plain Table 5"/>
    <w:basedOn w:val="TableNormal"/>
    <w:uiPriority w:val="45"/>
    <w:rsid w:val="002508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50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508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508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508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508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Diharce</dc:creator>
  <cp:keywords/>
  <dc:description/>
  <cp:lastModifiedBy>Lautaro Diharce</cp:lastModifiedBy>
  <cp:revision>4</cp:revision>
  <dcterms:created xsi:type="dcterms:W3CDTF">2019-10-07T01:49:00Z</dcterms:created>
  <dcterms:modified xsi:type="dcterms:W3CDTF">2019-10-07T13:12:00Z</dcterms:modified>
</cp:coreProperties>
</file>