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3A6B57C" w:rsidRDefault="73A6B57C" w14:paraId="1738B39C" w14:textId="2D868B7D">
      <w:r w:rsidR="73A6B57C">
        <w:rPr/>
        <w:t>Team Members</w:t>
      </w:r>
      <w:r w:rsidR="13F00CF2">
        <w:rPr/>
        <w:t>: Lautaro Lambrecht, Santino Alico, Oscar Marin</w:t>
      </w:r>
    </w:p>
    <w:p w:rsidR="35F33024" w:rsidRDefault="35F33024" w14:paraId="7DB71A55" w14:textId="5FD1681A">
      <w:r w:rsidR="35F33024">
        <w:drawing>
          <wp:inline wp14:editId="297517FB" wp14:anchorId="38AE6C05">
            <wp:extent cx="5724525" cy="3219450"/>
            <wp:effectExtent l="0" t="0" r="0" b="0"/>
            <wp:docPr id="1113056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3056904" name=""/>
                    <pic:cNvPicPr/>
                  </pic:nvPicPr>
                  <pic:blipFill>
                    <a:blip xmlns:r="http://schemas.openxmlformats.org/officeDocument/2006/relationships" r:embed="rId5666740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466093" w:rsidP="7AFD94A0" w:rsidRDefault="74466093" w14:paraId="04976253" w14:textId="616845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AFD94A0" w:rsidR="74466093">
        <w:rPr>
          <w:b w:val="1"/>
          <w:bCs w:val="1"/>
        </w:rPr>
        <w:t>SENTENCES</w:t>
      </w:r>
      <w:r w:rsidR="74466093">
        <w:rPr/>
        <w:t>:</w:t>
      </w:r>
    </w:p>
    <w:p w:rsidR="74466093" w:rsidP="7AFD94A0" w:rsidRDefault="74466093" w14:paraId="0FFD452D" w14:textId="26802A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  <w:r w:rsidRPr="7AFD94A0" w:rsidR="74466093">
        <w:rPr>
          <w:lang w:val="en-US"/>
        </w:rPr>
        <w:t xml:space="preserve">Lautaro: Could you add </w:t>
      </w:r>
      <w:r w:rsidRPr="7AFD94A0" w:rsidR="74466093">
        <w:rPr>
          <w:lang w:val="en-US"/>
        </w:rPr>
        <w:t>brigthness</w:t>
      </w:r>
      <w:r w:rsidRPr="7AFD94A0" w:rsidR="74466093">
        <w:rPr>
          <w:lang w:val="en-US"/>
        </w:rPr>
        <w:t xml:space="preserve"> at the bottom left of the image?</w:t>
      </w:r>
    </w:p>
    <w:p w:rsidR="74466093" w:rsidP="7AFD94A0" w:rsidRDefault="74466093" w14:paraId="3DC1AC56" w14:textId="01ED0B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  <w:r w:rsidRPr="7AFD94A0" w:rsidR="74466093">
        <w:rPr>
          <w:lang w:val="en-US"/>
        </w:rPr>
        <w:t xml:space="preserve">Santino: Would you mind changing the color of the </w:t>
      </w:r>
      <w:r w:rsidRPr="7AFD94A0" w:rsidR="74466093">
        <w:rPr>
          <w:lang w:val="en-US"/>
        </w:rPr>
        <w:t>bridge?</w:t>
      </w:r>
    </w:p>
    <w:p w:rsidR="74466093" w:rsidP="7AFD94A0" w:rsidRDefault="74466093" w14:paraId="478636BB" w14:textId="6A6A28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  <w:r w:rsidRPr="7AFD94A0" w:rsidR="74466093">
        <w:rPr>
          <w:lang w:val="en-US"/>
        </w:rPr>
        <w:t>Lautaro: The bridge is not as large as i would like, could you please enlarge it?</w:t>
      </w:r>
    </w:p>
    <w:p w:rsidR="74466093" w:rsidP="7AFD94A0" w:rsidRDefault="74466093" w14:paraId="14A044DE" w14:textId="5FE66B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  <w:r w:rsidRPr="7AFD94A0" w:rsidR="74466093">
        <w:rPr>
          <w:lang w:val="en-US"/>
        </w:rPr>
        <w:t xml:space="preserve">Santino: </w:t>
      </w:r>
      <w:r w:rsidRPr="7AFD94A0" w:rsidR="74466093">
        <w:rPr>
          <w:lang w:val="en-US"/>
        </w:rPr>
        <w:t>And also</w:t>
      </w:r>
      <w:r w:rsidRPr="7AFD94A0" w:rsidR="74466093">
        <w:rPr>
          <w:lang w:val="en-US"/>
        </w:rPr>
        <w:t xml:space="preserve"> remove the building in the left.</w:t>
      </w:r>
    </w:p>
    <w:p w:rsidR="74466093" w:rsidP="7AFD94A0" w:rsidRDefault="74466093" w14:paraId="2EBA48C4" w14:textId="15B3EC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  <w:r w:rsidRPr="7AFD94A0" w:rsidR="74466093">
        <w:rPr>
          <w:lang w:val="en-US"/>
        </w:rPr>
        <w:t>Lautaro: I would like to add contrast between the sea and the sky.</w:t>
      </w:r>
    </w:p>
    <w:p w:rsidR="74466093" w:rsidP="7AFD94A0" w:rsidRDefault="74466093" w14:paraId="6556E408" w14:textId="1F271A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  <w:r w:rsidRPr="7AFD94A0" w:rsidR="74466093">
        <w:rPr>
          <w:lang w:val="en-US"/>
        </w:rPr>
        <w:t>Santino: And finally, resize the rocks that hold the bridge, could you do them smaller?</w:t>
      </w:r>
    </w:p>
    <w:p w:rsidR="74466093" w:rsidP="7AFD94A0" w:rsidRDefault="74466093" w14:paraId="4A867E59" w14:textId="3E25DA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7AFD94A0" w:rsidR="74466093">
        <w:rPr>
          <w:b w:val="1"/>
          <w:bCs w:val="1"/>
        </w:rPr>
        <w:t>KEYWORDS</w:t>
      </w:r>
    </w:p>
    <w:p w:rsidR="74466093" w:rsidP="7AFD94A0" w:rsidRDefault="74466093" w14:paraId="2F31B8A4" w14:textId="3E03FD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4466093">
        <w:rPr/>
        <w:t>Change the color</w:t>
      </w:r>
    </w:p>
    <w:p w:rsidR="74466093" w:rsidP="7AFD94A0" w:rsidRDefault="74466093" w14:paraId="4D394820" w14:textId="54E812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4466093">
        <w:rPr/>
        <w:t>Add</w:t>
      </w:r>
      <w:r w:rsidR="74466093">
        <w:rPr/>
        <w:t xml:space="preserve"> </w:t>
      </w:r>
      <w:r w:rsidR="74466093">
        <w:rPr/>
        <w:t>brightness</w:t>
      </w:r>
    </w:p>
    <w:p w:rsidR="74466093" w:rsidP="7AFD94A0" w:rsidRDefault="74466093" w14:paraId="267FB5A5" w14:textId="25520F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4466093">
        <w:rPr/>
        <w:t>Enlarge</w:t>
      </w:r>
      <w:r w:rsidR="74466093">
        <w:rPr/>
        <w:t xml:space="preserve"> </w:t>
      </w:r>
      <w:r w:rsidR="74466093">
        <w:rPr/>
        <w:t>the</w:t>
      </w:r>
      <w:r w:rsidR="74466093">
        <w:rPr/>
        <w:t xml:space="preserve"> bridge</w:t>
      </w:r>
    </w:p>
    <w:p w:rsidR="74466093" w:rsidP="7AFD94A0" w:rsidRDefault="74466093" w14:paraId="6D5A5996" w14:textId="3DC614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4466093">
        <w:rPr/>
        <w:t>Remove the building</w:t>
      </w:r>
    </w:p>
    <w:p w:rsidR="74466093" w:rsidP="7AFD94A0" w:rsidRDefault="74466093" w14:paraId="19897A82" w14:textId="504725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4466093">
        <w:rPr/>
        <w:t>Contrast</w:t>
      </w:r>
      <w:r w:rsidR="74466093">
        <w:rPr/>
        <w:t xml:space="preserve"> </w:t>
      </w:r>
      <w:r w:rsidR="74466093">
        <w:rPr/>
        <w:t>the</w:t>
      </w:r>
      <w:r w:rsidR="74466093">
        <w:rPr/>
        <w:t xml:space="preserve"> sea and </w:t>
      </w:r>
      <w:r w:rsidR="74466093">
        <w:rPr/>
        <w:t>the</w:t>
      </w:r>
      <w:r w:rsidR="74466093">
        <w:rPr/>
        <w:t xml:space="preserve"> </w:t>
      </w:r>
      <w:r w:rsidR="74466093">
        <w:rPr/>
        <w:t>sky</w:t>
      </w:r>
    </w:p>
    <w:p w:rsidR="74466093" w:rsidP="7AFD94A0" w:rsidRDefault="74466093" w14:paraId="347CB9D5" w14:textId="3C026C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4466093">
        <w:rPr/>
        <w:t>Resize the rocks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162DB1"/>
    <w:rsid w:val="005D4AEF"/>
    <w:rsid w:val="058448FD"/>
    <w:rsid w:val="0C0A119B"/>
    <w:rsid w:val="0CCA3B2D"/>
    <w:rsid w:val="0EC56AC3"/>
    <w:rsid w:val="1298ABF3"/>
    <w:rsid w:val="13F00CF2"/>
    <w:rsid w:val="19B8E554"/>
    <w:rsid w:val="24782099"/>
    <w:rsid w:val="2547DB0D"/>
    <w:rsid w:val="32162DB1"/>
    <w:rsid w:val="35F33024"/>
    <w:rsid w:val="428B8EAB"/>
    <w:rsid w:val="4E54D759"/>
    <w:rsid w:val="522F733E"/>
    <w:rsid w:val="62CB5978"/>
    <w:rsid w:val="6344B33A"/>
    <w:rsid w:val="66D86EB4"/>
    <w:rsid w:val="73A6B57C"/>
    <w:rsid w:val="74466093"/>
    <w:rsid w:val="7AFD94A0"/>
    <w:rsid w:val="7BE01A4D"/>
    <w:rsid w:val="7E54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62DB1"/>
  <w15:chartTrackingRefBased/>
  <w15:docId w15:val="{51D56CFC-8D05-4BBB-AB37-16037632F6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5666740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2025-09-15T08:34:27.5422780Z</dcterms:created>
  <dcterms:modified xsi:type="dcterms:W3CDTF">2025-09-15T09:38:50.7455898Z</dcterms:modified>
  <dc:creator>LAUTARO LAMBRECHT XX</dc:creator>
  <lastModifiedBy>LAUTARO LAMBRECHT XX</lastModifiedBy>
</coreProperties>
</file>