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126"/>
        <w:gridCol w:w="4678"/>
      </w:tblGrid>
      <w:tr w:rsidR="006E3D21" w:rsidRPr="00675B49" w14:paraId="4D786992" w14:textId="77777777">
        <w:trPr>
          <w:cantSplit/>
          <w:trHeight w:val="274"/>
        </w:trPr>
        <w:tc>
          <w:tcPr>
            <w:tcW w:w="10065" w:type="dxa"/>
            <w:gridSpan w:val="3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632CEC76" w14:textId="77777777" w:rsidR="006E3D21" w:rsidRPr="00675B49" w:rsidRDefault="00100864" w:rsidP="000360C2">
            <w:pPr>
              <w:jc w:val="center"/>
              <w:rPr>
                <w:rFonts w:ascii="Trebuchet MS" w:hAnsi="Trebuchet MS"/>
                <w:color w:val="FFFFFF"/>
                <w:spacing w:val="30"/>
                <w:sz w:val="20"/>
                <w:szCs w:val="20"/>
              </w:rPr>
            </w:pPr>
            <w:bookmarkStart w:id="0" w:name="_Hlk71648111"/>
            <w:r w:rsidRPr="00675B49">
              <w:rPr>
                <w:noProof/>
                <w:sz w:val="20"/>
                <w:szCs w:val="20"/>
                <w:lang w:val="es-AR" w:eastAsia="es-AR"/>
              </w:rPr>
              <w:drawing>
                <wp:anchor distT="0" distB="0" distL="114300" distR="114300" simplePos="0" relativeHeight="251657728" behindDoc="0" locked="0" layoutInCell="1" allowOverlap="1" wp14:anchorId="3330291A" wp14:editId="59A59A51">
                  <wp:simplePos x="0" y="0"/>
                  <wp:positionH relativeFrom="column">
                    <wp:posOffset>2783840</wp:posOffset>
                  </wp:positionH>
                  <wp:positionV relativeFrom="paragraph">
                    <wp:posOffset>-598805</wp:posOffset>
                  </wp:positionV>
                  <wp:extent cx="628650" cy="495300"/>
                  <wp:effectExtent l="0" t="0" r="0" b="0"/>
                  <wp:wrapNone/>
                  <wp:docPr id="28" name="Imagen 28" descr="IES logo nuevo 22-08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ES logo nuevo 22-08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3D21"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Colegio Universitario </w:t>
            </w:r>
            <w:r w:rsidR="006E3D21" w:rsidRPr="00675B49">
              <w:rPr>
                <w:rFonts w:ascii="Trebuchet MS" w:hAnsi="Trebuchet MS"/>
                <w:b/>
                <w:noProof/>
                <w:color w:val="FFFFFF"/>
                <w:spacing w:val="30"/>
                <w:sz w:val="20"/>
                <w:szCs w:val="20"/>
              </w:rPr>
              <w:t>IES</w:t>
            </w:r>
            <w:r w:rsidR="006E3D21" w:rsidRPr="00675B49">
              <w:rPr>
                <w:rFonts w:ascii="Trebuchet MS" w:hAnsi="Trebuchet MS"/>
                <w:noProof/>
                <w:color w:val="FFFFFF"/>
                <w:spacing w:val="30"/>
                <w:sz w:val="20"/>
                <w:szCs w:val="20"/>
              </w:rPr>
              <w:t xml:space="preserve"> </w:t>
            </w:r>
            <w:r w:rsidR="006E3D21" w:rsidRPr="00675B49">
              <w:rPr>
                <w:rFonts w:ascii="Trebuchet MS" w:hAnsi="Trebuchet MS"/>
                <w:i/>
                <w:noProof/>
                <w:color w:val="FFFFFF"/>
                <w:spacing w:val="30"/>
                <w:sz w:val="20"/>
                <w:szCs w:val="20"/>
              </w:rPr>
              <w:t>Siglo 21</w:t>
            </w:r>
          </w:p>
        </w:tc>
      </w:tr>
      <w:tr w:rsidR="006E3D21" w:rsidRPr="00675B49" w14:paraId="2F5AA232" w14:textId="77777777">
        <w:trPr>
          <w:cantSplit/>
          <w:trHeight w:hRule="exact" w:val="355"/>
        </w:trPr>
        <w:tc>
          <w:tcPr>
            <w:tcW w:w="10065" w:type="dxa"/>
            <w:gridSpan w:val="3"/>
            <w:tcBorders>
              <w:top w:val="nil"/>
            </w:tcBorders>
          </w:tcPr>
          <w:p w14:paraId="1F76E5CD" w14:textId="77777777" w:rsidR="006E3D21" w:rsidRPr="00E47FBD" w:rsidRDefault="008B6B2B" w:rsidP="00674D71">
            <w:pPr>
              <w:pStyle w:val="Ttulo5"/>
              <w:rPr>
                <w:rFonts w:ascii="Trebuchet MS" w:hAnsi="Trebuchet MS"/>
                <w:color w:val="000000"/>
                <w:sz w:val="20"/>
              </w:rPr>
            </w:pPr>
            <w:r w:rsidRPr="00F41BC3">
              <w:rPr>
                <w:rFonts w:ascii="Trebuchet MS" w:hAnsi="Trebuchet MS"/>
                <w:color w:val="000000"/>
                <w:sz w:val="32"/>
              </w:rPr>
              <w:t xml:space="preserve">PRIMERA </w:t>
            </w:r>
            <w:r w:rsidR="00674D71" w:rsidRPr="00F41BC3">
              <w:rPr>
                <w:rFonts w:ascii="Trebuchet MS" w:hAnsi="Trebuchet MS"/>
                <w:color w:val="000000"/>
                <w:sz w:val="32"/>
              </w:rPr>
              <w:t>INSTANCIA EVALUATIVA</w:t>
            </w:r>
          </w:p>
        </w:tc>
      </w:tr>
      <w:tr w:rsidR="006E3D21" w:rsidRPr="00675B49" w14:paraId="34B7128A" w14:textId="77777777" w:rsidTr="00EE7FD5">
        <w:trPr>
          <w:trHeight w:hRule="exact" w:val="431"/>
        </w:trPr>
        <w:tc>
          <w:tcPr>
            <w:tcW w:w="5387" w:type="dxa"/>
            <w:gridSpan w:val="2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430D1EE6" w14:textId="77777777" w:rsidR="006E3D21" w:rsidRPr="00675B49" w:rsidRDefault="006E3D21" w:rsidP="006215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Materia:</w:t>
            </w:r>
            <w:r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1BC3">
              <w:rPr>
                <w:rFonts w:ascii="Trebuchet MS" w:hAnsi="Trebuchet MS"/>
                <w:sz w:val="20"/>
                <w:szCs w:val="20"/>
              </w:rPr>
              <w:t>ÁLGEBRA I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69672303" w14:textId="77777777" w:rsidR="006E3D21" w:rsidRPr="00675B49" w:rsidRDefault="00621577" w:rsidP="0062157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Profesor</w:t>
            </w:r>
            <w:r w:rsidR="006E3D21" w:rsidRPr="00675B49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="006E3D21" w:rsidRPr="00675B49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41BC3">
              <w:rPr>
                <w:rFonts w:ascii="Trebuchet MS" w:hAnsi="Trebuchet MS"/>
                <w:sz w:val="20"/>
                <w:szCs w:val="20"/>
              </w:rPr>
              <w:t>Diego Obregón</w:t>
            </w:r>
          </w:p>
        </w:tc>
      </w:tr>
      <w:tr w:rsidR="006E3D21" w:rsidRPr="00675B49" w14:paraId="411D56CA" w14:textId="77777777" w:rsidTr="00EE7FD5">
        <w:trPr>
          <w:trHeight w:hRule="exact" w:val="267"/>
        </w:trP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E4F19E9" w14:textId="77777777" w:rsidR="006E3D21" w:rsidRPr="00675B49" w:rsidRDefault="006E3D21" w:rsidP="00621577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b/>
                <w:sz w:val="20"/>
                <w:szCs w:val="20"/>
              </w:rPr>
              <w:t>Modalidad</w:t>
            </w:r>
            <w:r w:rsidR="00621577">
              <w:rPr>
                <w:rFonts w:ascii="Trebuchet MS" w:hAnsi="Trebuchet MS"/>
                <w:b/>
                <w:sz w:val="20"/>
                <w:szCs w:val="20"/>
              </w:rPr>
              <w:t xml:space="preserve"> Presencial (en contexto virtual)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BA2016B" w14:textId="1C806603" w:rsidR="006E3D21" w:rsidRPr="00675B49" w:rsidRDefault="004B216D" w:rsidP="00B0253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Fecha:</w:t>
            </w:r>
            <w:r w:rsidR="00F41BC3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B92EFA">
              <w:rPr>
                <w:rFonts w:ascii="Trebuchet MS" w:hAnsi="Trebuchet MS"/>
                <w:b/>
                <w:sz w:val="20"/>
                <w:szCs w:val="20"/>
              </w:rPr>
              <w:t>11</w:t>
            </w:r>
            <w:r w:rsidR="00F41BC3">
              <w:rPr>
                <w:rFonts w:ascii="Trebuchet MS" w:hAnsi="Trebuchet MS"/>
                <w:b/>
                <w:sz w:val="20"/>
                <w:szCs w:val="20"/>
              </w:rPr>
              <w:t>/0</w:t>
            </w:r>
            <w:r w:rsidR="00B92EFA">
              <w:rPr>
                <w:rFonts w:ascii="Trebuchet MS" w:hAnsi="Trebuchet MS"/>
                <w:b/>
                <w:sz w:val="20"/>
                <w:szCs w:val="20"/>
              </w:rPr>
              <w:t>5</w:t>
            </w:r>
            <w:r w:rsidR="00F41BC3">
              <w:rPr>
                <w:rFonts w:ascii="Trebuchet MS" w:hAnsi="Trebuchet MS"/>
                <w:b/>
                <w:sz w:val="20"/>
                <w:szCs w:val="20"/>
              </w:rPr>
              <w:t>/202</w:t>
            </w:r>
            <w:r w:rsidR="00B92EFA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</w:tr>
      <w:tr w:rsidR="00621577" w:rsidRPr="00675B49" w14:paraId="669E927F" w14:textId="77777777" w:rsidTr="00407740">
        <w:trPr>
          <w:trHeight w:hRule="exact" w:val="496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975309" w14:textId="77777777" w:rsidR="00621577" w:rsidRPr="00675B49" w:rsidRDefault="00621577" w:rsidP="00407740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 completar por el estudiante: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5936F7" w14:textId="77777777" w:rsidR="00621577" w:rsidRDefault="00621577" w:rsidP="00407740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6E3D21" w:rsidRPr="00E82AB2" w14:paraId="4A5D9393" w14:textId="77777777" w:rsidTr="00EE7FD5">
        <w:trPr>
          <w:trHeight w:val="349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6C66FA23" w14:textId="77777777" w:rsidR="006E3D21" w:rsidRPr="00A824B7" w:rsidRDefault="001E37CF" w:rsidP="000360C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Estudiante</w:t>
            </w:r>
            <w:r w:rsidR="00F433CE">
              <w:rPr>
                <w:rFonts w:ascii="Trebuchet MS" w:hAnsi="Trebuchet MS"/>
                <w:b/>
                <w:sz w:val="20"/>
                <w:szCs w:val="20"/>
              </w:rPr>
              <w:t xml:space="preserve"> (Apellido y nombres)</w:t>
            </w:r>
            <w:r w:rsidR="006E3D21" w:rsidRPr="00A824B7">
              <w:rPr>
                <w:rFonts w:ascii="Trebuchet MS" w:hAnsi="Trebuchet MS"/>
                <w:sz w:val="20"/>
                <w:szCs w:val="20"/>
              </w:rPr>
              <w:t xml:space="preserve">: 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  <w:vAlign w:val="center"/>
          </w:tcPr>
          <w:p w14:paraId="4596EF0D" w14:textId="0ADD608D" w:rsidR="006E3D21" w:rsidRPr="00A824B7" w:rsidRDefault="008058F2" w:rsidP="00815ED5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Lautaro Agustín Santos Da Silveira</w:t>
            </w:r>
          </w:p>
        </w:tc>
      </w:tr>
      <w:tr w:rsidR="006E3D21" w:rsidRPr="00675B49" w14:paraId="22A7B8F9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02F33DAE" w14:textId="77777777" w:rsidR="006E3D21" w:rsidRPr="00A824B7" w:rsidRDefault="00F433CE" w:rsidP="00F433CE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DNI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4891F66E" w14:textId="23B66CFF" w:rsidR="006E3D21" w:rsidRPr="00A824B7" w:rsidRDefault="008058F2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43 879 787</w:t>
            </w:r>
          </w:p>
        </w:tc>
      </w:tr>
      <w:tr w:rsidR="00F433CE" w:rsidRPr="00675B49" w14:paraId="77E58107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176FFF3A" w14:textId="77777777" w:rsidR="00F433CE" w:rsidRPr="00A824B7" w:rsidRDefault="00F433CE" w:rsidP="000360C2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 w:rsidRPr="00A824B7">
              <w:rPr>
                <w:rFonts w:ascii="Trebuchet MS" w:hAnsi="Trebuchet MS"/>
                <w:b/>
                <w:sz w:val="20"/>
                <w:szCs w:val="20"/>
              </w:rPr>
              <w:t>Carrera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14:paraId="3E9F1496" w14:textId="05A61B9F" w:rsidR="00F433CE" w:rsidRPr="008058F2" w:rsidRDefault="008058F2" w:rsidP="000360C2">
            <w:pPr>
              <w:jc w:val="both"/>
              <w:rPr>
                <w:rFonts w:ascii="Trebuchet MS" w:hAnsi="Trebuchet MS"/>
                <w:b/>
                <w:color w:val="00B0F0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Inteligencia Artificial y Ciencia de Datos</w:t>
            </w:r>
          </w:p>
        </w:tc>
      </w:tr>
      <w:tr w:rsidR="00485FAD" w:rsidRPr="00675B49" w14:paraId="15080E13" w14:textId="77777777" w:rsidTr="00485FAD">
        <w:trPr>
          <w:trHeight w:hRule="exact" w:val="496"/>
        </w:trPr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93CEC6" w14:textId="77777777" w:rsidR="00485FAD" w:rsidRPr="00675B49" w:rsidRDefault="00485FAD" w:rsidP="00926C9B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Devolución</w:t>
            </w:r>
            <w:r w:rsidR="00F27C32">
              <w:rPr>
                <w:rFonts w:ascii="Trebuchet MS" w:hAnsi="Trebuchet MS"/>
                <w:b/>
                <w:sz w:val="20"/>
                <w:szCs w:val="20"/>
              </w:rPr>
              <w:t xml:space="preserve"> por parte del docente</w:t>
            </w:r>
            <w:r>
              <w:rPr>
                <w:rFonts w:ascii="Trebuchet MS" w:hAnsi="Trebuchet MS"/>
                <w:b/>
                <w:sz w:val="20"/>
                <w:szCs w:val="20"/>
              </w:rPr>
              <w:t>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7044B1" w14:textId="77777777" w:rsidR="00485FAD" w:rsidRDefault="00485FAD" w:rsidP="00926C9B">
            <w:pPr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485FAD" w:rsidRPr="00E82AB2" w14:paraId="4D985FE1" w14:textId="77777777" w:rsidTr="00EE7FD5">
        <w:trPr>
          <w:trHeight w:val="349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7110A539" w14:textId="77777777" w:rsidR="00485FAD" w:rsidRPr="00A824B7" w:rsidRDefault="00485FAD" w:rsidP="00926C9B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Nota:</w:t>
            </w:r>
            <w:r w:rsidRPr="00A824B7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69F6FFF" w14:textId="77777777" w:rsidR="00485FAD" w:rsidRPr="00A824B7" w:rsidRDefault="00485FAD" w:rsidP="00926C9B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tr w:rsidR="00485FAD" w:rsidRPr="00675B49" w14:paraId="7F1D733F" w14:textId="77777777" w:rsidTr="00EE7FD5">
        <w:trPr>
          <w:trHeight w:val="269"/>
        </w:trPr>
        <w:tc>
          <w:tcPr>
            <w:tcW w:w="3261" w:type="dxa"/>
            <w:shd w:val="clear" w:color="auto" w:fill="F2F2F2"/>
            <w:vAlign w:val="center"/>
          </w:tcPr>
          <w:p w14:paraId="69A31733" w14:textId="77777777" w:rsidR="00485FAD" w:rsidRPr="00A824B7" w:rsidRDefault="00485FAD" w:rsidP="00926C9B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Observaciones:</w:t>
            </w:r>
          </w:p>
        </w:tc>
        <w:tc>
          <w:tcPr>
            <w:tcW w:w="6804" w:type="dxa"/>
            <w:gridSpan w:val="2"/>
            <w:shd w:val="clear" w:color="auto" w:fill="F2F2F2"/>
            <w:vAlign w:val="center"/>
          </w:tcPr>
          <w:p w14:paraId="30BDDEEA" w14:textId="77777777" w:rsidR="00485FAD" w:rsidRPr="00A824B7" w:rsidRDefault="00485FAD" w:rsidP="00926C9B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14:paraId="27DB3997" w14:textId="77777777" w:rsidR="00485FAD" w:rsidRDefault="00485FAD" w:rsidP="00CC14F6">
      <w:pPr>
        <w:jc w:val="both"/>
        <w:rPr>
          <w:rFonts w:ascii="Trebuchet MS" w:hAnsi="Trebuchet MS"/>
          <w:b/>
          <w:noProof/>
          <w:sz w:val="20"/>
          <w:szCs w:val="20"/>
          <w:lang w:val="es-ES_tradnl"/>
        </w:rPr>
      </w:pPr>
    </w:p>
    <w:p w14:paraId="203D1985" w14:textId="77777777" w:rsidR="005D341C" w:rsidRPr="00C2470E" w:rsidRDefault="00B6760C" w:rsidP="00EE7FD5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Metodología</w:t>
      </w:r>
      <w:r w:rsidR="00B15B41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para </w:t>
      </w:r>
      <w:r w:rsidR="00F41BC3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grabar y remitir</w:t>
      </w:r>
      <w:r w:rsidR="00B15B41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el examen</w:t>
      </w:r>
      <w:r w:rsidR="00F41BC3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al docente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14:paraId="6308B79D" w14:textId="77777777" w:rsidR="00B15B41" w:rsidRDefault="00B15B4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 xml:space="preserve"> Archivos</w:t>
      </w:r>
      <w:r>
        <w:rPr>
          <w:rFonts w:ascii="Trebuchet MS" w:hAnsi="Trebuchet MS"/>
          <w:noProof/>
          <w:sz w:val="20"/>
          <w:szCs w:val="20"/>
          <w:lang w:val="es-ES_tradnl"/>
        </w:rPr>
        <w:t>/</w:t>
      </w:r>
      <w:r w:rsidRPr="00B15B41">
        <w:rPr>
          <w:rFonts w:ascii="Trebuchet MS" w:hAnsi="Trebuchet MS"/>
          <w:i/>
          <w:noProof/>
          <w:sz w:val="20"/>
          <w:szCs w:val="20"/>
          <w:lang w:val="es-ES_tradnl"/>
        </w:rPr>
        <w:t>Guardar como</w:t>
      </w:r>
      <w:r>
        <w:rPr>
          <w:rFonts w:ascii="Trebuchet MS" w:hAnsi="Trebuchet MS"/>
          <w:noProof/>
          <w:sz w:val="20"/>
          <w:szCs w:val="20"/>
          <w:lang w:val="es-ES_tradnl"/>
        </w:rPr>
        <w:t xml:space="preserve">, almacena este archivo en tu computadora bajo el nombre: 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IE</w:t>
      </w:r>
      <w:r>
        <w:rPr>
          <w:rFonts w:ascii="Trebuchet MS" w:hAnsi="Trebuchet MS"/>
          <w:noProof/>
          <w:sz w:val="20"/>
          <w:szCs w:val="20"/>
          <w:lang w:val="es-ES_tradnl"/>
        </w:rPr>
        <w:t>-APELLIDO-NOMBRE-MATERIA-CARRERA-COMISIÓN-</w:t>
      </w:r>
      <w:r w:rsidRPr="00B15B41">
        <w:rPr>
          <w:rFonts w:ascii="Trebuchet MS" w:hAnsi="Trebuchet MS"/>
          <w:noProof/>
          <w:sz w:val="20"/>
          <w:szCs w:val="20"/>
          <w:lang w:val="es-ES_tradnl"/>
        </w:rPr>
        <w:t>PROFESOR</w:t>
      </w:r>
      <w:r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6078F9FE" w14:textId="77777777" w:rsidR="00B15B41" w:rsidRDefault="00B15B4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Realiza las actividades que se presentan debajo del ítem “desarrollo del examen”</w:t>
      </w:r>
      <w:r w:rsidR="00915345">
        <w:rPr>
          <w:rFonts w:ascii="Trebuchet MS" w:hAnsi="Trebuchet MS"/>
          <w:noProof/>
          <w:sz w:val="20"/>
          <w:szCs w:val="20"/>
          <w:lang w:val="es-ES_tradnl"/>
        </w:rPr>
        <w:t xml:space="preserve"> durante el horario indicado.</w:t>
      </w:r>
    </w:p>
    <w:p w14:paraId="1C1B7E0F" w14:textId="77777777" w:rsidR="00915345" w:rsidRDefault="00915345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>
        <w:rPr>
          <w:rFonts w:ascii="Trebuchet MS" w:hAnsi="Trebuchet MS"/>
          <w:noProof/>
          <w:sz w:val="20"/>
          <w:szCs w:val="20"/>
          <w:lang w:val="es-ES_tradnl"/>
        </w:rPr>
        <w:t>Envía al profesor la evaluación resuelta como archivo adjunto en el Aula Virtual desde Contactos/Redactar</w:t>
      </w:r>
      <w:r w:rsidR="004515A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65BFD7CB" w14:textId="77777777" w:rsidR="00B15B41" w:rsidRDefault="00B15B41" w:rsidP="006D228C">
      <w:pPr>
        <w:jc w:val="both"/>
        <w:rPr>
          <w:rFonts w:ascii="Trebuchet MS" w:hAnsi="Trebuchet MS"/>
          <w:noProof/>
          <w:sz w:val="20"/>
          <w:szCs w:val="20"/>
          <w:lang w:val="es-ES_tradnl"/>
        </w:rPr>
      </w:pPr>
    </w:p>
    <w:p w14:paraId="0BC6787E" w14:textId="77777777" w:rsidR="006E3D21" w:rsidRPr="00F41BC3" w:rsidRDefault="006E3D21" w:rsidP="00EE7FD5">
      <w:pPr>
        <w:numPr>
          <w:ilvl w:val="0"/>
          <w:numId w:val="2"/>
        </w:numPr>
        <w:jc w:val="both"/>
        <w:rPr>
          <w:rFonts w:ascii="Trebuchet MS" w:hAnsi="Trebuchet MS"/>
          <w:color w:val="FF0000"/>
          <w:sz w:val="20"/>
          <w:szCs w:val="20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Objetivos</w:t>
      </w:r>
      <w:r w:rsidR="006D228C"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 a lograr</w:t>
      </w:r>
      <w:r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  <w:r w:rsidRPr="00675B49">
        <w:rPr>
          <w:rFonts w:ascii="Trebuchet MS" w:hAnsi="Trebuchet MS"/>
          <w:b/>
          <w:noProof/>
          <w:sz w:val="20"/>
          <w:szCs w:val="20"/>
        </w:rPr>
        <w:t xml:space="preserve"> </w:t>
      </w:r>
    </w:p>
    <w:p w14:paraId="580922E8" w14:textId="77777777" w:rsidR="00F41BC3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Integrar conocimientos adquiridos en la primera parte de la asignatura, hallando la respuesta a cada cálculo o situación planteada. </w:t>
      </w:r>
    </w:p>
    <w:p w14:paraId="718D13C4" w14:textId="77777777" w:rsidR="00F41BC3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Evaluar la capacidad de integrar herramientas tecnológicas (asistencia computacional) para la obtención de los cálculos requeridos.</w:t>
      </w:r>
    </w:p>
    <w:p w14:paraId="4C3C3F36" w14:textId="77777777" w:rsidR="003F3D4B" w:rsidRPr="00675B49" w:rsidRDefault="003F3D4B" w:rsidP="00CC14F6">
      <w:pPr>
        <w:rPr>
          <w:rFonts w:ascii="Trebuchet MS" w:hAnsi="Trebuchet MS"/>
          <w:b/>
          <w:noProof/>
          <w:sz w:val="20"/>
          <w:szCs w:val="20"/>
        </w:rPr>
      </w:pPr>
    </w:p>
    <w:p w14:paraId="3E51E1F2" w14:textId="77777777" w:rsidR="006E3D21" w:rsidRPr="00675B49" w:rsidRDefault="006E3D21" w:rsidP="00EE7FD5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>Criterio</w:t>
      </w:r>
      <w:r w:rsidR="00CC14F6" w:rsidRPr="00F41BC3">
        <w:rPr>
          <w:rFonts w:ascii="Trebuchet MS" w:hAnsi="Trebuchet MS"/>
          <w:b/>
          <w:noProof/>
          <w:sz w:val="20"/>
          <w:szCs w:val="20"/>
          <w:u w:val="single"/>
        </w:rPr>
        <w:t>s</w:t>
      </w:r>
      <w:r w:rsidRPr="00F41BC3">
        <w:rPr>
          <w:rFonts w:ascii="Trebuchet MS" w:hAnsi="Trebuchet MS"/>
          <w:b/>
          <w:noProof/>
          <w:sz w:val="20"/>
          <w:szCs w:val="20"/>
          <w:u w:val="single"/>
        </w:rPr>
        <w:t xml:space="preserve"> de Evaluación</w:t>
      </w:r>
      <w:r w:rsidRPr="00675B49">
        <w:rPr>
          <w:rFonts w:ascii="Trebuchet MS" w:hAnsi="Trebuchet MS"/>
          <w:b/>
          <w:noProof/>
          <w:sz w:val="20"/>
          <w:szCs w:val="20"/>
        </w:rPr>
        <w:t>:</w:t>
      </w:r>
    </w:p>
    <w:p w14:paraId="6655C6E5" w14:textId="77777777" w:rsidR="006E3D21" w:rsidRPr="00F41BC3" w:rsidRDefault="006E3D21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Grado de </w:t>
      </w:r>
      <w:r w:rsidR="00AF38B9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aplicación de las herramientas y conceptos esenciales </w:t>
      </w:r>
      <w:r w:rsidR="00F41BC3" w:rsidRPr="00F41BC3">
        <w:rPr>
          <w:rFonts w:ascii="Trebuchet MS" w:hAnsi="Trebuchet MS"/>
          <w:noProof/>
          <w:sz w:val="20"/>
          <w:szCs w:val="20"/>
          <w:lang w:val="es-ES_tradnl"/>
        </w:rPr>
        <w:t>de Sistemas de Numeración, Sistemas de Ecuaciones y Problemas de Programación Lineal</w:t>
      </w:r>
      <w:r w:rsidRPr="00F41BC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03BC320F" w14:textId="77777777" w:rsidR="00B6560E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Precisión en las respuestas y Metodología empleada para resolver cada problema planteado.</w:t>
      </w:r>
    </w:p>
    <w:p w14:paraId="65D92E62" w14:textId="77777777" w:rsidR="006E3D21" w:rsidRPr="00F41BC3" w:rsidRDefault="00F41BC3" w:rsidP="00EE7FD5">
      <w:pPr>
        <w:numPr>
          <w:ilvl w:val="0"/>
          <w:numId w:val="1"/>
        </w:numPr>
        <w:jc w:val="both"/>
        <w:rPr>
          <w:rFonts w:ascii="Trebuchet MS" w:hAnsi="Trebuchet MS"/>
          <w:noProof/>
          <w:sz w:val="20"/>
          <w:szCs w:val="20"/>
          <w:lang w:val="es-ES_tradnl"/>
        </w:rPr>
      </w:pPr>
      <w:r w:rsidRPr="00F41BC3">
        <w:rPr>
          <w:rFonts w:ascii="Trebuchet MS" w:hAnsi="Trebuchet MS"/>
          <w:noProof/>
          <w:sz w:val="20"/>
          <w:szCs w:val="20"/>
          <w:lang w:val="es-ES_tradnl"/>
        </w:rPr>
        <w:t>P</w:t>
      </w:r>
      <w:r w:rsidR="006E3D21" w:rsidRPr="00F41BC3">
        <w:rPr>
          <w:rFonts w:ascii="Trebuchet MS" w:hAnsi="Trebuchet MS"/>
          <w:noProof/>
          <w:sz w:val="20"/>
          <w:szCs w:val="20"/>
          <w:lang w:val="es-ES_tradnl"/>
        </w:rPr>
        <w:t xml:space="preserve">rolijidad y </w:t>
      </w:r>
      <w:r w:rsidRPr="00F41BC3">
        <w:rPr>
          <w:rFonts w:ascii="Trebuchet MS" w:hAnsi="Trebuchet MS"/>
          <w:noProof/>
          <w:sz w:val="20"/>
          <w:szCs w:val="20"/>
          <w:lang w:val="es-ES_tradnl"/>
        </w:rPr>
        <w:t>orden en las respuestas</w:t>
      </w:r>
      <w:r w:rsidR="006E3D21" w:rsidRPr="00F41BC3">
        <w:rPr>
          <w:rFonts w:ascii="Trebuchet MS" w:hAnsi="Trebuchet MS"/>
          <w:noProof/>
          <w:sz w:val="20"/>
          <w:szCs w:val="20"/>
          <w:lang w:val="es-ES_tradnl"/>
        </w:rPr>
        <w:t>.</w:t>
      </w:r>
    </w:p>
    <w:p w14:paraId="57D543A3" w14:textId="77777777" w:rsidR="000E3852" w:rsidRDefault="000E3852" w:rsidP="000360C2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14:paraId="2B909C7B" w14:textId="77777777" w:rsidR="00DA0D78" w:rsidRPr="00C2470E" w:rsidRDefault="005E2E29" w:rsidP="00EE7FD5">
      <w:pPr>
        <w:numPr>
          <w:ilvl w:val="0"/>
          <w:numId w:val="2"/>
        </w:numPr>
        <w:jc w:val="both"/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</w:pPr>
      <w:r w:rsidRPr="00C2470E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 xml:space="preserve">Escala </w:t>
      </w:r>
      <w:r w:rsidR="008C1A3B">
        <w:rPr>
          <w:rFonts w:ascii="Trebuchet MS" w:hAnsi="Trebuchet MS"/>
          <w:b/>
          <w:noProof/>
          <w:sz w:val="22"/>
          <w:szCs w:val="20"/>
          <w:u w:val="single"/>
          <w:lang w:val="es-ES_tradnl"/>
        </w:rPr>
        <w:t>de  Valoración</w:t>
      </w:r>
      <w:r w:rsidR="00F41BC3" w:rsidRPr="00F41BC3">
        <w:rPr>
          <w:rFonts w:ascii="Trebuchet MS" w:hAnsi="Trebuchet MS"/>
          <w:b/>
          <w:noProof/>
          <w:sz w:val="22"/>
          <w:szCs w:val="20"/>
          <w:lang w:val="es-ES_tradnl"/>
        </w:rPr>
        <w:t>:</w:t>
      </w:r>
    </w:p>
    <w:p w14:paraId="65CFF379" w14:textId="77777777" w:rsidR="006A6468" w:rsidRDefault="006A6468" w:rsidP="00EE7FD5">
      <w:pPr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744"/>
        <w:gridCol w:w="772"/>
        <w:gridCol w:w="773"/>
        <w:gridCol w:w="870"/>
        <w:gridCol w:w="836"/>
        <w:gridCol w:w="826"/>
        <w:gridCol w:w="1136"/>
        <w:gridCol w:w="855"/>
        <w:gridCol w:w="842"/>
        <w:gridCol w:w="1098"/>
      </w:tblGrid>
      <w:tr w:rsidR="006A6468" w:rsidRPr="00675B49" w14:paraId="7F90B9F7" w14:textId="77777777" w:rsidTr="00B92EFA">
        <w:trPr>
          <w:trHeight w:val="70"/>
          <w:jc w:val="center"/>
        </w:trPr>
        <w:tc>
          <w:tcPr>
            <w:tcW w:w="1161" w:type="dxa"/>
            <w:vAlign w:val="center"/>
          </w:tcPr>
          <w:p w14:paraId="75BC4C29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Puntaje</w:t>
            </w:r>
          </w:p>
        </w:tc>
        <w:tc>
          <w:tcPr>
            <w:tcW w:w="744" w:type="dxa"/>
            <w:vAlign w:val="center"/>
          </w:tcPr>
          <w:p w14:paraId="53C2AD9D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1-24</w:t>
            </w:r>
          </w:p>
        </w:tc>
        <w:tc>
          <w:tcPr>
            <w:tcW w:w="772" w:type="dxa"/>
            <w:vAlign w:val="center"/>
          </w:tcPr>
          <w:p w14:paraId="6E8B4F73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</w:t>
            </w:r>
            <w:r w:rsidRPr="00675B49">
              <w:rPr>
                <w:rFonts w:ascii="Trebuchet MS" w:hAnsi="Trebuchet MS"/>
                <w:sz w:val="20"/>
                <w:szCs w:val="20"/>
              </w:rPr>
              <w:t>-</w:t>
            </w:r>
            <w:r>
              <w:rPr>
                <w:rFonts w:ascii="Trebuchet MS" w:hAnsi="Trebuchet MS"/>
                <w:sz w:val="20"/>
                <w:szCs w:val="20"/>
              </w:rPr>
              <w:t>39</w:t>
            </w:r>
          </w:p>
        </w:tc>
        <w:tc>
          <w:tcPr>
            <w:tcW w:w="773" w:type="dxa"/>
            <w:vAlign w:val="center"/>
          </w:tcPr>
          <w:p w14:paraId="7173F2CC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Pr="00675B49">
              <w:rPr>
                <w:rFonts w:ascii="Trebuchet MS" w:hAnsi="Trebuchet MS"/>
                <w:sz w:val="20"/>
                <w:szCs w:val="20"/>
              </w:rPr>
              <w:t>0-5</w:t>
            </w:r>
            <w:r>
              <w:rPr>
                <w:rFonts w:ascii="Trebuchet MS" w:hAnsi="Trebuchet MS"/>
                <w:sz w:val="20"/>
                <w:szCs w:val="20"/>
              </w:rPr>
              <w:t>4</w:t>
            </w:r>
          </w:p>
        </w:tc>
        <w:tc>
          <w:tcPr>
            <w:tcW w:w="870" w:type="dxa"/>
            <w:shd w:val="clear" w:color="auto" w:fill="92CDDC"/>
            <w:vAlign w:val="center"/>
          </w:tcPr>
          <w:p w14:paraId="08367E6A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55-61</w:t>
            </w:r>
          </w:p>
        </w:tc>
        <w:tc>
          <w:tcPr>
            <w:tcW w:w="836" w:type="dxa"/>
            <w:vAlign w:val="center"/>
          </w:tcPr>
          <w:p w14:paraId="2D9C5731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62</w:t>
            </w:r>
            <w:r w:rsidRPr="00675B49">
              <w:rPr>
                <w:rFonts w:ascii="Trebuchet MS" w:hAnsi="Trebuchet MS"/>
                <w:bCs/>
                <w:sz w:val="20"/>
                <w:szCs w:val="20"/>
              </w:rPr>
              <w:t>-6</w:t>
            </w:r>
            <w:r>
              <w:rPr>
                <w:rFonts w:ascii="Trebuchet MS" w:hAnsi="Trebuchet MS"/>
                <w:bCs/>
                <w:sz w:val="20"/>
                <w:szCs w:val="20"/>
              </w:rPr>
              <w:t>6</w:t>
            </w:r>
          </w:p>
        </w:tc>
        <w:tc>
          <w:tcPr>
            <w:tcW w:w="826" w:type="dxa"/>
            <w:vAlign w:val="center"/>
          </w:tcPr>
          <w:p w14:paraId="61C9AC7E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67-72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10EB58BC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73-79</w:t>
            </w:r>
          </w:p>
        </w:tc>
        <w:tc>
          <w:tcPr>
            <w:tcW w:w="855" w:type="dxa"/>
            <w:vAlign w:val="center"/>
          </w:tcPr>
          <w:p w14:paraId="2FB7DA8C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80-87</w:t>
            </w:r>
          </w:p>
        </w:tc>
        <w:tc>
          <w:tcPr>
            <w:tcW w:w="842" w:type="dxa"/>
            <w:vAlign w:val="center"/>
          </w:tcPr>
          <w:p w14:paraId="3B47F3D1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88-95</w:t>
            </w:r>
          </w:p>
        </w:tc>
        <w:tc>
          <w:tcPr>
            <w:tcW w:w="1098" w:type="dxa"/>
            <w:vAlign w:val="center"/>
          </w:tcPr>
          <w:p w14:paraId="5261734A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96</w:t>
            </w:r>
            <w:r w:rsidRPr="00675B49">
              <w:rPr>
                <w:rFonts w:ascii="Trebuchet MS" w:hAnsi="Trebuchet MS"/>
                <w:sz w:val="20"/>
                <w:szCs w:val="20"/>
              </w:rPr>
              <w:t>-100</w:t>
            </w:r>
          </w:p>
        </w:tc>
      </w:tr>
      <w:tr w:rsidR="006A6468" w:rsidRPr="00675B49" w14:paraId="7FA043B6" w14:textId="77777777" w:rsidTr="00B92EFA">
        <w:trPr>
          <w:jc w:val="center"/>
        </w:trPr>
        <w:tc>
          <w:tcPr>
            <w:tcW w:w="1161" w:type="dxa"/>
            <w:vAlign w:val="center"/>
          </w:tcPr>
          <w:p w14:paraId="6E3B41FF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Nota</w:t>
            </w:r>
          </w:p>
        </w:tc>
        <w:tc>
          <w:tcPr>
            <w:tcW w:w="744" w:type="dxa"/>
            <w:vAlign w:val="center"/>
          </w:tcPr>
          <w:p w14:paraId="725FCAD8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</w:t>
            </w:r>
          </w:p>
        </w:tc>
        <w:tc>
          <w:tcPr>
            <w:tcW w:w="772" w:type="dxa"/>
            <w:vAlign w:val="center"/>
          </w:tcPr>
          <w:p w14:paraId="5FF5C05F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2</w:t>
            </w:r>
          </w:p>
        </w:tc>
        <w:tc>
          <w:tcPr>
            <w:tcW w:w="773" w:type="dxa"/>
            <w:vAlign w:val="center"/>
          </w:tcPr>
          <w:p w14:paraId="71E1D8BF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3</w:t>
            </w:r>
          </w:p>
        </w:tc>
        <w:tc>
          <w:tcPr>
            <w:tcW w:w="870" w:type="dxa"/>
            <w:shd w:val="clear" w:color="auto" w:fill="92CDDC"/>
            <w:vAlign w:val="center"/>
          </w:tcPr>
          <w:p w14:paraId="0045083C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4</w:t>
            </w:r>
          </w:p>
        </w:tc>
        <w:tc>
          <w:tcPr>
            <w:tcW w:w="836" w:type="dxa"/>
            <w:vAlign w:val="center"/>
          </w:tcPr>
          <w:p w14:paraId="73598830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675B49">
              <w:rPr>
                <w:rFonts w:ascii="Trebuchet MS" w:hAnsi="Trebuchet MS"/>
                <w:bCs/>
                <w:sz w:val="20"/>
                <w:szCs w:val="20"/>
              </w:rPr>
              <w:t>5</w:t>
            </w:r>
          </w:p>
        </w:tc>
        <w:tc>
          <w:tcPr>
            <w:tcW w:w="826" w:type="dxa"/>
            <w:vAlign w:val="center"/>
          </w:tcPr>
          <w:p w14:paraId="4CCA8197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6</w:t>
            </w:r>
          </w:p>
        </w:tc>
        <w:tc>
          <w:tcPr>
            <w:tcW w:w="1136" w:type="dxa"/>
            <w:shd w:val="clear" w:color="auto" w:fill="92CDDC"/>
            <w:vAlign w:val="center"/>
          </w:tcPr>
          <w:p w14:paraId="0FDA5227" w14:textId="77777777" w:rsidR="006A6468" w:rsidRPr="00F95167" w:rsidRDefault="006A6468" w:rsidP="00BC42A5">
            <w:pPr>
              <w:jc w:val="center"/>
              <w:rPr>
                <w:rFonts w:ascii="Trebuchet MS" w:hAnsi="Trebuchet MS"/>
                <w:bCs/>
                <w:sz w:val="20"/>
                <w:szCs w:val="20"/>
              </w:rPr>
            </w:pPr>
            <w:r w:rsidRPr="00F95167">
              <w:rPr>
                <w:rFonts w:ascii="Trebuchet MS" w:hAnsi="Trebuchet MS"/>
                <w:bCs/>
                <w:sz w:val="20"/>
                <w:szCs w:val="20"/>
              </w:rPr>
              <w:t>7</w:t>
            </w:r>
          </w:p>
        </w:tc>
        <w:tc>
          <w:tcPr>
            <w:tcW w:w="855" w:type="dxa"/>
            <w:vAlign w:val="center"/>
          </w:tcPr>
          <w:p w14:paraId="458E62E8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8</w:t>
            </w:r>
          </w:p>
        </w:tc>
        <w:tc>
          <w:tcPr>
            <w:tcW w:w="842" w:type="dxa"/>
            <w:vAlign w:val="center"/>
          </w:tcPr>
          <w:p w14:paraId="027535BA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9</w:t>
            </w:r>
          </w:p>
        </w:tc>
        <w:tc>
          <w:tcPr>
            <w:tcW w:w="1098" w:type="dxa"/>
            <w:vAlign w:val="center"/>
          </w:tcPr>
          <w:p w14:paraId="659AD312" w14:textId="77777777" w:rsidR="006A6468" w:rsidRPr="00675B49" w:rsidRDefault="006A6468" w:rsidP="00BC42A5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675B49">
              <w:rPr>
                <w:rFonts w:ascii="Trebuchet MS" w:hAnsi="Trebuchet MS"/>
                <w:sz w:val="20"/>
                <w:szCs w:val="20"/>
              </w:rPr>
              <w:t>10</w:t>
            </w:r>
          </w:p>
        </w:tc>
      </w:tr>
    </w:tbl>
    <w:p w14:paraId="554A0274" w14:textId="77777777" w:rsidR="005323EC" w:rsidRPr="00675B49" w:rsidRDefault="005323EC" w:rsidP="000360C2">
      <w:pPr>
        <w:rPr>
          <w:rFonts w:ascii="Trebuchet MS" w:hAnsi="Trebuchet MS"/>
          <w:i/>
          <w:sz w:val="20"/>
          <w:szCs w:val="20"/>
        </w:rPr>
      </w:pPr>
    </w:p>
    <w:tbl>
      <w:tblPr>
        <w:tblW w:w="10065" w:type="dxa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6E3D21" w:rsidRPr="00B15B41" w14:paraId="0E53E404" w14:textId="77777777">
        <w:trPr>
          <w:cantSplit/>
          <w:trHeight w:val="231"/>
        </w:trPr>
        <w:tc>
          <w:tcPr>
            <w:tcW w:w="10065" w:type="dxa"/>
            <w:shd w:val="pct55" w:color="auto" w:fill="FFFFFF"/>
          </w:tcPr>
          <w:p w14:paraId="134D0F62" w14:textId="77777777" w:rsidR="006E3D21" w:rsidRPr="00926C9B" w:rsidRDefault="006E3D21" w:rsidP="000360C2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DESARROLLO DEL EXAMEN</w:t>
            </w:r>
          </w:p>
        </w:tc>
      </w:tr>
    </w:tbl>
    <w:p w14:paraId="435F36E2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36C9563E" w14:textId="77777777" w:rsidR="00450076" w:rsidRDefault="00DE1D9C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Indique sus respuestas en </w:t>
      </w:r>
      <w:r w:rsidR="00DD164F"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texto</w:t>
      </w:r>
      <w:r w:rsid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con </w:t>
      </w:r>
      <w:r w:rsidRP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fuente color </w:t>
      </w:r>
      <w:r w:rsidRPr="0002781B">
        <w:rPr>
          <w:rFonts w:ascii="Trebuchet MS" w:hAnsi="Trebuchet MS" w:cs="Arial"/>
          <w:bCs/>
          <w:color w:val="0070C0"/>
          <w:kern w:val="28"/>
          <w:sz w:val="20"/>
          <w:szCs w:val="20"/>
          <w:u w:val="single"/>
          <w:lang w:val="es-ES_tradnl"/>
        </w:rPr>
        <w:t>azul</w:t>
      </w:r>
      <w:r w:rsidR="00DD164F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para facilitar la corrección</w:t>
      </w:r>
      <w:r w:rsidR="00F41BC3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.</w:t>
      </w:r>
    </w:p>
    <w:p w14:paraId="64FE4FB4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0B449BAA" w14:textId="6BB438B6" w:rsidR="00F41BC3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Si desarrolla algún ejercicio en una hoja de papel, pegue una foto de dicho procedimiento con buen contraste debajo del enunciado correspondiente.</w:t>
      </w:r>
      <w:r w:rsidR="008058F2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</w:t>
      </w:r>
    </w:p>
    <w:p w14:paraId="6214721E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456ACCED" w14:textId="77777777" w:rsidR="00F41BC3" w:rsidRDefault="00F41BC3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También puede incluir capturas de pantalla de los programas utilizados en las resoluciones (no es imprescindible, excepto en el punto 3).</w:t>
      </w:r>
    </w:p>
    <w:p w14:paraId="2D448CBF" w14:textId="77777777" w:rsidR="00F41BC3" w:rsidRDefault="00F41BC3" w:rsidP="00F41BC3">
      <w:pPr>
        <w:ind w:left="720"/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</w:p>
    <w:p w14:paraId="39D83D66" w14:textId="58A4EB45" w:rsidR="00F41BC3" w:rsidRPr="00DD164F" w:rsidRDefault="00B92EFA" w:rsidP="00EE7FD5">
      <w:pPr>
        <w:numPr>
          <w:ilvl w:val="0"/>
          <w:numId w:val="3"/>
        </w:numP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</w:pP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No está permitido enviar </w:t>
      </w:r>
      <w:r w:rsidR="00F41BC3"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>archivos</w:t>
      </w:r>
      <w:r>
        <w:rPr>
          <w:rFonts w:ascii="Trebuchet MS" w:hAnsi="Trebuchet MS" w:cs="Arial"/>
          <w:bCs/>
          <w:color w:val="0070C0"/>
          <w:kern w:val="28"/>
          <w:sz w:val="20"/>
          <w:szCs w:val="20"/>
          <w:lang w:val="es-ES_tradnl"/>
        </w:rPr>
        <w:t xml:space="preserve"> sueltos con las resoluciones parciales: debe pegar en este documento sus respuestas, respetando el orden de los ejercicios.</w:t>
      </w:r>
    </w:p>
    <w:bookmarkEnd w:id="0"/>
    <w:p w14:paraId="37B84CDE" w14:textId="77777777" w:rsidR="00DE1D9C" w:rsidRDefault="00DE1D9C" w:rsidP="00DE1D9C">
      <w:pPr>
        <w:rPr>
          <w:rFonts w:ascii="Trebuchet MS" w:hAnsi="Trebuchet MS" w:cs="Arial"/>
          <w:sz w:val="20"/>
          <w:szCs w:val="20"/>
        </w:rPr>
      </w:pPr>
    </w:p>
    <w:p w14:paraId="3469C02F" w14:textId="77777777" w:rsidR="00DE1D9C" w:rsidRPr="00675B49" w:rsidRDefault="00F41BC3" w:rsidP="00DE1D9C">
      <w:pPr>
        <w:rPr>
          <w:rFonts w:ascii="Trebuchet MS" w:hAnsi="Trebuchet MS" w:cs="Arial"/>
          <w:sz w:val="20"/>
          <w:szCs w:val="20"/>
        </w:rPr>
        <w:sectPr w:rsidR="00DE1D9C" w:rsidRPr="00675B49" w:rsidSect="00E02CEC">
          <w:footerReference w:type="default" r:id="rId8"/>
          <w:pgSz w:w="11907" w:h="16840" w:code="9"/>
          <w:pgMar w:top="1021" w:right="907" w:bottom="964" w:left="1077" w:header="340" w:footer="340" w:gutter="0"/>
          <w:cols w:space="720"/>
        </w:sectPr>
      </w:pPr>
      <w:r>
        <w:rPr>
          <w:rFonts w:ascii="Trebuchet MS" w:hAnsi="Trebuchet MS" w:cs="Arial"/>
          <w:sz w:val="20"/>
          <w:szCs w:val="20"/>
        </w:rPr>
        <w:br w:type="page"/>
      </w:r>
    </w:p>
    <w:p w14:paraId="57FE9541" w14:textId="77777777" w:rsidR="004544C6" w:rsidRDefault="004544C6" w:rsidP="004544C6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lastRenderedPageBreak/>
        <w:t>ACTIVIDAD 1</w:t>
      </w:r>
      <w:r w:rsidRPr="00935A7A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="00935A7A" w:rsidRPr="00935A7A">
        <w:rPr>
          <w:rFonts w:ascii="Trebuchet MS" w:hAnsi="Trebuchet MS" w:cs="Arial"/>
          <w:b w:val="0"/>
          <w:bCs/>
          <w:sz w:val="24"/>
          <w:lang w:val="es-ES"/>
        </w:rPr>
        <w:t>(20 pts)</w:t>
      </w:r>
    </w:p>
    <w:p w14:paraId="5CB0B1B5" w14:textId="77777777" w:rsidR="0045040C" w:rsidRDefault="0045040C" w:rsidP="0045040C"/>
    <w:p w14:paraId="019E5775" w14:textId="77777777" w:rsidR="00F41BC3" w:rsidRDefault="00935A7A" w:rsidP="0023551E">
      <w:pPr>
        <w:ind w:left="284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Realice las siguientes conversiones de base, o indique los casos en que no sea posible, y el motivo.</w:t>
      </w:r>
    </w:p>
    <w:p w14:paraId="328DC9CB" w14:textId="77777777" w:rsidR="00935A7A" w:rsidRDefault="00935A7A" w:rsidP="0023551E">
      <w:pPr>
        <w:ind w:left="284"/>
        <w:rPr>
          <w:rFonts w:ascii="Comic Sans MS" w:hAnsi="Comic Sans MS"/>
          <w:b/>
          <w:sz w:val="22"/>
          <w:szCs w:val="22"/>
        </w:rPr>
      </w:pPr>
    </w:p>
    <w:p w14:paraId="0483439F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  <w:r>
        <w:rPr>
          <w:rFonts w:ascii="Comic Sans MS" w:hAnsi="Comic Sans MS"/>
        </w:rPr>
        <w:t>Deberá indicar para cada una el resultado. Si la operación requerida no fuera posible, indicar el motivo.</w:t>
      </w:r>
    </w:p>
    <w:p w14:paraId="3AC5E5B2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14:paraId="55099EF7" w14:textId="77777777" w:rsidR="0023551E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</w:t>
      </w:r>
      <w:r w:rsidRPr="0006174F">
        <w:rPr>
          <w:rFonts w:ascii="Comic Sans MS" w:hAnsi="Comic Sans MS"/>
          <w:b/>
        </w:rPr>
        <w:t>a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  <w:t>¿ A09F</w:t>
      </w:r>
      <w:r w:rsidRPr="00C82161">
        <w:rPr>
          <w:rFonts w:ascii="Comic Sans MS" w:hAnsi="Comic Sans MS"/>
          <w:vertAlign w:val="subscript"/>
        </w:rPr>
        <w:t>16</w:t>
      </w:r>
      <w:r>
        <w:rPr>
          <w:rFonts w:ascii="Comic Sans MS" w:hAnsi="Comic Sans MS"/>
        </w:rPr>
        <w:t xml:space="preserve"> es = a 41120</w:t>
      </w:r>
      <w:r w:rsidRPr="00C82161">
        <w:rPr>
          <w:rFonts w:ascii="Comic Sans MS" w:hAnsi="Comic Sans MS"/>
          <w:vertAlign w:val="subscript"/>
        </w:rPr>
        <w:t>10</w:t>
      </w:r>
      <w:r>
        <w:rPr>
          <w:rFonts w:ascii="Comic Sans MS" w:hAnsi="Comic Sans MS"/>
        </w:rPr>
        <w:t xml:space="preserve"> ?</w:t>
      </w:r>
    </w:p>
    <w:p w14:paraId="6D243BD9" w14:textId="34DE7E3B" w:rsidR="0023551E" w:rsidRPr="008058F2" w:rsidRDefault="008058F2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color w:val="00B0F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color w:val="00B0F0"/>
        </w:rPr>
        <w:t>No, A09F</w:t>
      </w:r>
      <w:r>
        <w:rPr>
          <w:rFonts w:ascii="Comic Sans MS" w:hAnsi="Comic Sans MS"/>
          <w:color w:val="00B0F0"/>
          <w:sz w:val="18"/>
        </w:rPr>
        <w:t>16</w:t>
      </w:r>
      <w:r>
        <w:rPr>
          <w:rFonts w:ascii="Comic Sans MS" w:hAnsi="Comic Sans MS"/>
          <w:color w:val="00B0F0"/>
        </w:rPr>
        <w:t xml:space="preserve"> es = a </w:t>
      </w:r>
      <w:r w:rsidRPr="008058F2">
        <w:rPr>
          <w:rFonts w:ascii="Comic Sans MS" w:hAnsi="Comic Sans MS"/>
          <w:color w:val="00B0F0"/>
        </w:rPr>
        <w:t>41.119</w:t>
      </w:r>
    </w:p>
    <w:p w14:paraId="2218F709" w14:textId="77777777" w:rsidR="0023551E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14:paraId="32C9C9D8" w14:textId="77777777" w:rsidR="0023551E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1.b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  <w:t>¿ Cuál es el equivalente decimal del número 1101</w:t>
      </w:r>
      <w:r w:rsidRPr="00C82161">
        <w:rPr>
          <w:rFonts w:ascii="Comic Sans MS" w:hAnsi="Comic Sans MS"/>
          <w:vertAlign w:val="subscript"/>
        </w:rPr>
        <w:t>2</w:t>
      </w:r>
      <w:r>
        <w:rPr>
          <w:rFonts w:ascii="Comic Sans MS" w:hAnsi="Comic Sans MS"/>
        </w:rPr>
        <w:t xml:space="preserve"> ?</w:t>
      </w:r>
    </w:p>
    <w:p w14:paraId="02513871" w14:textId="644E5B54" w:rsidR="0023551E" w:rsidRPr="008058F2" w:rsidRDefault="008058F2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color w:val="00B0F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color w:val="00B0F0"/>
        </w:rPr>
        <w:t>El equivalente decimal a 1101</w:t>
      </w:r>
      <w:r>
        <w:rPr>
          <w:rFonts w:ascii="Comic Sans MS" w:hAnsi="Comic Sans MS"/>
          <w:color w:val="00B0F0"/>
          <w:sz w:val="16"/>
        </w:rPr>
        <w:t xml:space="preserve">2 </w:t>
      </w:r>
      <w:r>
        <w:rPr>
          <w:rFonts w:ascii="Comic Sans MS" w:hAnsi="Comic Sans MS"/>
          <w:color w:val="00B0F0"/>
        </w:rPr>
        <w:t>es 13</w:t>
      </w:r>
    </w:p>
    <w:p w14:paraId="00EEF9C8" w14:textId="77777777" w:rsidR="0023551E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14:paraId="6AF12002" w14:textId="77777777" w:rsidR="0023551E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1.c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  <w:t>¿ Cuántos dígitos binarios son necesarios para representar el número 1.000.012</w:t>
      </w:r>
      <w:r w:rsidRPr="00C82161">
        <w:rPr>
          <w:rFonts w:ascii="Comic Sans MS" w:hAnsi="Comic Sans MS"/>
          <w:vertAlign w:val="subscript"/>
        </w:rPr>
        <w:t>10</w:t>
      </w:r>
      <w:r>
        <w:rPr>
          <w:rFonts w:ascii="Comic Sans MS" w:hAnsi="Comic Sans MS"/>
        </w:rPr>
        <w:t xml:space="preserve"> ?</w:t>
      </w:r>
    </w:p>
    <w:p w14:paraId="3F65DFF6" w14:textId="0A9058F7" w:rsidR="0023551E" w:rsidRDefault="008058F2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color w:val="00B0F0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color w:val="00B0F0"/>
        </w:rPr>
        <w:t>La cantidad de dígitos binarios son 20. Obtenido de la siguiente formula:</w:t>
      </w:r>
    </w:p>
    <w:p w14:paraId="343ECE11" w14:textId="7EAA4EEE" w:rsidR="008058F2" w:rsidRPr="008058F2" w:rsidRDefault="008058F2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color w:val="00B0F0"/>
        </w:rPr>
      </w:pPr>
      <w:r>
        <w:rPr>
          <w:rFonts w:ascii="Comic Sans MS" w:hAnsi="Comic Sans MS"/>
          <w:color w:val="00B0F0"/>
        </w:rPr>
        <w:tab/>
      </w:r>
      <w:r>
        <w:rPr>
          <w:rFonts w:ascii="Comic Sans MS" w:hAnsi="Comic Sans MS"/>
          <w:noProof/>
          <w:color w:val="00B0F0"/>
          <w:lang w:val="es-AR" w:eastAsia="es-AR"/>
        </w:rPr>
        <w:drawing>
          <wp:inline distT="0" distB="0" distL="0" distR="0" wp14:anchorId="16CDF42B" wp14:editId="0821403E">
            <wp:extent cx="12668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B51C" w14:textId="77777777" w:rsidR="0023551E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</w:rPr>
      </w:pPr>
    </w:p>
    <w:p w14:paraId="3A29DDB8" w14:textId="77777777" w:rsidR="00935A7A" w:rsidRDefault="0023551E" w:rsidP="0023551E">
      <w:pPr>
        <w:tabs>
          <w:tab w:val="left" w:pos="993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709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1.d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  <w:t>¿ Cuál es el número decimal más grande que puede representar con 6 cifras hexadecimales ?</w:t>
      </w:r>
    </w:p>
    <w:p w14:paraId="732BC0EB" w14:textId="225CD63E" w:rsidR="00935A7A" w:rsidRPr="008058F2" w:rsidRDefault="008058F2" w:rsidP="008058F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1134"/>
        <w:jc w:val="both"/>
        <w:rPr>
          <w:rFonts w:ascii="Comic Sans MS" w:hAnsi="Comic Sans MS"/>
          <w:color w:val="00B0F0"/>
        </w:rPr>
      </w:pPr>
      <w:r w:rsidRPr="008058F2">
        <w:rPr>
          <w:rFonts w:ascii="Comic Sans MS" w:hAnsi="Comic Sans MS"/>
          <w:color w:val="00B0F0"/>
        </w:rPr>
        <w:t>16.777.215</w:t>
      </w:r>
      <w:r w:rsidR="003515AF">
        <w:rPr>
          <w:rFonts w:ascii="Comic Sans MS" w:hAnsi="Comic Sans MS"/>
          <w:color w:val="00B0F0"/>
        </w:rPr>
        <w:t>, obtenido de 16^6= 16.777.216 - 1 que ese 1 sería 0</w:t>
      </w:r>
    </w:p>
    <w:p w14:paraId="7094F8D8" w14:textId="77777777" w:rsidR="00F41BC3" w:rsidRDefault="00F41BC3" w:rsidP="0045040C"/>
    <w:p w14:paraId="1E1B71E1" w14:textId="77777777" w:rsidR="00F41BC3" w:rsidRPr="0045040C" w:rsidRDefault="00F41BC3" w:rsidP="0045040C"/>
    <w:p w14:paraId="1DEC7E83" w14:textId="77777777" w:rsidR="0045040C" w:rsidRDefault="0045040C" w:rsidP="0045040C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2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 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(45 pts)</w:t>
      </w:r>
    </w:p>
    <w:p w14:paraId="14BE1CCB" w14:textId="77777777" w:rsidR="0045040C" w:rsidRDefault="0045040C" w:rsidP="0045040C"/>
    <w:p w14:paraId="5C6349DF" w14:textId="77777777" w:rsidR="0023551E" w:rsidRPr="0023551E" w:rsidRDefault="0023551E" w:rsidP="0023551E">
      <w:pPr>
        <w:ind w:left="284"/>
        <w:rPr>
          <w:rFonts w:ascii="Comic Sans MS" w:hAnsi="Comic Sans MS"/>
          <w:b/>
          <w:sz w:val="22"/>
          <w:szCs w:val="22"/>
        </w:rPr>
      </w:pPr>
      <w:r w:rsidRPr="00EE5EFF">
        <w:rPr>
          <w:rFonts w:ascii="Comic Sans MS" w:hAnsi="Comic Sans MS"/>
          <w:b/>
          <w:sz w:val="22"/>
          <w:szCs w:val="22"/>
        </w:rPr>
        <w:t>Resuelva los siguientes sistemas de ecuaciones</w:t>
      </w:r>
    </w:p>
    <w:p w14:paraId="6815DDB4" w14:textId="77777777" w:rsidR="0023551E" w:rsidRDefault="0023551E" w:rsidP="0045040C"/>
    <w:p w14:paraId="29E73F99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</w:rPr>
        <w:t>Si la solución no existe, o si el sistema tiene infinitas soluciones, deberá expresarlo claramente y justificar su respuesta.</w:t>
      </w:r>
    </w:p>
    <w:p w14:paraId="277F9811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</w:p>
    <w:p w14:paraId="64F98297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2.</w:t>
      </w:r>
      <w:r w:rsidRPr="0006174F">
        <w:rPr>
          <w:rFonts w:ascii="Comic Sans MS" w:hAnsi="Comic Sans MS"/>
          <w:b/>
        </w:rPr>
        <w:t>a.</w:t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2x-3y=0</m:t>
                </m:r>
              </m:e>
              <m:e>
                <m:r>
                  <w:rPr>
                    <w:rFonts w:ascii="Cambria Math" w:hAnsi="Cambria Math"/>
                  </w:rPr>
                  <m:t>5x+2y=8</m:t>
                </m:r>
              </m:e>
            </m:eqArr>
          </m:e>
        </m:d>
      </m:oMath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2.b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6x=8y</m:t>
                </m:r>
              </m:e>
              <m:e>
                <m:r>
                  <w:rPr>
                    <w:rFonts w:ascii="Cambria Math" w:hAnsi="Cambria Math"/>
                  </w:rPr>
                  <m:t>z=2x-3y</m:t>
                </m:r>
              </m:e>
              <m:e>
                <m:r>
                  <w:rPr>
                    <w:rFonts w:ascii="Cambria Math" w:hAnsi="Cambria Math"/>
                  </w:rPr>
                  <m:t>5z=9x</m:t>
                </m:r>
              </m:e>
            </m:eqArr>
          </m:e>
        </m:d>
      </m:oMath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</w:rPr>
        <w:t>2.c</w:t>
      </w:r>
      <w:r w:rsidRPr="0006174F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2x+8z=12y</m:t>
                </m:r>
              </m:e>
              <m:e>
                <m:r>
                  <w:rPr>
                    <w:rFonts w:ascii="Cambria Math" w:hAnsi="Cambria Math"/>
                  </w:rPr>
                  <m:t>-15w+4y-12z=0</m:t>
                </m:r>
              </m:e>
              <m:e>
                <m:r>
                  <w:rPr>
                    <w:rFonts w:ascii="Cambria Math" w:hAnsi="Cambria Math"/>
                  </w:rPr>
                  <m:t>9w+8=4w+2x-3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4z+3x+5y-10w=60</m:t>
                </m:r>
              </m:e>
            </m:eqArr>
          </m:e>
        </m:d>
      </m:oMath>
    </w:p>
    <w:p w14:paraId="5313C075" w14:textId="77777777" w:rsidR="0023551E" w:rsidRDefault="0023551E" w:rsidP="0045040C"/>
    <w:p w14:paraId="37CB2E08" w14:textId="77777777" w:rsidR="0023551E" w:rsidRDefault="0023551E" w:rsidP="0045040C"/>
    <w:p w14:paraId="08B1C778" w14:textId="77777777" w:rsidR="0023551E" w:rsidRPr="004730FB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426"/>
        <w:jc w:val="both"/>
        <w:rPr>
          <w:rFonts w:ascii="Comic Sans MS" w:hAnsi="Comic Sans MS"/>
        </w:rPr>
      </w:pPr>
      <w:r w:rsidRPr="004730FB">
        <w:rPr>
          <w:rFonts w:ascii="Comic Sans MS" w:hAnsi="Comic Sans MS"/>
          <w:b/>
        </w:rPr>
        <w:t>Nota</w:t>
      </w:r>
      <w:r>
        <w:rPr>
          <w:rFonts w:ascii="Comic Sans MS" w:hAnsi="Comic Sans MS"/>
          <w:b/>
        </w:rPr>
        <w:t xml:space="preserve"> importante</w:t>
      </w:r>
      <w:r w:rsidRPr="004730FB">
        <w:rPr>
          <w:rFonts w:ascii="Comic Sans MS" w:hAnsi="Comic Sans MS"/>
        </w:rPr>
        <w:t xml:space="preserve">: </w:t>
      </w:r>
    </w:p>
    <w:p w14:paraId="273E02EA" w14:textId="77777777" w:rsidR="0023551E" w:rsidRDefault="0023551E" w:rsidP="0023551E">
      <w:pPr>
        <w:pStyle w:val="Prrafodelista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786"/>
        <w:jc w:val="both"/>
        <w:rPr>
          <w:rFonts w:ascii="Comic Sans MS" w:hAnsi="Comic Sans MS"/>
        </w:rPr>
      </w:pPr>
    </w:p>
    <w:p w14:paraId="110286F4" w14:textId="77777777" w:rsidR="0023551E" w:rsidRPr="004730FB" w:rsidRDefault="0023551E" w:rsidP="00EE7FD5">
      <w:pPr>
        <w:pStyle w:val="Prrafodelista"/>
        <w:numPr>
          <w:ilvl w:val="0"/>
          <w:numId w:val="4"/>
        </w:numPr>
        <w:tabs>
          <w:tab w:val="left" w:pos="567"/>
          <w:tab w:val="left" w:pos="85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851" w:hanging="425"/>
        <w:jc w:val="both"/>
        <w:rPr>
          <w:rFonts w:ascii="Comic Sans MS" w:hAnsi="Comic Sans MS"/>
        </w:rPr>
      </w:pPr>
      <w:r w:rsidRPr="004730FB">
        <w:rPr>
          <w:rFonts w:ascii="Comic Sans MS" w:hAnsi="Comic Sans MS"/>
        </w:rPr>
        <w:t xml:space="preserve">Para </w:t>
      </w:r>
      <w:r>
        <w:rPr>
          <w:rFonts w:ascii="Comic Sans MS" w:hAnsi="Comic Sans MS"/>
        </w:rPr>
        <w:t xml:space="preserve">resolver </w:t>
      </w:r>
      <w:r w:rsidRPr="004730FB">
        <w:rPr>
          <w:rFonts w:ascii="Comic Sans MS" w:hAnsi="Comic Sans MS"/>
        </w:rPr>
        <w:t>el primer</w:t>
      </w:r>
      <w:r>
        <w:rPr>
          <w:rFonts w:ascii="Comic Sans MS" w:hAnsi="Comic Sans MS"/>
        </w:rPr>
        <w:t xml:space="preserve"> punto (2</w:t>
      </w:r>
      <w:r w:rsidRPr="004730FB">
        <w:rPr>
          <w:rFonts w:ascii="Comic Sans MS" w:hAnsi="Comic Sans MS"/>
        </w:rPr>
        <w:t>.a.) deberá desarrollar algún método algebraico</w:t>
      </w:r>
      <w:r>
        <w:rPr>
          <w:rFonts w:ascii="Comic Sans MS" w:hAnsi="Comic Sans MS"/>
        </w:rPr>
        <w:t xml:space="preserve">  (</w:t>
      </w:r>
      <w:r w:rsidRPr="00F74E28">
        <w:rPr>
          <w:rFonts w:ascii="Comic Sans MS" w:hAnsi="Comic Sans MS"/>
          <w:i/>
        </w:rPr>
        <w:t xml:space="preserve">sustitución, igualación, </w:t>
      </w:r>
      <w:r>
        <w:rPr>
          <w:rFonts w:ascii="Comic Sans MS" w:hAnsi="Comic Sans MS"/>
          <w:i/>
        </w:rPr>
        <w:t>reducción</w:t>
      </w:r>
      <w:r w:rsidRPr="00F74E28">
        <w:rPr>
          <w:rFonts w:ascii="Comic Sans MS" w:hAnsi="Comic Sans MS"/>
          <w:i/>
        </w:rPr>
        <w:t>, o cualquier combinación de ellos</w:t>
      </w:r>
      <w:r>
        <w:rPr>
          <w:rFonts w:ascii="Comic Sans MS" w:hAnsi="Comic Sans MS"/>
        </w:rPr>
        <w:t>)</w:t>
      </w:r>
      <w:r w:rsidRPr="004730FB">
        <w:rPr>
          <w:rFonts w:ascii="Comic Sans MS" w:hAnsi="Comic Sans MS"/>
        </w:rPr>
        <w:t xml:space="preserve">, y también representar </w:t>
      </w:r>
      <w:r>
        <w:rPr>
          <w:rFonts w:ascii="Comic Sans MS" w:hAnsi="Comic Sans MS"/>
        </w:rPr>
        <w:t xml:space="preserve">gráficamente </w:t>
      </w:r>
      <w:r w:rsidRPr="004730FB">
        <w:rPr>
          <w:rFonts w:ascii="Comic Sans MS" w:hAnsi="Comic Sans MS"/>
        </w:rPr>
        <w:t>las ecuaciones y su solución en el plano</w:t>
      </w:r>
      <w:r>
        <w:rPr>
          <w:rFonts w:ascii="Comic Sans MS" w:hAnsi="Comic Sans MS"/>
        </w:rPr>
        <w:t>, en un sistema de ejes cartesianos.</w:t>
      </w:r>
    </w:p>
    <w:p w14:paraId="28FFFE1B" w14:textId="77777777" w:rsidR="0023551E" w:rsidRDefault="0023551E" w:rsidP="0023551E">
      <w:pPr>
        <w:pStyle w:val="Prrafodelista"/>
        <w:tabs>
          <w:tab w:val="left" w:pos="567"/>
          <w:tab w:val="left" w:pos="85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851" w:hanging="425"/>
        <w:jc w:val="both"/>
        <w:rPr>
          <w:rFonts w:ascii="Comic Sans MS" w:hAnsi="Comic Sans MS"/>
        </w:rPr>
      </w:pPr>
    </w:p>
    <w:p w14:paraId="7FC425E0" w14:textId="77777777" w:rsidR="0023551E" w:rsidRPr="004730FB" w:rsidRDefault="0023551E" w:rsidP="00EE7FD5">
      <w:pPr>
        <w:pStyle w:val="Prrafodelista"/>
        <w:numPr>
          <w:ilvl w:val="0"/>
          <w:numId w:val="4"/>
        </w:numPr>
        <w:tabs>
          <w:tab w:val="left" w:pos="567"/>
          <w:tab w:val="left" w:pos="85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851" w:hanging="425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Para los ejercicios 2.b. y 2</w:t>
      </w:r>
      <w:r w:rsidRPr="004730FB">
        <w:rPr>
          <w:rFonts w:ascii="Comic Sans MS" w:hAnsi="Comic Sans MS"/>
        </w:rPr>
        <w:t>.c. puede utilizar la herramienta que quiera, documentando el proceso.</w:t>
      </w:r>
    </w:p>
    <w:p w14:paraId="22EDFAF0" w14:textId="3D93B81F" w:rsidR="0023551E" w:rsidRDefault="0023551E" w:rsidP="0045040C"/>
    <w:p w14:paraId="670B657C" w14:textId="06C54B99" w:rsidR="001B232C" w:rsidRDefault="001B232C" w:rsidP="001B232C">
      <w:pPr>
        <w:ind w:firstLine="426"/>
        <w:rPr>
          <w:b/>
        </w:rPr>
      </w:pPr>
      <w:r w:rsidRPr="001B232C">
        <w:rPr>
          <w:b/>
        </w:rPr>
        <w:lastRenderedPageBreak/>
        <w:t>Respuestas:</w:t>
      </w:r>
    </w:p>
    <w:p w14:paraId="4942354C" w14:textId="77777777" w:rsidR="00227035" w:rsidRDefault="00227035" w:rsidP="001B232C">
      <w:pPr>
        <w:pStyle w:val="Prrafodelista"/>
        <w:numPr>
          <w:ilvl w:val="0"/>
          <w:numId w:val="6"/>
        </w:numPr>
        <w:rPr>
          <w:b/>
        </w:rPr>
      </w:pPr>
    </w:p>
    <w:p w14:paraId="59F1ED52" w14:textId="4D8D855E" w:rsidR="001B232C" w:rsidRPr="001B232C" w:rsidRDefault="001B232C" w:rsidP="00227035">
      <w:pPr>
        <w:pStyle w:val="Prrafodelista"/>
        <w:ind w:left="786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 wp14:anchorId="117E3981" wp14:editId="0556A1E1">
            <wp:extent cx="3391495" cy="6029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11 at 18.43.3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71" cy="60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DCC5" w14:textId="61712AE0" w:rsidR="001B232C" w:rsidRDefault="001B232C" w:rsidP="0045040C"/>
    <w:p w14:paraId="34ED2649" w14:textId="0D706ABC" w:rsidR="00227035" w:rsidRDefault="00CF7668" w:rsidP="00CF7668">
      <w:pPr>
        <w:pStyle w:val="Prrafodelista"/>
        <w:numPr>
          <w:ilvl w:val="0"/>
          <w:numId w:val="8"/>
        </w:numPr>
      </w:pPr>
      <w:r w:rsidRPr="00CF7668">
        <w:drawing>
          <wp:anchor distT="0" distB="0" distL="114300" distR="114300" simplePos="0" relativeHeight="251659776" behindDoc="1" locked="0" layoutInCell="1" allowOverlap="1" wp14:anchorId="39915441" wp14:editId="3F12B36B">
            <wp:simplePos x="0" y="0"/>
            <wp:positionH relativeFrom="margin">
              <wp:posOffset>1826260</wp:posOffset>
            </wp:positionH>
            <wp:positionV relativeFrom="paragraph">
              <wp:posOffset>5080</wp:posOffset>
            </wp:positionV>
            <wp:extent cx="4162425" cy="111399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Resolución: </w:t>
      </w:r>
    </w:p>
    <w:p w14:paraId="6B797842" w14:textId="26B78006" w:rsidR="00CF7668" w:rsidRDefault="00CF7668" w:rsidP="00CF7668">
      <w:pPr>
        <w:pStyle w:val="Prrafodelista"/>
        <w:ind w:left="786"/>
      </w:pPr>
    </w:p>
    <w:p w14:paraId="68B738AC" w14:textId="57900155" w:rsidR="00CF7668" w:rsidRDefault="00CF7668" w:rsidP="00CF7668">
      <w:pPr>
        <w:pStyle w:val="Prrafodelista"/>
        <w:ind w:left="786"/>
      </w:pPr>
    </w:p>
    <w:p w14:paraId="4A900CD2" w14:textId="544F8358" w:rsidR="00CF7668" w:rsidRDefault="00CF7668" w:rsidP="00CF7668">
      <w:pPr>
        <w:pStyle w:val="Prrafodelista"/>
        <w:ind w:left="786"/>
      </w:pPr>
    </w:p>
    <w:p w14:paraId="096EB006" w14:textId="5ECFD1CA" w:rsidR="00CF7668" w:rsidRDefault="00CF7668" w:rsidP="00CF7668">
      <w:pPr>
        <w:pStyle w:val="Prrafodelista"/>
        <w:ind w:left="786"/>
      </w:pPr>
    </w:p>
    <w:p w14:paraId="65B01D4E" w14:textId="02BFD987" w:rsidR="00CF7668" w:rsidRDefault="00CF7668" w:rsidP="00CF7668">
      <w:pPr>
        <w:pStyle w:val="Prrafodelista"/>
        <w:ind w:left="786"/>
      </w:pPr>
    </w:p>
    <w:p w14:paraId="48E9A6A7" w14:textId="3EF74EBA" w:rsidR="00CF7668" w:rsidRDefault="00CF7668" w:rsidP="00CF7668">
      <w:pPr>
        <w:pStyle w:val="Prrafodelista"/>
        <w:ind w:left="786"/>
      </w:pPr>
    </w:p>
    <w:p w14:paraId="3B0595EE" w14:textId="11C4558F" w:rsidR="00CF7668" w:rsidRDefault="00CF7668" w:rsidP="00CF7668">
      <w:r>
        <w:tab/>
        <w:t xml:space="preserve">Respuestas obtenidas: </w:t>
      </w:r>
      <w:r w:rsidRPr="00CF7668">
        <w:drawing>
          <wp:anchor distT="0" distB="0" distL="114300" distR="114300" simplePos="0" relativeHeight="251658752" behindDoc="1" locked="0" layoutInCell="1" allowOverlap="1" wp14:anchorId="714C1DDF" wp14:editId="748919B6">
            <wp:simplePos x="0" y="0"/>
            <wp:positionH relativeFrom="column">
              <wp:posOffset>1826260</wp:posOffset>
            </wp:positionH>
            <wp:positionV relativeFrom="paragraph">
              <wp:posOffset>1270</wp:posOffset>
            </wp:positionV>
            <wp:extent cx="3343275" cy="6191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A706" w14:textId="5949D20A" w:rsidR="00CF7668" w:rsidRDefault="00CF7668" w:rsidP="00CF7668"/>
    <w:p w14:paraId="000BC0A0" w14:textId="0F49E3E2" w:rsidR="00CF7668" w:rsidRDefault="00CF7668" w:rsidP="00CF7668"/>
    <w:p w14:paraId="20B805CF" w14:textId="5645F6FF" w:rsidR="00CF7668" w:rsidRDefault="00CF7668" w:rsidP="00CF7668"/>
    <w:p w14:paraId="552175D2" w14:textId="7A01EF08" w:rsidR="00CF7668" w:rsidRDefault="00CF7668" w:rsidP="00CF7668">
      <w:r>
        <w:tab/>
        <w:t xml:space="preserve">Por ende, los valores de las </w:t>
      </w:r>
      <w:r w:rsidR="006642EF">
        <w:t>incógnitas</w:t>
      </w:r>
      <w:r>
        <w:t xml:space="preserve"> son:</w:t>
      </w:r>
    </w:p>
    <w:p w14:paraId="5D9A459B" w14:textId="03739757" w:rsidR="00CF7668" w:rsidRDefault="006642EF" w:rsidP="00CF7668">
      <w:pPr>
        <w:pStyle w:val="Prrafodelista"/>
        <w:numPr>
          <w:ilvl w:val="0"/>
          <w:numId w:val="7"/>
        </w:numPr>
      </w:pPr>
      <w:r>
        <w:t>X:</w:t>
      </w:r>
      <w:r w:rsidR="00CF7668">
        <w:t xml:space="preserve"> -2.77</w:t>
      </w:r>
    </w:p>
    <w:p w14:paraId="56FA51DB" w14:textId="4ADF460F" w:rsidR="00CF7668" w:rsidRDefault="006642EF" w:rsidP="00CF7668">
      <w:pPr>
        <w:pStyle w:val="Prrafodelista"/>
        <w:numPr>
          <w:ilvl w:val="0"/>
          <w:numId w:val="7"/>
        </w:numPr>
      </w:pPr>
      <w:r>
        <w:t>Y:</w:t>
      </w:r>
      <w:r w:rsidR="00CF7668">
        <w:t xml:space="preserve"> 2.95</w:t>
      </w:r>
    </w:p>
    <w:p w14:paraId="596CCA8B" w14:textId="2408C8B4" w:rsidR="00CF7668" w:rsidRDefault="006642EF" w:rsidP="00CF7668">
      <w:pPr>
        <w:pStyle w:val="Prrafodelista"/>
        <w:numPr>
          <w:ilvl w:val="0"/>
          <w:numId w:val="7"/>
        </w:numPr>
      </w:pPr>
      <w:r>
        <w:t>Z:</w:t>
      </w:r>
      <w:r w:rsidR="00CF7668">
        <w:t xml:space="preserve"> 5.11</w:t>
      </w:r>
    </w:p>
    <w:p w14:paraId="5383904E" w14:textId="3303B91A" w:rsidR="00CF7668" w:rsidRDefault="006642EF" w:rsidP="00CF7668">
      <w:pPr>
        <w:pStyle w:val="Prrafodelista"/>
        <w:numPr>
          <w:ilvl w:val="0"/>
          <w:numId w:val="7"/>
        </w:numPr>
      </w:pPr>
      <w:r>
        <w:t>W:</w:t>
      </w:r>
      <w:r w:rsidR="00CF7668">
        <w:t xml:space="preserve"> -3.30</w:t>
      </w:r>
    </w:p>
    <w:p w14:paraId="76986AE6" w14:textId="74F45605" w:rsidR="00CF7668" w:rsidRDefault="00CF7668" w:rsidP="00CF7668">
      <w:pPr>
        <w:pStyle w:val="Prrafodelista"/>
        <w:numPr>
          <w:ilvl w:val="0"/>
          <w:numId w:val="8"/>
        </w:numPr>
      </w:pPr>
      <w:r w:rsidRPr="00CF7668">
        <w:lastRenderedPageBreak/>
        <w:drawing>
          <wp:anchor distT="0" distB="0" distL="114300" distR="114300" simplePos="0" relativeHeight="251660800" behindDoc="1" locked="0" layoutInCell="1" allowOverlap="1" wp14:anchorId="72BB9310" wp14:editId="11330092">
            <wp:simplePos x="0" y="0"/>
            <wp:positionH relativeFrom="column">
              <wp:posOffset>721360</wp:posOffset>
            </wp:positionH>
            <wp:positionV relativeFrom="paragraph">
              <wp:posOffset>-2540</wp:posOffset>
            </wp:positionV>
            <wp:extent cx="3392091" cy="12668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084" cy="126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7C1F59B" w14:textId="43294E31" w:rsidR="00CF7668" w:rsidRDefault="00CF7668" w:rsidP="00CF7668"/>
    <w:p w14:paraId="032CD95A" w14:textId="77777777" w:rsidR="00CF7668" w:rsidRDefault="00CF7668" w:rsidP="00CF7668"/>
    <w:p w14:paraId="78819EE8" w14:textId="274AAE89" w:rsidR="00CF7668" w:rsidRDefault="00CF7668" w:rsidP="00CF7668"/>
    <w:p w14:paraId="44F6ECCC" w14:textId="77777777" w:rsidR="00CF7668" w:rsidRDefault="00CF7668" w:rsidP="00CF7668"/>
    <w:p w14:paraId="14F91F1D" w14:textId="0D9440CD" w:rsidR="00CF7668" w:rsidRDefault="00CF7668" w:rsidP="00CF7668"/>
    <w:p w14:paraId="194F076B" w14:textId="77777777" w:rsidR="00CF7668" w:rsidRDefault="00CF7668" w:rsidP="00CF7668"/>
    <w:p w14:paraId="28444A71" w14:textId="0C174D12" w:rsidR="00CF7668" w:rsidRDefault="00CF7668" w:rsidP="00CF7668">
      <w:r>
        <w:t xml:space="preserve"> </w:t>
      </w:r>
    </w:p>
    <w:p w14:paraId="06D32D91" w14:textId="78C668A9" w:rsidR="00CF7668" w:rsidRDefault="00CF7668" w:rsidP="00CF7668">
      <w:r>
        <w:tab/>
        <w:t xml:space="preserve">Respuestas obtenidas: </w:t>
      </w:r>
      <w:r w:rsidRPr="00CF7668">
        <w:drawing>
          <wp:anchor distT="0" distB="0" distL="114300" distR="114300" simplePos="0" relativeHeight="251661824" behindDoc="1" locked="0" layoutInCell="1" allowOverlap="1" wp14:anchorId="00CF0801" wp14:editId="0835A8FF">
            <wp:simplePos x="0" y="0"/>
            <wp:positionH relativeFrom="column">
              <wp:posOffset>1826260</wp:posOffset>
            </wp:positionH>
            <wp:positionV relativeFrom="paragraph">
              <wp:posOffset>-4445</wp:posOffset>
            </wp:positionV>
            <wp:extent cx="2781300" cy="485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1D38E" w14:textId="59CAA1A3" w:rsidR="00CF7668" w:rsidRDefault="00CF7668" w:rsidP="00CF7668"/>
    <w:p w14:paraId="4DA7C9D3" w14:textId="13A7E01F" w:rsidR="00CF7668" w:rsidRDefault="00CF7668" w:rsidP="00CF7668"/>
    <w:p w14:paraId="2A4DC40E" w14:textId="734DB06C" w:rsidR="00CF7668" w:rsidRDefault="00CF7668" w:rsidP="00CF7668">
      <w:pPr>
        <w:ind w:firstLine="708"/>
      </w:pPr>
      <w:r>
        <w:t xml:space="preserve">Por ende, los valores de </w:t>
      </w:r>
    </w:p>
    <w:p w14:paraId="06761A92" w14:textId="4216549A" w:rsidR="00CF7668" w:rsidRDefault="00CF7668" w:rsidP="00CF7668">
      <w:pPr>
        <w:pStyle w:val="Prrafodelista"/>
        <w:numPr>
          <w:ilvl w:val="0"/>
          <w:numId w:val="9"/>
        </w:numPr>
      </w:pPr>
      <w:r>
        <w:t>X: 0</w:t>
      </w:r>
    </w:p>
    <w:p w14:paraId="6DB868DE" w14:textId="2137C36A" w:rsidR="00CF7668" w:rsidRDefault="00CF7668" w:rsidP="00CF7668">
      <w:pPr>
        <w:pStyle w:val="Prrafodelista"/>
        <w:numPr>
          <w:ilvl w:val="0"/>
          <w:numId w:val="9"/>
        </w:numPr>
      </w:pPr>
      <w:r>
        <w:t>Y:0</w:t>
      </w:r>
    </w:p>
    <w:p w14:paraId="43D41571" w14:textId="094DBBE4" w:rsidR="00CF7668" w:rsidRDefault="00CF7668" w:rsidP="00CF7668">
      <w:pPr>
        <w:pStyle w:val="Prrafodelista"/>
        <w:numPr>
          <w:ilvl w:val="0"/>
          <w:numId w:val="9"/>
        </w:numPr>
      </w:pPr>
      <w:r>
        <w:t>Z:0</w:t>
      </w:r>
    </w:p>
    <w:p w14:paraId="10FD3067" w14:textId="6B93BEB0" w:rsidR="00CF7668" w:rsidRDefault="00CF7668" w:rsidP="00CF7668"/>
    <w:p w14:paraId="1E074E64" w14:textId="77777777" w:rsidR="00CF7668" w:rsidRPr="0045040C" w:rsidRDefault="00CF7668" w:rsidP="00CF7668"/>
    <w:p w14:paraId="1EC086B5" w14:textId="77777777" w:rsidR="0045040C" w:rsidRDefault="0045040C" w:rsidP="0045040C">
      <w:pPr>
        <w:pStyle w:val="Ttulo1"/>
        <w:spacing w:before="0" w:after="0"/>
        <w:jc w:val="both"/>
        <w:rPr>
          <w:rFonts w:ascii="Trebuchet MS" w:hAnsi="Trebuchet MS" w:cs="Arial"/>
          <w:bCs/>
          <w:sz w:val="24"/>
          <w:u w:val="single"/>
          <w:lang w:val="es-ES"/>
        </w:rPr>
      </w:pPr>
      <w:r w:rsidRPr="00B33351">
        <w:rPr>
          <w:rFonts w:ascii="Trebuchet MS" w:hAnsi="Trebuchet MS" w:cs="Arial"/>
          <w:bCs/>
          <w:sz w:val="32"/>
          <w:u w:val="single"/>
          <w:lang w:val="es-ES"/>
        </w:rPr>
        <w:t xml:space="preserve">ACTIVIDAD </w:t>
      </w:r>
      <w:r>
        <w:rPr>
          <w:rFonts w:ascii="Trebuchet MS" w:hAnsi="Trebuchet MS" w:cs="Arial"/>
          <w:bCs/>
          <w:sz w:val="32"/>
          <w:u w:val="single"/>
          <w:lang w:val="es-ES"/>
        </w:rPr>
        <w:t>3</w:t>
      </w:r>
      <w:r w:rsidRPr="0023551E">
        <w:rPr>
          <w:rFonts w:ascii="Trebuchet MS" w:hAnsi="Trebuchet MS" w:cs="Arial"/>
          <w:b w:val="0"/>
          <w:bCs/>
          <w:sz w:val="24"/>
          <w:lang w:val="es-ES"/>
        </w:rPr>
        <w:t xml:space="preserve">: </w:t>
      </w:r>
      <w:r w:rsidR="0023551E" w:rsidRPr="0023551E">
        <w:rPr>
          <w:rFonts w:ascii="Trebuchet MS" w:hAnsi="Trebuchet MS" w:cs="Arial"/>
          <w:b w:val="0"/>
          <w:bCs/>
          <w:sz w:val="24"/>
          <w:lang w:val="es-ES"/>
        </w:rPr>
        <w:t>(35 pts)</w:t>
      </w:r>
    </w:p>
    <w:p w14:paraId="5AFC8619" w14:textId="77777777" w:rsidR="0023551E" w:rsidRDefault="0023551E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360"/>
        <w:jc w:val="both"/>
        <w:rPr>
          <w:rFonts w:ascii="Comic Sans MS" w:hAnsi="Comic Sans MS"/>
          <w:b/>
          <w:sz w:val="22"/>
          <w:szCs w:val="22"/>
        </w:rPr>
      </w:pPr>
    </w:p>
    <w:p w14:paraId="24B15DB4" w14:textId="77777777" w:rsidR="0023551E" w:rsidRPr="00EE5EFF" w:rsidRDefault="006459EC" w:rsidP="0023551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284"/>
        <w:jc w:val="both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No es necesario resolver ambos problemas: puede elegir </w:t>
      </w:r>
      <w:r w:rsidR="0023551E" w:rsidRPr="00EE5EFF">
        <w:rPr>
          <w:rFonts w:ascii="Comic Sans MS" w:hAnsi="Comic Sans MS"/>
          <w:b/>
          <w:sz w:val="22"/>
          <w:szCs w:val="22"/>
        </w:rPr>
        <w:t>“s</w:t>
      </w:r>
      <w:r w:rsidR="0023551E" w:rsidRPr="00EE5EFF">
        <w:rPr>
          <w:rFonts w:ascii="Comic Sans MS" w:hAnsi="Comic Sans MS"/>
          <w:b/>
          <w:sz w:val="22"/>
          <w:szCs w:val="22"/>
          <w:lang w:val="es-AR"/>
        </w:rPr>
        <w:t>ólo un</w:t>
      </w:r>
      <w:r>
        <w:rPr>
          <w:rFonts w:ascii="Comic Sans MS" w:hAnsi="Comic Sans MS"/>
          <w:b/>
          <w:sz w:val="22"/>
          <w:szCs w:val="22"/>
          <w:lang w:val="es-AR"/>
        </w:rPr>
        <w:t>o</w:t>
      </w:r>
      <w:r w:rsidR="0023551E" w:rsidRPr="00EE5EFF">
        <w:rPr>
          <w:rFonts w:ascii="Comic Sans MS" w:hAnsi="Comic Sans MS"/>
          <w:b/>
          <w:sz w:val="22"/>
          <w:szCs w:val="22"/>
          <w:lang w:val="es-AR"/>
        </w:rPr>
        <w:t>”</w:t>
      </w:r>
      <w:r>
        <w:rPr>
          <w:rFonts w:ascii="Comic Sans MS" w:hAnsi="Comic Sans MS"/>
          <w:b/>
          <w:sz w:val="22"/>
          <w:szCs w:val="22"/>
          <w:lang w:val="es-AR"/>
        </w:rPr>
        <w:t>. Ambos tienen una puntuación de 35 pts, no acumulativos. No obstante, le invito a intentar resolver los dos en la medida que el tiempo se lo permita!</w:t>
      </w:r>
    </w:p>
    <w:p w14:paraId="43647617" w14:textId="77777777" w:rsidR="0023551E" w:rsidRDefault="0023551E" w:rsidP="0023551E"/>
    <w:p w14:paraId="001336F0" w14:textId="77777777" w:rsidR="0023551E" w:rsidRPr="00EE5EFF" w:rsidRDefault="0023551E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b/>
        </w:rPr>
      </w:pPr>
      <w:r w:rsidRPr="00EE5EFF">
        <w:rPr>
          <w:rFonts w:ascii="Comic Sans MS" w:hAnsi="Comic Sans MS"/>
          <w:b/>
        </w:rPr>
        <w:t>3.</w:t>
      </w:r>
      <w:r w:rsidR="006459EC">
        <w:rPr>
          <w:rFonts w:ascii="Comic Sans MS" w:hAnsi="Comic Sans MS"/>
          <w:b/>
        </w:rPr>
        <w:t>A</w:t>
      </w:r>
      <w:r w:rsidRPr="00EE5EFF">
        <w:rPr>
          <w:rFonts w:ascii="Comic Sans MS" w:hAnsi="Comic Sans MS"/>
          <w:b/>
        </w:rPr>
        <w:t>.</w:t>
      </w:r>
    </w:p>
    <w:p w14:paraId="7C2F3BD9" w14:textId="77777777" w:rsidR="0023551E" w:rsidRDefault="0023551E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</w:rPr>
      </w:pPr>
      <w:r w:rsidRPr="00EE5EFF">
        <w:rPr>
          <w:rFonts w:ascii="Comic Sans MS" w:hAnsi="Comic Sans MS"/>
        </w:rPr>
        <w:t>Enc</w:t>
      </w:r>
      <w:r>
        <w:rPr>
          <w:rFonts w:ascii="Comic Sans MS" w:hAnsi="Comic Sans MS"/>
        </w:rPr>
        <w:t>ontrar el máximo y mínimo de la siguiente función objetivo:</w:t>
      </w:r>
    </w:p>
    <w:p w14:paraId="3B17E98C" w14:textId="77777777" w:rsidR="0023551E" w:rsidRDefault="0023551E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</w:rPr>
      </w:pPr>
    </w:p>
    <w:p w14:paraId="1F676EC3" w14:textId="77777777" w:rsidR="007952A4" w:rsidRPr="008212BF" w:rsidRDefault="007952A4" w:rsidP="007952A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b/>
        </w:rPr>
      </w:pPr>
      <w:r w:rsidRPr="008212BF">
        <w:rPr>
          <w:rFonts w:ascii="Comic Sans MS" w:hAnsi="Comic Sans MS"/>
          <w:b/>
        </w:rPr>
        <w:t xml:space="preserve">Z = </w:t>
      </w:r>
      <w:r>
        <w:rPr>
          <w:rFonts w:ascii="Comic Sans MS" w:hAnsi="Comic Sans MS"/>
          <w:b/>
        </w:rPr>
        <w:t>130</w:t>
      </w:r>
      <w:r w:rsidRPr="008212BF">
        <w:rPr>
          <w:rFonts w:ascii="Comic Sans MS" w:hAnsi="Comic Sans MS"/>
          <w:b/>
        </w:rPr>
        <w:t xml:space="preserve">x + </w:t>
      </w:r>
      <w:r>
        <w:rPr>
          <w:rFonts w:ascii="Comic Sans MS" w:hAnsi="Comic Sans MS"/>
          <w:b/>
        </w:rPr>
        <w:t>200</w:t>
      </w:r>
      <w:r w:rsidRPr="008212BF">
        <w:rPr>
          <w:rFonts w:ascii="Comic Sans MS" w:hAnsi="Comic Sans MS"/>
          <w:b/>
        </w:rPr>
        <w:t>y</w:t>
      </w:r>
    </w:p>
    <w:p w14:paraId="5E10EC94" w14:textId="77777777" w:rsidR="007952A4" w:rsidRPr="008212BF" w:rsidRDefault="007952A4" w:rsidP="007952A4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Ajustado a las siguientes restricciones: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y≥300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y≤-7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x+3500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x≤370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x≥0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y≥0</m:t>
                </m:r>
              </m:e>
            </m:eqArr>
          </m:e>
        </m:d>
      </m:oMath>
    </w:p>
    <w:p w14:paraId="4A50DD61" w14:textId="06D49F7F" w:rsidR="0023551E" w:rsidRDefault="00360DC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color w:val="00B0F0"/>
        </w:rPr>
      </w:pPr>
      <w:r>
        <w:rPr>
          <w:rFonts w:ascii="Comic Sans MS" w:hAnsi="Comic Sans MS"/>
          <w:color w:val="00B0F0"/>
        </w:rPr>
        <w:t>Mínimo: punto (100;0). Su función objetivo es de: 13.000</w:t>
      </w:r>
    </w:p>
    <w:p w14:paraId="25F77F5D" w14:textId="00A54482" w:rsidR="00360DC5" w:rsidRPr="00360DC5" w:rsidRDefault="00360DC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color w:val="00B0F0"/>
        </w:rPr>
      </w:pPr>
      <w:r>
        <w:rPr>
          <w:rFonts w:ascii="Comic Sans MS" w:hAnsi="Comic Sans MS"/>
          <w:color w:val="00B0F0"/>
        </w:rPr>
        <w:t>Máximo: punto (370;405). Su función objetivo es de 129.100</w:t>
      </w:r>
    </w:p>
    <w:p w14:paraId="1B49B67F" w14:textId="77777777" w:rsidR="006459EC" w:rsidRPr="00EE5EFF" w:rsidRDefault="006459EC" w:rsidP="006459EC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b/>
        </w:rPr>
      </w:pPr>
      <w:r w:rsidRPr="00EE5EFF">
        <w:rPr>
          <w:rFonts w:ascii="Comic Sans MS" w:hAnsi="Comic Sans MS"/>
          <w:b/>
        </w:rPr>
        <w:t>3.</w:t>
      </w:r>
      <w:r>
        <w:rPr>
          <w:rFonts w:ascii="Comic Sans MS" w:hAnsi="Comic Sans MS"/>
          <w:b/>
        </w:rPr>
        <w:t>B</w:t>
      </w:r>
      <w:r w:rsidRPr="00EE5EFF">
        <w:rPr>
          <w:rFonts w:ascii="Comic Sans MS" w:hAnsi="Comic Sans MS"/>
          <w:b/>
        </w:rPr>
        <w:t>.</w:t>
      </w:r>
    </w:p>
    <w:p w14:paraId="75EADAF5" w14:textId="77777777" w:rsidR="006459EC" w:rsidRPr="005D194C" w:rsidRDefault="006459EC" w:rsidP="006459EC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</w:rPr>
      </w:pPr>
      <w:r w:rsidRPr="00EE5EFF">
        <w:rPr>
          <w:rFonts w:ascii="Comic Sans MS" w:hAnsi="Comic Sans MS"/>
        </w:rPr>
        <w:t>Una panade</w:t>
      </w:r>
      <w:r w:rsidRPr="005D194C">
        <w:rPr>
          <w:rFonts w:ascii="Comic Sans MS" w:hAnsi="Comic Sans MS"/>
        </w:rPr>
        <w:t>ría es famosa por sus dos especialidades: el Lemon Pie y la Torta Imperial.</w:t>
      </w:r>
    </w:p>
    <w:p w14:paraId="4DDEEB61" w14:textId="77777777" w:rsidR="006459EC" w:rsidRPr="005D194C" w:rsidRDefault="006459EC" w:rsidP="006459EC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</w:rPr>
      </w:pPr>
      <w:r w:rsidRPr="005D194C">
        <w:rPr>
          <w:rFonts w:ascii="Comic Sans MS" w:hAnsi="Comic Sans MS"/>
        </w:rPr>
        <w:t xml:space="preserve">El Lemon Pie requiere para su elaboración de medio </w:t>
      </w:r>
      <w:r>
        <w:rPr>
          <w:rFonts w:ascii="Comic Sans MS" w:hAnsi="Comic Sans MS"/>
        </w:rPr>
        <w:t>kilo de azú</w:t>
      </w:r>
      <w:r w:rsidRPr="005D194C">
        <w:rPr>
          <w:rFonts w:ascii="Comic Sans MS" w:hAnsi="Comic Sans MS"/>
        </w:rPr>
        <w:t>car y 8 huevos, y tiene un precio de venta de $ 400.</w:t>
      </w:r>
    </w:p>
    <w:p w14:paraId="7BF8C42C" w14:textId="77777777" w:rsidR="006459EC" w:rsidRPr="005D194C" w:rsidRDefault="006459EC" w:rsidP="006459EC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</w:rPr>
      </w:pPr>
      <w:r w:rsidRPr="005D194C">
        <w:rPr>
          <w:rFonts w:ascii="Comic Sans MS" w:hAnsi="Comic Sans MS"/>
        </w:rPr>
        <w:t>La Tor</w:t>
      </w:r>
      <w:r>
        <w:rPr>
          <w:rFonts w:ascii="Comic Sans MS" w:hAnsi="Comic Sans MS"/>
        </w:rPr>
        <w:t>ta Imperial necesita 1 kg de azú</w:t>
      </w:r>
      <w:r w:rsidRPr="005D194C">
        <w:rPr>
          <w:rFonts w:ascii="Comic Sans MS" w:hAnsi="Comic Sans MS"/>
        </w:rPr>
        <w:t>car y 6 huevos, y tiene un precio de venta de $ 600.</w:t>
      </w:r>
    </w:p>
    <w:p w14:paraId="118AC752" w14:textId="77777777" w:rsidR="006459EC" w:rsidRPr="005D194C" w:rsidRDefault="006459EC" w:rsidP="006459EC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</w:rPr>
      </w:pPr>
      <w:r w:rsidRPr="005D194C">
        <w:rPr>
          <w:rFonts w:ascii="Comic Sans MS" w:hAnsi="Comic Sans MS"/>
        </w:rPr>
        <w:t>En el depósito de mercader</w:t>
      </w:r>
      <w:r>
        <w:rPr>
          <w:rFonts w:ascii="Comic Sans MS" w:hAnsi="Comic Sans MS"/>
        </w:rPr>
        <w:t>ías sólo les quedan 10 kg de azú</w:t>
      </w:r>
      <w:r w:rsidRPr="005D194C">
        <w:rPr>
          <w:rFonts w:ascii="Comic Sans MS" w:hAnsi="Comic Sans MS"/>
        </w:rPr>
        <w:t>car y 120 huevos.</w:t>
      </w:r>
    </w:p>
    <w:p w14:paraId="140D47AB" w14:textId="77777777" w:rsidR="006459EC" w:rsidRPr="005D194C" w:rsidRDefault="006459EC" w:rsidP="006459E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426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>a.</w:t>
      </w:r>
      <w:r>
        <w:rPr>
          <w:rFonts w:ascii="Comic Sans MS" w:hAnsi="Comic Sans MS"/>
          <w:b/>
        </w:rPr>
        <w:tab/>
      </w:r>
      <w:r w:rsidRPr="005D194C">
        <w:rPr>
          <w:rFonts w:ascii="Comic Sans MS" w:hAnsi="Comic Sans MS"/>
        </w:rPr>
        <w:t>¿Qué combinaciones de esp</w:t>
      </w:r>
      <w:r>
        <w:rPr>
          <w:rFonts w:ascii="Comic Sans MS" w:hAnsi="Comic Sans MS"/>
        </w:rPr>
        <w:t>ecialidades pueden hacer? Plante</w:t>
      </w:r>
      <w:r w:rsidRPr="005D194C">
        <w:rPr>
          <w:rFonts w:ascii="Comic Sans MS" w:hAnsi="Comic Sans MS"/>
        </w:rPr>
        <w:t>e el problema y represente gráficamente el conjunto de soluciones posibles.</w:t>
      </w:r>
    </w:p>
    <w:p w14:paraId="5C832B68" w14:textId="5E0CB031" w:rsidR="006459EC" w:rsidRDefault="006459EC" w:rsidP="006459E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426"/>
        <w:jc w:val="both"/>
        <w:rPr>
          <w:rFonts w:ascii="Comic Sans MS" w:hAnsi="Comic Sans MS"/>
        </w:rPr>
      </w:pPr>
      <w:r w:rsidRPr="0023551E">
        <w:rPr>
          <w:rFonts w:ascii="Comic Sans MS" w:hAnsi="Comic Sans MS"/>
          <w:b/>
        </w:rPr>
        <w:t xml:space="preserve">b. </w:t>
      </w:r>
      <w:r w:rsidRPr="0023551E">
        <w:rPr>
          <w:rFonts w:ascii="Comic Sans MS" w:hAnsi="Comic Sans MS"/>
        </w:rPr>
        <w:t>¿Cuántas unidades de cada especialidad han de producirse para obtener el mayor ingreso por ventas?</w:t>
      </w:r>
    </w:p>
    <w:p w14:paraId="27D04096" w14:textId="6C446201" w:rsidR="00CA3575" w:rsidRDefault="00CA3575" w:rsidP="006459E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426"/>
        <w:jc w:val="both"/>
        <w:rPr>
          <w:rFonts w:ascii="Comic Sans MS" w:hAnsi="Comic Sans MS"/>
        </w:rPr>
      </w:pPr>
    </w:p>
    <w:p w14:paraId="1670BF85" w14:textId="33D52A9F" w:rsidR="00CA3575" w:rsidRDefault="00CA3575" w:rsidP="006459E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426"/>
        <w:jc w:val="both"/>
        <w:rPr>
          <w:rFonts w:ascii="Comic Sans MS" w:hAnsi="Comic Sans MS"/>
        </w:rPr>
      </w:pPr>
    </w:p>
    <w:p w14:paraId="13D0D7B4" w14:textId="24728480" w:rsidR="00CA3575" w:rsidRDefault="00CA3575" w:rsidP="006459E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426"/>
        <w:jc w:val="both"/>
        <w:rPr>
          <w:rFonts w:ascii="Comic Sans MS" w:hAnsi="Comic Sans MS"/>
        </w:rPr>
      </w:pPr>
    </w:p>
    <w:p w14:paraId="5851F931" w14:textId="1051AFF0" w:rsidR="00CA3575" w:rsidRDefault="00CA3575" w:rsidP="006459E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426"/>
        <w:jc w:val="both"/>
        <w:rPr>
          <w:rFonts w:ascii="Comic Sans MS" w:hAnsi="Comic Sans MS"/>
        </w:rPr>
      </w:pPr>
    </w:p>
    <w:p w14:paraId="28D738DF" w14:textId="77777777" w:rsidR="00CA3575" w:rsidRPr="0023551E" w:rsidRDefault="00CA3575" w:rsidP="006459E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993" w:hanging="426"/>
        <w:jc w:val="both"/>
        <w:rPr>
          <w:rFonts w:ascii="Comic Sans MS" w:hAnsi="Comic Sans MS"/>
        </w:rPr>
      </w:pPr>
    </w:p>
    <w:p w14:paraId="2F252F24" w14:textId="269DE203" w:rsidR="006459EC" w:rsidRDefault="00CA3575" w:rsidP="006459EC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color w:val="00B0F0"/>
        </w:rPr>
      </w:pPr>
      <w:r>
        <w:rPr>
          <w:rFonts w:ascii="Comic Sans MS" w:hAnsi="Comic Sans MS"/>
          <w:color w:val="00B0F0"/>
        </w:rPr>
        <w:t xml:space="preserve">Respuestas: </w:t>
      </w:r>
      <w:r w:rsidR="003515AF">
        <w:rPr>
          <w:rFonts w:ascii="Comic Sans MS" w:hAnsi="Comic Sans MS"/>
          <w:color w:val="00B0F0"/>
        </w:rPr>
        <w:t>3.B)</w:t>
      </w:r>
    </w:p>
    <w:p w14:paraId="1D0CCBBF" w14:textId="7F0AA8B5" w:rsidR="00CA3575" w:rsidRPr="00CA3575" w:rsidRDefault="00CA3575" w:rsidP="00CA3575">
      <w:pPr>
        <w:pStyle w:val="Prrafodelista"/>
        <w:numPr>
          <w:ilvl w:val="0"/>
          <w:numId w:val="11"/>
        </w:num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color w:val="00B0F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2848" behindDoc="1" locked="0" layoutInCell="1" allowOverlap="1" wp14:anchorId="7650B437" wp14:editId="44CCC5F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562600" cy="370033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73C73" w14:textId="77777777" w:rsidR="00CA3575" w:rsidRDefault="00CA3575" w:rsidP="00CA3575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color w:val="00B0F0"/>
        </w:rPr>
      </w:pPr>
    </w:p>
    <w:p w14:paraId="647AFAF8" w14:textId="1B869151" w:rsidR="00CA3575" w:rsidRDefault="00CA3575" w:rsidP="00CA3575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color w:val="00B0F0"/>
        </w:rPr>
      </w:pPr>
    </w:p>
    <w:p w14:paraId="0D6272B7" w14:textId="77777777" w:rsidR="00CA3575" w:rsidRDefault="00CA3575" w:rsidP="00CA3575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color w:val="00B0F0"/>
        </w:rPr>
      </w:pPr>
    </w:p>
    <w:p w14:paraId="0B6FCC60" w14:textId="67585FE3" w:rsidR="00CA3575" w:rsidRDefault="00CA3575" w:rsidP="00CA3575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color w:val="00B0F0"/>
        </w:rPr>
      </w:pPr>
    </w:p>
    <w:p w14:paraId="5E258A76" w14:textId="77777777" w:rsidR="00CA3575" w:rsidRDefault="00CA3575" w:rsidP="00CA3575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color w:val="00B0F0"/>
        </w:rPr>
      </w:pPr>
    </w:p>
    <w:p w14:paraId="49080583" w14:textId="02EBDB7B" w:rsidR="00CA3575" w:rsidRDefault="00CA3575" w:rsidP="00CA3575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color w:val="00B0F0"/>
        </w:rPr>
      </w:pPr>
    </w:p>
    <w:p w14:paraId="63F10553" w14:textId="0144934A" w:rsidR="00CA3575" w:rsidRPr="00CA3575" w:rsidRDefault="00CA3575" w:rsidP="00CA3575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color w:val="00B0F0"/>
        </w:rPr>
      </w:pPr>
    </w:p>
    <w:p w14:paraId="408E434E" w14:textId="26E955AC" w:rsidR="006459EC" w:rsidRDefault="006459EC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60885C4F" w14:textId="429579B1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7B6A6120" w14:textId="35A5A8A0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2F42CCE8" w14:textId="0827EEFA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7F07A9CF" w14:textId="79B02AC7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76661A43" w14:textId="11255C38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614F7C8D" w14:textId="30B3AB97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77CA7B1F" w14:textId="5B58BA15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75E78ED8" w14:textId="5C80B0A9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500618BD" w14:textId="6EA15DD4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3F9970C5" w14:textId="00CF1634" w:rsidR="00CA3575" w:rsidRPr="00722AE4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color w:val="00B0F0"/>
          <w:sz w:val="22"/>
        </w:rPr>
      </w:pPr>
      <w:r w:rsidRPr="00722AE4">
        <w:rPr>
          <w:rFonts w:ascii="Comic Sans MS" w:hAnsi="Comic Sans MS"/>
          <w:color w:val="00B0F0"/>
          <w:sz w:val="22"/>
        </w:rPr>
        <w:t xml:space="preserve">Se </w:t>
      </w:r>
      <w:r w:rsidR="003F7370" w:rsidRPr="00722AE4">
        <w:rPr>
          <w:rFonts w:ascii="Comic Sans MS" w:hAnsi="Comic Sans MS"/>
          <w:color w:val="00B0F0"/>
          <w:sz w:val="22"/>
        </w:rPr>
        <w:t>podrían</w:t>
      </w:r>
      <w:r w:rsidRPr="00722AE4">
        <w:rPr>
          <w:rFonts w:ascii="Comic Sans MS" w:hAnsi="Comic Sans MS"/>
          <w:color w:val="00B0F0"/>
          <w:sz w:val="22"/>
        </w:rPr>
        <w:t xml:space="preserve"> hacer </w:t>
      </w:r>
      <w:r w:rsidR="003F7370">
        <w:rPr>
          <w:rFonts w:ascii="Comic Sans MS" w:hAnsi="Comic Sans MS"/>
          <w:color w:val="00B0F0"/>
          <w:sz w:val="22"/>
        </w:rPr>
        <w:t>las combinaciones que estén dentro de la figura comprendida por los puntos a, b, c y d</w:t>
      </w:r>
    </w:p>
    <w:p w14:paraId="29A9E85E" w14:textId="7BD97676" w:rsidR="00CA3575" w:rsidRDefault="00CA3575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  <w:u w:val="single"/>
        </w:rPr>
      </w:pPr>
    </w:p>
    <w:p w14:paraId="60A276AA" w14:textId="70B7F131" w:rsidR="00CA3575" w:rsidRPr="00722AE4" w:rsidRDefault="003F7370" w:rsidP="00722AE4">
      <w:pPr>
        <w:pStyle w:val="Prrafodelista"/>
        <w:numPr>
          <w:ilvl w:val="0"/>
          <w:numId w:val="11"/>
        </w:num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u w:val="single"/>
        </w:rPr>
      </w:pPr>
      <w:r>
        <w:rPr>
          <w:rFonts w:ascii="Comic Sans MS" w:hAnsi="Comic Sans MS"/>
          <w:color w:val="00B0F0"/>
        </w:rPr>
        <w:t>Para obtener el mayor ingreso en ventas se deberían vender 12 Lemon Pies y 4 Tortas Imperiales</w:t>
      </w:r>
      <w:r w:rsidR="00360DC5">
        <w:rPr>
          <w:rFonts w:ascii="Comic Sans MS" w:hAnsi="Comic Sans MS"/>
          <w:color w:val="00B0F0"/>
        </w:rPr>
        <w:t xml:space="preserve"> (12;4)</w:t>
      </w:r>
      <w:r>
        <w:rPr>
          <w:rFonts w:ascii="Comic Sans MS" w:hAnsi="Comic Sans MS"/>
          <w:color w:val="00B0F0"/>
        </w:rPr>
        <w:t>. La ganancia generada sería de $7.200</w:t>
      </w:r>
      <w:r w:rsidR="00360DC5">
        <w:rPr>
          <w:rFonts w:ascii="Comic Sans MS" w:hAnsi="Comic Sans MS"/>
          <w:color w:val="00B0F0"/>
        </w:rPr>
        <w:t>. El punto mínimo seria</w:t>
      </w:r>
      <w:r w:rsidR="00754C93">
        <w:rPr>
          <w:rFonts w:ascii="Comic Sans MS" w:hAnsi="Comic Sans MS"/>
          <w:color w:val="00B0F0"/>
        </w:rPr>
        <w:t xml:space="preserve"> no hacer ninguna especialidad </w:t>
      </w:r>
      <w:r w:rsidR="00360DC5">
        <w:rPr>
          <w:rFonts w:ascii="Comic Sans MS" w:hAnsi="Comic Sans MS"/>
          <w:color w:val="00B0F0"/>
        </w:rPr>
        <w:t>(</w:t>
      </w:r>
      <w:r w:rsidR="00754C93">
        <w:rPr>
          <w:rFonts w:ascii="Comic Sans MS" w:hAnsi="Comic Sans MS"/>
          <w:color w:val="00B0F0"/>
        </w:rPr>
        <w:t>0;0) sin generar ninguna ganancia (función objetivo = 0)</w:t>
      </w:r>
    </w:p>
    <w:p w14:paraId="25CA0A42" w14:textId="077BB345" w:rsidR="00CA3575" w:rsidRDefault="00CA3575" w:rsidP="00754C93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Comic Sans MS" w:hAnsi="Comic Sans MS"/>
          <w:u w:val="single"/>
        </w:rPr>
      </w:pPr>
      <w:bookmarkStart w:id="1" w:name="_GoBack"/>
      <w:bookmarkEnd w:id="1"/>
    </w:p>
    <w:p w14:paraId="2CB8EF43" w14:textId="77777777" w:rsidR="0023551E" w:rsidRDefault="0023551E" w:rsidP="0023551E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/>
        <w:jc w:val="both"/>
        <w:rPr>
          <w:rFonts w:ascii="Comic Sans MS" w:hAnsi="Comic Sans MS"/>
        </w:rPr>
      </w:pPr>
      <w:r w:rsidRPr="008212BF">
        <w:rPr>
          <w:rFonts w:ascii="Comic Sans MS" w:hAnsi="Comic Sans MS"/>
          <w:u w:val="single"/>
        </w:rPr>
        <w:t xml:space="preserve">Indicar en </w:t>
      </w:r>
      <w:r w:rsidR="006459EC">
        <w:rPr>
          <w:rFonts w:ascii="Comic Sans MS" w:hAnsi="Comic Sans MS"/>
          <w:u w:val="single"/>
        </w:rPr>
        <w:t xml:space="preserve">ambos </w:t>
      </w:r>
      <w:r w:rsidRPr="008212BF">
        <w:rPr>
          <w:rFonts w:ascii="Comic Sans MS" w:hAnsi="Comic Sans MS"/>
          <w:u w:val="single"/>
        </w:rPr>
        <w:t>caso</w:t>
      </w:r>
      <w:r w:rsidR="006459EC">
        <w:rPr>
          <w:rFonts w:ascii="Comic Sans MS" w:hAnsi="Comic Sans MS"/>
          <w:u w:val="single"/>
        </w:rPr>
        <w:t>s</w:t>
      </w:r>
      <w:r>
        <w:rPr>
          <w:rFonts w:ascii="Comic Sans MS" w:hAnsi="Comic Sans MS"/>
        </w:rPr>
        <w:t>:</w:t>
      </w:r>
    </w:p>
    <w:p w14:paraId="4DBFB4B5" w14:textId="77777777" w:rsidR="0023551E" w:rsidRDefault="0023551E" w:rsidP="00EE7FD5">
      <w:pPr>
        <w:pStyle w:val="Prrafodelista"/>
        <w:numPr>
          <w:ilvl w:val="0"/>
          <w:numId w:val="5"/>
        </w:num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 w:firstLine="284"/>
        <w:jc w:val="both"/>
        <w:rPr>
          <w:rFonts w:ascii="Comic Sans MS" w:hAnsi="Comic Sans MS"/>
        </w:rPr>
      </w:pPr>
      <w:r>
        <w:rPr>
          <w:rFonts w:ascii="Comic Sans MS" w:hAnsi="Comic Sans MS"/>
        </w:rPr>
        <w:t>Punto (x,y) del Máximo/Mínimo</w:t>
      </w:r>
    </w:p>
    <w:p w14:paraId="4E8455A6" w14:textId="77777777" w:rsidR="0023551E" w:rsidRDefault="0023551E" w:rsidP="00EE7FD5">
      <w:pPr>
        <w:pStyle w:val="Prrafodelista"/>
        <w:numPr>
          <w:ilvl w:val="0"/>
          <w:numId w:val="5"/>
        </w:num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ind w:left="567" w:firstLine="284"/>
        <w:jc w:val="both"/>
        <w:rPr>
          <w:rFonts w:ascii="Comic Sans MS" w:hAnsi="Comic Sans MS"/>
        </w:rPr>
      </w:pPr>
      <w:r>
        <w:rPr>
          <w:rFonts w:ascii="Comic Sans MS" w:hAnsi="Comic Sans MS"/>
        </w:rPr>
        <w:t>Valor numérico de dicho Máximo/Mínimo</w:t>
      </w:r>
    </w:p>
    <w:p w14:paraId="45D6AF99" w14:textId="77777777" w:rsidR="0023551E" w:rsidRPr="0023551E" w:rsidRDefault="0023551E" w:rsidP="0023551E"/>
    <w:p w14:paraId="581B68CE" w14:textId="77777777" w:rsidR="004544C6" w:rsidRPr="00E82165" w:rsidRDefault="004544C6" w:rsidP="004544C6">
      <w:pPr>
        <w:jc w:val="center"/>
        <w:rPr>
          <w:b/>
        </w:rPr>
      </w:pPr>
    </w:p>
    <w:p w14:paraId="2E909A14" w14:textId="77777777" w:rsidR="00B56660" w:rsidRDefault="00B56660" w:rsidP="00E56BBF">
      <w:pPr>
        <w:tabs>
          <w:tab w:val="left" w:pos="8100"/>
        </w:tabs>
        <w:jc w:val="center"/>
        <w:rPr>
          <w:rFonts w:ascii="Trebuchet MS" w:hAnsi="Trebuchet MS" w:cs="Segoe UI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6E3D21" w:rsidRPr="00926C9B" w14:paraId="7D9A86A3" w14:textId="77777777" w:rsidTr="0083593F">
        <w:trPr>
          <w:cantSplit/>
          <w:jc w:val="center"/>
        </w:trPr>
        <w:tc>
          <w:tcPr>
            <w:tcW w:w="10065" w:type="dxa"/>
            <w:shd w:val="pct55" w:color="auto" w:fill="FFFFFF"/>
          </w:tcPr>
          <w:p w14:paraId="7C73B2AD" w14:textId="77777777" w:rsidR="006E3D21" w:rsidRPr="00926C9B" w:rsidRDefault="006E3D21" w:rsidP="000360C2">
            <w:pPr>
              <w:pStyle w:val="Ttulo1"/>
              <w:spacing w:before="0" w:after="0"/>
              <w:jc w:val="center"/>
              <w:rPr>
                <w:rFonts w:ascii="Trebuchet MS" w:hAnsi="Trebuchet MS"/>
                <w:color w:val="FFFFFF"/>
              </w:rPr>
            </w:pPr>
            <w:r w:rsidRPr="00926C9B">
              <w:rPr>
                <w:rFonts w:ascii="Trebuchet MS" w:hAnsi="Trebuchet MS"/>
                <w:color w:val="FFFFFF"/>
              </w:rPr>
              <w:t>FIN DEL EXAMEN</w:t>
            </w:r>
          </w:p>
        </w:tc>
      </w:tr>
    </w:tbl>
    <w:p w14:paraId="2C2C1BB8" w14:textId="77777777" w:rsidR="006E3D21" w:rsidRPr="00675B49" w:rsidRDefault="006E3D21" w:rsidP="000360C2">
      <w:pPr>
        <w:rPr>
          <w:rFonts w:ascii="Trebuchet MS" w:hAnsi="Trebuchet MS"/>
          <w:sz w:val="20"/>
          <w:szCs w:val="20"/>
        </w:rPr>
      </w:pPr>
    </w:p>
    <w:sectPr w:rsidR="006E3D21" w:rsidRPr="00675B49" w:rsidSect="0023551E">
      <w:footerReference w:type="default" r:id="rId16"/>
      <w:type w:val="continuous"/>
      <w:pgSz w:w="11907" w:h="16840" w:code="9"/>
      <w:pgMar w:top="964" w:right="567" w:bottom="964" w:left="709" w:header="283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B34E6" w14:textId="77777777" w:rsidR="00AA1055" w:rsidRDefault="00AA1055">
      <w:r>
        <w:separator/>
      </w:r>
    </w:p>
  </w:endnote>
  <w:endnote w:type="continuationSeparator" w:id="0">
    <w:p w14:paraId="0DFDF710" w14:textId="77777777" w:rsidR="00AA1055" w:rsidRDefault="00AA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CA918" w14:textId="3F2BE452" w:rsidR="007C6E08" w:rsidRDefault="007C6E08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3F7370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3F7370">
      <w:rPr>
        <w:noProof/>
        <w:sz w:val="20"/>
      </w:rPr>
      <w:t>5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DEDB4" w14:textId="7F5F78A7" w:rsidR="00637193" w:rsidRDefault="00637193">
    <w:pPr>
      <w:pStyle w:val="Piedepgina"/>
      <w:pBdr>
        <w:top w:val="single" w:sz="4" w:space="1" w:color="auto"/>
      </w:pBdr>
      <w:ind w:left="4395"/>
      <w:jc w:val="right"/>
      <w:rPr>
        <w:sz w:val="20"/>
      </w:rPr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A1082F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A1082F">
      <w:rPr>
        <w:noProof/>
        <w:sz w:val="20"/>
      </w:rPr>
      <w:t>5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D9B0B" w14:textId="77777777" w:rsidR="00AA1055" w:rsidRDefault="00AA1055">
      <w:r>
        <w:separator/>
      </w:r>
    </w:p>
  </w:footnote>
  <w:footnote w:type="continuationSeparator" w:id="0">
    <w:p w14:paraId="2140E2CD" w14:textId="77777777" w:rsidR="00AA1055" w:rsidRDefault="00AA1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2BEF"/>
    <w:multiLevelType w:val="hybridMultilevel"/>
    <w:tmpl w:val="66621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4272"/>
    <w:multiLevelType w:val="hybridMultilevel"/>
    <w:tmpl w:val="3D7AE51A"/>
    <w:lvl w:ilvl="0" w:tplc="5E1844A8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71034"/>
    <w:multiLevelType w:val="hybridMultilevel"/>
    <w:tmpl w:val="0352D98A"/>
    <w:lvl w:ilvl="0" w:tplc="239C68F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CBB2A97"/>
    <w:multiLevelType w:val="hybridMultilevel"/>
    <w:tmpl w:val="4DC85992"/>
    <w:lvl w:ilvl="0" w:tplc="99ECA01E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F4A3000"/>
    <w:multiLevelType w:val="hybridMultilevel"/>
    <w:tmpl w:val="4A201EE0"/>
    <w:lvl w:ilvl="0" w:tplc="2C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41360580"/>
    <w:multiLevelType w:val="hybridMultilevel"/>
    <w:tmpl w:val="58AC4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A7B59"/>
    <w:multiLevelType w:val="hybridMultilevel"/>
    <w:tmpl w:val="D1A2F508"/>
    <w:lvl w:ilvl="0" w:tplc="1FD0D736">
      <w:start w:val="3"/>
      <w:numFmt w:val="bullet"/>
      <w:lvlText w:val="-"/>
      <w:lvlJc w:val="left"/>
      <w:pPr>
        <w:ind w:left="1812" w:hanging="360"/>
      </w:pPr>
      <w:rPr>
        <w:rFonts w:ascii="Comic Sans MS" w:eastAsia="Times New Roman" w:hAnsi="Comic Sans M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7" w15:restartNumberingAfterBreak="0">
    <w:nsid w:val="47C050BC"/>
    <w:multiLevelType w:val="hybridMultilevel"/>
    <w:tmpl w:val="0520DFF6"/>
    <w:lvl w:ilvl="0" w:tplc="8E5A920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094A3D"/>
    <w:multiLevelType w:val="hybridMultilevel"/>
    <w:tmpl w:val="853CEAE6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AA3A1A"/>
    <w:multiLevelType w:val="hybridMultilevel"/>
    <w:tmpl w:val="DCA4FF6E"/>
    <w:lvl w:ilvl="0" w:tplc="B4548B4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97C595B"/>
    <w:multiLevelType w:val="hybridMultilevel"/>
    <w:tmpl w:val="98E8659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351F01"/>
    <w:multiLevelType w:val="hybridMultilevel"/>
    <w:tmpl w:val="4DE23298"/>
    <w:lvl w:ilvl="0" w:tplc="74BCAD5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21"/>
    <w:rsid w:val="00000972"/>
    <w:rsid w:val="000030C8"/>
    <w:rsid w:val="00005D17"/>
    <w:rsid w:val="00010824"/>
    <w:rsid w:val="00012439"/>
    <w:rsid w:val="00012A67"/>
    <w:rsid w:val="00015947"/>
    <w:rsid w:val="00015B77"/>
    <w:rsid w:val="000226CA"/>
    <w:rsid w:val="0002781B"/>
    <w:rsid w:val="00030CC8"/>
    <w:rsid w:val="0003338C"/>
    <w:rsid w:val="00034110"/>
    <w:rsid w:val="00034CE1"/>
    <w:rsid w:val="00035C9F"/>
    <w:rsid w:val="000360C2"/>
    <w:rsid w:val="00041D38"/>
    <w:rsid w:val="000501FD"/>
    <w:rsid w:val="00050ED3"/>
    <w:rsid w:val="00052B25"/>
    <w:rsid w:val="00054F8F"/>
    <w:rsid w:val="0005753C"/>
    <w:rsid w:val="00060441"/>
    <w:rsid w:val="00065ABB"/>
    <w:rsid w:val="00070EDA"/>
    <w:rsid w:val="00074031"/>
    <w:rsid w:val="00084DF6"/>
    <w:rsid w:val="00092DFD"/>
    <w:rsid w:val="000A3370"/>
    <w:rsid w:val="000B2DC8"/>
    <w:rsid w:val="000B30FF"/>
    <w:rsid w:val="000C2F43"/>
    <w:rsid w:val="000C4F50"/>
    <w:rsid w:val="000C66DA"/>
    <w:rsid w:val="000D1048"/>
    <w:rsid w:val="000D3B56"/>
    <w:rsid w:val="000D4D93"/>
    <w:rsid w:val="000D4FB4"/>
    <w:rsid w:val="000D5990"/>
    <w:rsid w:val="000D5B7D"/>
    <w:rsid w:val="000E0671"/>
    <w:rsid w:val="000E1920"/>
    <w:rsid w:val="000E33C6"/>
    <w:rsid w:val="000E37D5"/>
    <w:rsid w:val="000E3852"/>
    <w:rsid w:val="000E7B54"/>
    <w:rsid w:val="000F36AF"/>
    <w:rsid w:val="000F70AF"/>
    <w:rsid w:val="00100864"/>
    <w:rsid w:val="00104B51"/>
    <w:rsid w:val="00105B7B"/>
    <w:rsid w:val="0010671F"/>
    <w:rsid w:val="00115FA7"/>
    <w:rsid w:val="00117D4C"/>
    <w:rsid w:val="00121525"/>
    <w:rsid w:val="00121EE1"/>
    <w:rsid w:val="00123A7B"/>
    <w:rsid w:val="001269AC"/>
    <w:rsid w:val="001275EB"/>
    <w:rsid w:val="00131389"/>
    <w:rsid w:val="00131E48"/>
    <w:rsid w:val="00133000"/>
    <w:rsid w:val="001341E9"/>
    <w:rsid w:val="00137514"/>
    <w:rsid w:val="00141053"/>
    <w:rsid w:val="00141733"/>
    <w:rsid w:val="00141EFA"/>
    <w:rsid w:val="00146B51"/>
    <w:rsid w:val="00146E08"/>
    <w:rsid w:val="001471C5"/>
    <w:rsid w:val="00150BEB"/>
    <w:rsid w:val="00163303"/>
    <w:rsid w:val="00167249"/>
    <w:rsid w:val="00167F42"/>
    <w:rsid w:val="001800B5"/>
    <w:rsid w:val="0018038B"/>
    <w:rsid w:val="00180D8C"/>
    <w:rsid w:val="00182822"/>
    <w:rsid w:val="001860E8"/>
    <w:rsid w:val="00186488"/>
    <w:rsid w:val="00193787"/>
    <w:rsid w:val="00193EDB"/>
    <w:rsid w:val="00195B22"/>
    <w:rsid w:val="001A0064"/>
    <w:rsid w:val="001A0869"/>
    <w:rsid w:val="001A1EE3"/>
    <w:rsid w:val="001A217C"/>
    <w:rsid w:val="001B232C"/>
    <w:rsid w:val="001B6192"/>
    <w:rsid w:val="001D29C6"/>
    <w:rsid w:val="001E1B96"/>
    <w:rsid w:val="001E37CF"/>
    <w:rsid w:val="001E404A"/>
    <w:rsid w:val="001E45E6"/>
    <w:rsid w:val="001F4B8E"/>
    <w:rsid w:val="00202ECE"/>
    <w:rsid w:val="00203B22"/>
    <w:rsid w:val="0021534A"/>
    <w:rsid w:val="00217AAD"/>
    <w:rsid w:val="0022028C"/>
    <w:rsid w:val="002214DD"/>
    <w:rsid w:val="00226AF6"/>
    <w:rsid w:val="00227035"/>
    <w:rsid w:val="00234A66"/>
    <w:rsid w:val="0023551E"/>
    <w:rsid w:val="0025053C"/>
    <w:rsid w:val="0025554F"/>
    <w:rsid w:val="0025556A"/>
    <w:rsid w:val="0026152B"/>
    <w:rsid w:val="00262A5B"/>
    <w:rsid w:val="00262B99"/>
    <w:rsid w:val="00267D36"/>
    <w:rsid w:val="00275D54"/>
    <w:rsid w:val="00277DAA"/>
    <w:rsid w:val="00280F28"/>
    <w:rsid w:val="002812A2"/>
    <w:rsid w:val="002816A5"/>
    <w:rsid w:val="00281BE0"/>
    <w:rsid w:val="002832D6"/>
    <w:rsid w:val="002859B2"/>
    <w:rsid w:val="00295BA8"/>
    <w:rsid w:val="002A09FB"/>
    <w:rsid w:val="002A15C5"/>
    <w:rsid w:val="002A319C"/>
    <w:rsid w:val="002A34A3"/>
    <w:rsid w:val="002A6229"/>
    <w:rsid w:val="002B3FF9"/>
    <w:rsid w:val="002B6DF7"/>
    <w:rsid w:val="002B7BBB"/>
    <w:rsid w:val="002C0804"/>
    <w:rsid w:val="002C0A3D"/>
    <w:rsid w:val="002C0A7B"/>
    <w:rsid w:val="002C2EAA"/>
    <w:rsid w:val="002D3220"/>
    <w:rsid w:val="002D330F"/>
    <w:rsid w:val="002D6FFD"/>
    <w:rsid w:val="002D7571"/>
    <w:rsid w:val="002E492E"/>
    <w:rsid w:val="002E7305"/>
    <w:rsid w:val="002F5C29"/>
    <w:rsid w:val="00303E1E"/>
    <w:rsid w:val="0030637B"/>
    <w:rsid w:val="003077CA"/>
    <w:rsid w:val="003118EA"/>
    <w:rsid w:val="00312763"/>
    <w:rsid w:val="00312D0B"/>
    <w:rsid w:val="00312F33"/>
    <w:rsid w:val="003136D3"/>
    <w:rsid w:val="00315F69"/>
    <w:rsid w:val="00316BE0"/>
    <w:rsid w:val="00316CBC"/>
    <w:rsid w:val="00320844"/>
    <w:rsid w:val="00320CCC"/>
    <w:rsid w:val="00321CE1"/>
    <w:rsid w:val="0032597C"/>
    <w:rsid w:val="00330B48"/>
    <w:rsid w:val="003319AE"/>
    <w:rsid w:val="00334762"/>
    <w:rsid w:val="0033680D"/>
    <w:rsid w:val="003368B0"/>
    <w:rsid w:val="003420A6"/>
    <w:rsid w:val="003515AF"/>
    <w:rsid w:val="003533BF"/>
    <w:rsid w:val="00360DC5"/>
    <w:rsid w:val="003650AA"/>
    <w:rsid w:val="00371BDB"/>
    <w:rsid w:val="00374B77"/>
    <w:rsid w:val="003805B3"/>
    <w:rsid w:val="00380BD3"/>
    <w:rsid w:val="003819D0"/>
    <w:rsid w:val="00387DD5"/>
    <w:rsid w:val="00390936"/>
    <w:rsid w:val="0039364E"/>
    <w:rsid w:val="003955AE"/>
    <w:rsid w:val="003A0155"/>
    <w:rsid w:val="003A08CB"/>
    <w:rsid w:val="003A0934"/>
    <w:rsid w:val="003A1BBF"/>
    <w:rsid w:val="003A33E2"/>
    <w:rsid w:val="003A6F86"/>
    <w:rsid w:val="003B0609"/>
    <w:rsid w:val="003B5BD5"/>
    <w:rsid w:val="003B5CC4"/>
    <w:rsid w:val="003E514B"/>
    <w:rsid w:val="003E531A"/>
    <w:rsid w:val="003E6ECC"/>
    <w:rsid w:val="003F3D4B"/>
    <w:rsid w:val="003F7370"/>
    <w:rsid w:val="00404137"/>
    <w:rsid w:val="00407740"/>
    <w:rsid w:val="00407CFA"/>
    <w:rsid w:val="0041417A"/>
    <w:rsid w:val="00415744"/>
    <w:rsid w:val="00417F6D"/>
    <w:rsid w:val="004249FA"/>
    <w:rsid w:val="004274FB"/>
    <w:rsid w:val="00433FD6"/>
    <w:rsid w:val="00446488"/>
    <w:rsid w:val="00446957"/>
    <w:rsid w:val="00447480"/>
    <w:rsid w:val="00450076"/>
    <w:rsid w:val="0045040C"/>
    <w:rsid w:val="004515A3"/>
    <w:rsid w:val="004518F7"/>
    <w:rsid w:val="00452B68"/>
    <w:rsid w:val="004544C6"/>
    <w:rsid w:val="00457D9B"/>
    <w:rsid w:val="00466262"/>
    <w:rsid w:val="00485FAD"/>
    <w:rsid w:val="00492F6F"/>
    <w:rsid w:val="004938BA"/>
    <w:rsid w:val="00496750"/>
    <w:rsid w:val="004A173C"/>
    <w:rsid w:val="004A20EB"/>
    <w:rsid w:val="004A2506"/>
    <w:rsid w:val="004A308E"/>
    <w:rsid w:val="004A7FE7"/>
    <w:rsid w:val="004B216D"/>
    <w:rsid w:val="004B422B"/>
    <w:rsid w:val="004B5B73"/>
    <w:rsid w:val="004B73BC"/>
    <w:rsid w:val="004B7586"/>
    <w:rsid w:val="004C20BB"/>
    <w:rsid w:val="004C5102"/>
    <w:rsid w:val="004E5326"/>
    <w:rsid w:val="004F0ED3"/>
    <w:rsid w:val="004F15FB"/>
    <w:rsid w:val="004F2340"/>
    <w:rsid w:val="004F6232"/>
    <w:rsid w:val="005000D6"/>
    <w:rsid w:val="0050020C"/>
    <w:rsid w:val="0050439A"/>
    <w:rsid w:val="00505FC4"/>
    <w:rsid w:val="00510A18"/>
    <w:rsid w:val="00512C61"/>
    <w:rsid w:val="0051337E"/>
    <w:rsid w:val="0051441A"/>
    <w:rsid w:val="00514DE0"/>
    <w:rsid w:val="00520C25"/>
    <w:rsid w:val="00521B24"/>
    <w:rsid w:val="00523007"/>
    <w:rsid w:val="00531074"/>
    <w:rsid w:val="005323EC"/>
    <w:rsid w:val="00542A5B"/>
    <w:rsid w:val="00547B40"/>
    <w:rsid w:val="0055018A"/>
    <w:rsid w:val="005509CD"/>
    <w:rsid w:val="0055163F"/>
    <w:rsid w:val="005516C6"/>
    <w:rsid w:val="0055628F"/>
    <w:rsid w:val="00556CDE"/>
    <w:rsid w:val="00560948"/>
    <w:rsid w:val="00571D40"/>
    <w:rsid w:val="005739F3"/>
    <w:rsid w:val="005761E1"/>
    <w:rsid w:val="00585A76"/>
    <w:rsid w:val="00585DFB"/>
    <w:rsid w:val="00586573"/>
    <w:rsid w:val="00586A80"/>
    <w:rsid w:val="00586FE4"/>
    <w:rsid w:val="00587568"/>
    <w:rsid w:val="00594776"/>
    <w:rsid w:val="005A02E3"/>
    <w:rsid w:val="005A17FD"/>
    <w:rsid w:val="005B0221"/>
    <w:rsid w:val="005B2FFE"/>
    <w:rsid w:val="005B3099"/>
    <w:rsid w:val="005B39F1"/>
    <w:rsid w:val="005B436F"/>
    <w:rsid w:val="005B502E"/>
    <w:rsid w:val="005B6587"/>
    <w:rsid w:val="005B6F7F"/>
    <w:rsid w:val="005C0CDB"/>
    <w:rsid w:val="005C471C"/>
    <w:rsid w:val="005C5CE6"/>
    <w:rsid w:val="005C701F"/>
    <w:rsid w:val="005D17CA"/>
    <w:rsid w:val="005D2ABF"/>
    <w:rsid w:val="005D341C"/>
    <w:rsid w:val="005D3466"/>
    <w:rsid w:val="005D7B21"/>
    <w:rsid w:val="005E24AA"/>
    <w:rsid w:val="005E2E29"/>
    <w:rsid w:val="005F0987"/>
    <w:rsid w:val="005F6ED5"/>
    <w:rsid w:val="006011FF"/>
    <w:rsid w:val="00601EBD"/>
    <w:rsid w:val="00602193"/>
    <w:rsid w:val="00604E94"/>
    <w:rsid w:val="006065B3"/>
    <w:rsid w:val="00610D05"/>
    <w:rsid w:val="006111F4"/>
    <w:rsid w:val="006133A3"/>
    <w:rsid w:val="006143EA"/>
    <w:rsid w:val="006149EE"/>
    <w:rsid w:val="00621577"/>
    <w:rsid w:val="00631649"/>
    <w:rsid w:val="0063622B"/>
    <w:rsid w:val="00637193"/>
    <w:rsid w:val="00643F78"/>
    <w:rsid w:val="006459EC"/>
    <w:rsid w:val="00647778"/>
    <w:rsid w:val="00650D2A"/>
    <w:rsid w:val="00660CC7"/>
    <w:rsid w:val="00661BED"/>
    <w:rsid w:val="006642EF"/>
    <w:rsid w:val="00664778"/>
    <w:rsid w:val="00665205"/>
    <w:rsid w:val="00666453"/>
    <w:rsid w:val="006748E4"/>
    <w:rsid w:val="00674D71"/>
    <w:rsid w:val="00675B49"/>
    <w:rsid w:val="0067727C"/>
    <w:rsid w:val="00683636"/>
    <w:rsid w:val="00691834"/>
    <w:rsid w:val="00694CDB"/>
    <w:rsid w:val="006A3DCA"/>
    <w:rsid w:val="006A4129"/>
    <w:rsid w:val="006A48AF"/>
    <w:rsid w:val="006A6468"/>
    <w:rsid w:val="006B3E41"/>
    <w:rsid w:val="006B70F2"/>
    <w:rsid w:val="006C1156"/>
    <w:rsid w:val="006C414B"/>
    <w:rsid w:val="006C6F7E"/>
    <w:rsid w:val="006D0E97"/>
    <w:rsid w:val="006D228C"/>
    <w:rsid w:val="006D41EE"/>
    <w:rsid w:val="006D775E"/>
    <w:rsid w:val="006E2367"/>
    <w:rsid w:val="006E3D21"/>
    <w:rsid w:val="006E4CF4"/>
    <w:rsid w:val="006E6920"/>
    <w:rsid w:val="006E6A48"/>
    <w:rsid w:val="006F2182"/>
    <w:rsid w:val="006F6E3E"/>
    <w:rsid w:val="006F7872"/>
    <w:rsid w:val="00704A36"/>
    <w:rsid w:val="007149D7"/>
    <w:rsid w:val="00715A1C"/>
    <w:rsid w:val="00720582"/>
    <w:rsid w:val="00722AE4"/>
    <w:rsid w:val="00723C9E"/>
    <w:rsid w:val="0073272E"/>
    <w:rsid w:val="00737D5A"/>
    <w:rsid w:val="00747294"/>
    <w:rsid w:val="00751F6E"/>
    <w:rsid w:val="00754C93"/>
    <w:rsid w:val="007568CF"/>
    <w:rsid w:val="007604C3"/>
    <w:rsid w:val="00760670"/>
    <w:rsid w:val="007643CF"/>
    <w:rsid w:val="00773282"/>
    <w:rsid w:val="00773FA4"/>
    <w:rsid w:val="00777FBA"/>
    <w:rsid w:val="007804B3"/>
    <w:rsid w:val="007865D1"/>
    <w:rsid w:val="0079201A"/>
    <w:rsid w:val="00792525"/>
    <w:rsid w:val="00792861"/>
    <w:rsid w:val="00793BA8"/>
    <w:rsid w:val="007952A4"/>
    <w:rsid w:val="007960B5"/>
    <w:rsid w:val="007A0040"/>
    <w:rsid w:val="007A009C"/>
    <w:rsid w:val="007A04C6"/>
    <w:rsid w:val="007A44C4"/>
    <w:rsid w:val="007A5517"/>
    <w:rsid w:val="007B0293"/>
    <w:rsid w:val="007B2A91"/>
    <w:rsid w:val="007C1890"/>
    <w:rsid w:val="007C29CA"/>
    <w:rsid w:val="007C4AFC"/>
    <w:rsid w:val="007C59E3"/>
    <w:rsid w:val="007C6E08"/>
    <w:rsid w:val="007D20F7"/>
    <w:rsid w:val="007D48BA"/>
    <w:rsid w:val="007E24F1"/>
    <w:rsid w:val="007E4DFA"/>
    <w:rsid w:val="007E7A5A"/>
    <w:rsid w:val="007F0844"/>
    <w:rsid w:val="007F1243"/>
    <w:rsid w:val="007F1344"/>
    <w:rsid w:val="008040F2"/>
    <w:rsid w:val="00804382"/>
    <w:rsid w:val="00805701"/>
    <w:rsid w:val="008058F2"/>
    <w:rsid w:val="008066BD"/>
    <w:rsid w:val="00807C2C"/>
    <w:rsid w:val="008127CE"/>
    <w:rsid w:val="00813841"/>
    <w:rsid w:val="00815CA8"/>
    <w:rsid w:val="00815ED5"/>
    <w:rsid w:val="00824E3A"/>
    <w:rsid w:val="0083035D"/>
    <w:rsid w:val="00834EB6"/>
    <w:rsid w:val="0083593F"/>
    <w:rsid w:val="00836D82"/>
    <w:rsid w:val="00843146"/>
    <w:rsid w:val="00851C0C"/>
    <w:rsid w:val="008608C0"/>
    <w:rsid w:val="00871232"/>
    <w:rsid w:val="00872979"/>
    <w:rsid w:val="00873812"/>
    <w:rsid w:val="008777DA"/>
    <w:rsid w:val="008830A3"/>
    <w:rsid w:val="00884899"/>
    <w:rsid w:val="00885EF3"/>
    <w:rsid w:val="00886516"/>
    <w:rsid w:val="00893CB6"/>
    <w:rsid w:val="00893E93"/>
    <w:rsid w:val="00896B7A"/>
    <w:rsid w:val="008A6C0D"/>
    <w:rsid w:val="008B0E41"/>
    <w:rsid w:val="008B3901"/>
    <w:rsid w:val="008B6B2B"/>
    <w:rsid w:val="008C1A3B"/>
    <w:rsid w:val="008D03DA"/>
    <w:rsid w:val="008D0649"/>
    <w:rsid w:val="008D177A"/>
    <w:rsid w:val="008D28F0"/>
    <w:rsid w:val="008D358B"/>
    <w:rsid w:val="008D5F99"/>
    <w:rsid w:val="008E0E21"/>
    <w:rsid w:val="008E1B42"/>
    <w:rsid w:val="008E347E"/>
    <w:rsid w:val="00906591"/>
    <w:rsid w:val="00906E8B"/>
    <w:rsid w:val="00907E2F"/>
    <w:rsid w:val="00915345"/>
    <w:rsid w:val="009163F3"/>
    <w:rsid w:val="009216C3"/>
    <w:rsid w:val="009269FD"/>
    <w:rsid w:val="00926C9B"/>
    <w:rsid w:val="00927A79"/>
    <w:rsid w:val="0093014B"/>
    <w:rsid w:val="00935A7A"/>
    <w:rsid w:val="009549D7"/>
    <w:rsid w:val="00956969"/>
    <w:rsid w:val="00956B4D"/>
    <w:rsid w:val="00960C17"/>
    <w:rsid w:val="0096214D"/>
    <w:rsid w:val="00962D42"/>
    <w:rsid w:val="009701ED"/>
    <w:rsid w:val="00984A34"/>
    <w:rsid w:val="0099265D"/>
    <w:rsid w:val="00997E62"/>
    <w:rsid w:val="009A0B09"/>
    <w:rsid w:val="009A5858"/>
    <w:rsid w:val="009A76C8"/>
    <w:rsid w:val="009B3B64"/>
    <w:rsid w:val="009B4DF6"/>
    <w:rsid w:val="009C377A"/>
    <w:rsid w:val="009D37F3"/>
    <w:rsid w:val="009D3838"/>
    <w:rsid w:val="009D60AA"/>
    <w:rsid w:val="009E630E"/>
    <w:rsid w:val="00A0240B"/>
    <w:rsid w:val="00A026F6"/>
    <w:rsid w:val="00A02A04"/>
    <w:rsid w:val="00A0309E"/>
    <w:rsid w:val="00A1082F"/>
    <w:rsid w:val="00A155C7"/>
    <w:rsid w:val="00A22162"/>
    <w:rsid w:val="00A25DF1"/>
    <w:rsid w:val="00A26F84"/>
    <w:rsid w:val="00A30F9E"/>
    <w:rsid w:val="00A32E39"/>
    <w:rsid w:val="00A32EF1"/>
    <w:rsid w:val="00A40273"/>
    <w:rsid w:val="00A46D00"/>
    <w:rsid w:val="00A47730"/>
    <w:rsid w:val="00A51044"/>
    <w:rsid w:val="00A53DE7"/>
    <w:rsid w:val="00A54F91"/>
    <w:rsid w:val="00A60D4C"/>
    <w:rsid w:val="00A645BA"/>
    <w:rsid w:val="00A6498E"/>
    <w:rsid w:val="00A67173"/>
    <w:rsid w:val="00A67225"/>
    <w:rsid w:val="00A74B2F"/>
    <w:rsid w:val="00A824B7"/>
    <w:rsid w:val="00A82BF2"/>
    <w:rsid w:val="00A9129E"/>
    <w:rsid w:val="00A91A0C"/>
    <w:rsid w:val="00A93416"/>
    <w:rsid w:val="00A942FB"/>
    <w:rsid w:val="00A947F3"/>
    <w:rsid w:val="00A96C9A"/>
    <w:rsid w:val="00A97B9A"/>
    <w:rsid w:val="00AA1055"/>
    <w:rsid w:val="00AA2917"/>
    <w:rsid w:val="00AA3F9B"/>
    <w:rsid w:val="00AA40AC"/>
    <w:rsid w:val="00AA7F34"/>
    <w:rsid w:val="00AC7BED"/>
    <w:rsid w:val="00AD0E32"/>
    <w:rsid w:val="00AD48FB"/>
    <w:rsid w:val="00AD5463"/>
    <w:rsid w:val="00AE0F2D"/>
    <w:rsid w:val="00AE399A"/>
    <w:rsid w:val="00AE5C02"/>
    <w:rsid w:val="00AF0C84"/>
    <w:rsid w:val="00AF1F35"/>
    <w:rsid w:val="00AF38B9"/>
    <w:rsid w:val="00AF4E40"/>
    <w:rsid w:val="00AF61F8"/>
    <w:rsid w:val="00B02531"/>
    <w:rsid w:val="00B03135"/>
    <w:rsid w:val="00B06B4A"/>
    <w:rsid w:val="00B06FB0"/>
    <w:rsid w:val="00B07C88"/>
    <w:rsid w:val="00B10CD9"/>
    <w:rsid w:val="00B1146C"/>
    <w:rsid w:val="00B13767"/>
    <w:rsid w:val="00B13850"/>
    <w:rsid w:val="00B15B41"/>
    <w:rsid w:val="00B17880"/>
    <w:rsid w:val="00B22D96"/>
    <w:rsid w:val="00B33351"/>
    <w:rsid w:val="00B35498"/>
    <w:rsid w:val="00B374A5"/>
    <w:rsid w:val="00B51B74"/>
    <w:rsid w:val="00B53A98"/>
    <w:rsid w:val="00B56660"/>
    <w:rsid w:val="00B56E3A"/>
    <w:rsid w:val="00B56ECC"/>
    <w:rsid w:val="00B638FD"/>
    <w:rsid w:val="00B6560E"/>
    <w:rsid w:val="00B6760C"/>
    <w:rsid w:val="00B71DA1"/>
    <w:rsid w:val="00B730F3"/>
    <w:rsid w:val="00B76674"/>
    <w:rsid w:val="00B8100D"/>
    <w:rsid w:val="00B852BD"/>
    <w:rsid w:val="00B85AC9"/>
    <w:rsid w:val="00B91655"/>
    <w:rsid w:val="00B92EFA"/>
    <w:rsid w:val="00B947AC"/>
    <w:rsid w:val="00BA1AD7"/>
    <w:rsid w:val="00BA1C84"/>
    <w:rsid w:val="00BA3033"/>
    <w:rsid w:val="00BB0B77"/>
    <w:rsid w:val="00BB4B05"/>
    <w:rsid w:val="00BC3354"/>
    <w:rsid w:val="00BC42A5"/>
    <w:rsid w:val="00BD1529"/>
    <w:rsid w:val="00BD7770"/>
    <w:rsid w:val="00BE17E3"/>
    <w:rsid w:val="00BE2315"/>
    <w:rsid w:val="00BE2E16"/>
    <w:rsid w:val="00BE31AB"/>
    <w:rsid w:val="00BE4A05"/>
    <w:rsid w:val="00BE4CC5"/>
    <w:rsid w:val="00BF024F"/>
    <w:rsid w:val="00BF085E"/>
    <w:rsid w:val="00BF50CF"/>
    <w:rsid w:val="00BF51C2"/>
    <w:rsid w:val="00BF69FC"/>
    <w:rsid w:val="00BF6B18"/>
    <w:rsid w:val="00BF7104"/>
    <w:rsid w:val="00C002EA"/>
    <w:rsid w:val="00C03CFE"/>
    <w:rsid w:val="00C127A4"/>
    <w:rsid w:val="00C1697A"/>
    <w:rsid w:val="00C17ABB"/>
    <w:rsid w:val="00C2470E"/>
    <w:rsid w:val="00C27B7E"/>
    <w:rsid w:val="00C27FA4"/>
    <w:rsid w:val="00C35DC4"/>
    <w:rsid w:val="00C37F2F"/>
    <w:rsid w:val="00C42061"/>
    <w:rsid w:val="00C44A47"/>
    <w:rsid w:val="00C44F29"/>
    <w:rsid w:val="00C46C0E"/>
    <w:rsid w:val="00C47E6D"/>
    <w:rsid w:val="00C5368B"/>
    <w:rsid w:val="00C6208F"/>
    <w:rsid w:val="00C63957"/>
    <w:rsid w:val="00C70583"/>
    <w:rsid w:val="00C74D00"/>
    <w:rsid w:val="00C7547C"/>
    <w:rsid w:val="00C86C5F"/>
    <w:rsid w:val="00C9176C"/>
    <w:rsid w:val="00C940C0"/>
    <w:rsid w:val="00C9503C"/>
    <w:rsid w:val="00CA2F98"/>
    <w:rsid w:val="00CA3575"/>
    <w:rsid w:val="00CA6335"/>
    <w:rsid w:val="00CA6B62"/>
    <w:rsid w:val="00CA7964"/>
    <w:rsid w:val="00CB0535"/>
    <w:rsid w:val="00CB3139"/>
    <w:rsid w:val="00CB37B2"/>
    <w:rsid w:val="00CB4BD2"/>
    <w:rsid w:val="00CB5FE6"/>
    <w:rsid w:val="00CB7C3E"/>
    <w:rsid w:val="00CC14F6"/>
    <w:rsid w:val="00CC4568"/>
    <w:rsid w:val="00CD04BB"/>
    <w:rsid w:val="00CD1557"/>
    <w:rsid w:val="00CD23D0"/>
    <w:rsid w:val="00CE372B"/>
    <w:rsid w:val="00CE43FD"/>
    <w:rsid w:val="00CE6E6C"/>
    <w:rsid w:val="00CE7BF7"/>
    <w:rsid w:val="00CF3CEA"/>
    <w:rsid w:val="00CF7025"/>
    <w:rsid w:val="00CF7668"/>
    <w:rsid w:val="00D133B9"/>
    <w:rsid w:val="00D1562B"/>
    <w:rsid w:val="00D21DFE"/>
    <w:rsid w:val="00D23AD8"/>
    <w:rsid w:val="00D27F87"/>
    <w:rsid w:val="00D35A13"/>
    <w:rsid w:val="00D414F4"/>
    <w:rsid w:val="00D417B3"/>
    <w:rsid w:val="00D42A93"/>
    <w:rsid w:val="00D4711D"/>
    <w:rsid w:val="00D557A7"/>
    <w:rsid w:val="00D57E16"/>
    <w:rsid w:val="00D62C0E"/>
    <w:rsid w:val="00D67BF9"/>
    <w:rsid w:val="00D72DCA"/>
    <w:rsid w:val="00D73BC9"/>
    <w:rsid w:val="00D8091D"/>
    <w:rsid w:val="00D81086"/>
    <w:rsid w:val="00D858CE"/>
    <w:rsid w:val="00D91590"/>
    <w:rsid w:val="00D923FB"/>
    <w:rsid w:val="00D92A32"/>
    <w:rsid w:val="00D956D7"/>
    <w:rsid w:val="00DA0240"/>
    <w:rsid w:val="00DA0D78"/>
    <w:rsid w:val="00DB1CE5"/>
    <w:rsid w:val="00DB34B8"/>
    <w:rsid w:val="00DB3A35"/>
    <w:rsid w:val="00DC1FA6"/>
    <w:rsid w:val="00DC3A5D"/>
    <w:rsid w:val="00DC6DBE"/>
    <w:rsid w:val="00DD164F"/>
    <w:rsid w:val="00DD3268"/>
    <w:rsid w:val="00DD3DE6"/>
    <w:rsid w:val="00DD6C86"/>
    <w:rsid w:val="00DD7C6D"/>
    <w:rsid w:val="00DE1D9C"/>
    <w:rsid w:val="00DE300D"/>
    <w:rsid w:val="00DE4AEE"/>
    <w:rsid w:val="00DE4E4C"/>
    <w:rsid w:val="00DE5FA1"/>
    <w:rsid w:val="00DF0027"/>
    <w:rsid w:val="00DF04B0"/>
    <w:rsid w:val="00DF37D4"/>
    <w:rsid w:val="00DF7194"/>
    <w:rsid w:val="00E0230D"/>
    <w:rsid w:val="00E02CEC"/>
    <w:rsid w:val="00E04068"/>
    <w:rsid w:val="00E061ED"/>
    <w:rsid w:val="00E06B9F"/>
    <w:rsid w:val="00E11CFE"/>
    <w:rsid w:val="00E15FF3"/>
    <w:rsid w:val="00E217BE"/>
    <w:rsid w:val="00E2629B"/>
    <w:rsid w:val="00E262D5"/>
    <w:rsid w:val="00E32C7D"/>
    <w:rsid w:val="00E37C4C"/>
    <w:rsid w:val="00E47FAE"/>
    <w:rsid w:val="00E47FBD"/>
    <w:rsid w:val="00E56BBF"/>
    <w:rsid w:val="00E61259"/>
    <w:rsid w:val="00E63EAE"/>
    <w:rsid w:val="00E70E68"/>
    <w:rsid w:val="00E717AC"/>
    <w:rsid w:val="00E71F3D"/>
    <w:rsid w:val="00E7400A"/>
    <w:rsid w:val="00E75B9F"/>
    <w:rsid w:val="00E7756F"/>
    <w:rsid w:val="00E801EC"/>
    <w:rsid w:val="00E80DF0"/>
    <w:rsid w:val="00E82165"/>
    <w:rsid w:val="00E82AB2"/>
    <w:rsid w:val="00E8381D"/>
    <w:rsid w:val="00E8648D"/>
    <w:rsid w:val="00E87F41"/>
    <w:rsid w:val="00E91C3A"/>
    <w:rsid w:val="00E93711"/>
    <w:rsid w:val="00E94C15"/>
    <w:rsid w:val="00E9669A"/>
    <w:rsid w:val="00EA4DF8"/>
    <w:rsid w:val="00EA720F"/>
    <w:rsid w:val="00EB1384"/>
    <w:rsid w:val="00EB2EEE"/>
    <w:rsid w:val="00EB487D"/>
    <w:rsid w:val="00EB4E8A"/>
    <w:rsid w:val="00ED1BA9"/>
    <w:rsid w:val="00ED26BE"/>
    <w:rsid w:val="00ED6991"/>
    <w:rsid w:val="00EE111D"/>
    <w:rsid w:val="00EE2505"/>
    <w:rsid w:val="00EE3A71"/>
    <w:rsid w:val="00EE7FD5"/>
    <w:rsid w:val="00EF011D"/>
    <w:rsid w:val="00EF086C"/>
    <w:rsid w:val="00EF137F"/>
    <w:rsid w:val="00EF43B8"/>
    <w:rsid w:val="00EF7CD8"/>
    <w:rsid w:val="00F00EC9"/>
    <w:rsid w:val="00F11656"/>
    <w:rsid w:val="00F15D7B"/>
    <w:rsid w:val="00F160F5"/>
    <w:rsid w:val="00F16F9C"/>
    <w:rsid w:val="00F21962"/>
    <w:rsid w:val="00F22759"/>
    <w:rsid w:val="00F23A9A"/>
    <w:rsid w:val="00F23F18"/>
    <w:rsid w:val="00F2505A"/>
    <w:rsid w:val="00F27C32"/>
    <w:rsid w:val="00F37271"/>
    <w:rsid w:val="00F40D84"/>
    <w:rsid w:val="00F41BC3"/>
    <w:rsid w:val="00F433CE"/>
    <w:rsid w:val="00F618D3"/>
    <w:rsid w:val="00F62779"/>
    <w:rsid w:val="00F648F5"/>
    <w:rsid w:val="00F711AB"/>
    <w:rsid w:val="00F722EC"/>
    <w:rsid w:val="00F82F1E"/>
    <w:rsid w:val="00F84038"/>
    <w:rsid w:val="00F86545"/>
    <w:rsid w:val="00F91CB2"/>
    <w:rsid w:val="00F92B85"/>
    <w:rsid w:val="00F95167"/>
    <w:rsid w:val="00F97C64"/>
    <w:rsid w:val="00FB0085"/>
    <w:rsid w:val="00FB30DF"/>
    <w:rsid w:val="00FB409A"/>
    <w:rsid w:val="00FB4BCE"/>
    <w:rsid w:val="00FB528F"/>
    <w:rsid w:val="00FC5675"/>
    <w:rsid w:val="00FC5A36"/>
    <w:rsid w:val="00FD3064"/>
    <w:rsid w:val="00FD31C7"/>
    <w:rsid w:val="00FE16DE"/>
    <w:rsid w:val="00FE3544"/>
    <w:rsid w:val="00FE399B"/>
    <w:rsid w:val="00FE58FE"/>
    <w:rsid w:val="00FF079E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E92020"/>
  <w15:chartTrackingRefBased/>
  <w15:docId w15:val="{0BEB5A75-C840-4D0C-97DB-79F2FF4E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pPr>
      <w:autoSpaceDE w:val="0"/>
      <w:autoSpaceDN w:val="0"/>
      <w:jc w:val="both"/>
    </w:pPr>
    <w:rPr>
      <w:sz w:val="28"/>
      <w:szCs w:val="2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Trebuchet MS" w:hAnsi="Trebuchet MS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uiPriority w:val="34"/>
    <w:qFormat/>
    <w:rsid w:val="001A0064"/>
    <w:pPr>
      <w:ind w:left="708"/>
    </w:pPr>
  </w:style>
  <w:style w:type="table" w:styleId="Tablaconcuadrcula">
    <w:name w:val="Table Grid"/>
    <w:basedOn w:val="Tablanormal"/>
    <w:uiPriority w:val="59"/>
    <w:rsid w:val="00065AB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DE4A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E4AEE"/>
    <w:rPr>
      <w:sz w:val="24"/>
      <w:szCs w:val="24"/>
      <w:lang w:val="es-ES" w:eastAsia="es-ES"/>
    </w:rPr>
  </w:style>
  <w:style w:type="character" w:styleId="Refdecomentario">
    <w:name w:val="annotation reference"/>
    <w:rsid w:val="00A54F9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54F91"/>
    <w:rPr>
      <w:sz w:val="20"/>
      <w:szCs w:val="20"/>
    </w:rPr>
  </w:style>
  <w:style w:type="character" w:customStyle="1" w:styleId="TextocomentarioCar">
    <w:name w:val="Texto comentario Car"/>
    <w:link w:val="Textocomentario"/>
    <w:rsid w:val="00A54F9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54F91"/>
    <w:rPr>
      <w:b/>
      <w:bCs/>
    </w:rPr>
  </w:style>
  <w:style w:type="character" w:customStyle="1" w:styleId="AsuntodelcomentarioCar">
    <w:name w:val="Asunto del comentario Car"/>
    <w:link w:val="Asuntodelcomentario"/>
    <w:rsid w:val="00A54F91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A54F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54F9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Company>Lic. Aida Manitta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subject/>
  <dc:creator>Aida Isabel Manitta</dc:creator>
  <cp:keywords/>
  <cp:lastModifiedBy>Usuario</cp:lastModifiedBy>
  <cp:revision>2</cp:revision>
  <cp:lastPrinted>2014-05-08T21:40:00Z</cp:lastPrinted>
  <dcterms:created xsi:type="dcterms:W3CDTF">2021-05-11T23:03:00Z</dcterms:created>
  <dcterms:modified xsi:type="dcterms:W3CDTF">2021-05-11T23:03:00Z</dcterms:modified>
</cp:coreProperties>
</file>