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0A3B3" w14:textId="77777777" w:rsidR="000F674B" w:rsidRDefault="000F674B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615ECDF8" wp14:editId="0D109A4F">
            <wp:simplePos x="0" y="0"/>
            <wp:positionH relativeFrom="column">
              <wp:posOffset>189370</wp:posOffset>
            </wp:positionH>
            <wp:positionV relativeFrom="paragraph">
              <wp:posOffset>-551594</wp:posOffset>
            </wp:positionV>
            <wp:extent cx="4857750" cy="3276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4EF69" w14:textId="77777777" w:rsidR="000F674B" w:rsidRPr="000F674B" w:rsidRDefault="000F674B" w:rsidP="000F674B"/>
    <w:p w14:paraId="1451397B" w14:textId="77777777" w:rsidR="000F674B" w:rsidRPr="000F674B" w:rsidRDefault="000F674B" w:rsidP="000F674B"/>
    <w:p w14:paraId="0B16EF37" w14:textId="77777777" w:rsidR="000F674B" w:rsidRPr="000F674B" w:rsidRDefault="000F674B" w:rsidP="000F674B"/>
    <w:p w14:paraId="09E3C80E" w14:textId="77777777" w:rsidR="000F674B" w:rsidRPr="000F674B" w:rsidRDefault="000F674B" w:rsidP="000F674B"/>
    <w:p w14:paraId="027E87F9" w14:textId="77777777" w:rsidR="000F674B" w:rsidRPr="000F674B" w:rsidRDefault="000F674B" w:rsidP="000F674B"/>
    <w:p w14:paraId="4B33087D" w14:textId="77777777" w:rsidR="000F674B" w:rsidRPr="000F674B" w:rsidRDefault="000F674B" w:rsidP="000F674B"/>
    <w:p w14:paraId="7FD9839E" w14:textId="77777777" w:rsidR="000F674B" w:rsidRPr="000F674B" w:rsidRDefault="000F674B" w:rsidP="000F674B"/>
    <w:p w14:paraId="569B3DEE" w14:textId="77777777" w:rsidR="000F674B" w:rsidRPr="000F674B" w:rsidRDefault="000F674B" w:rsidP="000F674B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50FC7BCD" wp14:editId="01263CAC">
            <wp:simplePos x="0" y="0"/>
            <wp:positionH relativeFrom="column">
              <wp:posOffset>-83449</wp:posOffset>
            </wp:positionH>
            <wp:positionV relativeFrom="paragraph">
              <wp:posOffset>272415</wp:posOffset>
            </wp:positionV>
            <wp:extent cx="3689498" cy="779153"/>
            <wp:effectExtent l="0" t="0" r="635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98" cy="7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3C548" w14:textId="77777777" w:rsidR="000F674B" w:rsidRPr="000F674B" w:rsidRDefault="000F674B" w:rsidP="000F674B"/>
    <w:p w14:paraId="51D40B42" w14:textId="77777777" w:rsidR="000F674B" w:rsidRPr="000F674B" w:rsidRDefault="000F674B" w:rsidP="000F674B"/>
    <w:p w14:paraId="4EC0D458" w14:textId="39121C93" w:rsidR="000F674B" w:rsidRDefault="000F674B" w:rsidP="000F674B"/>
    <w:p w14:paraId="0C8FA7DB" w14:textId="382F7E79" w:rsidR="007D42E9" w:rsidRDefault="007D42E9" w:rsidP="000F674B">
      <w:pPr>
        <w:rPr>
          <w:b/>
        </w:rPr>
      </w:pPr>
      <w:r>
        <w:rPr>
          <w:b/>
          <w:noProof/>
          <w:lang w:eastAsia="es-AR"/>
        </w:rPr>
        <w:drawing>
          <wp:anchor distT="0" distB="0" distL="114300" distR="114300" simplePos="0" relativeHeight="251661824" behindDoc="1" locked="0" layoutInCell="1" allowOverlap="1" wp14:anchorId="78E29541" wp14:editId="247080CF">
            <wp:simplePos x="0" y="0"/>
            <wp:positionH relativeFrom="column">
              <wp:posOffset>234315</wp:posOffset>
            </wp:positionH>
            <wp:positionV relativeFrom="paragraph">
              <wp:posOffset>23495</wp:posOffset>
            </wp:positionV>
            <wp:extent cx="514350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20" y="21490"/>
                <wp:lineTo x="2152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674B" w:rsidRPr="000F674B">
        <w:rPr>
          <w:b/>
        </w:rPr>
        <w:t>2</w:t>
      </w:r>
    </w:p>
    <w:p w14:paraId="13B9EE92" w14:textId="40AC9727" w:rsidR="007D42E9" w:rsidRPr="000F674B" w:rsidRDefault="007D42E9" w:rsidP="000F674B">
      <w:pPr>
        <w:rPr>
          <w:b/>
        </w:rPr>
      </w:pPr>
    </w:p>
    <w:p w14:paraId="2DDBFBA4" w14:textId="77777777" w:rsidR="000F674B" w:rsidRPr="000F674B" w:rsidRDefault="000F674B" w:rsidP="000F674B"/>
    <w:p w14:paraId="6B519359" w14:textId="77777777" w:rsidR="000F674B" w:rsidRPr="000F674B" w:rsidRDefault="000F674B" w:rsidP="000F674B"/>
    <w:p w14:paraId="338EB631" w14:textId="77777777" w:rsidR="000F674B" w:rsidRPr="000F674B" w:rsidRDefault="000F674B" w:rsidP="000F674B"/>
    <w:p w14:paraId="04F04F32" w14:textId="77777777" w:rsidR="000F674B" w:rsidRPr="000F674B" w:rsidRDefault="000F674B" w:rsidP="000F674B"/>
    <w:p w14:paraId="121AD907" w14:textId="77777777" w:rsidR="000F674B" w:rsidRPr="000F674B" w:rsidRDefault="000F674B" w:rsidP="000F674B"/>
    <w:p w14:paraId="2B04AD4C" w14:textId="77777777" w:rsidR="000F674B" w:rsidRPr="000F674B" w:rsidRDefault="000F674B" w:rsidP="000F674B"/>
    <w:p w14:paraId="6D790896" w14:textId="77777777" w:rsidR="000F674B" w:rsidRPr="000F674B" w:rsidRDefault="000F674B" w:rsidP="000F674B"/>
    <w:p w14:paraId="574B4360" w14:textId="77777777" w:rsidR="000F674B" w:rsidRPr="000F674B" w:rsidRDefault="000F674B" w:rsidP="000F674B"/>
    <w:p w14:paraId="7D648E77" w14:textId="77777777" w:rsidR="000F674B" w:rsidRPr="000F674B" w:rsidRDefault="000F674B" w:rsidP="000F674B"/>
    <w:p w14:paraId="15BA6E35" w14:textId="77777777" w:rsidR="000F674B" w:rsidRDefault="000F674B" w:rsidP="000F674B"/>
    <w:p w14:paraId="498227FB" w14:textId="77777777" w:rsidR="000F674B" w:rsidRDefault="000F674B" w:rsidP="000F674B">
      <w:r>
        <w:rPr>
          <w:noProof/>
          <w:lang w:eastAsia="es-AR"/>
        </w:rPr>
        <w:drawing>
          <wp:anchor distT="0" distB="0" distL="114300" distR="114300" simplePos="0" relativeHeight="251658752" behindDoc="0" locked="0" layoutInCell="1" allowOverlap="1" wp14:anchorId="0767A119" wp14:editId="2D9BE448">
            <wp:simplePos x="0" y="0"/>
            <wp:positionH relativeFrom="column">
              <wp:posOffset>-11562</wp:posOffset>
            </wp:positionH>
            <wp:positionV relativeFrom="paragraph">
              <wp:posOffset>111125</wp:posOffset>
            </wp:positionV>
            <wp:extent cx="2128520" cy="412750"/>
            <wp:effectExtent l="0" t="0" r="508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4A446" w14:textId="504EC3BB" w:rsidR="000F674B" w:rsidRDefault="000F674B" w:rsidP="000F674B"/>
    <w:p w14:paraId="78B7AAA2" w14:textId="12A41C34" w:rsidR="001A31B5" w:rsidRDefault="001A31B5" w:rsidP="001A31B5">
      <w:pPr>
        <w:pStyle w:val="Prrafodelista"/>
        <w:numPr>
          <w:ilvl w:val="0"/>
          <w:numId w:val="1"/>
        </w:numPr>
      </w:pPr>
      <w:r>
        <w:lastRenderedPageBreak/>
        <w:t>A) Marketing y publicidad</w:t>
      </w:r>
    </w:p>
    <w:p w14:paraId="1ED02836" w14:textId="0285CC28" w:rsidR="001A31B5" w:rsidRDefault="001A31B5" w:rsidP="001A31B5">
      <w:pPr>
        <w:pStyle w:val="Prrafodelista"/>
      </w:pPr>
      <w:r>
        <w:t>B) El texto dará información acerca de la publicidad</w:t>
      </w:r>
      <w:r w:rsidR="00B53A08">
        <w:t xml:space="preserve"> y el marketing en las empresas.</w:t>
      </w:r>
      <w:bookmarkStart w:id="0" w:name="_GoBack"/>
      <w:bookmarkEnd w:id="0"/>
    </w:p>
    <w:p w14:paraId="3CDAAD10" w14:textId="08F0ECF1" w:rsidR="001A31B5" w:rsidRDefault="001A31B5" w:rsidP="001A31B5">
      <w:r>
        <w:t>2) (1, d); (2, a); (3, e); (4, c); (5, b)</w:t>
      </w:r>
    </w:p>
    <w:p w14:paraId="40983F85" w14:textId="2DC57F04" w:rsidR="001A31B5" w:rsidRPr="000F674B" w:rsidRDefault="001A31B5" w:rsidP="001A31B5">
      <w:r>
        <w:t xml:space="preserve">3) Marketing es un termino dado de las distintas actividades que implica la distribución de productos desde el fabricante hasta el consumidor final. La combinación de los diferentes </w:t>
      </w:r>
      <w:r w:rsidR="00DC1532">
        <w:t xml:space="preserve">elementos del plan de marketing de la compañía, como la elaboración y el desarrollo del producto, promoción, precios y embalaje es conocido como marketing mix. La publicidad es un importante elemento de la función del marketing. Es usada para incrementar ventas haciendo  conocer el producto a una audiencia mas amplia y enfatizar sus cualidades superiores. La compañía puede anunciarse de diferentes maneras, dependiendo </w:t>
      </w:r>
      <w:r w:rsidR="00991D2A">
        <w:t>para quien esté destinado el producto y del tamaño y tipo de la audiencia. Los distintos medios de publicidad incluyen televisión, radio, diarios, revistas y mails.</w:t>
      </w:r>
    </w:p>
    <w:sectPr w:rsidR="001A31B5" w:rsidRPr="000F6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8F1EA" w14:textId="77777777" w:rsidR="001B60A3" w:rsidRDefault="001B60A3" w:rsidP="000F674B">
      <w:pPr>
        <w:spacing w:after="0" w:line="240" w:lineRule="auto"/>
      </w:pPr>
      <w:r>
        <w:separator/>
      </w:r>
    </w:p>
  </w:endnote>
  <w:endnote w:type="continuationSeparator" w:id="0">
    <w:p w14:paraId="6047B6C0" w14:textId="77777777" w:rsidR="001B60A3" w:rsidRDefault="001B60A3" w:rsidP="000F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BB645" w14:textId="77777777" w:rsidR="001B60A3" w:rsidRDefault="001B60A3" w:rsidP="000F674B">
      <w:pPr>
        <w:spacing w:after="0" w:line="240" w:lineRule="auto"/>
      </w:pPr>
      <w:r>
        <w:separator/>
      </w:r>
    </w:p>
  </w:footnote>
  <w:footnote w:type="continuationSeparator" w:id="0">
    <w:p w14:paraId="75BD0BF7" w14:textId="77777777" w:rsidR="001B60A3" w:rsidRDefault="001B60A3" w:rsidP="000F6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61401"/>
    <w:multiLevelType w:val="hybridMultilevel"/>
    <w:tmpl w:val="108407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03"/>
    <w:rsid w:val="00003003"/>
    <w:rsid w:val="000F674B"/>
    <w:rsid w:val="001A31B5"/>
    <w:rsid w:val="001B60A3"/>
    <w:rsid w:val="007D42E9"/>
    <w:rsid w:val="00991D2A"/>
    <w:rsid w:val="00B53A08"/>
    <w:rsid w:val="00C53EE8"/>
    <w:rsid w:val="00CB5F59"/>
    <w:rsid w:val="00DC1532"/>
    <w:rsid w:val="00EA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3DC24"/>
  <w15:docId w15:val="{EDFA8682-3630-4FC8-9CD0-4A49BCBD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00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F6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74B"/>
  </w:style>
  <w:style w:type="paragraph" w:styleId="Piedepgina">
    <w:name w:val="footer"/>
    <w:basedOn w:val="Normal"/>
    <w:link w:val="PiedepginaCar"/>
    <w:uiPriority w:val="99"/>
    <w:unhideWhenUsed/>
    <w:rsid w:val="000F6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74B"/>
  </w:style>
  <w:style w:type="paragraph" w:styleId="Prrafodelista">
    <w:name w:val="List Paragraph"/>
    <w:basedOn w:val="Normal"/>
    <w:uiPriority w:val="34"/>
    <w:qFormat/>
    <w:rsid w:val="001A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Perspectivas S.A.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</dc:creator>
  <cp:keywords/>
  <dc:description/>
  <cp:lastModifiedBy>Usuario</cp:lastModifiedBy>
  <cp:revision>5</cp:revision>
  <dcterms:created xsi:type="dcterms:W3CDTF">2015-04-07T15:44:00Z</dcterms:created>
  <dcterms:modified xsi:type="dcterms:W3CDTF">2021-11-02T00:30:00Z</dcterms:modified>
</cp:coreProperties>
</file>