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36" w:rsidRDefault="00E63736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D628DEF" wp14:editId="38EBE576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6106602" cy="5278003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02" cy="527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597DA9B" wp14:editId="1DAA318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2373778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63736" w:rsidRDefault="00E63736"/>
    <w:p w:rsidR="00E24E28" w:rsidRDefault="00E24E28"/>
    <w:p w:rsidR="00D63B37" w:rsidRDefault="00D63B37" w:rsidP="00E63736">
      <w:pPr>
        <w:pStyle w:val="Prrafodelista"/>
        <w:numPr>
          <w:ilvl w:val="0"/>
          <w:numId w:val="1"/>
        </w:numPr>
      </w:pPr>
      <w:r>
        <w:lastRenderedPageBreak/>
        <w:t xml:space="preserve">Tema: clasificación de bienes y servicios </w:t>
      </w:r>
      <w:r w:rsidR="00E63736">
        <w:t xml:space="preserve"> </w:t>
      </w:r>
    </w:p>
    <w:p w:rsidR="00E63736" w:rsidRDefault="00E63736" w:rsidP="00E63736">
      <w:pPr>
        <w:pStyle w:val="Prrafodelista"/>
        <w:numPr>
          <w:ilvl w:val="0"/>
          <w:numId w:val="1"/>
        </w:numPr>
      </w:pPr>
      <w:r>
        <w:t>El texto tratará de los bienes y servicios, detall</w:t>
      </w:r>
      <w:r w:rsidR="00D63B37">
        <w:t xml:space="preserve">ando la definición de cada uno y las clasificaciones </w:t>
      </w:r>
    </w:p>
    <w:p w:rsidR="00E63736" w:rsidRDefault="00E63736" w:rsidP="00E63736">
      <w:pPr>
        <w:pStyle w:val="Prrafodelista"/>
        <w:numPr>
          <w:ilvl w:val="0"/>
          <w:numId w:val="1"/>
        </w:numPr>
      </w:pPr>
      <w:r>
        <w:t xml:space="preserve"> </w:t>
      </w:r>
    </w:p>
    <w:p w:rsidR="00E63736" w:rsidRDefault="00E63736" w:rsidP="00E63736">
      <w:r>
        <w:t xml:space="preserve">Producto: es un objeto físico que se puede comprar. </w:t>
      </w:r>
      <w:proofErr w:type="spellStart"/>
      <w:r>
        <w:t>Ej</w:t>
      </w:r>
      <w:proofErr w:type="spellEnd"/>
      <w:r>
        <w:t>: aceite, computadoras, CD</w:t>
      </w:r>
    </w:p>
    <w:p w:rsidR="00E63736" w:rsidRDefault="00E63736" w:rsidP="00E63736">
      <w:r>
        <w:t xml:space="preserve">Servicio: es un ítem no físico que se puede comprar. </w:t>
      </w:r>
      <w:proofErr w:type="spellStart"/>
      <w:r>
        <w:t>Ej</w:t>
      </w:r>
      <w:proofErr w:type="spellEnd"/>
      <w:r>
        <w:t xml:space="preserve">: educación, turismo, </w:t>
      </w:r>
    </w:p>
    <w:p w:rsidR="007D4FAE" w:rsidRDefault="007D4FAE" w:rsidP="007D4FAE">
      <w:pPr>
        <w:pStyle w:val="Prrafodelista"/>
        <w:numPr>
          <w:ilvl w:val="0"/>
          <w:numId w:val="1"/>
        </w:numPr>
      </w:pPr>
      <w:r>
        <w:t>Los bienes de consumo son objetos físicos que nosotros consumimos</w:t>
      </w:r>
      <w:r w:rsidR="00D63B37">
        <w:t xml:space="preserve"> para satisfacer una necesidad o un deseo</w:t>
      </w:r>
      <w:r>
        <w:t xml:space="preserve">, pueden ser de un solo uso, como una barra de chocolate, como también de largo uso, como una silla. En cambio, los bienes de producción ayudan a las empresas a producir </w:t>
      </w:r>
      <w:r w:rsidR="00D63B37">
        <w:t>más</w:t>
      </w:r>
      <w:r>
        <w:t xml:space="preserve"> bienes o servicios, al igual que los de consumo pueden ser de un solo uso, como puede ser la materia prima, o de largo uso, como la pieza de una </w:t>
      </w:r>
      <w:r w:rsidR="00D63B37">
        <w:t>máquina</w:t>
      </w:r>
      <w:r>
        <w:t xml:space="preserve"> para la producción del ítem </w:t>
      </w:r>
    </w:p>
    <w:p w:rsidR="00D63B37" w:rsidRDefault="00D63B37" w:rsidP="00D63B37">
      <w:r>
        <w:t xml:space="preserve">Resumen: </w:t>
      </w:r>
    </w:p>
    <w:p w:rsidR="00D63B37" w:rsidRDefault="00D63B37" w:rsidP="00D63B37">
      <w:r>
        <w:t>La forma en que las empresas satisfacen las necesidades o deseos</w:t>
      </w:r>
      <w:r w:rsidR="004E380E">
        <w:t xml:space="preserve"> de las empresas como de los consumidores</w:t>
      </w:r>
      <w:r>
        <w:t xml:space="preserve"> es produciendo bienes y servicios. </w:t>
      </w:r>
    </w:p>
    <w:p w:rsidR="004E380E" w:rsidRDefault="004E380E" w:rsidP="004E380E">
      <w:r>
        <w:t>Un bien</w:t>
      </w:r>
      <w:r>
        <w:t xml:space="preserve"> es un objeto físico que se puede comprar</w:t>
      </w:r>
      <w:r>
        <w:t xml:space="preserve">, en cambio un servicio </w:t>
      </w:r>
      <w:r>
        <w:t xml:space="preserve">es un ítem no físico que se puede comprar. </w:t>
      </w:r>
      <w:r>
        <w:t xml:space="preserve"> Estos son organizados en diferentes categorías de acuerdo a sus características, como los de consumo que </w:t>
      </w:r>
      <w:r>
        <w:t>son objetos físicos que nosotros consumimos para satisfacer una necesidad o un deseo</w:t>
      </w:r>
      <w:r>
        <w:t xml:space="preserve"> que pueden ser de un solo uso o de duración. Otra categoría es la de producción, que </w:t>
      </w:r>
      <w:r>
        <w:t>ayudan a las empresas a producir más bienes o servicios</w:t>
      </w:r>
      <w:r>
        <w:t>, pudiendo ser de un solo uso como de larga duración.</w:t>
      </w:r>
    </w:p>
    <w:p w:rsidR="004E380E" w:rsidRDefault="004E380E" w:rsidP="004E380E">
      <w:r>
        <w:t>Algunos bienes y servicios son de difícil de categorizar, ya que su uso puede variar.</w:t>
      </w:r>
      <w:bookmarkStart w:id="0" w:name="_GoBack"/>
      <w:bookmarkEnd w:id="0"/>
    </w:p>
    <w:sectPr w:rsidR="004E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E5B2E"/>
    <w:multiLevelType w:val="hybridMultilevel"/>
    <w:tmpl w:val="47EA3F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88"/>
    <w:rsid w:val="004E380E"/>
    <w:rsid w:val="00735188"/>
    <w:rsid w:val="007D4FAE"/>
    <w:rsid w:val="00D63B37"/>
    <w:rsid w:val="00E24E28"/>
    <w:rsid w:val="00E6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6C10"/>
  <w15:chartTrackingRefBased/>
  <w15:docId w15:val="{5CCD0AA0-E485-44C3-986C-D48BE459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Usuario</cp:lastModifiedBy>
  <cp:revision>3</cp:revision>
  <dcterms:created xsi:type="dcterms:W3CDTF">2016-06-01T20:40:00Z</dcterms:created>
  <dcterms:modified xsi:type="dcterms:W3CDTF">2021-10-19T01:02:00Z</dcterms:modified>
</cp:coreProperties>
</file>