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EA3FA" w14:textId="77777777" w:rsidR="00DE63A3" w:rsidRDefault="00DE63A3" w:rsidP="00EB2079">
      <w:pPr>
        <w:jc w:val="center"/>
        <w:rPr>
          <w:b/>
          <w:bCs/>
          <w:sz w:val="32"/>
          <w:szCs w:val="32"/>
          <w:u w:val="single"/>
        </w:rPr>
      </w:pPr>
    </w:p>
    <w:p w14:paraId="50E48380" w14:textId="2E5098B2" w:rsidR="002C39B1" w:rsidRDefault="00CC7220" w:rsidP="00EB2079">
      <w:pPr>
        <w:jc w:val="center"/>
        <w:rPr>
          <w:b/>
          <w:bCs/>
          <w:sz w:val="32"/>
          <w:szCs w:val="32"/>
          <w:u w:val="single"/>
        </w:rPr>
      </w:pPr>
      <w:r w:rsidRPr="00EB2079">
        <w:rPr>
          <w:b/>
          <w:bCs/>
          <w:sz w:val="32"/>
          <w:szCs w:val="32"/>
          <w:u w:val="single"/>
        </w:rPr>
        <w:t>PASOS DE LECTO COMPRENSIÓN</w:t>
      </w:r>
    </w:p>
    <w:p w14:paraId="7C3A953F" w14:textId="24D274B2" w:rsidR="00CC7220" w:rsidRDefault="00CC7220"/>
    <w:p w14:paraId="38D3850A" w14:textId="77777777" w:rsidR="00E15737" w:rsidRDefault="00E15737"/>
    <w:p w14:paraId="39DE069F" w14:textId="557ABEA4" w:rsidR="00CC7220" w:rsidRPr="00DE63A3" w:rsidRDefault="00C74DAD" w:rsidP="00CC722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ANTICIPACIÓN - </w:t>
      </w:r>
      <w:r w:rsidR="00CC7220" w:rsidRPr="00DE63A3">
        <w:rPr>
          <w:b/>
          <w:bCs/>
          <w:sz w:val="28"/>
          <w:szCs w:val="28"/>
          <w:u w:val="single"/>
        </w:rPr>
        <w:t>PRE-VIEWING</w:t>
      </w:r>
    </w:p>
    <w:p w14:paraId="5FACCAAD" w14:textId="41BA7E33" w:rsidR="00CC7220" w:rsidRPr="00CC7220" w:rsidRDefault="00CC7220" w:rsidP="00CC7220">
      <w:pPr>
        <w:pStyle w:val="Prrafodelista"/>
        <w:rPr>
          <w:b/>
          <w:bCs/>
          <w:u w:val="single"/>
        </w:rPr>
      </w:pPr>
    </w:p>
    <w:p w14:paraId="132E6EE5" w14:textId="5DEC4750" w:rsidR="00CC7220" w:rsidRDefault="00CC7220" w:rsidP="00CC7220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D1A91" wp14:editId="34F8F126">
                <wp:simplePos x="0" y="0"/>
                <wp:positionH relativeFrom="column">
                  <wp:posOffset>2501265</wp:posOffset>
                </wp:positionH>
                <wp:positionV relativeFrom="paragraph">
                  <wp:posOffset>8890</wp:posOffset>
                </wp:positionV>
                <wp:extent cx="45719" cy="704850"/>
                <wp:effectExtent l="0" t="0" r="31115" b="1905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313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5" o:spid="_x0000_s1026" type="#_x0000_t88" style="position:absolute;margin-left:196.95pt;margin-top:.7pt;width:3.6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44XwIAAB0FAAAOAAAAZHJzL2Uyb0RvYy54bWysVN9P2zAQfp+0/8Hy+0iD2gEVKeqKmCYh&#10;QMDEs3HsxpLj885u0+6v39lJChpI06a9OL7c7+++8/nFrrVsqzAYcBUvjyacKSehNm5d8e+PV59O&#10;OQtRuFpYcKriexX4xeLjh/POz9UxNGBrhYyCuDDvfMWbGP28KIJsVCvCEXjlSKkBWxFJxHVRo+go&#10;emuL48nkc9EB1h5BqhDo72Wv5IscX2sl463WQUVmK061xXxiPp/TWSzOxXyNwjdGDmWIf6iiFcZR&#10;0kOoSxEF26B5E6o1EiGAjkcS2gK0NlLlHqibcvJbNw+N8Cr3QuAEf4Ap/L+w8mZ7h8zUFZ9x5kRL&#10;I1opRIHMWrFVbJYQ6nyYk+GDv8NBCnRN7e40tulLjbBdRnV/QFXtIpP0czo7Kc84k6Q5mUxPZxn0&#10;4sXXY4hfFbQsXSqOZt3ELyhk6lzMxfY6RMpKDqMhCamivoZ8i3urkrF190pTN5S1zN6ZR2plkW0F&#10;MUBIqVwsU08UL1snN22sPThO/uw42CdXlTn2N84Hj5wZXDw4t8YBvpc97saSdW8/ItD3nSB4hnpP&#10;g0ToGR68vDIE57UI8U4gUZrIT2sab+nQFrqKw3DjrAH8+d7/ZE9MIy1nHa1IxcOPjUDFmf3miINn&#10;5XSadioLNOVjEvC15vm1xm3aFdAMSnoQvMzXZB/teNUI7RNt8zJlJZVwknJXXEYchVXsV5feA6mW&#10;y2xGe+RFvHYPXo5TT0R53D0J9AOnInHxBsZ1ekOq3jbNw8FyE0GbzLgXXAe8aQczcYb3Ii35azlb&#10;vbxqi18AAAD//wMAUEsDBBQABgAIAAAAIQBo8U/W3AAAAAkBAAAPAAAAZHJzL2Rvd25yZXYueG1s&#10;TI/BTsMwEETvSPyDtUjcqJM0KmmIUyEQVyRaqHJ0420cNV5HsduGv2c5wXH0RrNvq83sBnHBKfSe&#10;FKSLBARS601PnYLP3dtDASJETUYPnlDBNwbY1Lc3lS6Nv9IHXraxEzxCodQKbIxjKWVoLTodFn5E&#10;Ynb0k9OR49RJM+krj7tBZkmykk73xBesHvHFYnvanp0Cn+33U2Obr0cX35sVFYXNXgul7u/m5ycQ&#10;Eef4V4ZffVaHmp0O/kwmiEHBcr1cc5VBDoJ5nqQpiAPnNMtB1pX8/0H9AwAA//8DAFBLAQItABQA&#10;BgAIAAAAIQC2gziS/gAAAOEBAAATAAAAAAAAAAAAAAAAAAAAAABbQ29udGVudF9UeXBlc10ueG1s&#10;UEsBAi0AFAAGAAgAAAAhADj9If/WAAAAlAEAAAsAAAAAAAAAAAAAAAAALwEAAF9yZWxzLy5yZWxz&#10;UEsBAi0AFAAGAAgAAAAhAGHfzjhfAgAAHQUAAA4AAAAAAAAAAAAAAAAALgIAAGRycy9lMm9Eb2Mu&#10;eG1sUEsBAi0AFAAGAAgAAAAhAGjxT9bcAAAACQEAAA8AAAAAAAAAAAAAAAAAuQQAAGRycy9kb3du&#10;cmV2LnhtbFBLBQYAAAAABAAEAPMAAADCBQAAAAA=&#10;" adj="117" strokecolor="#4472c4 [3204]" strokeweight=".5pt">
                <v:stroke joinstyle="miter"/>
              </v:shape>
            </w:pict>
          </mc:Fallback>
        </mc:AlternateContent>
      </w:r>
      <w:r>
        <w:t>IMÁGENES</w:t>
      </w:r>
    </w:p>
    <w:p w14:paraId="15CE613C" w14:textId="0CCE35A2" w:rsidR="00CC7220" w:rsidRDefault="00CC7220" w:rsidP="00CC7220">
      <w:pPr>
        <w:pStyle w:val="Prrafodelista"/>
        <w:tabs>
          <w:tab w:val="center" w:pos="4792"/>
        </w:tabs>
        <w:ind w:left="1080"/>
      </w:pPr>
      <w:r>
        <w:t>TITULO</w:t>
      </w:r>
      <w:r>
        <w:tab/>
        <w:t>TEMA</w:t>
      </w:r>
    </w:p>
    <w:p w14:paraId="3DA4E8B8" w14:textId="795E7C6B" w:rsidR="00CC7220" w:rsidRDefault="00CC7220" w:rsidP="00CC7220">
      <w:pPr>
        <w:pStyle w:val="Prrafodelista"/>
        <w:ind w:left="1080"/>
      </w:pPr>
      <w:r>
        <w:t>SUBTITULOS</w:t>
      </w:r>
    </w:p>
    <w:p w14:paraId="78DF2001" w14:textId="5C2A64BD" w:rsidR="00CC7220" w:rsidRDefault="00CC7220" w:rsidP="00CC7220">
      <w:pPr>
        <w:pStyle w:val="Prrafodelista"/>
        <w:ind w:left="1080"/>
      </w:pPr>
      <w:r>
        <w:t xml:space="preserve">ELEMENTOS DESTACADOS </w:t>
      </w:r>
    </w:p>
    <w:p w14:paraId="5E5DEFDD" w14:textId="77777777" w:rsidR="00DE63A3" w:rsidRDefault="00DE63A3" w:rsidP="00CC7220">
      <w:pPr>
        <w:pStyle w:val="Prrafodelista"/>
        <w:ind w:left="1080"/>
      </w:pPr>
    </w:p>
    <w:p w14:paraId="61678E95" w14:textId="17E59A52" w:rsidR="00CC7220" w:rsidRDefault="00CC7220" w:rsidP="00CC7220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6D300" wp14:editId="5FE1ED57">
                <wp:simplePos x="0" y="0"/>
                <wp:positionH relativeFrom="column">
                  <wp:posOffset>2520315</wp:posOffset>
                </wp:positionH>
                <wp:positionV relativeFrom="paragraph">
                  <wp:posOffset>177165</wp:posOffset>
                </wp:positionV>
                <wp:extent cx="47625" cy="333375"/>
                <wp:effectExtent l="0" t="0" r="47625" b="28575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33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3C60" id="Cerrar llave 2" o:spid="_x0000_s1026" type="#_x0000_t88" style="position:absolute;margin-left:198.45pt;margin-top:13.95pt;width:3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WsXgIAAB0FAAAOAAAAZHJzL2Uyb0RvYy54bWysVNtu2zAMfR+wfxD0vjrJ0suCOEWWosOA&#10;oi3WDn1mZCk2oNsoJU729aNkOy3WAsOG5UEhTR7edKj55d5otpMYGmdLPj4ZcSatcFVjNyX//nj9&#10;4YKzEMFWoJ2VJT/IwC8X79/NWz+TE1c7XUlkFMSGWetLXsfoZ0URRC0NhBPnpSWjcmggkoqbokJo&#10;KbrRxWQ0Oitah5VHJ2QI9PWqM/JFjq+UFPFOqSAj0yWn2mI+MZ/rdBaLOcw2CL5uRF8G/EMVBhpL&#10;SY+hriAC22LzKpRpBLrgVDwRzhROqUbI3AN1Mx791s1DDV7mXmg4wR/HFP5fWHG7u0fWVCWfcGbB&#10;0BWtJCIg0xp2kk3ShFofZuT44O+x1wKJqd29QpP+qRG2z1M9HKcq95EJ+jg9P5uccibI8pF+56cp&#10;ZPGM9RjiF+kMS0LJsdnU8TOCSJ3DDHY3IXaAwZHQqaKuhizFg5bJWdtvUlE3lHWc0ZlHcqWR7YAY&#10;AEJIG8d9Adk7wVSj9RE4+jOw909QmTn2N+AjImd2Nh7BprEO38oe90PJqvMfJtD1nUawdtWBLhJd&#10;x/DgxXVD47yBEO8BidJEflrTeEeH0q4tueslzmqHP9/6nvyJaWTlrKUVKXn4sQWUnOmvljj4aTyd&#10;pp3KyvT0fEIKvrSsX1rs1qwc3cGYHgQvspj8ox5Ehc480TYvU1YygRWUu+Qi4qCsYre69B4IuVxm&#10;N9ojD/HGPngx3HoiyuP+CdD3nIrExVs3rNMrUnW+6T6sW26jU01m3PNc+3nTDmbm9u9FWvKXevZ6&#10;ftUWvwAAAP//AwBQSwMEFAAGAAgAAAAhAF+zowjfAAAACQEAAA8AAABkcnMvZG93bnJldi54bWxM&#10;j8FOwzAMhu9IvENkJG4s2VZGV+pOCIG4Ia0DIW5pa9qKxilJtpa3J5zgZFn+9Pv7891sBnEi53vL&#10;CMuFAkFc26bnFuHl8HiVgvBBc6MHy4TwTR52xflZrrPGTrynUxlaEUPYZxqhC2HMpPR1R0b7hR2J&#10;4+3DOqNDXF0rG6enGG4GuVJqI43uOX7o9Ej3HdWf5dEguOVDH17V83upr9O3w/RVre1ThXh5Md/d&#10;ggg0hz8YfvWjOhTRqbJHbrwYENbbzTaiCKubOCOQqCQBUSGkKgFZ5PJ/g+IHAAD//wMAUEsBAi0A&#10;FAAGAAgAAAAhALaDOJL+AAAA4QEAABMAAAAAAAAAAAAAAAAAAAAAAFtDb250ZW50X1R5cGVzXS54&#10;bWxQSwECLQAUAAYACAAAACEAOP0h/9YAAACUAQAACwAAAAAAAAAAAAAAAAAvAQAAX3JlbHMvLnJl&#10;bHNQSwECLQAUAAYACAAAACEAG6BVrF4CAAAdBQAADgAAAAAAAAAAAAAAAAAuAgAAZHJzL2Uyb0Rv&#10;Yy54bWxQSwECLQAUAAYACAAAACEAX7OjCN8AAAAJAQAADwAAAAAAAAAAAAAAAAC4BAAAZHJzL2Rv&#10;d25yZXYueG1sUEsFBgAAAAAEAAQA8wAAAMQFAAAAAA==&#10;" adj="257" strokecolor="#4472c4 [3204]" strokeweight=".5pt">
                <v:stroke joinstyle="miter"/>
              </v:shape>
            </w:pict>
          </mc:Fallback>
        </mc:AlternateContent>
      </w:r>
    </w:p>
    <w:p w14:paraId="152CB4D2" w14:textId="11CB87AA" w:rsidR="00CC7220" w:rsidRDefault="00CC7220" w:rsidP="00CC7220">
      <w:pPr>
        <w:pStyle w:val="Prrafodelista"/>
        <w:numPr>
          <w:ilvl w:val="0"/>
          <w:numId w:val="2"/>
        </w:numPr>
        <w:tabs>
          <w:tab w:val="left" w:pos="4536"/>
        </w:tabs>
      </w:pPr>
      <w:r>
        <w:t>LECTURA DE LA 1° ORACIÓN</w:t>
      </w:r>
      <w:r>
        <w:tab/>
        <w:t>HIPÓTESIS DE LECTURA</w:t>
      </w:r>
      <w:r>
        <w:tab/>
      </w:r>
    </w:p>
    <w:p w14:paraId="242AC309" w14:textId="77777777" w:rsidR="00CC7220" w:rsidRDefault="00CC7220" w:rsidP="00CC7220">
      <w:pPr>
        <w:pStyle w:val="Prrafodelista"/>
        <w:ind w:left="1080"/>
      </w:pPr>
      <w:r>
        <w:t>DE CADA PÁRRAFO</w:t>
      </w:r>
      <w:r>
        <w:tab/>
      </w:r>
      <w:r>
        <w:tab/>
      </w:r>
    </w:p>
    <w:p w14:paraId="7D5BD39B" w14:textId="08562D65" w:rsidR="00CC7220" w:rsidRDefault="00CC7220" w:rsidP="00CC7220">
      <w:pPr>
        <w:pStyle w:val="Prrafodelista"/>
        <w:ind w:left="1080"/>
      </w:pPr>
    </w:p>
    <w:p w14:paraId="6D182007" w14:textId="77777777" w:rsidR="00CC7220" w:rsidRDefault="00CC7220" w:rsidP="00CC7220">
      <w:pPr>
        <w:pStyle w:val="Prrafodelista"/>
        <w:ind w:left="1080"/>
      </w:pPr>
    </w:p>
    <w:p w14:paraId="25B47C2F" w14:textId="4B9524B1" w:rsidR="00CC7220" w:rsidRPr="00DE63A3" w:rsidRDefault="00CC7220" w:rsidP="00CC722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DE63A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E3D18" wp14:editId="287EC3AB">
                <wp:simplePos x="0" y="0"/>
                <wp:positionH relativeFrom="column">
                  <wp:posOffset>2520315</wp:posOffset>
                </wp:positionH>
                <wp:positionV relativeFrom="paragraph">
                  <wp:posOffset>222250</wp:posOffset>
                </wp:positionV>
                <wp:extent cx="76200" cy="504825"/>
                <wp:effectExtent l="0" t="0" r="38100" b="2857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0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25D2" id="Cerrar llave 3" o:spid="_x0000_s1026" type="#_x0000_t88" style="position:absolute;margin-left:198.45pt;margin-top:17.5pt;width:6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F5XgIAAB0FAAAOAAAAZHJzL2Uyb0RvYy54bWysVG1r2zAQ/j7YfxD6vjpJ05eFOiVL6RiU&#10;NrQd/azKUiyQddpJiZP9+p1kOy1rYWzsi6zz3XOvz+nictdYtlUYDLiSj49GnCknoTJuXfLvj9ef&#10;zjkLUbhKWHCq5HsV+OX844eL1s/UBGqwlUJGTlyYtb7kdYx+VhRB1qoR4Qi8cqTUgI2IJOK6qFC0&#10;5L2xxWQ0Oi1awMojSBUC/b3qlHye/WutZLzTOqjIbMkpt5hPzOdzOov5hZitUfjayD4N8Q9ZNMI4&#10;CnpwdSWiYBs0b1w1RiIE0PFIQlOA1kaqXANVMx79Vs1DLbzKtVBzgj+0Kfw/t/J2u0JmqpIfc+ZE&#10;QyNaKkSBzFqxVew4daj1YUaGD36FvRTomsrdaWzSlwphu9zV/aGraheZpJ9npzQoziRpTkbT88lJ&#10;clm8YD2G+FVBw9Kl5GjWdfyCQqbKxUxsb0LsAIMhoVNGXQ75FvdWJWPr7pWmaijqOKMzj9TSItsK&#10;YoCQUrk47hPI1gmmjbUH4OjPwN4+QVXm2N+AD4gcGVw8gBvjAN+LHndDyrqzHzrQ1Z1a8AzVngaJ&#10;0DE8eHltqJ03IsSVQKI0TYDWNN7RoS20JYf+xlkN+PO9/8memEZazlpakZKHHxuBijP7zREHP4+n&#10;07RTWZienE1IwNea59cat2mWQDMY04PgZb4m+2iHq0ZonmibFykqqYSTFLvkMuIgLGO3uvQeSLVY&#10;ZDPaIy/ijXvwcph6Isrj7kmg7zkViYu3MKzTG1J1tmkeDhabCNpkxr30te837WBmbv9epCV/LWer&#10;l1dt/gsAAP//AwBQSwMEFAAGAAgAAAAhACgDcqDiAAAACgEAAA8AAABkcnMvZG93bnJldi54bWxM&#10;j0FPwzAMhe9I/IfISFzQlg66spWmE0ICDSYOGwjBzWtCU9E4VZNu5d9jTnCz/T49v1esRteKg+lD&#10;40nBbJqAMFR53VCt4PXlfrIAESKSxtaTUfBtAqzK05MCc+2PtDWHXawFm1DIUYGNsculDJU1DsPU&#10;d4ZY+/S9w8hrX0vd45HNXSsvkySTDhviDxY7c2dN9bUbnIL15rlNHx7HJ/t2Ua+zj002vF+jUudn&#10;4+0NiGjG+AfDb3yODiVn2vuBdBCtgqtltmSUhzl3YiBNFnzYMzlL5yDLQv6vUP4AAAD//wMAUEsB&#10;Ai0AFAAGAAgAAAAhALaDOJL+AAAA4QEAABMAAAAAAAAAAAAAAAAAAAAAAFtDb250ZW50X1R5cGVz&#10;XS54bWxQSwECLQAUAAYACAAAACEAOP0h/9YAAACUAQAACwAAAAAAAAAAAAAAAAAvAQAAX3JlbHMv&#10;LnJlbHNQSwECLQAUAAYACAAAACEA3fABeV4CAAAdBQAADgAAAAAAAAAAAAAAAAAuAgAAZHJzL2Uy&#10;b0RvYy54bWxQSwECLQAUAAYACAAAACEAKANyoOIAAAAKAQAADwAAAAAAAAAAAAAAAAC4BAAAZHJz&#10;L2Rvd25yZXYueG1sUEsFBgAAAAAEAAQA8wAAAMcFAAAAAA==&#10;" adj="272" strokecolor="#4472c4 [3204]" strokeweight=".5pt">
                <v:stroke joinstyle="miter"/>
              </v:shape>
            </w:pict>
          </mc:Fallback>
        </mc:AlternateContent>
      </w:r>
      <w:r w:rsidR="00C74DAD">
        <w:rPr>
          <w:b/>
          <w:bCs/>
          <w:sz w:val="28"/>
          <w:szCs w:val="28"/>
          <w:u w:val="single"/>
        </w:rPr>
        <w:t xml:space="preserve">CONFIRMACIÓN - </w:t>
      </w:r>
      <w:r w:rsidRPr="00DE63A3">
        <w:rPr>
          <w:b/>
          <w:bCs/>
          <w:sz w:val="28"/>
          <w:szCs w:val="28"/>
          <w:u w:val="single"/>
        </w:rPr>
        <w:t>ANÁLISIS</w:t>
      </w:r>
    </w:p>
    <w:p w14:paraId="7A0BBDB7" w14:textId="1764A9A0" w:rsidR="00CC7220" w:rsidRDefault="00CC7220" w:rsidP="00CC7220">
      <w:pPr>
        <w:tabs>
          <w:tab w:val="left" w:pos="4536"/>
          <w:tab w:val="center" w:pos="4962"/>
        </w:tabs>
        <w:ind w:left="720"/>
      </w:pPr>
      <w:r>
        <w:t>LECTURA DEL TEXTO COMPLETO:</w:t>
      </w:r>
      <w:r>
        <w:tab/>
        <w:t xml:space="preserve">RESOLUCIÓN DE EJERCICIOS               </w:t>
      </w:r>
    </w:p>
    <w:p w14:paraId="49AB4CD9" w14:textId="5191B06A" w:rsidR="00CC7220" w:rsidRDefault="00CC7220" w:rsidP="00CC7220">
      <w:pPr>
        <w:ind w:left="720"/>
      </w:pPr>
      <w:r>
        <w:t>SCANNING</w:t>
      </w:r>
      <w:r>
        <w:tab/>
      </w:r>
    </w:p>
    <w:p w14:paraId="5D29C6B8" w14:textId="77777777" w:rsidR="00CC7220" w:rsidRDefault="00CC7220" w:rsidP="00CC7220">
      <w:pPr>
        <w:ind w:left="720"/>
      </w:pPr>
    </w:p>
    <w:p w14:paraId="302C94AA" w14:textId="28E166D8" w:rsidR="00CC7220" w:rsidRPr="00DE63A3" w:rsidRDefault="00CC7220" w:rsidP="00CC7220">
      <w:pPr>
        <w:pStyle w:val="Prrafodelista"/>
        <w:numPr>
          <w:ilvl w:val="0"/>
          <w:numId w:val="1"/>
        </w:numPr>
        <w:tabs>
          <w:tab w:val="left" w:pos="4536"/>
        </w:tabs>
        <w:rPr>
          <w:sz w:val="28"/>
          <w:szCs w:val="28"/>
        </w:rPr>
      </w:pPr>
      <w:r w:rsidRPr="00DE63A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AEA7A" wp14:editId="6F368A07">
                <wp:simplePos x="0" y="0"/>
                <wp:positionH relativeFrom="column">
                  <wp:posOffset>2548890</wp:posOffset>
                </wp:positionH>
                <wp:positionV relativeFrom="paragraph">
                  <wp:posOffset>22860</wp:posOffset>
                </wp:positionV>
                <wp:extent cx="45719" cy="142875"/>
                <wp:effectExtent l="0" t="0" r="31115" b="28575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2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7A05" id="Cerrar llave 6" o:spid="_x0000_s1026" type="#_x0000_t88" style="position:absolute;margin-left:200.7pt;margin-top:1.8pt;width:3.6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fLXQIAAB0FAAAOAAAAZHJzL2Uyb0RvYy54bWysVG1r2zAQ/j7YfxD6vjoO6VuoU7KUjkFp&#10;y9rRz1dZigWypJ2UONmv30m207IWxsa+yDrfPff6nC4ud61hW4lBO1vx8mjCmbTC1dquK/798frT&#10;GWchgq3BOCsrvpeBXy4+frjo/FxOXeNMLZGRExvmna94E6OfF0UQjWwhHDkvLSmVwxYiibguaoSO&#10;vLemmE4mJ0XnsPbohAyB/l71Sr7I/pWSIt4pFWRkpuKUW8wn5vM5ncXiAuZrBN9oMaQB/5BFC9pS&#10;0IOrK4jANqjfuGq1QBecikfCtYVTSguZa6Bqyslv1Tw04GWuhZoT/KFN4f+5Fbfbe2S6rvgJZxZa&#10;GtFKIgIyY2Ar2UnqUOfDnAwf/D0OUqBrKnensE1fKoTtclf3h67KXWSCfs6OT8tzzgRpytn07PQ4&#10;uSxesB5D/CJdy9Kl4qjXTfyMIFLlMIftTYg9YDQkdMqozyHf4t7IZGzsN6moGopaZnTmkVwZZFsg&#10;BoAQ0sZySCBbJ5jSxhyAkz8DB/sElZljfwM+IHJkZ+MB3Grr8L3ocTemrHr7sQN93akFz67e0yDR&#10;9QwPXlxraucNhHgPSJQm8tOaxjs6lHFdxd1w46xx+PO9/8memEZazjpakYqHHxtAyZn5aomD5+Vs&#10;lnYqCzTlKQn4WvP8WmM37crRDEp6ELzI12QfzXhV6Non2uZlikoqsIJiV1xEHIVV7FeX3gMhl8ts&#10;RnvkId7YBy/GqSeiPO6eAP3AqUhcvHXjOr0hVW+b5mHdchOd0plxL30d+k07mJk7vBdpyV/L2erl&#10;VVv8AgAA//8DAFBLAwQUAAYACAAAACEAIZxFyeAAAAAIAQAADwAAAGRycy9kb3ducmV2LnhtbEyP&#10;T0vEMBDF74LfIYzgRdykf6hLbbqIKOplxVUQb9l2tik2k5Kk2/rtzZ709ob3eO831WYxAzui870l&#10;CclKAENqbNtTJ+Hj/fF6DcwHRa0aLKGEH/Swqc/PKlW2dqY3PO5Cx2IJ+VJJ0CGMJee+0WiUX9kR&#10;KXoH64wK8XQdb52aY7kZeCpEwY3qKS5oNeK9xuZ7NxkJX/Pry5Q16NKbrXj4PGyf9NVzJuXlxXJ3&#10;CyzgEv7CcMKP6FBHpr2dqPVskJCLJI9RCVkBLPq5WEexl5AWCfC64v8fqH8BAAD//wMAUEsBAi0A&#10;FAAGAAgAAAAhALaDOJL+AAAA4QEAABMAAAAAAAAAAAAAAAAAAAAAAFtDb250ZW50X1R5cGVzXS54&#10;bWxQSwECLQAUAAYACAAAACEAOP0h/9YAAACUAQAACwAAAAAAAAAAAAAAAAAvAQAAX3JlbHMvLnJl&#10;bHNQSwECLQAUAAYACAAAACEABqXXy10CAAAdBQAADgAAAAAAAAAAAAAAAAAuAgAAZHJzL2Uyb0Rv&#10;Yy54bWxQSwECLQAUAAYACAAAACEAIZxFyeAAAAAIAQAADwAAAAAAAAAAAAAAAAC3BAAAZHJzL2Rv&#10;d25yZXYueG1sUEsFBgAAAAAEAAQA8wAAAMQFAAAAAA==&#10;" adj="576" strokecolor="#4472c4 [3204]" strokeweight=".5pt">
                <v:stroke joinstyle="miter"/>
              </v:shape>
            </w:pict>
          </mc:Fallback>
        </mc:AlternateContent>
      </w:r>
      <w:r w:rsidRPr="00DE63A3">
        <w:rPr>
          <w:b/>
          <w:bCs/>
          <w:sz w:val="28"/>
          <w:szCs w:val="28"/>
          <w:u w:val="single"/>
        </w:rPr>
        <w:t>INTERNALIZACIÓN</w:t>
      </w:r>
      <w:r w:rsidRPr="00DE63A3">
        <w:rPr>
          <w:sz w:val="28"/>
          <w:szCs w:val="28"/>
        </w:rPr>
        <w:tab/>
      </w:r>
      <w:r w:rsidRPr="00DE63A3">
        <w:t>RESUMEN DEL CONTENIDO DEL TEXTO</w:t>
      </w:r>
      <w:r w:rsidRPr="00DE63A3">
        <w:tab/>
      </w:r>
      <w:r w:rsidRPr="00DE63A3">
        <w:tab/>
      </w:r>
      <w:r w:rsidRPr="00DE63A3">
        <w:rPr>
          <w:sz w:val="28"/>
          <w:szCs w:val="28"/>
        </w:rPr>
        <w:tab/>
      </w:r>
    </w:p>
    <w:sectPr w:rsidR="00CC7220" w:rsidRPr="00DE6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3116F"/>
    <w:multiLevelType w:val="hybridMultilevel"/>
    <w:tmpl w:val="6FFEF428"/>
    <w:lvl w:ilvl="0" w:tplc="467A35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675CF"/>
    <w:multiLevelType w:val="hybridMultilevel"/>
    <w:tmpl w:val="4670C8AE"/>
    <w:lvl w:ilvl="0" w:tplc="66D2E1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20"/>
    <w:rsid w:val="000475D0"/>
    <w:rsid w:val="002C39B1"/>
    <w:rsid w:val="00C74DAD"/>
    <w:rsid w:val="00CC7220"/>
    <w:rsid w:val="00DE63A3"/>
    <w:rsid w:val="00E15737"/>
    <w:rsid w:val="00EB2079"/>
    <w:rsid w:val="00F4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2501"/>
  <w15:chartTrackingRefBased/>
  <w15:docId w15:val="{EB760FC8-CFAC-4CC3-ADF3-0AB440A5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Assumma</dc:creator>
  <cp:keywords/>
  <dc:description/>
  <cp:lastModifiedBy>Paola Assumma</cp:lastModifiedBy>
  <cp:revision>4</cp:revision>
  <dcterms:created xsi:type="dcterms:W3CDTF">2020-08-25T00:43:00Z</dcterms:created>
  <dcterms:modified xsi:type="dcterms:W3CDTF">2021-04-07T14:08:00Z</dcterms:modified>
</cp:coreProperties>
</file>