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06" w:rsidRDefault="00487867">
      <w:r>
        <w:t>Contexte du projet :</w:t>
      </w:r>
    </w:p>
    <w:p w:rsidR="00487867" w:rsidRDefault="00487867"/>
    <w:p w:rsidR="00DC1A72" w:rsidRDefault="00487867">
      <w:r>
        <w:t xml:space="preserve">Notre but est de transformer une pomme de terre (c’est pas un légume mais c’est pas grave) en un interrupteur reconnaissant 4 états : aucun contact, touché avec un doigt, touché avec deux doigts, et saisi à pleine main. </w:t>
      </w:r>
      <w:r w:rsidR="00DC1A72">
        <w:t>Chaque état entrainera une réaction différente.</w:t>
      </w:r>
      <w:r w:rsidR="00DC1A72">
        <w:tab/>
      </w:r>
      <w:r w:rsidR="00EB2B6B">
        <w:t>*</w:t>
      </w:r>
    </w:p>
    <w:p w:rsidR="00EB2B6B" w:rsidRDefault="00EB2B6B"/>
    <w:p w:rsidR="00EB2B6B" w:rsidRDefault="00EB2B6B"/>
    <w:p w:rsidR="00EB2B6B" w:rsidRDefault="00EB2B6B">
      <w:r>
        <w:t>Expérience 1 :</w:t>
      </w:r>
    </w:p>
    <w:p w:rsidR="00D76E63" w:rsidRDefault="00D36839">
      <w:r>
        <w:rPr>
          <w:noProof/>
          <w:lang w:eastAsia="fr-FR"/>
        </w:rPr>
        <w:drawing>
          <wp:inline distT="0" distB="0" distL="0" distR="0">
            <wp:extent cx="5143500" cy="3752850"/>
            <wp:effectExtent l="0" t="0" r="0" b="0"/>
            <wp:docPr id="1" name="Image 1" descr="C:\Users\pierf\AppData\Local\Microsoft\Windows\INetCacheContent.Word\scilab ex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erf\AppData\Local\Microsoft\Windows\INetCacheContent.Word\scilab exo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E63" w:rsidRDefault="00D76E63"/>
    <w:p w:rsidR="00D76E63" w:rsidRDefault="00D76E63"/>
    <w:p w:rsidR="00D76E63" w:rsidRDefault="00D76E63"/>
    <w:p w:rsidR="00D76E63" w:rsidRDefault="00D76E63"/>
    <w:p w:rsidR="00D76E63" w:rsidRDefault="00D76E63">
      <w:r>
        <w:t>Expérience 2 :</w:t>
      </w:r>
    </w:p>
    <w:p w:rsidR="00DC1A72" w:rsidRDefault="00DC1A72"/>
    <w:p w:rsidR="00D76E63" w:rsidRDefault="00D76E63"/>
    <w:p w:rsidR="00D76E63" w:rsidRDefault="00D76E63"/>
    <w:sectPr w:rsidR="00D76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3A2" w:rsidRDefault="009363A2" w:rsidP="00487867">
      <w:pPr>
        <w:spacing w:after="0" w:line="240" w:lineRule="auto"/>
      </w:pPr>
      <w:r>
        <w:separator/>
      </w:r>
    </w:p>
  </w:endnote>
  <w:endnote w:type="continuationSeparator" w:id="0">
    <w:p w:rsidR="009363A2" w:rsidRDefault="009363A2" w:rsidP="0048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3A2" w:rsidRDefault="009363A2" w:rsidP="00487867">
      <w:pPr>
        <w:spacing w:after="0" w:line="240" w:lineRule="auto"/>
      </w:pPr>
      <w:r>
        <w:separator/>
      </w:r>
    </w:p>
  </w:footnote>
  <w:footnote w:type="continuationSeparator" w:id="0">
    <w:p w:rsidR="009363A2" w:rsidRDefault="009363A2" w:rsidP="00487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67"/>
    <w:rsid w:val="00487867"/>
    <w:rsid w:val="00596606"/>
    <w:rsid w:val="009363A2"/>
    <w:rsid w:val="00C22CAC"/>
    <w:rsid w:val="00D36839"/>
    <w:rsid w:val="00D76E63"/>
    <w:rsid w:val="00DC1A72"/>
    <w:rsid w:val="00EB2B6B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0919D-42B5-43A0-A91B-C197568B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8786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8786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878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FROIDEVAUX PIERRE</dc:creator>
  <cp:keywords/>
  <dc:description/>
  <cp:lastModifiedBy>FROIDEVAUX PIERRE</cp:lastModifiedBy>
  <cp:revision>2</cp:revision>
  <dcterms:created xsi:type="dcterms:W3CDTF">2016-11-15T11:09:00Z</dcterms:created>
  <dcterms:modified xsi:type="dcterms:W3CDTF">2016-11-15T11:09:00Z</dcterms:modified>
</cp:coreProperties>
</file>