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631E" w14:textId="4C64561B" w:rsidR="002342D9" w:rsidRPr="00744C99" w:rsidRDefault="002342D9" w:rsidP="00517D26">
      <w:pPr>
        <w:jc w:val="center"/>
        <w:rPr>
          <w:rFonts w:ascii="Arial Nova" w:hAnsi="Arial Nova"/>
          <w:b/>
          <w:bCs/>
          <w:sz w:val="24"/>
          <w:szCs w:val="24"/>
        </w:rPr>
      </w:pPr>
      <w:r w:rsidRPr="00744C99">
        <w:rPr>
          <w:rFonts w:ascii="Arial Nova" w:hAnsi="Arial Nova"/>
          <w:b/>
          <w:bCs/>
          <w:sz w:val="24"/>
          <w:szCs w:val="24"/>
        </w:rPr>
        <w:t>Requerimientos</w:t>
      </w:r>
    </w:p>
    <w:p w14:paraId="621E19DF" w14:textId="16461AC8" w:rsidR="002342D9" w:rsidRPr="00517D26" w:rsidRDefault="002342D9">
      <w:pPr>
        <w:rPr>
          <w:rFonts w:ascii="Arial Nova" w:hAnsi="Arial Nova"/>
          <w:b/>
          <w:bCs/>
          <w:sz w:val="24"/>
          <w:szCs w:val="24"/>
        </w:rPr>
      </w:pPr>
      <w:r w:rsidRPr="00517D26">
        <w:rPr>
          <w:rFonts w:ascii="Arial Nova" w:hAnsi="Arial Nova"/>
          <w:b/>
          <w:bCs/>
          <w:sz w:val="24"/>
          <w:szCs w:val="24"/>
        </w:rPr>
        <w:t>PE-16:</w:t>
      </w:r>
      <w:r w:rsidR="001407D7" w:rsidRPr="00517D26">
        <w:rPr>
          <w:rFonts w:ascii="Arial Nova" w:hAnsi="Arial Nova"/>
          <w:b/>
          <w:bCs/>
          <w:sz w:val="24"/>
          <w:szCs w:val="24"/>
        </w:rPr>
        <w:t xml:space="preserve"> crear cuenta</w:t>
      </w:r>
    </w:p>
    <w:p w14:paraId="26FFC7D4" w14:textId="7E1FA5AD" w:rsidR="006B678B" w:rsidRPr="00744C99" w:rsidRDefault="009F5151">
      <w:pPr>
        <w:rPr>
          <w:rFonts w:ascii="Arial Nova" w:hAnsi="Arial Nova"/>
          <w:u w:val="single"/>
        </w:rPr>
      </w:pPr>
      <w:r>
        <w:rPr>
          <w:rFonts w:ascii="Arial Nova" w:hAnsi="Arial Nova"/>
        </w:rPr>
        <w:t xml:space="preserve">• </w:t>
      </w:r>
      <w:r w:rsidR="006B678B" w:rsidRPr="00517D26">
        <w:rPr>
          <w:rFonts w:ascii="Arial Nova" w:hAnsi="Arial Nova"/>
        </w:rPr>
        <w:t>El mail de usuario no debe estar vinculado a otra cuenta</w:t>
      </w:r>
    </w:p>
    <w:p w14:paraId="5A2239B4" w14:textId="73CEB257" w:rsidR="006B678B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6B678B" w:rsidRPr="00517D26">
        <w:rPr>
          <w:rFonts w:ascii="Arial Nova" w:hAnsi="Arial Nova"/>
        </w:rPr>
        <w:t>El botón de registrar solo estara disponible cuando se completen los campos obligatorios</w:t>
      </w:r>
    </w:p>
    <w:p w14:paraId="0D8E9453" w14:textId="25DBBBAD" w:rsidR="00155C90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155C90" w:rsidRPr="00517D26">
        <w:rPr>
          <w:rFonts w:ascii="Arial Nova" w:hAnsi="Arial Nova"/>
        </w:rPr>
        <w:t>La fecha de nacimiento debe ser menor a 31/12/2000</w:t>
      </w:r>
    </w:p>
    <w:p w14:paraId="30D1D3A5" w14:textId="5B9CB515" w:rsidR="00155C90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155C90" w:rsidRPr="00517D26">
        <w:rPr>
          <w:rFonts w:ascii="Arial Nova" w:hAnsi="Arial Nova"/>
        </w:rPr>
        <w:t>El único país valido es Estados Unidos</w:t>
      </w:r>
    </w:p>
    <w:p w14:paraId="7D90344D" w14:textId="79BB958A" w:rsidR="006B678B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6B678B" w:rsidRPr="00517D26">
        <w:rPr>
          <w:rFonts w:ascii="Arial Nova" w:hAnsi="Arial Nova"/>
        </w:rPr>
        <w:t>El nombre de usuario no debe contener caracteres especiales o espacios</w:t>
      </w:r>
    </w:p>
    <w:p w14:paraId="4AA40D75" w14:textId="2C64CA17" w:rsidR="006B678B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6B678B" w:rsidRPr="00517D26">
        <w:rPr>
          <w:rFonts w:ascii="Arial Nova" w:hAnsi="Arial Nova"/>
        </w:rPr>
        <w:t xml:space="preserve">La contraseña debe tener </w:t>
      </w:r>
      <w:r w:rsidR="00155C90" w:rsidRPr="00517D26">
        <w:rPr>
          <w:rFonts w:ascii="Arial Nova" w:hAnsi="Arial Nova"/>
        </w:rPr>
        <w:t>letras</w:t>
      </w:r>
      <w:r w:rsidR="006B678B" w:rsidRPr="00517D26">
        <w:rPr>
          <w:rFonts w:ascii="Arial Nova" w:hAnsi="Arial Nova"/>
        </w:rPr>
        <w:t xml:space="preserve"> y</w:t>
      </w:r>
      <w:r w:rsidR="00155C90" w:rsidRPr="00517D26">
        <w:rPr>
          <w:rFonts w:ascii="Arial Nova" w:hAnsi="Arial Nova"/>
        </w:rPr>
        <w:t>, mínimo,</w:t>
      </w:r>
      <w:r w:rsidR="006B678B" w:rsidRPr="00517D26">
        <w:rPr>
          <w:rFonts w:ascii="Arial Nova" w:hAnsi="Arial Nova"/>
        </w:rPr>
        <w:t xml:space="preserve"> un símbolo</w:t>
      </w:r>
      <w:r w:rsidR="00155C90" w:rsidRPr="00517D26">
        <w:rPr>
          <w:rFonts w:ascii="Arial Nova" w:hAnsi="Arial Nova"/>
        </w:rPr>
        <w:t xml:space="preserve"> y un número</w:t>
      </w:r>
      <w:r w:rsidR="006B678B" w:rsidRPr="00517D26">
        <w:rPr>
          <w:rFonts w:ascii="Arial Nova" w:hAnsi="Arial Nova"/>
        </w:rPr>
        <w:t>. No debe contener espacios</w:t>
      </w:r>
      <w:r w:rsidR="00155C90" w:rsidRPr="00517D26">
        <w:rPr>
          <w:rFonts w:ascii="Arial Nova" w:hAnsi="Arial Nova"/>
        </w:rPr>
        <w:t xml:space="preserve"> y su longitud debe ser entre 5 y 12 caracteres</w:t>
      </w:r>
    </w:p>
    <w:p w14:paraId="40D6B105" w14:textId="77777777" w:rsidR="002342D9" w:rsidRPr="00517D26" w:rsidRDefault="002342D9">
      <w:pPr>
        <w:rPr>
          <w:rFonts w:ascii="Arial Nova" w:hAnsi="Arial Nova"/>
        </w:rPr>
      </w:pPr>
    </w:p>
    <w:p w14:paraId="540627A9" w14:textId="078D2479" w:rsidR="002342D9" w:rsidRPr="00517D26" w:rsidRDefault="002342D9">
      <w:pPr>
        <w:rPr>
          <w:rFonts w:ascii="Arial Nova" w:hAnsi="Arial Nova"/>
          <w:b/>
          <w:bCs/>
          <w:sz w:val="24"/>
          <w:szCs w:val="24"/>
        </w:rPr>
      </w:pPr>
      <w:r w:rsidRPr="00517D26">
        <w:rPr>
          <w:rFonts w:ascii="Arial Nova" w:hAnsi="Arial Nova"/>
          <w:b/>
          <w:bCs/>
          <w:sz w:val="24"/>
          <w:szCs w:val="24"/>
        </w:rPr>
        <w:t>PE-54:</w:t>
      </w:r>
      <w:r w:rsidR="001407D7" w:rsidRPr="00517D26">
        <w:rPr>
          <w:rFonts w:ascii="Arial Nova" w:hAnsi="Arial Nova"/>
          <w:b/>
          <w:bCs/>
          <w:sz w:val="24"/>
          <w:szCs w:val="24"/>
        </w:rPr>
        <w:t xml:space="preserve"> iniciar sesión</w:t>
      </w:r>
    </w:p>
    <w:p w14:paraId="6DA87A14" w14:textId="31A9B10B" w:rsidR="002342D9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2342D9" w:rsidRPr="00517D26">
        <w:rPr>
          <w:rFonts w:ascii="Arial Nova" w:hAnsi="Arial Nova"/>
        </w:rPr>
        <w:t xml:space="preserve">Solo se </w:t>
      </w:r>
      <w:r w:rsidR="00AB6E7D" w:rsidRPr="00517D26">
        <w:rPr>
          <w:rFonts w:ascii="Arial Nova" w:hAnsi="Arial Nova"/>
        </w:rPr>
        <w:t>iniciará</w:t>
      </w:r>
      <w:r w:rsidR="002342D9" w:rsidRPr="00517D26">
        <w:rPr>
          <w:rFonts w:ascii="Arial Nova" w:hAnsi="Arial Nova"/>
        </w:rPr>
        <w:t xml:space="preserve"> sesión si el usuario y contraseña son validos</w:t>
      </w:r>
    </w:p>
    <w:p w14:paraId="3AB21355" w14:textId="55F9C0EC" w:rsidR="002342D9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2342D9" w:rsidRPr="00517D26">
        <w:rPr>
          <w:rFonts w:ascii="Arial Nova" w:hAnsi="Arial Nova"/>
        </w:rPr>
        <w:t xml:space="preserve">Si el usuario y/o contraseña son inválidos, se </w:t>
      </w:r>
      <w:r w:rsidR="00AB6E7D" w:rsidRPr="00517D26">
        <w:rPr>
          <w:rFonts w:ascii="Arial Nova" w:hAnsi="Arial Nova"/>
        </w:rPr>
        <w:t>mostrará</w:t>
      </w:r>
      <w:r w:rsidR="002342D9" w:rsidRPr="00517D26">
        <w:rPr>
          <w:rFonts w:ascii="Arial Nova" w:hAnsi="Arial Nova"/>
        </w:rPr>
        <w:t xml:space="preserve"> un mensaje de error</w:t>
      </w:r>
    </w:p>
    <w:p w14:paraId="01FA87D9" w14:textId="696AF3FA" w:rsidR="002342D9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AB6E7D" w:rsidRPr="00517D26">
        <w:rPr>
          <w:rFonts w:ascii="Arial Nova" w:hAnsi="Arial Nova"/>
        </w:rPr>
        <w:t>Si la contraseña se ingresa de manera errónea 3 veces, el usuario se bloqueará</w:t>
      </w:r>
    </w:p>
    <w:p w14:paraId="03EF63A0" w14:textId="471E9A48" w:rsidR="00AB6E7D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AB6E7D" w:rsidRPr="00517D26">
        <w:rPr>
          <w:rFonts w:ascii="Arial Nova" w:hAnsi="Arial Nova"/>
        </w:rPr>
        <w:t>La opción de recuperar cuenta ofrecerá la posibilidad de cambiar la contraseña mediante un correo al email vinculado a la cuenta</w:t>
      </w:r>
    </w:p>
    <w:p w14:paraId="3A51096D" w14:textId="51E375DC" w:rsidR="00155C90" w:rsidRPr="00517D26" w:rsidRDefault="00155C90">
      <w:pPr>
        <w:rPr>
          <w:rFonts w:ascii="Arial Nova" w:hAnsi="Arial Nova"/>
        </w:rPr>
      </w:pPr>
    </w:p>
    <w:p w14:paraId="1E2D5BE8" w14:textId="51A8E384" w:rsidR="00155C90" w:rsidRPr="00517D26" w:rsidRDefault="00155C90">
      <w:pPr>
        <w:rPr>
          <w:rFonts w:ascii="Arial Nova" w:hAnsi="Arial Nova"/>
          <w:b/>
          <w:bCs/>
          <w:sz w:val="24"/>
          <w:szCs w:val="24"/>
        </w:rPr>
      </w:pPr>
      <w:r w:rsidRPr="00517D26">
        <w:rPr>
          <w:rFonts w:ascii="Arial Nova" w:hAnsi="Arial Nova"/>
          <w:b/>
          <w:bCs/>
          <w:sz w:val="24"/>
          <w:szCs w:val="24"/>
        </w:rPr>
        <w:t>PE-53</w:t>
      </w:r>
      <w:r w:rsidR="001407D7" w:rsidRPr="00517D26">
        <w:rPr>
          <w:rFonts w:ascii="Arial Nova" w:hAnsi="Arial Nova"/>
          <w:b/>
          <w:bCs/>
          <w:sz w:val="24"/>
          <w:szCs w:val="24"/>
        </w:rPr>
        <w:t>: modificar datos de cuenta</w:t>
      </w:r>
    </w:p>
    <w:p w14:paraId="7F6FFCEF" w14:textId="7C119B89" w:rsidR="00AB6E7D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7075C8" w:rsidRPr="00517D26">
        <w:rPr>
          <w:rFonts w:ascii="Arial Nova" w:hAnsi="Arial Nova"/>
        </w:rPr>
        <w:t>En el cambio de contraseña, la nueva contraseña no debe ser una contraseña usada por el usuario en el pasado</w:t>
      </w:r>
    </w:p>
    <w:p w14:paraId="168BCD08" w14:textId="4A88DFBD" w:rsidR="007075C8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7075C8" w:rsidRPr="00517D26">
        <w:rPr>
          <w:rFonts w:ascii="Arial Nova" w:hAnsi="Arial Nova"/>
        </w:rPr>
        <w:t xml:space="preserve">No se podrá modificar el usuario, DNI </w:t>
      </w:r>
      <w:r w:rsidR="001407D7" w:rsidRPr="00517D26">
        <w:rPr>
          <w:rFonts w:ascii="Arial Nova" w:hAnsi="Arial Nova"/>
        </w:rPr>
        <w:t>y</w:t>
      </w:r>
      <w:r w:rsidR="007075C8" w:rsidRPr="00517D26">
        <w:rPr>
          <w:rFonts w:ascii="Arial Nova" w:hAnsi="Arial Nova"/>
        </w:rPr>
        <w:t xml:space="preserve"> email.</w:t>
      </w:r>
    </w:p>
    <w:p w14:paraId="36514249" w14:textId="7FFC30FF" w:rsidR="007075C8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7075C8" w:rsidRPr="00517D26">
        <w:rPr>
          <w:rFonts w:ascii="Arial Nova" w:hAnsi="Arial Nova"/>
        </w:rPr>
        <w:t>Se podrá agregar un email de respaldo. No debe ser el mismo que el original</w:t>
      </w:r>
    </w:p>
    <w:p w14:paraId="4D35FF78" w14:textId="384741FF" w:rsidR="007075C8" w:rsidRPr="00517D26" w:rsidRDefault="007075C8">
      <w:pPr>
        <w:rPr>
          <w:rFonts w:ascii="Arial Nova" w:hAnsi="Arial Nova"/>
        </w:rPr>
      </w:pPr>
    </w:p>
    <w:p w14:paraId="20BBA77C" w14:textId="5DA11FE3" w:rsidR="001407D7" w:rsidRPr="00517D26" w:rsidRDefault="001407D7">
      <w:pPr>
        <w:rPr>
          <w:rFonts w:ascii="Arial Nova" w:hAnsi="Arial Nova"/>
          <w:b/>
          <w:bCs/>
          <w:sz w:val="24"/>
          <w:szCs w:val="24"/>
        </w:rPr>
      </w:pPr>
      <w:r w:rsidRPr="00517D26">
        <w:rPr>
          <w:rFonts w:ascii="Arial Nova" w:hAnsi="Arial Nova"/>
          <w:b/>
          <w:bCs/>
          <w:sz w:val="24"/>
          <w:szCs w:val="24"/>
        </w:rPr>
        <w:t>PE-44: agregar productos a carrito</w:t>
      </w:r>
    </w:p>
    <w:p w14:paraId="45F80491" w14:textId="08F09097" w:rsidR="001407D7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1407D7" w:rsidRPr="00517D26">
        <w:rPr>
          <w:rFonts w:ascii="Arial Nova" w:hAnsi="Arial Nova"/>
        </w:rPr>
        <w:t>Solo se podrá agregar de a un producto a la vez</w:t>
      </w:r>
    </w:p>
    <w:p w14:paraId="02E5A441" w14:textId="0FE79E57" w:rsidR="001407D7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351B81" w:rsidRPr="00517D26">
        <w:rPr>
          <w:rFonts w:ascii="Arial Nova" w:hAnsi="Arial Nova"/>
        </w:rPr>
        <w:t>Al terminar de agregar productos, aparecerá un botón para seguir comprando o pasar a la pantalla de pago y finalizar la compra</w:t>
      </w:r>
    </w:p>
    <w:p w14:paraId="4ECC211E" w14:textId="7640D987" w:rsidR="00351B81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351B81" w:rsidRPr="00517D26">
        <w:rPr>
          <w:rFonts w:ascii="Arial Nova" w:hAnsi="Arial Nova"/>
        </w:rPr>
        <w:t>En el carrito se mostrará detalles del producto, así como impuestos, detalles de envío y precio final</w:t>
      </w:r>
    </w:p>
    <w:p w14:paraId="364C7F1C" w14:textId="43B22CE6" w:rsidR="00351B81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351B81" w:rsidRPr="00517D26">
        <w:rPr>
          <w:rFonts w:ascii="Arial Nova" w:hAnsi="Arial Nova"/>
        </w:rPr>
        <w:t>Al cerrarse la ventana sin efectuar la compra, los productos del carrito desaparecerán</w:t>
      </w:r>
    </w:p>
    <w:p w14:paraId="714D91D5" w14:textId="25713D5C" w:rsidR="00351B81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351B81" w:rsidRPr="00517D26">
        <w:rPr>
          <w:rFonts w:ascii="Arial Nova" w:hAnsi="Arial Nova"/>
        </w:rPr>
        <w:t>Solo se puede agregar productos  y/o efectuar la compra si el usuario esta logueado</w:t>
      </w:r>
    </w:p>
    <w:p w14:paraId="41AE6906" w14:textId="044BC90B" w:rsidR="00351B81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351B81" w:rsidRPr="00517D26">
        <w:rPr>
          <w:rFonts w:ascii="Arial Nova" w:hAnsi="Arial Nova"/>
        </w:rPr>
        <w:t>No se podrá quitar ni modificar un producto del carrito</w:t>
      </w:r>
    </w:p>
    <w:p w14:paraId="165417B0" w14:textId="6A6C5D92" w:rsidR="00351B81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lastRenderedPageBreak/>
        <w:t xml:space="preserve">• </w:t>
      </w:r>
      <w:r w:rsidR="00351B81" w:rsidRPr="00517D26">
        <w:rPr>
          <w:rFonts w:ascii="Arial Nova" w:hAnsi="Arial Nova"/>
        </w:rPr>
        <w:t>El envío del producto comprado será dirigido a la dirección cargada por el usuario al crear la cuenta</w:t>
      </w:r>
    </w:p>
    <w:p w14:paraId="32AD2A9B" w14:textId="77777777" w:rsidR="00517D26" w:rsidRDefault="00517D26">
      <w:pPr>
        <w:rPr>
          <w:rFonts w:ascii="Arial Nova" w:hAnsi="Arial Nova"/>
          <w:b/>
          <w:bCs/>
          <w:sz w:val="24"/>
          <w:szCs w:val="24"/>
        </w:rPr>
      </w:pPr>
    </w:p>
    <w:p w14:paraId="65CC8993" w14:textId="6CDB432E" w:rsidR="00351B81" w:rsidRPr="00517D26" w:rsidRDefault="001454F9">
      <w:pPr>
        <w:rPr>
          <w:rFonts w:ascii="Arial Nova" w:hAnsi="Arial Nova"/>
          <w:b/>
          <w:bCs/>
          <w:sz w:val="24"/>
          <w:szCs w:val="24"/>
        </w:rPr>
      </w:pPr>
      <w:r w:rsidRPr="00517D26">
        <w:rPr>
          <w:rFonts w:ascii="Arial Nova" w:hAnsi="Arial Nova"/>
          <w:b/>
          <w:bCs/>
          <w:sz w:val="24"/>
          <w:szCs w:val="24"/>
        </w:rPr>
        <w:t>PE-10: acceder al home del eCommerce</w:t>
      </w:r>
    </w:p>
    <w:p w14:paraId="4F4F2881" w14:textId="5A4E9B2E" w:rsidR="001454F9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1454F9" w:rsidRPr="00517D26">
        <w:rPr>
          <w:rFonts w:ascii="Arial Nova" w:hAnsi="Arial Nova"/>
        </w:rPr>
        <w:t>En cada sección del ecommerce habrá un botón que redigira al home, salvo en el home</w:t>
      </w:r>
    </w:p>
    <w:p w14:paraId="24170F87" w14:textId="14A41831" w:rsidR="001454F9" w:rsidRPr="00517D26" w:rsidRDefault="009F5151">
      <w:pPr>
        <w:rPr>
          <w:rFonts w:ascii="Arial Nova" w:hAnsi="Arial Nova"/>
        </w:rPr>
      </w:pPr>
      <w:r>
        <w:rPr>
          <w:rFonts w:ascii="Arial Nova" w:hAnsi="Arial Nova"/>
        </w:rPr>
        <w:t xml:space="preserve">• </w:t>
      </w:r>
      <w:r w:rsidR="001454F9" w:rsidRPr="00517D26">
        <w:rPr>
          <w:rFonts w:ascii="Arial Nova" w:hAnsi="Arial Nova"/>
        </w:rPr>
        <w:t>El diseño del botón home será el logo del eCommerce</w:t>
      </w:r>
    </w:p>
    <w:sectPr w:rsidR="001454F9" w:rsidRPr="00517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8B"/>
    <w:rsid w:val="001407D7"/>
    <w:rsid w:val="001454F9"/>
    <w:rsid w:val="00155C90"/>
    <w:rsid w:val="002342D9"/>
    <w:rsid w:val="00351B81"/>
    <w:rsid w:val="00517D26"/>
    <w:rsid w:val="0068064F"/>
    <w:rsid w:val="006B678B"/>
    <w:rsid w:val="007075C8"/>
    <w:rsid w:val="00744C99"/>
    <w:rsid w:val="008F67A7"/>
    <w:rsid w:val="009F5151"/>
    <w:rsid w:val="00AB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B9B0F"/>
  <w15:chartTrackingRefBased/>
  <w15:docId w15:val="{F32AFBD7-95A0-46B9-AB97-89342EAF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 VICTOR LAUTARO</dc:creator>
  <cp:keywords/>
  <dc:description/>
  <cp:lastModifiedBy>FIGUEROA VICTOR LAUTARO</cp:lastModifiedBy>
  <cp:revision>5</cp:revision>
  <dcterms:created xsi:type="dcterms:W3CDTF">2022-10-30T16:43:00Z</dcterms:created>
  <dcterms:modified xsi:type="dcterms:W3CDTF">2022-12-03T03:21:00Z</dcterms:modified>
</cp:coreProperties>
</file>