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86671" w:rsidR="00F02EC1" w:rsidP="00ED1E53" w:rsidRDefault="005B5A45" w14:paraId="247E07EC" w14:textId="31A0F1BF">
      <w:pPr>
        <w:ind w:left="720" w:firstLine="0"/>
      </w:pPr>
      <w:r w:rsidRPr="00986671">
        <w:rPr>
          <w:noProof/>
        </w:rPr>
        <w:drawing>
          <wp:anchor distT="0" distB="0" distL="114300" distR="114300" simplePos="0" relativeHeight="251658240" behindDoc="1" locked="0" layoutInCell="1" allowOverlap="1" wp14:anchorId="45474E25" wp14:editId="7C647EE9">
            <wp:simplePos x="0" y="0"/>
            <wp:positionH relativeFrom="margin">
              <wp:posOffset>-1070610</wp:posOffset>
            </wp:positionH>
            <wp:positionV relativeFrom="margin">
              <wp:posOffset>-668020</wp:posOffset>
            </wp:positionV>
            <wp:extent cx="7551293" cy="9935210"/>
            <wp:effectExtent l="0" t="0" r="0" b="0"/>
            <wp:wrapNone/>
            <wp:docPr id="14153927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293" cy="993521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horzAnchor="margin" w:tblpX="1129" w:tblpY="174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379"/>
      </w:tblGrid>
      <w:tr w:rsidRPr="00986671" w:rsidR="00AA4AE3" w:rsidTr="00A94E5F" w14:paraId="0E7E1D12" w14:textId="77777777">
        <w:tc>
          <w:tcPr>
            <w:tcW w:w="6379" w:type="dxa"/>
          </w:tcPr>
          <w:p w:rsidRPr="00986671" w:rsidR="00AA4AE3" w:rsidP="00F75C52" w:rsidRDefault="00AA4AE3" w14:paraId="4B789554" w14:textId="77777777">
            <w:pPr>
              <w:pStyle w:val="Sinespaciado"/>
              <w:jc w:val="center"/>
              <w:rPr>
                <w:b/>
                <w:bCs/>
                <w:sz w:val="28"/>
                <w:szCs w:val="32"/>
              </w:rPr>
            </w:pPr>
            <w:r w:rsidRPr="00986671">
              <w:rPr>
                <w:b/>
                <w:bCs/>
                <w:sz w:val="28"/>
                <w:szCs w:val="32"/>
              </w:rPr>
              <w:t>UNIVERSIDAD</w:t>
            </w:r>
            <w:r w:rsidRPr="00986671" w:rsidR="007F45E7">
              <w:rPr>
                <w:b/>
                <w:bCs/>
                <w:sz w:val="28"/>
                <w:szCs w:val="32"/>
              </w:rPr>
              <w:t xml:space="preserve"> ABIERTA INTERAMERICANA</w:t>
            </w:r>
          </w:p>
          <w:p w:rsidRPr="00986671" w:rsidR="005C4CB2" w:rsidP="00F75C52" w:rsidRDefault="005C4CB2" w14:paraId="24DEB2CD" w14:textId="234DEED0">
            <w:pPr>
              <w:pStyle w:val="Sinespaciado"/>
            </w:pPr>
          </w:p>
        </w:tc>
      </w:tr>
      <w:tr w:rsidRPr="00986671" w:rsidR="007F45E7" w:rsidTr="00A94E5F" w14:paraId="5464449C" w14:textId="77777777">
        <w:tc>
          <w:tcPr>
            <w:tcW w:w="6379" w:type="dxa"/>
          </w:tcPr>
          <w:p w:rsidRPr="00986671" w:rsidR="007F45E7" w:rsidP="00F75C52" w:rsidRDefault="004953FC" w14:paraId="2B4D3140" w14:textId="77777777">
            <w:pPr>
              <w:pStyle w:val="Sinespaciado"/>
              <w:jc w:val="center"/>
              <w:rPr>
                <w:color w:val="A9173D"/>
              </w:rPr>
            </w:pPr>
            <w:r w:rsidRPr="00986671">
              <w:rPr>
                <w:color w:val="A9173D"/>
              </w:rPr>
              <w:t xml:space="preserve">Facultad de </w:t>
            </w:r>
            <w:r w:rsidRPr="00986671" w:rsidR="007D5B6B">
              <w:rPr>
                <w:color w:val="A9173D"/>
              </w:rPr>
              <w:t>Tecnología</w:t>
            </w:r>
            <w:r w:rsidRPr="00986671">
              <w:rPr>
                <w:color w:val="A9173D"/>
              </w:rPr>
              <w:t xml:space="preserve"> </w:t>
            </w:r>
            <w:r w:rsidRPr="00986671" w:rsidR="007D5B6B">
              <w:rPr>
                <w:color w:val="A9173D"/>
              </w:rPr>
              <w:t>Informática</w:t>
            </w:r>
          </w:p>
          <w:p w:rsidRPr="00986671" w:rsidR="005C4CB2" w:rsidP="00F75C52" w:rsidRDefault="005C4CB2" w14:paraId="58767B47" w14:textId="44D349E0">
            <w:pPr>
              <w:pStyle w:val="Sinespaciado"/>
            </w:pPr>
          </w:p>
        </w:tc>
      </w:tr>
      <w:tr w:rsidRPr="00986671" w:rsidR="00F02EC1" w:rsidTr="00A94E5F" w14:paraId="4E5AA372" w14:textId="77777777">
        <w:trPr>
          <w:trHeight w:val="161"/>
        </w:trPr>
        <w:tc>
          <w:tcPr>
            <w:tcW w:w="6379" w:type="dxa"/>
            <w:tcBorders>
              <w:bottom w:val="single" w:color="881230" w:sz="12" w:space="0"/>
            </w:tcBorders>
          </w:tcPr>
          <w:p w:rsidRPr="00986671" w:rsidR="00F02EC1" w:rsidP="00F75C52" w:rsidRDefault="00F02EC1" w14:paraId="2A09A062" w14:textId="77777777">
            <w:pPr>
              <w:pStyle w:val="Sinespaciado"/>
            </w:pPr>
          </w:p>
        </w:tc>
      </w:tr>
      <w:tr w:rsidRPr="00986671" w:rsidR="005C4CB2" w:rsidTr="00A94E5F" w14:paraId="3FEAEBA6" w14:textId="77777777">
        <w:tc>
          <w:tcPr>
            <w:tcW w:w="6379" w:type="dxa"/>
            <w:tcBorders>
              <w:top w:val="single" w:color="881230" w:sz="12" w:space="0"/>
              <w:bottom w:val="single" w:color="881230" w:sz="12" w:space="0"/>
            </w:tcBorders>
            <w:vAlign w:val="center"/>
          </w:tcPr>
          <w:p w:rsidRPr="00986671" w:rsidR="004463D9" w:rsidP="00F75C52" w:rsidRDefault="004463D9" w14:paraId="5C518F14" w14:textId="66863462">
            <w:pPr>
              <w:pStyle w:val="Sinespaciado"/>
              <w:jc w:val="center"/>
              <w:rPr>
                <w:b/>
                <w:bCs/>
                <w:color w:val="661125"/>
              </w:rPr>
            </w:pPr>
            <w:r w:rsidRPr="00986671">
              <w:rPr>
                <w:b/>
                <w:bCs/>
                <w:color w:val="BC1A44"/>
                <w:sz w:val="36"/>
                <w:szCs w:val="40"/>
              </w:rPr>
              <w:t>SISTEMA DE GESTION DE ACTIVOS</w:t>
            </w:r>
          </w:p>
        </w:tc>
      </w:tr>
      <w:tr w:rsidRPr="00986671" w:rsidR="000F7CB1" w:rsidTr="00A94E5F" w14:paraId="6FF9357D" w14:textId="77777777">
        <w:tc>
          <w:tcPr>
            <w:tcW w:w="6379" w:type="dxa"/>
            <w:tcBorders>
              <w:top w:val="single" w:color="881230" w:sz="12" w:space="0"/>
            </w:tcBorders>
          </w:tcPr>
          <w:p w:rsidRPr="00986671" w:rsidR="004463D9" w:rsidP="00F75C52" w:rsidRDefault="004463D9" w14:paraId="6D1048D5" w14:textId="77777777">
            <w:pPr>
              <w:pStyle w:val="Sinespaciado"/>
              <w:rPr>
                <w:sz w:val="36"/>
                <w:szCs w:val="40"/>
              </w:rPr>
            </w:pPr>
          </w:p>
          <w:p w:rsidRPr="00986671" w:rsidR="000F7CB1" w:rsidP="00F75C52" w:rsidRDefault="00F02EC1" w14:paraId="06CFE10C" w14:textId="3FA8F67E">
            <w:pPr>
              <w:pStyle w:val="Sinespaciado"/>
              <w:jc w:val="center"/>
              <w:rPr>
                <w:b/>
                <w:bCs/>
                <w:color w:val="BC1A44"/>
              </w:rPr>
            </w:pPr>
            <w:r w:rsidRPr="00986671">
              <w:rPr>
                <w:b/>
                <w:bCs/>
                <w:color w:val="BC1A44"/>
                <w:sz w:val="36"/>
                <w:szCs w:val="40"/>
              </w:rPr>
              <w:t>“</w:t>
            </w:r>
            <w:r w:rsidR="009B7A58">
              <w:t xml:space="preserve"> </w:t>
            </w:r>
            <w:r w:rsidRPr="009B7A58" w:rsidR="009B7A58">
              <w:rPr>
                <w:b/>
                <w:bCs/>
                <w:color w:val="BC1A44"/>
                <w:sz w:val="36"/>
                <w:szCs w:val="40"/>
              </w:rPr>
              <w:t>Stach</w:t>
            </w:r>
            <w:r w:rsidRPr="009B7A58" w:rsidR="009B7A58">
              <w:rPr>
                <w:b/>
                <w:bCs/>
                <w:color w:val="BC1A44"/>
                <w:sz w:val="36"/>
                <w:szCs w:val="40"/>
              </w:rPr>
              <w:t xml:space="preserve"> </w:t>
            </w:r>
            <w:r w:rsidRPr="00986671">
              <w:rPr>
                <w:b/>
                <w:bCs/>
                <w:color w:val="BC1A44"/>
                <w:sz w:val="36"/>
                <w:szCs w:val="40"/>
              </w:rPr>
              <w:t>”</w:t>
            </w:r>
          </w:p>
        </w:tc>
      </w:tr>
      <w:tr w:rsidRPr="00986671" w:rsidR="005C4CB2" w:rsidTr="00A94E5F" w14:paraId="26BDE7E9" w14:textId="77777777">
        <w:tc>
          <w:tcPr>
            <w:tcW w:w="6379" w:type="dxa"/>
          </w:tcPr>
          <w:p w:rsidRPr="00986671" w:rsidR="005C4CB2" w:rsidP="00F75C52" w:rsidRDefault="005C4CB2" w14:paraId="22E1AD39" w14:textId="77777777">
            <w:pPr>
              <w:pStyle w:val="Sinespaciado"/>
            </w:pPr>
          </w:p>
          <w:p w:rsidRPr="00986671" w:rsidR="005C4CB2" w:rsidP="00F75C52" w:rsidRDefault="005C4CB2" w14:paraId="30F0FDCF" w14:textId="77777777">
            <w:pPr>
              <w:pStyle w:val="Sinespaciado"/>
            </w:pPr>
          </w:p>
          <w:p w:rsidRPr="00986671" w:rsidR="005C4CB2" w:rsidP="00F75C52" w:rsidRDefault="005C4CB2" w14:paraId="1D24C59D" w14:textId="77777777">
            <w:pPr>
              <w:pStyle w:val="Sinespaciado"/>
            </w:pPr>
          </w:p>
        </w:tc>
      </w:tr>
      <w:tr w:rsidRPr="00986671" w:rsidR="005C4CB2" w:rsidTr="00A94E5F" w14:paraId="21D44A02" w14:textId="77777777">
        <w:trPr>
          <w:trHeight w:val="187"/>
        </w:trPr>
        <w:tc>
          <w:tcPr>
            <w:tcW w:w="6379" w:type="dxa"/>
          </w:tcPr>
          <w:p w:rsidRPr="00986671" w:rsidR="005C4CB2" w:rsidP="00F75C52" w:rsidRDefault="005C4CB2" w14:paraId="2B88A5D8" w14:textId="77777777">
            <w:pPr>
              <w:pStyle w:val="Sinespaciado"/>
              <w:rPr>
                <w:sz w:val="26"/>
                <w:szCs w:val="26"/>
              </w:rPr>
            </w:pPr>
            <w:r w:rsidRPr="00986671">
              <w:rPr>
                <w:b/>
                <w:bCs/>
                <w:sz w:val="26"/>
                <w:szCs w:val="26"/>
              </w:rPr>
              <w:t>Alumno:</w:t>
            </w:r>
            <w:r w:rsidRPr="00986671">
              <w:rPr>
                <w:sz w:val="26"/>
                <w:szCs w:val="26"/>
              </w:rPr>
              <w:t xml:space="preserve"> SMYTH, Lautaro Agustin</w:t>
            </w:r>
          </w:p>
          <w:p w:rsidRPr="00986671" w:rsidR="005C4CB2" w:rsidP="00F75C52" w:rsidRDefault="005C4CB2" w14:paraId="5F20C458" w14:textId="77777777">
            <w:pPr>
              <w:pStyle w:val="Sinespaciado"/>
              <w:rPr>
                <w:sz w:val="26"/>
                <w:szCs w:val="26"/>
              </w:rPr>
            </w:pPr>
          </w:p>
          <w:p w:rsidRPr="00986671" w:rsidR="005C4CB2" w:rsidP="00F75C52" w:rsidRDefault="005C4CB2" w14:paraId="0814D24B" w14:textId="5EA42C2C">
            <w:pPr>
              <w:pStyle w:val="Sinespaciado"/>
              <w:rPr>
                <w:sz w:val="26"/>
                <w:szCs w:val="26"/>
              </w:rPr>
            </w:pPr>
          </w:p>
        </w:tc>
      </w:tr>
      <w:tr w:rsidRPr="00986671" w:rsidR="005C4CB2" w:rsidTr="00A94E5F" w14:paraId="27DA2CA7" w14:textId="77777777">
        <w:tc>
          <w:tcPr>
            <w:tcW w:w="6379" w:type="dxa"/>
          </w:tcPr>
          <w:p w:rsidRPr="00986671" w:rsidR="005C4CB2" w:rsidP="00F75C52" w:rsidRDefault="005C4CB2" w14:paraId="180D0705" w14:textId="77777777">
            <w:pPr>
              <w:pStyle w:val="Sinespaciado"/>
              <w:rPr>
                <w:sz w:val="26"/>
                <w:szCs w:val="26"/>
              </w:rPr>
            </w:pPr>
            <w:r w:rsidRPr="00986671">
              <w:rPr>
                <w:b/>
                <w:bCs/>
                <w:sz w:val="26"/>
                <w:szCs w:val="26"/>
              </w:rPr>
              <w:t xml:space="preserve">Localización: </w:t>
            </w:r>
            <w:r w:rsidRPr="00986671">
              <w:rPr>
                <w:sz w:val="26"/>
                <w:szCs w:val="26"/>
              </w:rPr>
              <w:t>091 CENTRO</w:t>
            </w:r>
          </w:p>
          <w:p w:rsidRPr="00986671" w:rsidR="005C4CB2" w:rsidP="00F75C52" w:rsidRDefault="005C4CB2" w14:paraId="722514AC" w14:textId="77777777">
            <w:pPr>
              <w:pStyle w:val="Sinespaciado"/>
              <w:rPr>
                <w:sz w:val="26"/>
                <w:szCs w:val="26"/>
              </w:rPr>
            </w:pPr>
          </w:p>
          <w:p w:rsidRPr="00986671" w:rsidR="005C4CB2" w:rsidP="00F75C52" w:rsidRDefault="005C4CB2" w14:paraId="4971A52B" w14:textId="65FD5902">
            <w:pPr>
              <w:pStyle w:val="Sinespaciado"/>
              <w:rPr>
                <w:sz w:val="26"/>
                <w:szCs w:val="26"/>
              </w:rPr>
            </w:pPr>
          </w:p>
        </w:tc>
      </w:tr>
      <w:tr w:rsidRPr="00986671" w:rsidR="005C4CB2" w:rsidTr="00A94E5F" w14:paraId="04E4D7EF" w14:textId="77777777">
        <w:tc>
          <w:tcPr>
            <w:tcW w:w="6379" w:type="dxa"/>
          </w:tcPr>
          <w:p w:rsidRPr="00986671" w:rsidR="005C4CB2" w:rsidP="00F75C52" w:rsidRDefault="005C4CB2" w14:paraId="32C6B5B9" w14:textId="77777777">
            <w:pPr>
              <w:pStyle w:val="Sinespaciado"/>
              <w:rPr>
                <w:sz w:val="26"/>
                <w:szCs w:val="26"/>
              </w:rPr>
            </w:pPr>
            <w:r w:rsidRPr="00986671">
              <w:rPr>
                <w:b/>
                <w:bCs/>
                <w:sz w:val="26"/>
                <w:szCs w:val="26"/>
              </w:rPr>
              <w:t>Comisión:</w:t>
            </w:r>
            <w:r w:rsidRPr="00986671">
              <w:rPr>
                <w:sz w:val="26"/>
                <w:szCs w:val="26"/>
              </w:rPr>
              <w:t xml:space="preserve"> 4°A</w:t>
            </w:r>
          </w:p>
          <w:p w:rsidRPr="00986671" w:rsidR="005C4CB2" w:rsidP="00F75C52" w:rsidRDefault="005C4CB2" w14:paraId="2522CC72" w14:textId="77777777">
            <w:pPr>
              <w:pStyle w:val="Sinespaciado"/>
              <w:rPr>
                <w:sz w:val="26"/>
                <w:szCs w:val="26"/>
              </w:rPr>
            </w:pPr>
          </w:p>
          <w:p w:rsidRPr="00986671" w:rsidR="005C4CB2" w:rsidP="00F75C52" w:rsidRDefault="005C4CB2" w14:paraId="636716DC" w14:textId="19BD3E0A">
            <w:pPr>
              <w:pStyle w:val="Sinespaciado"/>
              <w:rPr>
                <w:sz w:val="26"/>
                <w:szCs w:val="26"/>
              </w:rPr>
            </w:pPr>
          </w:p>
        </w:tc>
      </w:tr>
      <w:tr w:rsidRPr="00986671" w:rsidR="005C4CB2" w:rsidTr="00A94E5F" w14:paraId="7EB785A2" w14:textId="77777777">
        <w:tc>
          <w:tcPr>
            <w:tcW w:w="6379" w:type="dxa"/>
          </w:tcPr>
          <w:p w:rsidRPr="00986671" w:rsidR="005C4CB2" w:rsidP="00F75C52" w:rsidRDefault="005C4CB2" w14:paraId="0635F711" w14:textId="77777777">
            <w:pPr>
              <w:pStyle w:val="Sinespaciado"/>
              <w:rPr>
                <w:sz w:val="26"/>
                <w:szCs w:val="26"/>
              </w:rPr>
            </w:pPr>
            <w:r w:rsidRPr="00986671">
              <w:rPr>
                <w:b/>
                <w:bCs/>
                <w:sz w:val="26"/>
                <w:szCs w:val="26"/>
              </w:rPr>
              <w:t>Turno:</w:t>
            </w:r>
            <w:r w:rsidRPr="00986671">
              <w:rPr>
                <w:sz w:val="26"/>
                <w:szCs w:val="26"/>
              </w:rPr>
              <w:t xml:space="preserve"> Noche</w:t>
            </w:r>
          </w:p>
          <w:p w:rsidRPr="00986671" w:rsidR="005C4CB2" w:rsidP="00F75C52" w:rsidRDefault="005C4CB2" w14:paraId="6E81E648" w14:textId="77777777">
            <w:pPr>
              <w:pStyle w:val="Sinespaciado"/>
              <w:rPr>
                <w:sz w:val="26"/>
                <w:szCs w:val="26"/>
              </w:rPr>
            </w:pPr>
          </w:p>
          <w:p w:rsidRPr="00986671" w:rsidR="005C4CB2" w:rsidP="00F75C52" w:rsidRDefault="005C4CB2" w14:paraId="07F5E0A3" w14:textId="66086F4B">
            <w:pPr>
              <w:pStyle w:val="Sinespaciado"/>
              <w:rPr>
                <w:sz w:val="26"/>
                <w:szCs w:val="26"/>
              </w:rPr>
            </w:pPr>
          </w:p>
        </w:tc>
      </w:tr>
      <w:tr w:rsidRPr="00986671" w:rsidR="005C4CB2" w:rsidTr="00A94E5F" w14:paraId="56FA60C3" w14:textId="77777777">
        <w:tc>
          <w:tcPr>
            <w:tcW w:w="6379" w:type="dxa"/>
          </w:tcPr>
          <w:p w:rsidRPr="00986671" w:rsidR="005C4CB2" w:rsidP="00F75C52" w:rsidRDefault="005C4CB2" w14:paraId="6B4FF83C" w14:textId="77777777">
            <w:pPr>
              <w:pStyle w:val="Sinespaciado"/>
              <w:rPr>
                <w:sz w:val="26"/>
                <w:szCs w:val="26"/>
              </w:rPr>
            </w:pPr>
            <w:r w:rsidRPr="00986671">
              <w:rPr>
                <w:b/>
                <w:bCs/>
                <w:sz w:val="26"/>
                <w:szCs w:val="26"/>
              </w:rPr>
              <w:t>Año de cursada:</w:t>
            </w:r>
            <w:r w:rsidRPr="00986671">
              <w:rPr>
                <w:sz w:val="26"/>
                <w:szCs w:val="26"/>
              </w:rPr>
              <w:t xml:space="preserve"> 2026</w:t>
            </w:r>
          </w:p>
          <w:p w:rsidRPr="00986671" w:rsidR="005C4CB2" w:rsidP="00F75C52" w:rsidRDefault="005C4CB2" w14:paraId="3CA99413" w14:textId="77777777">
            <w:pPr>
              <w:pStyle w:val="Sinespaciado"/>
              <w:rPr>
                <w:sz w:val="26"/>
                <w:szCs w:val="26"/>
              </w:rPr>
            </w:pPr>
          </w:p>
          <w:p w:rsidRPr="00986671" w:rsidR="005C4CB2" w:rsidP="00F75C52" w:rsidRDefault="005C4CB2" w14:paraId="1066E8B7" w14:textId="70C31E5C">
            <w:pPr>
              <w:pStyle w:val="Sinespaciado"/>
              <w:rPr>
                <w:sz w:val="26"/>
                <w:szCs w:val="26"/>
              </w:rPr>
            </w:pPr>
          </w:p>
        </w:tc>
      </w:tr>
      <w:tr w:rsidRPr="00986671" w:rsidR="005C4CB2" w:rsidTr="00A94E5F" w14:paraId="1C4C5A4F" w14:textId="77777777">
        <w:tc>
          <w:tcPr>
            <w:tcW w:w="6379" w:type="dxa"/>
          </w:tcPr>
          <w:p w:rsidRPr="00986671" w:rsidR="005C4CB2" w:rsidP="00F75C52" w:rsidRDefault="005C4CB2" w14:paraId="3E090A37" w14:textId="77777777">
            <w:pPr>
              <w:pStyle w:val="Sinespaciado"/>
              <w:rPr>
                <w:sz w:val="26"/>
                <w:szCs w:val="26"/>
              </w:rPr>
            </w:pPr>
            <w:r w:rsidRPr="00986671">
              <w:rPr>
                <w:b/>
                <w:bCs/>
                <w:sz w:val="26"/>
                <w:szCs w:val="26"/>
              </w:rPr>
              <w:t xml:space="preserve">Docente: </w:t>
            </w:r>
            <w:r w:rsidRPr="00986671">
              <w:rPr>
                <w:sz w:val="26"/>
                <w:szCs w:val="26"/>
              </w:rPr>
              <w:t>Silva Juan Ignacio</w:t>
            </w:r>
          </w:p>
          <w:p w:rsidRPr="00986671" w:rsidR="005C4CB2" w:rsidP="00F75C52" w:rsidRDefault="005C4CB2" w14:paraId="0022F1B2" w14:textId="77777777">
            <w:pPr>
              <w:pStyle w:val="Sinespaciado"/>
              <w:rPr>
                <w:rFonts w:eastAsia="Arial" w:cs="Arial"/>
                <w:sz w:val="26"/>
                <w:szCs w:val="26"/>
              </w:rPr>
            </w:pPr>
          </w:p>
          <w:p w:rsidRPr="00986671" w:rsidR="005C4CB2" w:rsidP="00F75C52" w:rsidRDefault="005C4CB2" w14:paraId="1FB921A4" w14:textId="38B0D4BA">
            <w:pPr>
              <w:pStyle w:val="Sinespaciado"/>
              <w:rPr>
                <w:rFonts w:eastAsia="Arial" w:cs="Arial"/>
                <w:sz w:val="26"/>
                <w:szCs w:val="26"/>
              </w:rPr>
            </w:pPr>
          </w:p>
        </w:tc>
      </w:tr>
    </w:tbl>
    <w:p w:rsidRPr="00986671" w:rsidR="00811595" w:rsidP="00A81F75" w:rsidRDefault="00811595" w14:paraId="644211A2" w14:textId="77777777">
      <w:pPr>
        <w:pStyle w:val="TtuloTDC"/>
        <w:rPr>
          <w:lang w:val="es-AR"/>
        </w:rPr>
        <w:sectPr w:rsidRPr="00986671" w:rsidR="00811595" w:rsidSect="00201940">
          <w:pgSz w:w="11907" w:h="16840" w:orient="portrait" w:code="9"/>
          <w:pgMar w:top="2268" w:right="1134" w:bottom="851" w:left="1701" w:header="284" w:footer="284" w:gutter="0"/>
          <w:pgNumType w:start="1"/>
          <w:cols w:space="720"/>
          <w:docGrid w:linePitch="360"/>
        </w:sectPr>
      </w:pPr>
      <w:bookmarkStart w:name="_Toc227416489" w:id="0"/>
    </w:p>
    <w:p w:rsidRPr="00986671" w:rsidR="00BC6D13" w:rsidP="00A81F75" w:rsidRDefault="00850C38" w14:paraId="7383CD68" w14:textId="7C3640CC">
      <w:pPr>
        <w:pStyle w:val="TtuloTDC"/>
        <w:rPr>
          <w:lang w:val="es-AR"/>
        </w:rPr>
      </w:pPr>
      <w:r w:rsidRPr="00986671">
        <w:rPr>
          <w:lang w:val="es-AR"/>
        </w:rPr>
        <w:lastRenderedPageBreak/>
        <w:t>INDICE</w:t>
      </w:r>
      <w:bookmarkEnd w:id="0"/>
    </w:p>
    <w:p w:rsidR="00E456B8" w:rsidRDefault="00A81F75" w14:paraId="484BE080" w14:textId="62D7483C">
      <w:pPr>
        <w:pStyle w:val="TDC1"/>
        <w:tabs>
          <w:tab w:val="right" w:leader="dot" w:pos="9062"/>
        </w:tabs>
        <w:rPr>
          <w:rFonts w:asciiTheme="minorHAnsi" w:hAnsiTheme="minorHAnsi" w:eastAsiaTheme="minorEastAsia" w:cstheme="minorBidi"/>
          <w:b w:val="0"/>
          <w:noProof/>
          <w:color w:val="auto"/>
          <w:kern w:val="2"/>
          <w:sz w:val="24"/>
          <w:szCs w:val="24"/>
          <w14:ligatures w14:val="standardContextual"/>
        </w:rPr>
      </w:pPr>
      <w:r w:rsidRPr="00986671">
        <w:rPr>
          <w:b w:val="0"/>
          <w:bCs/>
          <w:szCs w:val="32"/>
          <w:lang w:val="es-AR"/>
        </w:rPr>
        <w:fldChar w:fldCharType="begin"/>
      </w:r>
      <w:r w:rsidRPr="00986671">
        <w:rPr>
          <w:b w:val="0"/>
          <w:bCs/>
          <w:szCs w:val="32"/>
          <w:lang w:val="es-AR"/>
        </w:rPr>
        <w:instrText xml:space="preserve"> TOC \o "1-3" \h \z \u </w:instrText>
      </w:r>
      <w:r w:rsidRPr="00986671">
        <w:rPr>
          <w:b w:val="0"/>
          <w:bCs/>
          <w:szCs w:val="32"/>
          <w:lang w:val="es-AR"/>
        </w:rPr>
        <w:fldChar w:fldCharType="separate"/>
      </w:r>
      <w:hyperlink w:history="1" w:anchor="_Toc228343657">
        <w:r w:rsidRPr="008454B0" w:rsidR="00E456B8">
          <w:rPr>
            <w:rStyle w:val="Hipervnculo"/>
            <w:noProof/>
          </w:rPr>
          <w:t>Historial de Revisión</w:t>
        </w:r>
        <w:r w:rsidR="00E456B8">
          <w:rPr>
            <w:noProof/>
            <w:webHidden/>
          </w:rPr>
          <w:tab/>
        </w:r>
        <w:r w:rsidR="00E456B8">
          <w:rPr>
            <w:noProof/>
            <w:webHidden/>
          </w:rPr>
          <w:fldChar w:fldCharType="begin"/>
        </w:r>
        <w:r w:rsidR="00E456B8">
          <w:rPr>
            <w:noProof/>
            <w:webHidden/>
          </w:rPr>
          <w:instrText xml:space="preserve"> PAGEREF _Toc228343657 \h </w:instrText>
        </w:r>
        <w:r w:rsidR="00E456B8">
          <w:rPr>
            <w:noProof/>
            <w:webHidden/>
          </w:rPr>
        </w:r>
        <w:r w:rsidR="00E456B8">
          <w:rPr>
            <w:noProof/>
            <w:webHidden/>
          </w:rPr>
          <w:fldChar w:fldCharType="separate"/>
        </w:r>
        <w:r w:rsidR="00E456B8">
          <w:rPr>
            <w:noProof/>
            <w:webHidden/>
          </w:rPr>
          <w:t>4</w:t>
        </w:r>
        <w:r w:rsidR="00E456B8">
          <w:rPr>
            <w:noProof/>
            <w:webHidden/>
          </w:rPr>
          <w:fldChar w:fldCharType="end"/>
        </w:r>
      </w:hyperlink>
    </w:p>
    <w:p w:rsidR="00E456B8" w:rsidRDefault="00E456B8" w14:paraId="21F06EEF" w14:textId="7458D46F">
      <w:pPr>
        <w:pStyle w:val="TDC1"/>
        <w:tabs>
          <w:tab w:val="right" w:leader="dot" w:pos="9062"/>
        </w:tabs>
        <w:rPr>
          <w:rFonts w:asciiTheme="minorHAnsi" w:hAnsiTheme="minorHAnsi" w:eastAsiaTheme="minorEastAsia" w:cstheme="minorBidi"/>
          <w:b w:val="0"/>
          <w:noProof/>
          <w:color w:val="auto"/>
          <w:kern w:val="2"/>
          <w:sz w:val="24"/>
          <w:szCs w:val="24"/>
          <w14:ligatures w14:val="standardContextual"/>
        </w:rPr>
      </w:pPr>
      <w:hyperlink w:history="1" w:anchor="_Toc228343658">
        <w:r w:rsidRPr="008454B0">
          <w:rPr>
            <w:rStyle w:val="Hipervnculo"/>
            <w:noProof/>
          </w:rPr>
          <w:t>G00. Descripción Global del Producto</w:t>
        </w:r>
        <w:r>
          <w:rPr>
            <w:noProof/>
            <w:webHidden/>
          </w:rPr>
          <w:tab/>
        </w:r>
        <w:r>
          <w:rPr>
            <w:noProof/>
            <w:webHidden/>
          </w:rPr>
          <w:fldChar w:fldCharType="begin"/>
        </w:r>
        <w:r>
          <w:rPr>
            <w:noProof/>
            <w:webHidden/>
          </w:rPr>
          <w:instrText xml:space="preserve"> PAGEREF _Toc228343658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1FDC97E6" w14:textId="742AE6A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59">
        <w:r w:rsidRPr="008454B0">
          <w:rPr>
            <w:rStyle w:val="Hipervnculo"/>
            <w:noProof/>
          </w:rPr>
          <w:t>G01. Propósito</w:t>
        </w:r>
        <w:r>
          <w:rPr>
            <w:noProof/>
            <w:webHidden/>
          </w:rPr>
          <w:tab/>
        </w:r>
        <w:r>
          <w:rPr>
            <w:noProof/>
            <w:webHidden/>
          </w:rPr>
          <w:fldChar w:fldCharType="begin"/>
        </w:r>
        <w:r>
          <w:rPr>
            <w:noProof/>
            <w:webHidden/>
          </w:rPr>
          <w:instrText xml:space="preserve"> PAGEREF _Toc228343659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6CBC1A8F" w14:textId="46AA8B9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60">
        <w:r w:rsidRPr="008454B0">
          <w:rPr>
            <w:rStyle w:val="Hipervnculo"/>
            <w:noProof/>
          </w:rPr>
          <w:t>G02. Descripción funcional del producto y Alcance</w:t>
        </w:r>
        <w:r>
          <w:rPr>
            <w:noProof/>
            <w:webHidden/>
          </w:rPr>
          <w:tab/>
        </w:r>
        <w:r>
          <w:rPr>
            <w:noProof/>
            <w:webHidden/>
          </w:rPr>
          <w:fldChar w:fldCharType="begin"/>
        </w:r>
        <w:r>
          <w:rPr>
            <w:noProof/>
            <w:webHidden/>
          </w:rPr>
          <w:instrText xml:space="preserve"> PAGEREF _Toc228343660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0753CF26" w14:textId="0542E3BF">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61">
        <w:r w:rsidRPr="008454B0">
          <w:rPr>
            <w:rStyle w:val="Hipervnculo"/>
            <w:noProof/>
          </w:rPr>
          <w:t>Gestiones incluidas en el alcance:</w:t>
        </w:r>
        <w:r>
          <w:rPr>
            <w:noProof/>
            <w:webHidden/>
          </w:rPr>
          <w:tab/>
        </w:r>
        <w:r>
          <w:rPr>
            <w:noProof/>
            <w:webHidden/>
          </w:rPr>
          <w:fldChar w:fldCharType="begin"/>
        </w:r>
        <w:r>
          <w:rPr>
            <w:noProof/>
            <w:webHidden/>
          </w:rPr>
          <w:instrText xml:space="preserve"> PAGEREF _Toc228343661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353E8733" w14:textId="7C77C972">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62">
        <w:r w:rsidRPr="008454B0">
          <w:rPr>
            <w:rStyle w:val="Hipervnculo"/>
            <w:noProof/>
          </w:rPr>
          <w:t>G03. Definiciones, Acrónimos, y Abreviaciones</w:t>
        </w:r>
        <w:r>
          <w:rPr>
            <w:noProof/>
            <w:webHidden/>
          </w:rPr>
          <w:tab/>
        </w:r>
        <w:r>
          <w:rPr>
            <w:noProof/>
            <w:webHidden/>
          </w:rPr>
          <w:fldChar w:fldCharType="begin"/>
        </w:r>
        <w:r>
          <w:rPr>
            <w:noProof/>
            <w:webHidden/>
          </w:rPr>
          <w:instrText xml:space="preserve"> PAGEREF _Toc228343662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3AD57151" w14:textId="095A96E9">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63">
        <w:r w:rsidRPr="008454B0">
          <w:rPr>
            <w:rStyle w:val="Hipervnculo"/>
            <w:noProof/>
          </w:rPr>
          <w:t>Definiciones:</w:t>
        </w:r>
        <w:r>
          <w:rPr>
            <w:noProof/>
            <w:webHidden/>
          </w:rPr>
          <w:tab/>
        </w:r>
        <w:r>
          <w:rPr>
            <w:noProof/>
            <w:webHidden/>
          </w:rPr>
          <w:fldChar w:fldCharType="begin"/>
        </w:r>
        <w:r>
          <w:rPr>
            <w:noProof/>
            <w:webHidden/>
          </w:rPr>
          <w:instrText xml:space="preserve"> PAGEREF _Toc228343663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2968F656" w14:textId="32C61F5F">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64">
        <w:r w:rsidRPr="008454B0">
          <w:rPr>
            <w:rStyle w:val="Hipervnculo"/>
            <w:noProof/>
          </w:rPr>
          <w:t>Acrónimos:</w:t>
        </w:r>
        <w:r>
          <w:rPr>
            <w:noProof/>
            <w:webHidden/>
          </w:rPr>
          <w:tab/>
        </w:r>
        <w:r>
          <w:rPr>
            <w:noProof/>
            <w:webHidden/>
          </w:rPr>
          <w:fldChar w:fldCharType="begin"/>
        </w:r>
        <w:r>
          <w:rPr>
            <w:noProof/>
            <w:webHidden/>
          </w:rPr>
          <w:instrText xml:space="preserve"> PAGEREF _Toc228343664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3ABF06C7" w14:textId="397C07D6">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65">
        <w:r w:rsidRPr="008454B0">
          <w:rPr>
            <w:rStyle w:val="Hipervnculo"/>
            <w:noProof/>
          </w:rPr>
          <w:t>Abreviaturas:</w:t>
        </w:r>
        <w:r>
          <w:rPr>
            <w:noProof/>
            <w:webHidden/>
          </w:rPr>
          <w:tab/>
        </w:r>
        <w:r>
          <w:rPr>
            <w:noProof/>
            <w:webHidden/>
          </w:rPr>
          <w:fldChar w:fldCharType="begin"/>
        </w:r>
        <w:r>
          <w:rPr>
            <w:noProof/>
            <w:webHidden/>
          </w:rPr>
          <w:instrText xml:space="preserve"> PAGEREF _Toc228343665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4D73C959" w14:textId="1380F12E">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66">
        <w:r w:rsidRPr="008454B0">
          <w:rPr>
            <w:rStyle w:val="Hipervnculo"/>
            <w:noProof/>
          </w:rPr>
          <w:t>G04.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_Toc228343666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6E0038FD" w14:textId="2DE911B6">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67">
        <w:r w:rsidRPr="008454B0">
          <w:rPr>
            <w:rStyle w:val="Hipervnculo"/>
            <w:noProof/>
          </w:rPr>
          <w:t>Participantes en el desarrollo:</w:t>
        </w:r>
        <w:r>
          <w:rPr>
            <w:noProof/>
            <w:webHidden/>
          </w:rPr>
          <w:tab/>
        </w:r>
        <w:r>
          <w:rPr>
            <w:noProof/>
            <w:webHidden/>
          </w:rPr>
          <w:fldChar w:fldCharType="begin"/>
        </w:r>
        <w:r>
          <w:rPr>
            <w:noProof/>
            <w:webHidden/>
          </w:rPr>
          <w:instrText xml:space="preserve"> PAGEREF _Toc228343667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19974410" w14:textId="368BCB79">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68">
        <w:r w:rsidRPr="008454B0">
          <w:rPr>
            <w:rStyle w:val="Hipervnculo"/>
            <w:noProof/>
          </w:rPr>
          <w:t>Usuarios del sistema:</w:t>
        </w:r>
        <w:r>
          <w:rPr>
            <w:noProof/>
            <w:webHidden/>
          </w:rPr>
          <w:tab/>
        </w:r>
        <w:r>
          <w:rPr>
            <w:noProof/>
            <w:webHidden/>
          </w:rPr>
          <w:fldChar w:fldCharType="begin"/>
        </w:r>
        <w:r>
          <w:rPr>
            <w:noProof/>
            <w:webHidden/>
          </w:rPr>
          <w:instrText xml:space="preserve"> PAGEREF _Toc228343668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5B1AE0EB" w14:textId="0D8C278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69">
        <w:r w:rsidRPr="008454B0">
          <w:rPr>
            <w:rStyle w:val="Hipervnculo"/>
            <w:noProof/>
          </w:rPr>
          <w:t>G05. Otros Requisitos</w:t>
        </w:r>
        <w:r>
          <w:rPr>
            <w:noProof/>
            <w:webHidden/>
          </w:rPr>
          <w:tab/>
        </w:r>
        <w:r>
          <w:rPr>
            <w:noProof/>
            <w:webHidden/>
          </w:rPr>
          <w:fldChar w:fldCharType="begin"/>
        </w:r>
        <w:r>
          <w:rPr>
            <w:noProof/>
            <w:webHidden/>
          </w:rPr>
          <w:instrText xml:space="preserve"> PAGEREF _Toc228343669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31337FAC" w14:textId="3D3BB7E4">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70">
        <w:r w:rsidRPr="008454B0">
          <w:rPr>
            <w:rStyle w:val="Hipervnculo"/>
            <w:noProof/>
          </w:rPr>
          <w:t>Del producto:</w:t>
        </w:r>
        <w:r>
          <w:rPr>
            <w:noProof/>
            <w:webHidden/>
          </w:rPr>
          <w:tab/>
        </w:r>
        <w:r>
          <w:rPr>
            <w:noProof/>
            <w:webHidden/>
          </w:rPr>
          <w:fldChar w:fldCharType="begin"/>
        </w:r>
        <w:r>
          <w:rPr>
            <w:noProof/>
            <w:webHidden/>
          </w:rPr>
          <w:instrText xml:space="preserve"> PAGEREF _Toc228343670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1FB5BD55" w14:textId="26247393">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71">
        <w:r w:rsidRPr="008454B0">
          <w:rPr>
            <w:rStyle w:val="Hipervnculo"/>
            <w:noProof/>
          </w:rPr>
          <w:t>De documentación:</w:t>
        </w:r>
        <w:r>
          <w:rPr>
            <w:noProof/>
            <w:webHidden/>
          </w:rPr>
          <w:tab/>
        </w:r>
        <w:r>
          <w:rPr>
            <w:noProof/>
            <w:webHidden/>
          </w:rPr>
          <w:fldChar w:fldCharType="begin"/>
        </w:r>
        <w:r>
          <w:rPr>
            <w:noProof/>
            <w:webHidden/>
          </w:rPr>
          <w:instrText xml:space="preserve"> PAGEREF _Toc228343671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1A2D232C" w14:textId="4A1DC1AE">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72">
        <w:r w:rsidRPr="008454B0">
          <w:rPr>
            <w:rStyle w:val="Hipervnculo"/>
            <w:noProof/>
          </w:rPr>
          <w:t>G06. Diagrama de clases parcial de todos los módulos implementado</w:t>
        </w:r>
        <w:r>
          <w:rPr>
            <w:noProof/>
            <w:webHidden/>
          </w:rPr>
          <w:tab/>
        </w:r>
        <w:r>
          <w:rPr>
            <w:noProof/>
            <w:webHidden/>
          </w:rPr>
          <w:fldChar w:fldCharType="begin"/>
        </w:r>
        <w:r>
          <w:rPr>
            <w:noProof/>
            <w:webHidden/>
          </w:rPr>
          <w:instrText xml:space="preserve"> PAGEREF _Toc228343672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50AB18CA" w14:textId="69FD8694">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73">
        <w:r w:rsidRPr="008454B0">
          <w:rPr>
            <w:rStyle w:val="Hipervnculo"/>
            <w:noProof/>
          </w:rPr>
          <w:t>G07. Modelo de datos parcial de todos los módulos implementados</w:t>
        </w:r>
        <w:r>
          <w:rPr>
            <w:noProof/>
            <w:webHidden/>
          </w:rPr>
          <w:tab/>
        </w:r>
        <w:r>
          <w:rPr>
            <w:noProof/>
            <w:webHidden/>
          </w:rPr>
          <w:fldChar w:fldCharType="begin"/>
        </w:r>
        <w:r>
          <w:rPr>
            <w:noProof/>
            <w:webHidden/>
          </w:rPr>
          <w:instrText xml:space="preserve"> PAGEREF _Toc228343673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4EE2D400" w14:textId="0B1FA7BD">
      <w:pPr>
        <w:pStyle w:val="TDC1"/>
        <w:tabs>
          <w:tab w:val="right" w:leader="dot" w:pos="9062"/>
        </w:tabs>
        <w:rPr>
          <w:rFonts w:asciiTheme="minorHAnsi" w:hAnsiTheme="minorHAnsi" w:eastAsiaTheme="minorEastAsia" w:cstheme="minorBidi"/>
          <w:b w:val="0"/>
          <w:noProof/>
          <w:color w:val="auto"/>
          <w:kern w:val="2"/>
          <w:sz w:val="24"/>
          <w:szCs w:val="24"/>
          <w14:ligatures w14:val="standardContextual"/>
        </w:rPr>
      </w:pPr>
      <w:hyperlink w:history="1" w:anchor="_Toc228343674">
        <w:r w:rsidRPr="008454B0">
          <w:rPr>
            <w:rStyle w:val="Hipervnculo"/>
            <w:noProof/>
          </w:rPr>
          <w:t>N00. PROCESOS DE NEGOCIO</w:t>
        </w:r>
        <w:r>
          <w:rPr>
            <w:noProof/>
            <w:webHidden/>
          </w:rPr>
          <w:tab/>
        </w:r>
        <w:r>
          <w:rPr>
            <w:noProof/>
            <w:webHidden/>
          </w:rPr>
          <w:fldChar w:fldCharType="begin"/>
        </w:r>
        <w:r>
          <w:rPr>
            <w:noProof/>
            <w:webHidden/>
          </w:rPr>
          <w:instrText xml:space="preserve"> PAGEREF _Toc228343674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6EEBDCF0" w14:textId="434D1A06">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75">
        <w:r w:rsidRPr="008454B0">
          <w:rPr>
            <w:rStyle w:val="Hipervnculo"/>
            <w:noProof/>
          </w:rPr>
          <w:t>N01. Especificación funcional por proceso de negocio</w:t>
        </w:r>
        <w:r>
          <w:rPr>
            <w:noProof/>
            <w:webHidden/>
          </w:rPr>
          <w:tab/>
        </w:r>
        <w:r>
          <w:rPr>
            <w:noProof/>
            <w:webHidden/>
          </w:rPr>
          <w:fldChar w:fldCharType="begin"/>
        </w:r>
        <w:r>
          <w:rPr>
            <w:noProof/>
            <w:webHidden/>
          </w:rPr>
          <w:instrText xml:space="preserve"> PAGEREF _Toc228343675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6987D454" w14:textId="24672E8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76">
        <w:r w:rsidRPr="008454B0">
          <w:rPr>
            <w:rStyle w:val="Hipervnculo"/>
            <w:noProof/>
          </w:rPr>
          <w:t>N02. Especificaciones de Casos de Uso</w:t>
        </w:r>
        <w:r>
          <w:rPr>
            <w:noProof/>
            <w:webHidden/>
          </w:rPr>
          <w:tab/>
        </w:r>
        <w:r>
          <w:rPr>
            <w:noProof/>
            <w:webHidden/>
          </w:rPr>
          <w:fldChar w:fldCharType="begin"/>
        </w:r>
        <w:r>
          <w:rPr>
            <w:noProof/>
            <w:webHidden/>
          </w:rPr>
          <w:instrText xml:space="preserve"> PAGEREF _Toc228343676 \h </w:instrText>
        </w:r>
        <w:r>
          <w:rPr>
            <w:noProof/>
            <w:webHidden/>
          </w:rPr>
        </w:r>
        <w:r>
          <w:rPr>
            <w:noProof/>
            <w:webHidden/>
          </w:rPr>
          <w:fldChar w:fldCharType="separate"/>
        </w:r>
        <w:r>
          <w:rPr>
            <w:noProof/>
            <w:webHidden/>
          </w:rPr>
          <w:t>5</w:t>
        </w:r>
        <w:r>
          <w:rPr>
            <w:noProof/>
            <w:webHidden/>
          </w:rPr>
          <w:fldChar w:fldCharType="end"/>
        </w:r>
      </w:hyperlink>
    </w:p>
    <w:p w:rsidR="00E456B8" w:rsidRDefault="00E456B8" w14:paraId="1AE97F26" w14:textId="1CD231B8">
      <w:pPr>
        <w:pStyle w:val="TDC1"/>
        <w:tabs>
          <w:tab w:val="right" w:leader="dot" w:pos="9062"/>
        </w:tabs>
        <w:rPr>
          <w:rFonts w:asciiTheme="minorHAnsi" w:hAnsiTheme="minorHAnsi" w:eastAsiaTheme="minorEastAsia" w:cstheme="minorBidi"/>
          <w:b w:val="0"/>
          <w:noProof/>
          <w:color w:val="auto"/>
          <w:kern w:val="2"/>
          <w:sz w:val="24"/>
          <w:szCs w:val="24"/>
          <w14:ligatures w14:val="standardContextual"/>
        </w:rPr>
      </w:pPr>
      <w:hyperlink w:history="1" w:anchor="_Toc228343677">
        <w:r w:rsidRPr="008454B0">
          <w:rPr>
            <w:rStyle w:val="Hipervnculo"/>
            <w:noProof/>
          </w:rPr>
          <w:t>T00. Documentos de aspectos técnicos que provee el sistema de información.</w:t>
        </w:r>
        <w:r>
          <w:rPr>
            <w:noProof/>
            <w:webHidden/>
          </w:rPr>
          <w:tab/>
        </w:r>
        <w:r>
          <w:rPr>
            <w:noProof/>
            <w:webHidden/>
          </w:rPr>
          <w:fldChar w:fldCharType="begin"/>
        </w:r>
        <w:r>
          <w:rPr>
            <w:noProof/>
            <w:webHidden/>
          </w:rPr>
          <w:instrText xml:space="preserve"> PAGEREF _Toc228343677 \h </w:instrText>
        </w:r>
        <w:r>
          <w:rPr>
            <w:noProof/>
            <w:webHidden/>
          </w:rPr>
        </w:r>
        <w:r>
          <w:rPr>
            <w:noProof/>
            <w:webHidden/>
          </w:rPr>
          <w:fldChar w:fldCharType="separate"/>
        </w:r>
        <w:r>
          <w:rPr>
            <w:noProof/>
            <w:webHidden/>
          </w:rPr>
          <w:t>6</w:t>
        </w:r>
        <w:r>
          <w:rPr>
            <w:noProof/>
            <w:webHidden/>
          </w:rPr>
          <w:fldChar w:fldCharType="end"/>
        </w:r>
      </w:hyperlink>
    </w:p>
    <w:p w:rsidR="00E456B8" w:rsidRDefault="00E456B8" w14:paraId="0ABF861C" w14:textId="52B2B2A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78">
        <w:r w:rsidRPr="008454B0">
          <w:rPr>
            <w:rStyle w:val="Hipervnculo"/>
            <w:noProof/>
          </w:rPr>
          <w:t>T01. Arquitectura Base</w:t>
        </w:r>
        <w:r>
          <w:rPr>
            <w:noProof/>
            <w:webHidden/>
          </w:rPr>
          <w:tab/>
        </w:r>
        <w:r>
          <w:rPr>
            <w:noProof/>
            <w:webHidden/>
          </w:rPr>
          <w:fldChar w:fldCharType="begin"/>
        </w:r>
        <w:r>
          <w:rPr>
            <w:noProof/>
            <w:webHidden/>
          </w:rPr>
          <w:instrText xml:space="preserve"> PAGEREF _Toc228343678 \h </w:instrText>
        </w:r>
        <w:r>
          <w:rPr>
            <w:noProof/>
            <w:webHidden/>
          </w:rPr>
        </w:r>
        <w:r>
          <w:rPr>
            <w:noProof/>
            <w:webHidden/>
          </w:rPr>
          <w:fldChar w:fldCharType="separate"/>
        </w:r>
        <w:r>
          <w:rPr>
            <w:noProof/>
            <w:webHidden/>
          </w:rPr>
          <w:t>6</w:t>
        </w:r>
        <w:r>
          <w:rPr>
            <w:noProof/>
            <w:webHidden/>
          </w:rPr>
          <w:fldChar w:fldCharType="end"/>
        </w:r>
      </w:hyperlink>
    </w:p>
    <w:p w:rsidR="00E456B8" w:rsidRDefault="00E456B8" w14:paraId="7088A793" w14:textId="6E2BE4F0">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79">
        <w:r w:rsidRPr="008454B0">
          <w:rPr>
            <w:rStyle w:val="Hipervnculo"/>
            <w:noProof/>
          </w:rPr>
          <w:t>Objetivo</w:t>
        </w:r>
        <w:r>
          <w:rPr>
            <w:noProof/>
            <w:webHidden/>
          </w:rPr>
          <w:tab/>
        </w:r>
        <w:r>
          <w:rPr>
            <w:noProof/>
            <w:webHidden/>
          </w:rPr>
          <w:fldChar w:fldCharType="begin"/>
        </w:r>
        <w:r>
          <w:rPr>
            <w:noProof/>
            <w:webHidden/>
          </w:rPr>
          <w:instrText xml:space="preserve"> PAGEREF _Toc228343679 \h </w:instrText>
        </w:r>
        <w:r>
          <w:rPr>
            <w:noProof/>
            <w:webHidden/>
          </w:rPr>
        </w:r>
        <w:r>
          <w:rPr>
            <w:noProof/>
            <w:webHidden/>
          </w:rPr>
          <w:fldChar w:fldCharType="separate"/>
        </w:r>
        <w:r>
          <w:rPr>
            <w:noProof/>
            <w:webHidden/>
          </w:rPr>
          <w:t>6</w:t>
        </w:r>
        <w:r>
          <w:rPr>
            <w:noProof/>
            <w:webHidden/>
          </w:rPr>
          <w:fldChar w:fldCharType="end"/>
        </w:r>
      </w:hyperlink>
    </w:p>
    <w:p w:rsidR="00E456B8" w:rsidRDefault="00E456B8" w14:paraId="4591B693" w14:textId="4117F294">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0">
        <w:r w:rsidRPr="008454B0">
          <w:rPr>
            <w:rStyle w:val="Hipervnculo"/>
            <w:noProof/>
          </w:rPr>
          <w:t>Descripción de la Arquitectura</w:t>
        </w:r>
        <w:r>
          <w:rPr>
            <w:noProof/>
            <w:webHidden/>
          </w:rPr>
          <w:tab/>
        </w:r>
        <w:r>
          <w:rPr>
            <w:noProof/>
            <w:webHidden/>
          </w:rPr>
          <w:fldChar w:fldCharType="begin"/>
        </w:r>
        <w:r>
          <w:rPr>
            <w:noProof/>
            <w:webHidden/>
          </w:rPr>
          <w:instrText xml:space="preserve"> PAGEREF _Toc228343680 \h </w:instrText>
        </w:r>
        <w:r>
          <w:rPr>
            <w:noProof/>
            <w:webHidden/>
          </w:rPr>
        </w:r>
        <w:r>
          <w:rPr>
            <w:noProof/>
            <w:webHidden/>
          </w:rPr>
          <w:fldChar w:fldCharType="separate"/>
        </w:r>
        <w:r>
          <w:rPr>
            <w:noProof/>
            <w:webHidden/>
          </w:rPr>
          <w:t>6</w:t>
        </w:r>
        <w:r>
          <w:rPr>
            <w:noProof/>
            <w:webHidden/>
          </w:rPr>
          <w:fldChar w:fldCharType="end"/>
        </w:r>
      </w:hyperlink>
    </w:p>
    <w:p w:rsidR="00E456B8" w:rsidRDefault="00E456B8" w14:paraId="02160F21" w14:textId="0338E3A5">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1">
        <w:r w:rsidRPr="008454B0">
          <w:rPr>
            <w:rStyle w:val="Hipervnculo"/>
            <w:noProof/>
          </w:rPr>
          <w:t>Diagrama de Componentes</w:t>
        </w:r>
        <w:r>
          <w:rPr>
            <w:noProof/>
            <w:webHidden/>
          </w:rPr>
          <w:tab/>
        </w:r>
        <w:r>
          <w:rPr>
            <w:noProof/>
            <w:webHidden/>
          </w:rPr>
          <w:fldChar w:fldCharType="begin"/>
        </w:r>
        <w:r>
          <w:rPr>
            <w:noProof/>
            <w:webHidden/>
          </w:rPr>
          <w:instrText xml:space="preserve"> PAGEREF _Toc228343681 \h </w:instrText>
        </w:r>
        <w:r>
          <w:rPr>
            <w:noProof/>
            <w:webHidden/>
          </w:rPr>
        </w:r>
        <w:r>
          <w:rPr>
            <w:noProof/>
            <w:webHidden/>
          </w:rPr>
          <w:fldChar w:fldCharType="separate"/>
        </w:r>
        <w:r>
          <w:rPr>
            <w:noProof/>
            <w:webHidden/>
          </w:rPr>
          <w:t>7</w:t>
        </w:r>
        <w:r>
          <w:rPr>
            <w:noProof/>
            <w:webHidden/>
          </w:rPr>
          <w:fldChar w:fldCharType="end"/>
        </w:r>
      </w:hyperlink>
    </w:p>
    <w:p w:rsidR="00E456B8" w:rsidRDefault="00E456B8" w14:paraId="234F23C8" w14:textId="6BA8BD15">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2">
        <w:r w:rsidRPr="008454B0">
          <w:rPr>
            <w:rStyle w:val="Hipervnculo"/>
            <w:noProof/>
          </w:rPr>
          <w:t>Esquema de Persistencia</w:t>
        </w:r>
        <w:r>
          <w:rPr>
            <w:noProof/>
            <w:webHidden/>
          </w:rPr>
          <w:tab/>
        </w:r>
        <w:r>
          <w:rPr>
            <w:noProof/>
            <w:webHidden/>
          </w:rPr>
          <w:fldChar w:fldCharType="begin"/>
        </w:r>
        <w:r>
          <w:rPr>
            <w:noProof/>
            <w:webHidden/>
          </w:rPr>
          <w:instrText xml:space="preserve"> PAGEREF _Toc228343682 \h </w:instrText>
        </w:r>
        <w:r>
          <w:rPr>
            <w:noProof/>
            <w:webHidden/>
          </w:rPr>
        </w:r>
        <w:r>
          <w:rPr>
            <w:noProof/>
            <w:webHidden/>
          </w:rPr>
          <w:fldChar w:fldCharType="separate"/>
        </w:r>
        <w:r>
          <w:rPr>
            <w:noProof/>
            <w:webHidden/>
          </w:rPr>
          <w:t>7</w:t>
        </w:r>
        <w:r>
          <w:rPr>
            <w:noProof/>
            <w:webHidden/>
          </w:rPr>
          <w:fldChar w:fldCharType="end"/>
        </w:r>
      </w:hyperlink>
    </w:p>
    <w:p w:rsidR="00E456B8" w:rsidRDefault="00E456B8" w14:paraId="2E1C6B61" w14:textId="740C0D6F">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3">
        <w:r w:rsidRPr="008454B0">
          <w:rPr>
            <w:rStyle w:val="Hipervnculo"/>
            <w:noProof/>
          </w:rPr>
          <w:t>Diagrama de Secuencia – Persistencia (Genérico)</w:t>
        </w:r>
        <w:r>
          <w:rPr>
            <w:noProof/>
            <w:webHidden/>
          </w:rPr>
          <w:tab/>
        </w:r>
        <w:r>
          <w:rPr>
            <w:noProof/>
            <w:webHidden/>
          </w:rPr>
          <w:fldChar w:fldCharType="begin"/>
        </w:r>
        <w:r>
          <w:rPr>
            <w:noProof/>
            <w:webHidden/>
          </w:rPr>
          <w:instrText xml:space="preserve"> PAGEREF _Toc228343683 \h </w:instrText>
        </w:r>
        <w:r>
          <w:rPr>
            <w:noProof/>
            <w:webHidden/>
          </w:rPr>
        </w:r>
        <w:r>
          <w:rPr>
            <w:noProof/>
            <w:webHidden/>
          </w:rPr>
          <w:fldChar w:fldCharType="separate"/>
        </w:r>
        <w:r>
          <w:rPr>
            <w:noProof/>
            <w:webHidden/>
          </w:rPr>
          <w:t>8</w:t>
        </w:r>
        <w:r>
          <w:rPr>
            <w:noProof/>
            <w:webHidden/>
          </w:rPr>
          <w:fldChar w:fldCharType="end"/>
        </w:r>
      </w:hyperlink>
    </w:p>
    <w:p w:rsidR="00E456B8" w:rsidRDefault="00E456B8" w14:paraId="135029CE" w14:textId="0DCCE0BA">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4">
        <w:r w:rsidRPr="008454B0">
          <w:rPr>
            <w:rStyle w:val="Hipervnculo"/>
            <w:noProof/>
          </w:rPr>
          <w:t>Diagrama de Secuencia – Consulta (Genérico)</w:t>
        </w:r>
        <w:r>
          <w:rPr>
            <w:noProof/>
            <w:webHidden/>
          </w:rPr>
          <w:tab/>
        </w:r>
        <w:r>
          <w:rPr>
            <w:noProof/>
            <w:webHidden/>
          </w:rPr>
          <w:fldChar w:fldCharType="begin"/>
        </w:r>
        <w:r>
          <w:rPr>
            <w:noProof/>
            <w:webHidden/>
          </w:rPr>
          <w:instrText xml:space="preserve"> PAGEREF _Toc228343684 \h </w:instrText>
        </w:r>
        <w:r>
          <w:rPr>
            <w:noProof/>
            <w:webHidden/>
          </w:rPr>
        </w:r>
        <w:r>
          <w:rPr>
            <w:noProof/>
            <w:webHidden/>
          </w:rPr>
          <w:fldChar w:fldCharType="separate"/>
        </w:r>
        <w:r>
          <w:rPr>
            <w:noProof/>
            <w:webHidden/>
          </w:rPr>
          <w:t>8</w:t>
        </w:r>
        <w:r>
          <w:rPr>
            <w:noProof/>
            <w:webHidden/>
          </w:rPr>
          <w:fldChar w:fldCharType="end"/>
        </w:r>
      </w:hyperlink>
    </w:p>
    <w:p w:rsidR="00E456B8" w:rsidRDefault="00E456B8" w14:paraId="056074D8" w14:textId="35A9073B">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5">
        <w:r w:rsidRPr="008454B0">
          <w:rPr>
            <w:rStyle w:val="Hipervnculo"/>
            <w:noProof/>
          </w:rPr>
          <w:t>Mapa de Navegación</w:t>
        </w:r>
        <w:r>
          <w:rPr>
            <w:noProof/>
            <w:webHidden/>
          </w:rPr>
          <w:tab/>
        </w:r>
        <w:r>
          <w:rPr>
            <w:noProof/>
            <w:webHidden/>
          </w:rPr>
          <w:fldChar w:fldCharType="begin"/>
        </w:r>
        <w:r>
          <w:rPr>
            <w:noProof/>
            <w:webHidden/>
          </w:rPr>
          <w:instrText xml:space="preserve"> PAGEREF _Toc228343685 \h </w:instrText>
        </w:r>
        <w:r>
          <w:rPr>
            <w:noProof/>
            <w:webHidden/>
          </w:rPr>
        </w:r>
        <w:r>
          <w:rPr>
            <w:noProof/>
            <w:webHidden/>
          </w:rPr>
          <w:fldChar w:fldCharType="separate"/>
        </w:r>
        <w:r>
          <w:rPr>
            <w:noProof/>
            <w:webHidden/>
          </w:rPr>
          <w:t>9</w:t>
        </w:r>
        <w:r>
          <w:rPr>
            <w:noProof/>
            <w:webHidden/>
          </w:rPr>
          <w:fldChar w:fldCharType="end"/>
        </w:r>
      </w:hyperlink>
    </w:p>
    <w:p w:rsidR="00E456B8" w:rsidRDefault="00E456B8" w14:paraId="606F2E00" w14:textId="4E0F0763">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86">
        <w:r w:rsidRPr="008454B0">
          <w:rPr>
            <w:rStyle w:val="Hipervnculo"/>
            <w:noProof/>
          </w:rPr>
          <w:t>T02. Gestión de Log In / Log Out del Sistema</w:t>
        </w:r>
        <w:r>
          <w:rPr>
            <w:noProof/>
            <w:webHidden/>
          </w:rPr>
          <w:tab/>
        </w:r>
        <w:r>
          <w:rPr>
            <w:noProof/>
            <w:webHidden/>
          </w:rPr>
          <w:fldChar w:fldCharType="begin"/>
        </w:r>
        <w:r>
          <w:rPr>
            <w:noProof/>
            <w:webHidden/>
          </w:rPr>
          <w:instrText xml:space="preserve"> PAGEREF _Toc228343686 \h </w:instrText>
        </w:r>
        <w:r>
          <w:rPr>
            <w:noProof/>
            <w:webHidden/>
          </w:rPr>
        </w:r>
        <w:r>
          <w:rPr>
            <w:noProof/>
            <w:webHidden/>
          </w:rPr>
          <w:fldChar w:fldCharType="separate"/>
        </w:r>
        <w:r>
          <w:rPr>
            <w:noProof/>
            <w:webHidden/>
          </w:rPr>
          <w:t>9</w:t>
        </w:r>
        <w:r>
          <w:rPr>
            <w:noProof/>
            <w:webHidden/>
          </w:rPr>
          <w:fldChar w:fldCharType="end"/>
        </w:r>
      </w:hyperlink>
    </w:p>
    <w:p w:rsidR="00E456B8" w:rsidRDefault="00E456B8" w14:paraId="2444A44C" w14:textId="2C4855B5">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7">
        <w:r w:rsidRPr="008454B0">
          <w:rPr>
            <w:rStyle w:val="Hipervnculo"/>
            <w:noProof/>
          </w:rPr>
          <w:t>Objetivo</w:t>
        </w:r>
        <w:r>
          <w:rPr>
            <w:noProof/>
            <w:webHidden/>
          </w:rPr>
          <w:tab/>
        </w:r>
        <w:r>
          <w:rPr>
            <w:noProof/>
            <w:webHidden/>
          </w:rPr>
          <w:fldChar w:fldCharType="begin"/>
        </w:r>
        <w:r>
          <w:rPr>
            <w:noProof/>
            <w:webHidden/>
          </w:rPr>
          <w:instrText xml:space="preserve"> PAGEREF _Toc228343687 \h </w:instrText>
        </w:r>
        <w:r>
          <w:rPr>
            <w:noProof/>
            <w:webHidden/>
          </w:rPr>
        </w:r>
        <w:r>
          <w:rPr>
            <w:noProof/>
            <w:webHidden/>
          </w:rPr>
          <w:fldChar w:fldCharType="separate"/>
        </w:r>
        <w:r>
          <w:rPr>
            <w:noProof/>
            <w:webHidden/>
          </w:rPr>
          <w:t>9</w:t>
        </w:r>
        <w:r>
          <w:rPr>
            <w:noProof/>
            <w:webHidden/>
          </w:rPr>
          <w:fldChar w:fldCharType="end"/>
        </w:r>
      </w:hyperlink>
    </w:p>
    <w:p w:rsidR="00E456B8" w:rsidRDefault="00E456B8" w14:paraId="785FB978" w14:textId="7A7355B2">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8">
        <w:r w:rsidRPr="008454B0">
          <w:rPr>
            <w:rStyle w:val="Hipervnculo"/>
            <w:noProof/>
          </w:rPr>
          <w:t>Política de Login / Logout</w:t>
        </w:r>
        <w:r>
          <w:rPr>
            <w:noProof/>
            <w:webHidden/>
          </w:rPr>
          <w:tab/>
        </w:r>
        <w:r>
          <w:rPr>
            <w:noProof/>
            <w:webHidden/>
          </w:rPr>
          <w:fldChar w:fldCharType="begin"/>
        </w:r>
        <w:r>
          <w:rPr>
            <w:noProof/>
            <w:webHidden/>
          </w:rPr>
          <w:instrText xml:space="preserve"> PAGEREF _Toc228343688 \h </w:instrText>
        </w:r>
        <w:r>
          <w:rPr>
            <w:noProof/>
            <w:webHidden/>
          </w:rPr>
        </w:r>
        <w:r>
          <w:rPr>
            <w:noProof/>
            <w:webHidden/>
          </w:rPr>
          <w:fldChar w:fldCharType="separate"/>
        </w:r>
        <w:r>
          <w:rPr>
            <w:noProof/>
            <w:webHidden/>
          </w:rPr>
          <w:t>9</w:t>
        </w:r>
        <w:r>
          <w:rPr>
            <w:noProof/>
            <w:webHidden/>
          </w:rPr>
          <w:fldChar w:fldCharType="end"/>
        </w:r>
      </w:hyperlink>
    </w:p>
    <w:p w:rsidR="00E456B8" w:rsidRDefault="00E456B8" w14:paraId="0B5B23D6" w14:textId="0ED36D67">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89">
        <w:r w:rsidRPr="008454B0">
          <w:rPr>
            <w:rStyle w:val="Hipervnculo"/>
            <w:noProof/>
          </w:rPr>
          <w:t>Procesos del Ciclo de Vida</w:t>
        </w:r>
        <w:r>
          <w:rPr>
            <w:noProof/>
            <w:webHidden/>
          </w:rPr>
          <w:tab/>
        </w:r>
        <w:r>
          <w:rPr>
            <w:noProof/>
            <w:webHidden/>
          </w:rPr>
          <w:fldChar w:fldCharType="begin"/>
        </w:r>
        <w:r>
          <w:rPr>
            <w:noProof/>
            <w:webHidden/>
          </w:rPr>
          <w:instrText xml:space="preserve"> PAGEREF _Toc228343689 \h </w:instrText>
        </w:r>
        <w:r>
          <w:rPr>
            <w:noProof/>
            <w:webHidden/>
          </w:rPr>
        </w:r>
        <w:r>
          <w:rPr>
            <w:noProof/>
            <w:webHidden/>
          </w:rPr>
          <w:fldChar w:fldCharType="separate"/>
        </w:r>
        <w:r>
          <w:rPr>
            <w:noProof/>
            <w:webHidden/>
          </w:rPr>
          <w:t>10</w:t>
        </w:r>
        <w:r>
          <w:rPr>
            <w:noProof/>
            <w:webHidden/>
          </w:rPr>
          <w:fldChar w:fldCharType="end"/>
        </w:r>
      </w:hyperlink>
    </w:p>
    <w:p w:rsidR="00E456B8" w:rsidRDefault="00E456B8" w14:paraId="427A8A4E" w14:textId="30742BC9">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0">
        <w:r w:rsidRPr="008454B0">
          <w:rPr>
            <w:rStyle w:val="Hipervnculo"/>
            <w:noProof/>
          </w:rPr>
          <w:t>Diagrama de Casos de Uso – Login / Logout</w:t>
        </w:r>
        <w:r>
          <w:rPr>
            <w:noProof/>
            <w:webHidden/>
          </w:rPr>
          <w:tab/>
        </w:r>
        <w:r>
          <w:rPr>
            <w:noProof/>
            <w:webHidden/>
          </w:rPr>
          <w:fldChar w:fldCharType="begin"/>
        </w:r>
        <w:r>
          <w:rPr>
            <w:noProof/>
            <w:webHidden/>
          </w:rPr>
          <w:instrText xml:space="preserve"> PAGEREF _Toc228343690 \h </w:instrText>
        </w:r>
        <w:r>
          <w:rPr>
            <w:noProof/>
            <w:webHidden/>
          </w:rPr>
        </w:r>
        <w:r>
          <w:rPr>
            <w:noProof/>
            <w:webHidden/>
          </w:rPr>
          <w:fldChar w:fldCharType="separate"/>
        </w:r>
        <w:r>
          <w:rPr>
            <w:noProof/>
            <w:webHidden/>
          </w:rPr>
          <w:t>10</w:t>
        </w:r>
        <w:r>
          <w:rPr>
            <w:noProof/>
            <w:webHidden/>
          </w:rPr>
          <w:fldChar w:fldCharType="end"/>
        </w:r>
      </w:hyperlink>
    </w:p>
    <w:p w:rsidR="00E456B8" w:rsidRDefault="00E456B8" w14:paraId="7218A9B3" w14:textId="3E35889A">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1">
        <w:r w:rsidRPr="008454B0">
          <w:rPr>
            <w:rStyle w:val="Hipervnculo"/>
            <w:noProof/>
          </w:rPr>
          <w:t>Diagrama de Clases – Login / Logout</w:t>
        </w:r>
        <w:r>
          <w:rPr>
            <w:noProof/>
            <w:webHidden/>
          </w:rPr>
          <w:tab/>
        </w:r>
        <w:r>
          <w:rPr>
            <w:noProof/>
            <w:webHidden/>
          </w:rPr>
          <w:fldChar w:fldCharType="begin"/>
        </w:r>
        <w:r>
          <w:rPr>
            <w:noProof/>
            <w:webHidden/>
          </w:rPr>
          <w:instrText xml:space="preserve"> PAGEREF _Toc228343691 \h </w:instrText>
        </w:r>
        <w:r>
          <w:rPr>
            <w:noProof/>
            <w:webHidden/>
          </w:rPr>
        </w:r>
        <w:r>
          <w:rPr>
            <w:noProof/>
            <w:webHidden/>
          </w:rPr>
          <w:fldChar w:fldCharType="separate"/>
        </w:r>
        <w:r>
          <w:rPr>
            <w:noProof/>
            <w:webHidden/>
          </w:rPr>
          <w:t>11</w:t>
        </w:r>
        <w:r>
          <w:rPr>
            <w:noProof/>
            <w:webHidden/>
          </w:rPr>
          <w:fldChar w:fldCharType="end"/>
        </w:r>
      </w:hyperlink>
    </w:p>
    <w:p w:rsidR="00E456B8" w:rsidRDefault="00E456B8" w14:paraId="3733304A" w14:textId="23AD3C7C">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2">
        <w:r w:rsidRPr="008454B0">
          <w:rPr>
            <w:rStyle w:val="Hipervnculo"/>
            <w:noProof/>
          </w:rPr>
          <w:t>Diagrama de Entidad Relación – Login / Logout</w:t>
        </w:r>
        <w:r>
          <w:rPr>
            <w:noProof/>
            <w:webHidden/>
          </w:rPr>
          <w:tab/>
        </w:r>
        <w:r>
          <w:rPr>
            <w:noProof/>
            <w:webHidden/>
          </w:rPr>
          <w:fldChar w:fldCharType="begin"/>
        </w:r>
        <w:r>
          <w:rPr>
            <w:noProof/>
            <w:webHidden/>
          </w:rPr>
          <w:instrText xml:space="preserve"> PAGEREF _Toc228343692 \h </w:instrText>
        </w:r>
        <w:r>
          <w:rPr>
            <w:noProof/>
            <w:webHidden/>
          </w:rPr>
        </w:r>
        <w:r>
          <w:rPr>
            <w:noProof/>
            <w:webHidden/>
          </w:rPr>
          <w:fldChar w:fldCharType="separate"/>
        </w:r>
        <w:r>
          <w:rPr>
            <w:noProof/>
            <w:webHidden/>
          </w:rPr>
          <w:t>11</w:t>
        </w:r>
        <w:r>
          <w:rPr>
            <w:noProof/>
            <w:webHidden/>
          </w:rPr>
          <w:fldChar w:fldCharType="end"/>
        </w:r>
      </w:hyperlink>
    </w:p>
    <w:p w:rsidR="00E456B8" w:rsidRDefault="00E456B8" w14:paraId="41D04EE4" w14:textId="48A051C8">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3">
        <w:r w:rsidRPr="008454B0">
          <w:rPr>
            <w:rStyle w:val="Hipervnculo"/>
            <w:noProof/>
          </w:rPr>
          <w:t>Especificación de Casos de Uso – CU001 Login</w:t>
        </w:r>
        <w:r>
          <w:rPr>
            <w:noProof/>
            <w:webHidden/>
          </w:rPr>
          <w:tab/>
        </w:r>
        <w:r>
          <w:rPr>
            <w:noProof/>
            <w:webHidden/>
          </w:rPr>
          <w:fldChar w:fldCharType="begin"/>
        </w:r>
        <w:r>
          <w:rPr>
            <w:noProof/>
            <w:webHidden/>
          </w:rPr>
          <w:instrText xml:space="preserve"> PAGEREF _Toc228343693 \h </w:instrText>
        </w:r>
        <w:r>
          <w:rPr>
            <w:noProof/>
            <w:webHidden/>
          </w:rPr>
        </w:r>
        <w:r>
          <w:rPr>
            <w:noProof/>
            <w:webHidden/>
          </w:rPr>
          <w:fldChar w:fldCharType="separate"/>
        </w:r>
        <w:r>
          <w:rPr>
            <w:noProof/>
            <w:webHidden/>
          </w:rPr>
          <w:t>12</w:t>
        </w:r>
        <w:r>
          <w:rPr>
            <w:noProof/>
            <w:webHidden/>
          </w:rPr>
          <w:fldChar w:fldCharType="end"/>
        </w:r>
      </w:hyperlink>
    </w:p>
    <w:p w:rsidR="00E456B8" w:rsidRDefault="00E456B8" w14:paraId="6F6F49A8" w14:textId="2319D8BF">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4">
        <w:r w:rsidRPr="008454B0">
          <w:rPr>
            <w:rStyle w:val="Hipervnculo"/>
            <w:noProof/>
          </w:rPr>
          <w:t>Especificación de Casos de Uso – CU002 Logout</w:t>
        </w:r>
        <w:r>
          <w:rPr>
            <w:noProof/>
            <w:webHidden/>
          </w:rPr>
          <w:tab/>
        </w:r>
        <w:r>
          <w:rPr>
            <w:noProof/>
            <w:webHidden/>
          </w:rPr>
          <w:fldChar w:fldCharType="begin"/>
        </w:r>
        <w:r>
          <w:rPr>
            <w:noProof/>
            <w:webHidden/>
          </w:rPr>
          <w:instrText xml:space="preserve"> PAGEREF _Toc228343694 \h </w:instrText>
        </w:r>
        <w:r>
          <w:rPr>
            <w:noProof/>
            <w:webHidden/>
          </w:rPr>
        </w:r>
        <w:r>
          <w:rPr>
            <w:noProof/>
            <w:webHidden/>
          </w:rPr>
          <w:fldChar w:fldCharType="separate"/>
        </w:r>
        <w:r>
          <w:rPr>
            <w:noProof/>
            <w:webHidden/>
          </w:rPr>
          <w:t>13</w:t>
        </w:r>
        <w:r>
          <w:rPr>
            <w:noProof/>
            <w:webHidden/>
          </w:rPr>
          <w:fldChar w:fldCharType="end"/>
        </w:r>
      </w:hyperlink>
    </w:p>
    <w:p w:rsidR="00E456B8" w:rsidRDefault="00E456B8" w14:paraId="1B69A127" w14:textId="68390548">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5">
        <w:r w:rsidRPr="008454B0">
          <w:rPr>
            <w:rStyle w:val="Hipervnculo"/>
            <w:noProof/>
          </w:rPr>
          <w:t>Diagrama de Secuencia – Login</w:t>
        </w:r>
        <w:r>
          <w:rPr>
            <w:noProof/>
            <w:webHidden/>
          </w:rPr>
          <w:tab/>
        </w:r>
        <w:r>
          <w:rPr>
            <w:noProof/>
            <w:webHidden/>
          </w:rPr>
          <w:fldChar w:fldCharType="begin"/>
        </w:r>
        <w:r>
          <w:rPr>
            <w:noProof/>
            <w:webHidden/>
          </w:rPr>
          <w:instrText xml:space="preserve"> PAGEREF _Toc228343695 \h </w:instrText>
        </w:r>
        <w:r>
          <w:rPr>
            <w:noProof/>
            <w:webHidden/>
          </w:rPr>
        </w:r>
        <w:r>
          <w:rPr>
            <w:noProof/>
            <w:webHidden/>
          </w:rPr>
          <w:fldChar w:fldCharType="separate"/>
        </w:r>
        <w:r>
          <w:rPr>
            <w:noProof/>
            <w:webHidden/>
          </w:rPr>
          <w:t>14</w:t>
        </w:r>
        <w:r>
          <w:rPr>
            <w:noProof/>
            <w:webHidden/>
          </w:rPr>
          <w:fldChar w:fldCharType="end"/>
        </w:r>
      </w:hyperlink>
    </w:p>
    <w:p w:rsidR="00E456B8" w:rsidRDefault="00E456B8" w14:paraId="3E581708" w14:textId="20178DCA">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6">
        <w:r w:rsidRPr="008454B0">
          <w:rPr>
            <w:rStyle w:val="Hipervnculo"/>
            <w:noProof/>
          </w:rPr>
          <w:t>Diagrama de Secuencia – Logout</w:t>
        </w:r>
        <w:r>
          <w:rPr>
            <w:noProof/>
            <w:webHidden/>
          </w:rPr>
          <w:tab/>
        </w:r>
        <w:r>
          <w:rPr>
            <w:noProof/>
            <w:webHidden/>
          </w:rPr>
          <w:fldChar w:fldCharType="begin"/>
        </w:r>
        <w:r>
          <w:rPr>
            <w:noProof/>
            <w:webHidden/>
          </w:rPr>
          <w:instrText xml:space="preserve"> PAGEREF _Toc228343696 \h </w:instrText>
        </w:r>
        <w:r>
          <w:rPr>
            <w:noProof/>
            <w:webHidden/>
          </w:rPr>
        </w:r>
        <w:r>
          <w:rPr>
            <w:noProof/>
            <w:webHidden/>
          </w:rPr>
          <w:fldChar w:fldCharType="separate"/>
        </w:r>
        <w:r>
          <w:rPr>
            <w:noProof/>
            <w:webHidden/>
          </w:rPr>
          <w:t>14</w:t>
        </w:r>
        <w:r>
          <w:rPr>
            <w:noProof/>
            <w:webHidden/>
          </w:rPr>
          <w:fldChar w:fldCharType="end"/>
        </w:r>
      </w:hyperlink>
    </w:p>
    <w:p w:rsidR="00E456B8" w:rsidRDefault="00E456B8" w14:paraId="54785AC8" w14:textId="26DF6C2D">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697">
        <w:r w:rsidRPr="008454B0">
          <w:rPr>
            <w:rStyle w:val="Hipervnculo"/>
            <w:noProof/>
          </w:rPr>
          <w:t>T03. Gestión de Encriptado</w:t>
        </w:r>
        <w:r>
          <w:rPr>
            <w:noProof/>
            <w:webHidden/>
          </w:rPr>
          <w:tab/>
        </w:r>
        <w:r>
          <w:rPr>
            <w:noProof/>
            <w:webHidden/>
          </w:rPr>
          <w:fldChar w:fldCharType="begin"/>
        </w:r>
        <w:r>
          <w:rPr>
            <w:noProof/>
            <w:webHidden/>
          </w:rPr>
          <w:instrText xml:space="preserve"> PAGEREF _Toc228343697 \h </w:instrText>
        </w:r>
        <w:r>
          <w:rPr>
            <w:noProof/>
            <w:webHidden/>
          </w:rPr>
        </w:r>
        <w:r>
          <w:rPr>
            <w:noProof/>
            <w:webHidden/>
          </w:rPr>
          <w:fldChar w:fldCharType="separate"/>
        </w:r>
        <w:r>
          <w:rPr>
            <w:noProof/>
            <w:webHidden/>
          </w:rPr>
          <w:t>15</w:t>
        </w:r>
        <w:r>
          <w:rPr>
            <w:noProof/>
            <w:webHidden/>
          </w:rPr>
          <w:fldChar w:fldCharType="end"/>
        </w:r>
      </w:hyperlink>
    </w:p>
    <w:p w:rsidR="00E456B8" w:rsidRDefault="00E456B8" w14:paraId="283F926F" w14:textId="647FD767">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8">
        <w:r w:rsidRPr="008454B0">
          <w:rPr>
            <w:rStyle w:val="Hipervnculo"/>
            <w:noProof/>
          </w:rPr>
          <w:t>Objetivo</w:t>
        </w:r>
        <w:r>
          <w:rPr>
            <w:noProof/>
            <w:webHidden/>
          </w:rPr>
          <w:tab/>
        </w:r>
        <w:r>
          <w:rPr>
            <w:noProof/>
            <w:webHidden/>
          </w:rPr>
          <w:fldChar w:fldCharType="begin"/>
        </w:r>
        <w:r>
          <w:rPr>
            <w:noProof/>
            <w:webHidden/>
          </w:rPr>
          <w:instrText xml:space="preserve"> PAGEREF _Toc228343698 \h </w:instrText>
        </w:r>
        <w:r>
          <w:rPr>
            <w:noProof/>
            <w:webHidden/>
          </w:rPr>
        </w:r>
        <w:r>
          <w:rPr>
            <w:noProof/>
            <w:webHidden/>
          </w:rPr>
          <w:fldChar w:fldCharType="separate"/>
        </w:r>
        <w:r>
          <w:rPr>
            <w:noProof/>
            <w:webHidden/>
          </w:rPr>
          <w:t>15</w:t>
        </w:r>
        <w:r>
          <w:rPr>
            <w:noProof/>
            <w:webHidden/>
          </w:rPr>
          <w:fldChar w:fldCharType="end"/>
        </w:r>
      </w:hyperlink>
    </w:p>
    <w:p w:rsidR="00E456B8" w:rsidRDefault="00E456B8" w14:paraId="29E175C1" w14:textId="5D5066FD">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699">
        <w:r w:rsidRPr="008454B0">
          <w:rPr>
            <w:rStyle w:val="Hipervnculo"/>
            <w:noProof/>
          </w:rPr>
          <w:t>Algoritmos Implementados – Hash de Contraseñas PBKDF2</w:t>
        </w:r>
        <w:r>
          <w:rPr>
            <w:noProof/>
            <w:webHidden/>
          </w:rPr>
          <w:tab/>
        </w:r>
        <w:r>
          <w:rPr>
            <w:noProof/>
            <w:webHidden/>
          </w:rPr>
          <w:fldChar w:fldCharType="begin"/>
        </w:r>
        <w:r>
          <w:rPr>
            <w:noProof/>
            <w:webHidden/>
          </w:rPr>
          <w:instrText xml:space="preserve"> PAGEREF _Toc228343699 \h </w:instrText>
        </w:r>
        <w:r>
          <w:rPr>
            <w:noProof/>
            <w:webHidden/>
          </w:rPr>
        </w:r>
        <w:r>
          <w:rPr>
            <w:noProof/>
            <w:webHidden/>
          </w:rPr>
          <w:fldChar w:fldCharType="separate"/>
        </w:r>
        <w:r>
          <w:rPr>
            <w:noProof/>
            <w:webHidden/>
          </w:rPr>
          <w:t>15</w:t>
        </w:r>
        <w:r>
          <w:rPr>
            <w:noProof/>
            <w:webHidden/>
          </w:rPr>
          <w:fldChar w:fldCharType="end"/>
        </w:r>
      </w:hyperlink>
    </w:p>
    <w:p w:rsidR="00E456B8" w:rsidRDefault="00E456B8" w14:paraId="496F4740" w14:textId="401FB73B">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00">
        <w:r w:rsidRPr="008454B0">
          <w:rPr>
            <w:rStyle w:val="Hipervnculo"/>
            <w:noProof/>
          </w:rPr>
          <w:t>Algoritmos Implementados – Cifrado Simétrico AES-256</w:t>
        </w:r>
        <w:r>
          <w:rPr>
            <w:noProof/>
            <w:webHidden/>
          </w:rPr>
          <w:tab/>
        </w:r>
        <w:r>
          <w:rPr>
            <w:noProof/>
            <w:webHidden/>
          </w:rPr>
          <w:fldChar w:fldCharType="begin"/>
        </w:r>
        <w:r>
          <w:rPr>
            <w:noProof/>
            <w:webHidden/>
          </w:rPr>
          <w:instrText xml:space="preserve"> PAGEREF _Toc228343700 \h </w:instrText>
        </w:r>
        <w:r>
          <w:rPr>
            <w:noProof/>
            <w:webHidden/>
          </w:rPr>
        </w:r>
        <w:r>
          <w:rPr>
            <w:noProof/>
            <w:webHidden/>
          </w:rPr>
          <w:fldChar w:fldCharType="separate"/>
        </w:r>
        <w:r>
          <w:rPr>
            <w:noProof/>
            <w:webHidden/>
          </w:rPr>
          <w:t>15</w:t>
        </w:r>
        <w:r>
          <w:rPr>
            <w:noProof/>
            <w:webHidden/>
          </w:rPr>
          <w:fldChar w:fldCharType="end"/>
        </w:r>
      </w:hyperlink>
    </w:p>
    <w:p w:rsidR="00E456B8" w:rsidRDefault="00E456B8" w14:paraId="4D0D4FCB" w14:textId="766E4908">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01">
        <w:r w:rsidRPr="008454B0">
          <w:rPr>
            <w:rStyle w:val="Hipervnculo"/>
            <w:noProof/>
          </w:rPr>
          <w:t>Diagrama de Clases – Encriptador</w:t>
        </w:r>
        <w:r>
          <w:rPr>
            <w:noProof/>
            <w:webHidden/>
          </w:rPr>
          <w:tab/>
        </w:r>
        <w:r>
          <w:rPr>
            <w:noProof/>
            <w:webHidden/>
          </w:rPr>
          <w:fldChar w:fldCharType="begin"/>
        </w:r>
        <w:r>
          <w:rPr>
            <w:noProof/>
            <w:webHidden/>
          </w:rPr>
          <w:instrText xml:space="preserve"> PAGEREF _Toc228343701 \h </w:instrText>
        </w:r>
        <w:r>
          <w:rPr>
            <w:noProof/>
            <w:webHidden/>
          </w:rPr>
        </w:r>
        <w:r>
          <w:rPr>
            <w:noProof/>
            <w:webHidden/>
          </w:rPr>
          <w:fldChar w:fldCharType="separate"/>
        </w:r>
        <w:r>
          <w:rPr>
            <w:noProof/>
            <w:webHidden/>
          </w:rPr>
          <w:t>16</w:t>
        </w:r>
        <w:r>
          <w:rPr>
            <w:noProof/>
            <w:webHidden/>
          </w:rPr>
          <w:fldChar w:fldCharType="end"/>
        </w:r>
      </w:hyperlink>
    </w:p>
    <w:p w:rsidR="00E456B8" w:rsidRDefault="00E456B8" w14:paraId="12BB0E05" w14:textId="6614CC49">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02">
        <w:r w:rsidRPr="008454B0">
          <w:rPr>
            <w:rStyle w:val="Hipervnculo"/>
            <w:noProof/>
          </w:rPr>
          <w:t>T04. Gestión de Perfiles de Usuario</w:t>
        </w:r>
        <w:r>
          <w:rPr>
            <w:noProof/>
            <w:webHidden/>
          </w:rPr>
          <w:tab/>
        </w:r>
        <w:r>
          <w:rPr>
            <w:noProof/>
            <w:webHidden/>
          </w:rPr>
          <w:fldChar w:fldCharType="begin"/>
        </w:r>
        <w:r>
          <w:rPr>
            <w:noProof/>
            <w:webHidden/>
          </w:rPr>
          <w:instrText xml:space="preserve"> PAGEREF _Toc228343702 \h </w:instrText>
        </w:r>
        <w:r>
          <w:rPr>
            <w:noProof/>
            <w:webHidden/>
          </w:rPr>
        </w:r>
        <w:r>
          <w:rPr>
            <w:noProof/>
            <w:webHidden/>
          </w:rPr>
          <w:fldChar w:fldCharType="separate"/>
        </w:r>
        <w:r>
          <w:rPr>
            <w:noProof/>
            <w:webHidden/>
          </w:rPr>
          <w:t>16</w:t>
        </w:r>
        <w:r>
          <w:rPr>
            <w:noProof/>
            <w:webHidden/>
          </w:rPr>
          <w:fldChar w:fldCharType="end"/>
        </w:r>
      </w:hyperlink>
    </w:p>
    <w:p w:rsidR="00E456B8" w:rsidRDefault="00E456B8" w14:paraId="2D157F2E" w14:textId="31AAD213">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03">
        <w:r w:rsidRPr="008454B0">
          <w:rPr>
            <w:rStyle w:val="Hipervnculo"/>
            <w:noProof/>
          </w:rPr>
          <w:t>T05. Gestión de Múltiples Idiomas</w:t>
        </w:r>
        <w:r>
          <w:rPr>
            <w:noProof/>
            <w:webHidden/>
          </w:rPr>
          <w:tab/>
        </w:r>
        <w:r>
          <w:rPr>
            <w:noProof/>
            <w:webHidden/>
          </w:rPr>
          <w:fldChar w:fldCharType="begin"/>
        </w:r>
        <w:r>
          <w:rPr>
            <w:noProof/>
            <w:webHidden/>
          </w:rPr>
          <w:instrText xml:space="preserve"> PAGEREF _Toc228343703 \h </w:instrText>
        </w:r>
        <w:r>
          <w:rPr>
            <w:noProof/>
            <w:webHidden/>
          </w:rPr>
        </w:r>
        <w:r>
          <w:rPr>
            <w:noProof/>
            <w:webHidden/>
          </w:rPr>
          <w:fldChar w:fldCharType="separate"/>
        </w:r>
        <w:r>
          <w:rPr>
            <w:noProof/>
            <w:webHidden/>
          </w:rPr>
          <w:t>16</w:t>
        </w:r>
        <w:r>
          <w:rPr>
            <w:noProof/>
            <w:webHidden/>
          </w:rPr>
          <w:fldChar w:fldCharType="end"/>
        </w:r>
      </w:hyperlink>
    </w:p>
    <w:p w:rsidR="00E456B8" w:rsidRDefault="00E456B8" w14:paraId="2CBCC561" w14:textId="0DAE5F7E">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04">
        <w:r w:rsidRPr="008454B0">
          <w:rPr>
            <w:rStyle w:val="Hipervnculo"/>
            <w:noProof/>
          </w:rPr>
          <w:t>T06. Gestión de Bitácora y Control de cambios</w:t>
        </w:r>
        <w:r>
          <w:rPr>
            <w:noProof/>
            <w:webHidden/>
          </w:rPr>
          <w:tab/>
        </w:r>
        <w:r>
          <w:rPr>
            <w:noProof/>
            <w:webHidden/>
          </w:rPr>
          <w:fldChar w:fldCharType="begin"/>
        </w:r>
        <w:r>
          <w:rPr>
            <w:noProof/>
            <w:webHidden/>
          </w:rPr>
          <w:instrText xml:space="preserve"> PAGEREF _Toc228343704 \h </w:instrText>
        </w:r>
        <w:r>
          <w:rPr>
            <w:noProof/>
            <w:webHidden/>
          </w:rPr>
        </w:r>
        <w:r>
          <w:rPr>
            <w:noProof/>
            <w:webHidden/>
          </w:rPr>
          <w:fldChar w:fldCharType="separate"/>
        </w:r>
        <w:r>
          <w:rPr>
            <w:noProof/>
            <w:webHidden/>
          </w:rPr>
          <w:t>17</w:t>
        </w:r>
        <w:r>
          <w:rPr>
            <w:noProof/>
            <w:webHidden/>
          </w:rPr>
          <w:fldChar w:fldCharType="end"/>
        </w:r>
      </w:hyperlink>
    </w:p>
    <w:p w:rsidR="00E456B8" w:rsidRDefault="00E456B8" w14:paraId="60ECE085" w14:textId="02685907">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05">
        <w:r w:rsidRPr="008454B0">
          <w:rPr>
            <w:rStyle w:val="Hipervnculo"/>
            <w:noProof/>
          </w:rPr>
          <w:t>T06a. Gestión de bitácora</w:t>
        </w:r>
        <w:r>
          <w:rPr>
            <w:noProof/>
            <w:webHidden/>
          </w:rPr>
          <w:tab/>
        </w:r>
        <w:r>
          <w:rPr>
            <w:noProof/>
            <w:webHidden/>
          </w:rPr>
          <w:fldChar w:fldCharType="begin"/>
        </w:r>
        <w:r>
          <w:rPr>
            <w:noProof/>
            <w:webHidden/>
          </w:rPr>
          <w:instrText xml:space="preserve"> PAGEREF _Toc228343705 \h </w:instrText>
        </w:r>
        <w:r>
          <w:rPr>
            <w:noProof/>
            <w:webHidden/>
          </w:rPr>
        </w:r>
        <w:r>
          <w:rPr>
            <w:noProof/>
            <w:webHidden/>
          </w:rPr>
          <w:fldChar w:fldCharType="separate"/>
        </w:r>
        <w:r>
          <w:rPr>
            <w:noProof/>
            <w:webHidden/>
          </w:rPr>
          <w:t>17</w:t>
        </w:r>
        <w:r>
          <w:rPr>
            <w:noProof/>
            <w:webHidden/>
          </w:rPr>
          <w:fldChar w:fldCharType="end"/>
        </w:r>
      </w:hyperlink>
    </w:p>
    <w:p w:rsidR="00E456B8" w:rsidRDefault="00E456B8" w14:paraId="7A6E36B0" w14:textId="4FAAA16B">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06">
        <w:r w:rsidRPr="008454B0">
          <w:rPr>
            <w:rStyle w:val="Hipervnculo"/>
            <w:noProof/>
          </w:rPr>
          <w:t>Objetivo</w:t>
        </w:r>
        <w:r>
          <w:rPr>
            <w:noProof/>
            <w:webHidden/>
          </w:rPr>
          <w:tab/>
        </w:r>
        <w:r>
          <w:rPr>
            <w:noProof/>
            <w:webHidden/>
          </w:rPr>
          <w:fldChar w:fldCharType="begin"/>
        </w:r>
        <w:r>
          <w:rPr>
            <w:noProof/>
            <w:webHidden/>
          </w:rPr>
          <w:instrText xml:space="preserve"> PAGEREF _Toc228343706 \h </w:instrText>
        </w:r>
        <w:r>
          <w:rPr>
            <w:noProof/>
            <w:webHidden/>
          </w:rPr>
        </w:r>
        <w:r>
          <w:rPr>
            <w:noProof/>
            <w:webHidden/>
          </w:rPr>
          <w:fldChar w:fldCharType="separate"/>
        </w:r>
        <w:r>
          <w:rPr>
            <w:noProof/>
            <w:webHidden/>
          </w:rPr>
          <w:t>17</w:t>
        </w:r>
        <w:r>
          <w:rPr>
            <w:noProof/>
            <w:webHidden/>
          </w:rPr>
          <w:fldChar w:fldCharType="end"/>
        </w:r>
      </w:hyperlink>
    </w:p>
    <w:p w:rsidR="00E456B8" w:rsidRDefault="00E456B8" w14:paraId="7134FF1C" w14:textId="65633FA1">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07">
        <w:r w:rsidRPr="008454B0">
          <w:rPr>
            <w:rStyle w:val="Hipervnculo"/>
            <w:noProof/>
          </w:rPr>
          <w:t>Descripción detallada de cómo funciona</w:t>
        </w:r>
        <w:r>
          <w:rPr>
            <w:noProof/>
            <w:webHidden/>
          </w:rPr>
          <w:tab/>
        </w:r>
        <w:r>
          <w:rPr>
            <w:noProof/>
            <w:webHidden/>
          </w:rPr>
          <w:fldChar w:fldCharType="begin"/>
        </w:r>
        <w:r>
          <w:rPr>
            <w:noProof/>
            <w:webHidden/>
          </w:rPr>
          <w:instrText xml:space="preserve"> PAGEREF _Toc228343707 \h </w:instrText>
        </w:r>
        <w:r>
          <w:rPr>
            <w:noProof/>
            <w:webHidden/>
          </w:rPr>
        </w:r>
        <w:r>
          <w:rPr>
            <w:noProof/>
            <w:webHidden/>
          </w:rPr>
          <w:fldChar w:fldCharType="separate"/>
        </w:r>
        <w:r>
          <w:rPr>
            <w:noProof/>
            <w:webHidden/>
          </w:rPr>
          <w:t>17</w:t>
        </w:r>
        <w:r>
          <w:rPr>
            <w:noProof/>
            <w:webHidden/>
          </w:rPr>
          <w:fldChar w:fldCharType="end"/>
        </w:r>
      </w:hyperlink>
    </w:p>
    <w:p w:rsidR="00E456B8" w:rsidRDefault="00E456B8" w14:paraId="192BDB12" w14:textId="588C14BC">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08">
        <w:r w:rsidRPr="008454B0">
          <w:rPr>
            <w:rStyle w:val="Hipervnculo"/>
            <w:noProof/>
          </w:rPr>
          <w:t>Búsquedas Combinadas</w:t>
        </w:r>
        <w:r>
          <w:rPr>
            <w:noProof/>
            <w:webHidden/>
          </w:rPr>
          <w:tab/>
        </w:r>
        <w:r>
          <w:rPr>
            <w:noProof/>
            <w:webHidden/>
          </w:rPr>
          <w:fldChar w:fldCharType="begin"/>
        </w:r>
        <w:r>
          <w:rPr>
            <w:noProof/>
            <w:webHidden/>
          </w:rPr>
          <w:instrText xml:space="preserve"> PAGEREF _Toc228343708 \h </w:instrText>
        </w:r>
        <w:r>
          <w:rPr>
            <w:noProof/>
            <w:webHidden/>
          </w:rPr>
        </w:r>
        <w:r>
          <w:rPr>
            <w:noProof/>
            <w:webHidden/>
          </w:rPr>
          <w:fldChar w:fldCharType="separate"/>
        </w:r>
        <w:r>
          <w:rPr>
            <w:noProof/>
            <w:webHidden/>
          </w:rPr>
          <w:t>17</w:t>
        </w:r>
        <w:r>
          <w:rPr>
            <w:noProof/>
            <w:webHidden/>
          </w:rPr>
          <w:fldChar w:fldCharType="end"/>
        </w:r>
      </w:hyperlink>
    </w:p>
    <w:p w:rsidR="00E456B8" w:rsidRDefault="00E456B8" w14:paraId="42800BCB" w14:textId="6EA81AD9">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09">
        <w:r w:rsidRPr="008454B0">
          <w:rPr>
            <w:rStyle w:val="Hipervnculo"/>
            <w:noProof/>
          </w:rPr>
          <w:t>Diagrama de Casos de Uso – Bitácora</w:t>
        </w:r>
        <w:r>
          <w:rPr>
            <w:noProof/>
            <w:webHidden/>
          </w:rPr>
          <w:tab/>
        </w:r>
        <w:r>
          <w:rPr>
            <w:noProof/>
            <w:webHidden/>
          </w:rPr>
          <w:fldChar w:fldCharType="begin"/>
        </w:r>
        <w:r>
          <w:rPr>
            <w:noProof/>
            <w:webHidden/>
          </w:rPr>
          <w:instrText xml:space="preserve"> PAGEREF _Toc228343709 \h </w:instrText>
        </w:r>
        <w:r>
          <w:rPr>
            <w:noProof/>
            <w:webHidden/>
          </w:rPr>
        </w:r>
        <w:r>
          <w:rPr>
            <w:noProof/>
            <w:webHidden/>
          </w:rPr>
          <w:fldChar w:fldCharType="separate"/>
        </w:r>
        <w:r>
          <w:rPr>
            <w:noProof/>
            <w:webHidden/>
          </w:rPr>
          <w:t>17</w:t>
        </w:r>
        <w:r>
          <w:rPr>
            <w:noProof/>
            <w:webHidden/>
          </w:rPr>
          <w:fldChar w:fldCharType="end"/>
        </w:r>
      </w:hyperlink>
    </w:p>
    <w:p w:rsidR="00E456B8" w:rsidRDefault="00E456B8" w14:paraId="455144CF" w14:textId="1C480B44">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10">
        <w:r w:rsidRPr="008454B0">
          <w:rPr>
            <w:rStyle w:val="Hipervnculo"/>
            <w:noProof/>
          </w:rPr>
          <w:t>Diagrama de Clases – Bitácora</w:t>
        </w:r>
        <w:r>
          <w:rPr>
            <w:noProof/>
            <w:webHidden/>
          </w:rPr>
          <w:tab/>
        </w:r>
        <w:r>
          <w:rPr>
            <w:noProof/>
            <w:webHidden/>
          </w:rPr>
          <w:fldChar w:fldCharType="begin"/>
        </w:r>
        <w:r>
          <w:rPr>
            <w:noProof/>
            <w:webHidden/>
          </w:rPr>
          <w:instrText xml:space="preserve"> PAGEREF _Toc228343710 \h </w:instrText>
        </w:r>
        <w:r>
          <w:rPr>
            <w:noProof/>
            <w:webHidden/>
          </w:rPr>
        </w:r>
        <w:r>
          <w:rPr>
            <w:noProof/>
            <w:webHidden/>
          </w:rPr>
          <w:fldChar w:fldCharType="separate"/>
        </w:r>
        <w:r>
          <w:rPr>
            <w:noProof/>
            <w:webHidden/>
          </w:rPr>
          <w:t>18</w:t>
        </w:r>
        <w:r>
          <w:rPr>
            <w:noProof/>
            <w:webHidden/>
          </w:rPr>
          <w:fldChar w:fldCharType="end"/>
        </w:r>
      </w:hyperlink>
    </w:p>
    <w:p w:rsidR="00E456B8" w:rsidRDefault="00E456B8" w14:paraId="59C99FC6" w14:textId="728A4644">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11">
        <w:r w:rsidRPr="008454B0">
          <w:rPr>
            <w:rStyle w:val="Hipervnculo"/>
            <w:noProof/>
          </w:rPr>
          <w:t>Diagrama de Entidad Relación – Bitácora</w:t>
        </w:r>
        <w:r>
          <w:rPr>
            <w:noProof/>
            <w:webHidden/>
          </w:rPr>
          <w:tab/>
        </w:r>
        <w:r>
          <w:rPr>
            <w:noProof/>
            <w:webHidden/>
          </w:rPr>
          <w:fldChar w:fldCharType="begin"/>
        </w:r>
        <w:r>
          <w:rPr>
            <w:noProof/>
            <w:webHidden/>
          </w:rPr>
          <w:instrText xml:space="preserve"> PAGEREF _Toc228343711 \h </w:instrText>
        </w:r>
        <w:r>
          <w:rPr>
            <w:noProof/>
            <w:webHidden/>
          </w:rPr>
        </w:r>
        <w:r>
          <w:rPr>
            <w:noProof/>
            <w:webHidden/>
          </w:rPr>
          <w:fldChar w:fldCharType="separate"/>
        </w:r>
        <w:r>
          <w:rPr>
            <w:noProof/>
            <w:webHidden/>
          </w:rPr>
          <w:t>19</w:t>
        </w:r>
        <w:r>
          <w:rPr>
            <w:noProof/>
            <w:webHidden/>
          </w:rPr>
          <w:fldChar w:fldCharType="end"/>
        </w:r>
      </w:hyperlink>
    </w:p>
    <w:p w:rsidR="00E456B8" w:rsidRDefault="00E456B8" w14:paraId="27036252" w14:textId="2270D6A7">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12">
        <w:r w:rsidRPr="008454B0">
          <w:rPr>
            <w:rStyle w:val="Hipervnculo"/>
            <w:noProof/>
          </w:rPr>
          <w:t>Especificación de Casos de Uso</w:t>
        </w:r>
        <w:r>
          <w:rPr>
            <w:noProof/>
            <w:webHidden/>
          </w:rPr>
          <w:tab/>
        </w:r>
        <w:r>
          <w:rPr>
            <w:noProof/>
            <w:webHidden/>
          </w:rPr>
          <w:fldChar w:fldCharType="begin"/>
        </w:r>
        <w:r>
          <w:rPr>
            <w:noProof/>
            <w:webHidden/>
          </w:rPr>
          <w:instrText xml:space="preserve"> PAGEREF _Toc228343712 \h </w:instrText>
        </w:r>
        <w:r>
          <w:rPr>
            <w:noProof/>
            <w:webHidden/>
          </w:rPr>
        </w:r>
        <w:r>
          <w:rPr>
            <w:noProof/>
            <w:webHidden/>
          </w:rPr>
          <w:fldChar w:fldCharType="separate"/>
        </w:r>
        <w:r>
          <w:rPr>
            <w:noProof/>
            <w:webHidden/>
          </w:rPr>
          <w:t>19</w:t>
        </w:r>
        <w:r>
          <w:rPr>
            <w:noProof/>
            <w:webHidden/>
          </w:rPr>
          <w:fldChar w:fldCharType="end"/>
        </w:r>
      </w:hyperlink>
    </w:p>
    <w:p w:rsidR="00E456B8" w:rsidRDefault="00E456B8" w14:paraId="47DFB323" w14:textId="17546E73">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13">
        <w:r w:rsidRPr="008454B0">
          <w:rPr>
            <w:rStyle w:val="Hipervnculo"/>
            <w:noProof/>
          </w:rPr>
          <w:t>Diagrama de Secuencia – Ver Bitácora</w:t>
        </w:r>
        <w:r>
          <w:rPr>
            <w:noProof/>
            <w:webHidden/>
          </w:rPr>
          <w:tab/>
        </w:r>
        <w:r>
          <w:rPr>
            <w:noProof/>
            <w:webHidden/>
          </w:rPr>
          <w:fldChar w:fldCharType="begin"/>
        </w:r>
        <w:r>
          <w:rPr>
            <w:noProof/>
            <w:webHidden/>
          </w:rPr>
          <w:instrText xml:space="preserve"> PAGEREF _Toc228343713 \h </w:instrText>
        </w:r>
        <w:r>
          <w:rPr>
            <w:noProof/>
            <w:webHidden/>
          </w:rPr>
        </w:r>
        <w:r>
          <w:rPr>
            <w:noProof/>
            <w:webHidden/>
          </w:rPr>
          <w:fldChar w:fldCharType="separate"/>
        </w:r>
        <w:r>
          <w:rPr>
            <w:noProof/>
            <w:webHidden/>
          </w:rPr>
          <w:t>20</w:t>
        </w:r>
        <w:r>
          <w:rPr>
            <w:noProof/>
            <w:webHidden/>
          </w:rPr>
          <w:fldChar w:fldCharType="end"/>
        </w:r>
      </w:hyperlink>
    </w:p>
    <w:p w:rsidR="00E456B8" w:rsidRDefault="00E456B8" w14:paraId="6BE82D43" w14:textId="1E3028F4">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14">
        <w:r w:rsidRPr="008454B0">
          <w:rPr>
            <w:rStyle w:val="Hipervnculo"/>
            <w:noProof/>
          </w:rPr>
          <w:t>Diagrama de Secuencia – Registro en Bitácora (Genérico)</w:t>
        </w:r>
        <w:r>
          <w:rPr>
            <w:noProof/>
            <w:webHidden/>
          </w:rPr>
          <w:tab/>
        </w:r>
        <w:r>
          <w:rPr>
            <w:noProof/>
            <w:webHidden/>
          </w:rPr>
          <w:fldChar w:fldCharType="begin"/>
        </w:r>
        <w:r>
          <w:rPr>
            <w:noProof/>
            <w:webHidden/>
          </w:rPr>
          <w:instrText xml:space="preserve"> PAGEREF _Toc228343714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451D6497" w14:textId="66778048">
      <w:pPr>
        <w:pStyle w:val="TDC3"/>
        <w:tabs>
          <w:tab w:val="right" w:leader="dot" w:pos="9062"/>
        </w:tabs>
        <w:rPr>
          <w:rFonts w:asciiTheme="minorHAnsi" w:hAnsiTheme="minorHAnsi" w:eastAsiaTheme="minorEastAsia" w:cstheme="minorBidi"/>
          <w:noProof/>
          <w:color w:val="auto"/>
          <w:kern w:val="2"/>
          <w:szCs w:val="24"/>
          <w14:ligatures w14:val="standardContextual"/>
        </w:rPr>
      </w:pPr>
      <w:hyperlink w:history="1" w:anchor="_Toc228343715">
        <w:r w:rsidRPr="008454B0">
          <w:rPr>
            <w:rStyle w:val="Hipervnculo"/>
            <w:noProof/>
          </w:rPr>
          <w:t>T06b. Control de cambios</w:t>
        </w:r>
        <w:r>
          <w:rPr>
            <w:noProof/>
            <w:webHidden/>
          </w:rPr>
          <w:tab/>
        </w:r>
        <w:r>
          <w:rPr>
            <w:noProof/>
            <w:webHidden/>
          </w:rPr>
          <w:fldChar w:fldCharType="begin"/>
        </w:r>
        <w:r>
          <w:rPr>
            <w:noProof/>
            <w:webHidden/>
          </w:rPr>
          <w:instrText xml:space="preserve"> PAGEREF _Toc228343715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13A8DB6F" w14:textId="26CF6B73">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16">
        <w:r w:rsidRPr="008454B0">
          <w:rPr>
            <w:rStyle w:val="Hipervnculo"/>
            <w:noProof/>
          </w:rPr>
          <w:t>T07. Gestión de Backup</w:t>
        </w:r>
        <w:r>
          <w:rPr>
            <w:noProof/>
            <w:webHidden/>
          </w:rPr>
          <w:tab/>
        </w:r>
        <w:r>
          <w:rPr>
            <w:noProof/>
            <w:webHidden/>
          </w:rPr>
          <w:fldChar w:fldCharType="begin"/>
        </w:r>
        <w:r>
          <w:rPr>
            <w:noProof/>
            <w:webHidden/>
          </w:rPr>
          <w:instrText xml:space="preserve"> PAGEREF _Toc228343716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4FF6FE5A" w14:textId="5B88C8E3">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17">
        <w:r w:rsidRPr="008454B0">
          <w:rPr>
            <w:rStyle w:val="Hipervnculo"/>
            <w:noProof/>
          </w:rPr>
          <w:t>T08. Gestión de Dígitos Verificadores</w:t>
        </w:r>
        <w:r>
          <w:rPr>
            <w:noProof/>
            <w:webHidden/>
          </w:rPr>
          <w:tab/>
        </w:r>
        <w:r>
          <w:rPr>
            <w:noProof/>
            <w:webHidden/>
          </w:rPr>
          <w:fldChar w:fldCharType="begin"/>
        </w:r>
        <w:r>
          <w:rPr>
            <w:noProof/>
            <w:webHidden/>
          </w:rPr>
          <w:instrText xml:space="preserve"> PAGEREF _Toc228343717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5188920B" w14:textId="06DD3970">
      <w:pPr>
        <w:pStyle w:val="TDC1"/>
        <w:tabs>
          <w:tab w:val="right" w:leader="dot" w:pos="9062"/>
        </w:tabs>
        <w:rPr>
          <w:rFonts w:asciiTheme="minorHAnsi" w:hAnsiTheme="minorHAnsi" w:eastAsiaTheme="minorEastAsia" w:cstheme="minorBidi"/>
          <w:b w:val="0"/>
          <w:noProof/>
          <w:color w:val="auto"/>
          <w:kern w:val="2"/>
          <w:sz w:val="24"/>
          <w:szCs w:val="24"/>
          <w14:ligatures w14:val="standardContextual"/>
        </w:rPr>
      </w:pPr>
      <w:hyperlink w:history="1" w:anchor="_Toc228343718">
        <w:r w:rsidRPr="008454B0">
          <w:rPr>
            <w:rStyle w:val="Hipervnculo"/>
            <w:noProof/>
          </w:rPr>
          <w:t>A00. Características y funcionalidades adicionales</w:t>
        </w:r>
        <w:r>
          <w:rPr>
            <w:noProof/>
            <w:webHidden/>
          </w:rPr>
          <w:tab/>
        </w:r>
        <w:r>
          <w:rPr>
            <w:noProof/>
            <w:webHidden/>
          </w:rPr>
          <w:fldChar w:fldCharType="begin"/>
        </w:r>
        <w:r>
          <w:rPr>
            <w:noProof/>
            <w:webHidden/>
          </w:rPr>
          <w:instrText xml:space="preserve"> PAGEREF _Toc228343718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7F57978B" w14:textId="10FE00B2">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19">
        <w:r w:rsidRPr="008454B0">
          <w:rPr>
            <w:rStyle w:val="Hipervnculo"/>
            <w:noProof/>
          </w:rPr>
          <w:t>A01. Instalador</w:t>
        </w:r>
        <w:r>
          <w:rPr>
            <w:noProof/>
            <w:webHidden/>
          </w:rPr>
          <w:tab/>
        </w:r>
        <w:r>
          <w:rPr>
            <w:noProof/>
            <w:webHidden/>
          </w:rPr>
          <w:fldChar w:fldCharType="begin"/>
        </w:r>
        <w:r>
          <w:rPr>
            <w:noProof/>
            <w:webHidden/>
          </w:rPr>
          <w:instrText xml:space="preserve"> PAGEREF _Toc228343719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5E5DB0BF" w14:textId="2D789D7A">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20">
        <w:r w:rsidRPr="008454B0">
          <w:rPr>
            <w:rStyle w:val="Hipervnculo"/>
            <w:noProof/>
          </w:rPr>
          <w:t>A02. Informe y exportación en PDF</w:t>
        </w:r>
        <w:r>
          <w:rPr>
            <w:noProof/>
            <w:webHidden/>
          </w:rPr>
          <w:tab/>
        </w:r>
        <w:r>
          <w:rPr>
            <w:noProof/>
            <w:webHidden/>
          </w:rPr>
          <w:fldChar w:fldCharType="begin"/>
        </w:r>
        <w:r>
          <w:rPr>
            <w:noProof/>
            <w:webHidden/>
          </w:rPr>
          <w:instrText xml:space="preserve"> PAGEREF _Toc228343720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4B5275F7" w14:textId="749DB17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21">
        <w:r w:rsidRPr="008454B0">
          <w:rPr>
            <w:rStyle w:val="Hipervnculo"/>
            <w:noProof/>
          </w:rPr>
          <w:t>A03. Serialización</w:t>
        </w:r>
        <w:r>
          <w:rPr>
            <w:noProof/>
            <w:webHidden/>
          </w:rPr>
          <w:tab/>
        </w:r>
        <w:r>
          <w:rPr>
            <w:noProof/>
            <w:webHidden/>
          </w:rPr>
          <w:fldChar w:fldCharType="begin"/>
        </w:r>
        <w:r>
          <w:rPr>
            <w:noProof/>
            <w:webHidden/>
          </w:rPr>
          <w:instrText xml:space="preserve"> PAGEREF _Toc228343721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358451C2" w14:textId="42836FAE">
      <w:pPr>
        <w:pStyle w:val="TDC1"/>
        <w:tabs>
          <w:tab w:val="right" w:leader="dot" w:pos="9062"/>
        </w:tabs>
        <w:rPr>
          <w:rFonts w:asciiTheme="minorHAnsi" w:hAnsiTheme="minorHAnsi" w:eastAsiaTheme="minorEastAsia" w:cstheme="minorBidi"/>
          <w:b w:val="0"/>
          <w:noProof/>
          <w:color w:val="auto"/>
          <w:kern w:val="2"/>
          <w:sz w:val="24"/>
          <w:szCs w:val="24"/>
          <w14:ligatures w14:val="standardContextual"/>
        </w:rPr>
      </w:pPr>
      <w:hyperlink w:history="1" w:anchor="_Toc228343722">
        <w:r w:rsidRPr="008454B0">
          <w:rPr>
            <w:rStyle w:val="Hipervnculo"/>
            <w:noProof/>
          </w:rPr>
          <w:t>D00. Documentación Adicional</w:t>
        </w:r>
        <w:r>
          <w:rPr>
            <w:noProof/>
            <w:webHidden/>
          </w:rPr>
          <w:tab/>
        </w:r>
        <w:r>
          <w:rPr>
            <w:noProof/>
            <w:webHidden/>
          </w:rPr>
          <w:fldChar w:fldCharType="begin"/>
        </w:r>
        <w:r>
          <w:rPr>
            <w:noProof/>
            <w:webHidden/>
          </w:rPr>
          <w:instrText xml:space="preserve"> PAGEREF _Toc228343722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30414ED4" w14:textId="5077FC0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23">
        <w:r w:rsidRPr="008454B0">
          <w:rPr>
            <w:rStyle w:val="Hipervnculo"/>
            <w:noProof/>
          </w:rPr>
          <w:t>D01. Manual de Instalación</w:t>
        </w:r>
        <w:r>
          <w:rPr>
            <w:noProof/>
            <w:webHidden/>
          </w:rPr>
          <w:tab/>
        </w:r>
        <w:r>
          <w:rPr>
            <w:noProof/>
            <w:webHidden/>
          </w:rPr>
          <w:fldChar w:fldCharType="begin"/>
        </w:r>
        <w:r>
          <w:rPr>
            <w:noProof/>
            <w:webHidden/>
          </w:rPr>
          <w:instrText xml:space="preserve"> PAGEREF _Toc228343723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5479DC34" w14:textId="78424EBF">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24">
        <w:r w:rsidRPr="008454B0">
          <w:rPr>
            <w:rStyle w:val="Hipervnculo"/>
            <w:noProof/>
          </w:rPr>
          <w:t>D02. Ayuda en línea</w:t>
        </w:r>
        <w:r>
          <w:rPr>
            <w:noProof/>
            <w:webHidden/>
          </w:rPr>
          <w:tab/>
        </w:r>
        <w:r>
          <w:rPr>
            <w:noProof/>
            <w:webHidden/>
          </w:rPr>
          <w:fldChar w:fldCharType="begin"/>
        </w:r>
        <w:r>
          <w:rPr>
            <w:noProof/>
            <w:webHidden/>
          </w:rPr>
          <w:instrText xml:space="preserve"> PAGEREF _Toc228343724 \h </w:instrText>
        </w:r>
        <w:r>
          <w:rPr>
            <w:noProof/>
            <w:webHidden/>
          </w:rPr>
        </w:r>
        <w:r>
          <w:rPr>
            <w:noProof/>
            <w:webHidden/>
          </w:rPr>
          <w:fldChar w:fldCharType="separate"/>
        </w:r>
        <w:r>
          <w:rPr>
            <w:noProof/>
            <w:webHidden/>
          </w:rPr>
          <w:t>21</w:t>
        </w:r>
        <w:r>
          <w:rPr>
            <w:noProof/>
            <w:webHidden/>
          </w:rPr>
          <w:fldChar w:fldCharType="end"/>
        </w:r>
      </w:hyperlink>
    </w:p>
    <w:p w:rsidR="00E456B8" w:rsidRDefault="00E456B8" w14:paraId="620191C7" w14:textId="353CF92A">
      <w:pPr>
        <w:pStyle w:val="TDC2"/>
        <w:tabs>
          <w:tab w:val="right" w:leader="dot" w:pos="9062"/>
        </w:tabs>
        <w:rPr>
          <w:rFonts w:asciiTheme="minorHAnsi" w:hAnsiTheme="minorHAnsi" w:eastAsiaTheme="minorEastAsia" w:cstheme="minorBidi"/>
          <w:noProof/>
          <w:color w:val="auto"/>
          <w:kern w:val="2"/>
          <w:sz w:val="24"/>
          <w:szCs w:val="24"/>
          <w14:ligatures w14:val="standardContextual"/>
        </w:rPr>
      </w:pPr>
      <w:hyperlink w:history="1" w:anchor="_Toc228343725">
        <w:r w:rsidRPr="008454B0">
          <w:rPr>
            <w:rStyle w:val="Hipervnculo"/>
            <w:noProof/>
          </w:rPr>
          <w:t>D03. Material de apoyo al usuario final</w:t>
        </w:r>
        <w:r>
          <w:rPr>
            <w:noProof/>
            <w:webHidden/>
          </w:rPr>
          <w:tab/>
        </w:r>
        <w:r>
          <w:rPr>
            <w:noProof/>
            <w:webHidden/>
          </w:rPr>
          <w:fldChar w:fldCharType="begin"/>
        </w:r>
        <w:r>
          <w:rPr>
            <w:noProof/>
            <w:webHidden/>
          </w:rPr>
          <w:instrText xml:space="preserve"> PAGEREF _Toc228343725 \h </w:instrText>
        </w:r>
        <w:r>
          <w:rPr>
            <w:noProof/>
            <w:webHidden/>
          </w:rPr>
        </w:r>
        <w:r>
          <w:rPr>
            <w:noProof/>
            <w:webHidden/>
          </w:rPr>
          <w:fldChar w:fldCharType="separate"/>
        </w:r>
        <w:r>
          <w:rPr>
            <w:noProof/>
            <w:webHidden/>
          </w:rPr>
          <w:t>21</w:t>
        </w:r>
        <w:r>
          <w:rPr>
            <w:noProof/>
            <w:webHidden/>
          </w:rPr>
          <w:fldChar w:fldCharType="end"/>
        </w:r>
      </w:hyperlink>
    </w:p>
    <w:p w:rsidRPr="00986671" w:rsidR="004C69B4" w:rsidP="71F668A6" w:rsidRDefault="00A81F75" w14:paraId="2A102682" w14:textId="714265CB">
      <w:pPr>
        <w:rPr>
          <w:b/>
          <w:bCs/>
          <w:color w:val="0F4761" w:themeColor="accent1" w:themeShade="BF"/>
          <w:sz w:val="28"/>
          <w:szCs w:val="32"/>
        </w:rPr>
      </w:pPr>
      <w:r w:rsidRPr="00986671">
        <w:rPr>
          <w:b/>
          <w:bCs/>
          <w:color w:val="0F4761" w:themeColor="accent1" w:themeShade="BF"/>
          <w:sz w:val="28"/>
          <w:szCs w:val="32"/>
        </w:rPr>
        <w:fldChar w:fldCharType="end"/>
      </w:r>
    </w:p>
    <w:p w:rsidRPr="00986671" w:rsidR="00AB2B24" w:rsidRDefault="00AB2B24" w14:paraId="49A852C6" w14:textId="57D9115B">
      <w:r w:rsidRPr="00986671">
        <w:br w:type="page"/>
      </w:r>
    </w:p>
    <w:p w:rsidRPr="00986671" w:rsidR="00AB2B24" w:rsidP="00747F86" w:rsidRDefault="004E3626" w14:paraId="3D7BA2A1" w14:textId="487486A3">
      <w:pPr>
        <w:pStyle w:val="Ttulo1"/>
      </w:pPr>
      <w:bookmarkStart w:name="_Toc227416206" w:id="1"/>
      <w:bookmarkStart w:name="_Toc227416490" w:id="2"/>
      <w:bookmarkStart w:name="_Toc228343657" w:id="3"/>
      <w:r w:rsidRPr="00986671">
        <w:lastRenderedPageBreak/>
        <w:t xml:space="preserve">Historial de </w:t>
      </w:r>
      <w:r w:rsidRPr="00986671" w:rsidR="00913D20">
        <w:t>Revisión</w:t>
      </w:r>
      <w:bookmarkEnd w:id="1"/>
      <w:bookmarkEnd w:id="2"/>
      <w:bookmarkEnd w:id="3"/>
    </w:p>
    <w:tbl>
      <w:tblPr>
        <w:tblStyle w:val="Tablaconcuadrcula"/>
        <w:tblW w:w="0" w:type="auto"/>
        <w:tblLook w:val="04A0" w:firstRow="1" w:lastRow="0" w:firstColumn="1" w:lastColumn="0" w:noHBand="0" w:noVBand="1"/>
      </w:tblPr>
      <w:tblGrid>
        <w:gridCol w:w="1318"/>
        <w:gridCol w:w="1229"/>
        <w:gridCol w:w="1843"/>
        <w:gridCol w:w="4672"/>
      </w:tblGrid>
      <w:tr w:rsidRPr="00986671" w:rsidR="004E3626" w:rsidTr="14655733" w14:paraId="46C86441" w14:textId="77777777">
        <w:tc>
          <w:tcPr>
            <w:tcW w:w="1318" w:type="dxa"/>
            <w:shd w:val="clear" w:color="auto" w:fill="DBD6F6"/>
          </w:tcPr>
          <w:p w:rsidRPr="00986671" w:rsidR="004E3626" w:rsidP="00802771" w:rsidRDefault="0071691A" w14:paraId="2C6C69E7" w14:textId="04F010D9">
            <w:pPr>
              <w:pStyle w:val="Sinespaciado"/>
              <w:rPr>
                <w:b/>
                <w:bCs/>
              </w:rPr>
            </w:pPr>
            <w:r w:rsidRPr="00986671">
              <w:rPr>
                <w:b/>
                <w:bCs/>
              </w:rPr>
              <w:t>Fecha</w:t>
            </w:r>
          </w:p>
        </w:tc>
        <w:tc>
          <w:tcPr>
            <w:tcW w:w="1229" w:type="dxa"/>
            <w:shd w:val="clear" w:color="auto" w:fill="DBD6F6"/>
          </w:tcPr>
          <w:p w:rsidRPr="00986671" w:rsidR="004E3626" w:rsidP="00802771" w:rsidRDefault="00913D20" w14:paraId="56278E4B" w14:textId="4CC6C1AF">
            <w:pPr>
              <w:pStyle w:val="Sinespaciado"/>
              <w:rPr>
                <w:b/>
                <w:bCs/>
              </w:rPr>
            </w:pPr>
            <w:r w:rsidRPr="00986671">
              <w:rPr>
                <w:b/>
                <w:bCs/>
              </w:rPr>
              <w:t>Versión</w:t>
            </w:r>
          </w:p>
        </w:tc>
        <w:tc>
          <w:tcPr>
            <w:tcW w:w="1843" w:type="dxa"/>
            <w:shd w:val="clear" w:color="auto" w:fill="DBD6F6"/>
          </w:tcPr>
          <w:p w:rsidRPr="00986671" w:rsidR="004E3626" w:rsidP="00802771" w:rsidRDefault="0071691A" w14:paraId="468AC91C" w14:textId="41682C4E">
            <w:pPr>
              <w:pStyle w:val="Sinespaciado"/>
              <w:rPr>
                <w:b/>
                <w:bCs/>
              </w:rPr>
            </w:pPr>
            <w:r w:rsidRPr="00986671">
              <w:rPr>
                <w:b/>
                <w:bCs/>
              </w:rPr>
              <w:t>Autor</w:t>
            </w:r>
          </w:p>
        </w:tc>
        <w:tc>
          <w:tcPr>
            <w:tcW w:w="4672" w:type="dxa"/>
            <w:shd w:val="clear" w:color="auto" w:fill="DBD6F6"/>
          </w:tcPr>
          <w:p w:rsidRPr="00986671" w:rsidR="004E3626" w:rsidP="00802771" w:rsidRDefault="00913D20" w14:paraId="5552064C" w14:textId="64BA17AD">
            <w:pPr>
              <w:pStyle w:val="Sinespaciado"/>
              <w:rPr>
                <w:b/>
                <w:bCs/>
              </w:rPr>
            </w:pPr>
            <w:r w:rsidRPr="00986671">
              <w:rPr>
                <w:b/>
                <w:bCs/>
              </w:rPr>
              <w:t>Descripción</w:t>
            </w:r>
          </w:p>
        </w:tc>
      </w:tr>
      <w:tr w:rsidRPr="00986671" w:rsidR="004E3626" w:rsidTr="14655733" w14:paraId="28A0CB75" w14:textId="77777777">
        <w:tc>
          <w:tcPr>
            <w:tcW w:w="1318" w:type="dxa"/>
          </w:tcPr>
          <w:p w:rsidRPr="00986671" w:rsidR="004E3626" w:rsidP="00661FC3" w:rsidRDefault="00661FC3" w14:paraId="10BAF8DE" w14:textId="449EB62B">
            <w:pPr>
              <w:pStyle w:val="Sinespaciado"/>
            </w:pPr>
            <w:r w:rsidRPr="00986671">
              <w:t>30/04/2026</w:t>
            </w:r>
          </w:p>
        </w:tc>
        <w:tc>
          <w:tcPr>
            <w:tcW w:w="1229" w:type="dxa"/>
          </w:tcPr>
          <w:p w:rsidRPr="00986671" w:rsidR="004E3626" w:rsidP="00661FC3" w:rsidRDefault="00661FC3" w14:paraId="6FEA1BA9" w14:textId="726E5584">
            <w:pPr>
              <w:pStyle w:val="Sinespaciado"/>
            </w:pPr>
            <w:r w:rsidRPr="00986671">
              <w:t>1.0</w:t>
            </w:r>
          </w:p>
        </w:tc>
        <w:tc>
          <w:tcPr>
            <w:tcW w:w="1843" w:type="dxa"/>
          </w:tcPr>
          <w:p w:rsidRPr="00986671" w:rsidR="004E3626" w:rsidP="00661FC3" w:rsidRDefault="7F92B352" w14:paraId="03341962" w14:textId="77D06C65">
            <w:pPr>
              <w:pStyle w:val="Sinespaciado"/>
            </w:pPr>
            <w:r w:rsidRPr="14655733">
              <w:t>Smyth, Lautaro</w:t>
            </w:r>
          </w:p>
        </w:tc>
        <w:tc>
          <w:tcPr>
            <w:tcW w:w="4672" w:type="dxa"/>
          </w:tcPr>
          <w:p w:rsidRPr="00986671" w:rsidR="004E3626" w:rsidP="00661FC3" w:rsidRDefault="73CF1D74" w14:paraId="00BE892A" w14:textId="2BA8D13E">
            <w:pPr>
              <w:pStyle w:val="Sinespaciado"/>
            </w:pPr>
            <w:r w:rsidRPr="14655733">
              <w:t>1era Entrega. T01 Arquitectura, T02 Login/Logout, T03 Encriptado, T06</w:t>
            </w:r>
            <w:r w:rsidRPr="14655733" w:rsidR="4BDB3197">
              <w:t>a Bitácora.</w:t>
            </w:r>
          </w:p>
        </w:tc>
      </w:tr>
      <w:tr>
        <w:tc>
          <w:tcPr>
            <w:tcW w:type="dxa" w:w="1318"/>
          </w:tcPr>
          <w:p>
            <w:r>
              <w:t>29/05/2026</w:t>
            </w:r>
          </w:p>
        </w:tc>
        <w:tc>
          <w:tcPr>
            <w:tcW w:type="dxa" w:w="1229"/>
          </w:tcPr>
          <w:p>
            <w:r>
              <w:t>2.0</w:t>
            </w:r>
          </w:p>
        </w:tc>
        <w:tc>
          <w:tcPr>
            <w:tcW w:type="dxa" w:w="1843"/>
          </w:tcPr>
          <w:p>
            <w:r>
              <w:t>Smyth, Lautaro</w:t>
            </w:r>
          </w:p>
        </w:tc>
        <w:tc>
          <w:tcPr>
            <w:tcW w:type="dxa" w:w="4672"/>
          </w:tcPr>
          <w:p>
            <w:r>
              <w:t>2da Entrega. Reestructuración de 6 capas, desacoplamiento absoluto de GUI y Servicios con IoC global, clave de recuperación maestra (DPAPI), cifrado de backups AES-256 e integridad con dígitos verificadores (DVH/DVV).</w:t>
            </w:r>
          </w:p>
        </w:tc>
      </w:tr>
    </w:tbl>
    <w:p w:rsidRPr="00986671" w:rsidR="004E3626" w:rsidP="71F668A6" w:rsidRDefault="004E3626" w14:paraId="3E55D947" w14:textId="77777777"/>
    <w:p w:rsidRPr="00986671" w:rsidR="00A74607" w:rsidRDefault="00A74607" w14:paraId="02CA97EC" w14:textId="3132DB21">
      <w:r w:rsidRPr="00986671">
        <w:br w:type="page"/>
      </w:r>
    </w:p>
    <w:p w:rsidRPr="00986671" w:rsidR="006425F9" w:rsidP="006425F9" w:rsidRDefault="006425F9" w14:paraId="1B4CFE61" w14:textId="7D347D22">
      <w:pPr>
        <w:pStyle w:val="Ttulo1"/>
      </w:pPr>
      <w:bookmarkStart w:name="_Toc227416207" w:id="4"/>
      <w:bookmarkStart w:name="_Toc227416491" w:id="5"/>
      <w:bookmarkStart w:name="_Toc228343658" w:id="6"/>
      <w:r w:rsidRPr="00986671">
        <w:lastRenderedPageBreak/>
        <w:t>G00. Descripción Global del Producto</w:t>
      </w:r>
      <w:bookmarkEnd w:id="4"/>
      <w:bookmarkEnd w:id="5"/>
      <w:bookmarkEnd w:id="6"/>
    </w:p>
    <w:p w:rsidRPr="00986671" w:rsidR="00087972" w:rsidP="0091613F" w:rsidRDefault="006425F9" w14:paraId="179ABF38" w14:textId="77777777">
      <w:pPr>
        <w:pStyle w:val="Ttulo2"/>
      </w:pPr>
      <w:bookmarkStart w:name="_Toc227416208" w:id="7"/>
      <w:bookmarkStart w:name="_Toc227416492" w:id="8"/>
      <w:bookmarkStart w:name="_Toc228343659" w:id="9"/>
      <w:r w:rsidRPr="00986671">
        <w:t>G01. Propósito</w:t>
      </w:r>
      <w:bookmarkEnd w:id="7"/>
      <w:bookmarkEnd w:id="8"/>
      <w:bookmarkEnd w:id="9"/>
    </w:p>
    <w:p w:rsidRPr="00986671" w:rsidR="00312D81" w:rsidP="00087972" w:rsidRDefault="00312D81" w14:paraId="172138DC" w14:textId="77777777"/>
    <w:p w:rsidRPr="00986671" w:rsidR="00B96E3C" w:rsidP="0091613F" w:rsidRDefault="00B96E3C" w14:paraId="0ACAFE1C" w14:textId="40E604E5">
      <w:pPr>
        <w:pStyle w:val="Ttulo2"/>
      </w:pPr>
      <w:bookmarkStart w:name="_Toc227416209" w:id="10"/>
      <w:bookmarkStart w:name="_Toc227416493" w:id="11"/>
      <w:bookmarkStart w:name="_Toc228343660" w:id="12"/>
      <w:r w:rsidRPr="00986671">
        <w:t>G02. Descripción funcional del producto y Alcance</w:t>
      </w:r>
      <w:bookmarkEnd w:id="10"/>
      <w:bookmarkEnd w:id="11"/>
      <w:bookmarkEnd w:id="12"/>
    </w:p>
    <w:p w:rsidRPr="00986671" w:rsidR="00087972" w:rsidP="00087972" w:rsidRDefault="00087972" w14:paraId="73BC9716" w14:textId="77777777">
      <w:pPr>
        <w:pStyle w:val="Ttulo3"/>
      </w:pPr>
      <w:bookmarkStart w:name="_Toc228343661" w:id="13"/>
      <w:r w:rsidRPr="00986671">
        <w:t>Gestiones incluidas en el alcance:</w:t>
      </w:r>
      <w:bookmarkEnd w:id="13"/>
    </w:p>
    <w:p w:rsidRPr="00986671" w:rsidR="002C21DB" w:rsidP="002C21DB" w:rsidRDefault="002C21DB" w14:paraId="086C2B25" w14:textId="77777777">
      <w:pPr>
        <w:ind w:left="360" w:firstLine="0"/>
      </w:pPr>
    </w:p>
    <w:p w:rsidRPr="00986671" w:rsidR="00B96E3C" w:rsidP="0091613F" w:rsidRDefault="00B96E3C" w14:paraId="16356049" w14:textId="733B2CF5">
      <w:pPr>
        <w:pStyle w:val="Ttulo2"/>
      </w:pPr>
      <w:bookmarkStart w:name="_Toc227416210" w:id="14"/>
      <w:bookmarkStart w:name="_Toc227416494" w:id="15"/>
      <w:bookmarkStart w:name="_Toc228343662" w:id="16"/>
      <w:r w:rsidRPr="00986671">
        <w:t>G03. Definiciones, Acrónimos, y Abreviaciones</w:t>
      </w:r>
      <w:bookmarkEnd w:id="14"/>
      <w:bookmarkEnd w:id="15"/>
      <w:bookmarkEnd w:id="16"/>
    </w:p>
    <w:p w:rsidRPr="00986671" w:rsidR="007E59A7" w:rsidP="007E59A7" w:rsidRDefault="007E59A7" w14:paraId="081591EC" w14:textId="77777777">
      <w:pPr>
        <w:pStyle w:val="Ttulo3"/>
      </w:pPr>
      <w:bookmarkStart w:name="_Toc228343663" w:id="17"/>
      <w:r w:rsidRPr="00986671">
        <w:t>Definiciones:</w:t>
      </w:r>
      <w:bookmarkEnd w:id="17"/>
    </w:p>
    <w:p w:rsidRPr="00986671" w:rsidR="007E59A7" w:rsidP="007E59A7" w:rsidRDefault="007E59A7" w14:paraId="4E0923ED" w14:textId="77777777">
      <w:pPr>
        <w:pStyle w:val="Ttulo3"/>
      </w:pPr>
      <w:bookmarkStart w:name="_Toc228343664" w:id="18"/>
      <w:r w:rsidRPr="00986671">
        <w:t>Acrónimos:</w:t>
      </w:r>
      <w:bookmarkEnd w:id="18"/>
    </w:p>
    <w:p w:rsidRPr="00986671" w:rsidR="007E59A7" w:rsidP="007E59A7" w:rsidRDefault="007E59A7" w14:paraId="7FC88CC5" w14:textId="77777777">
      <w:pPr>
        <w:pStyle w:val="Ttulo3"/>
      </w:pPr>
      <w:bookmarkStart w:name="_Toc228343665" w:id="19"/>
      <w:r w:rsidRPr="00986671">
        <w:t>Abreviaturas:</w:t>
      </w:r>
      <w:bookmarkEnd w:id="19"/>
    </w:p>
    <w:p w:rsidRPr="00986671" w:rsidR="002C21DB" w:rsidP="002C21DB" w:rsidRDefault="002C21DB" w14:paraId="627168FC" w14:textId="77777777">
      <w:pPr>
        <w:ind w:left="360" w:firstLine="0"/>
      </w:pPr>
    </w:p>
    <w:p w:rsidRPr="00986671" w:rsidR="00B96E3C" w:rsidP="0091613F" w:rsidRDefault="00B96E3C" w14:paraId="11160F2B" w14:textId="27631F7F">
      <w:pPr>
        <w:pStyle w:val="Ttulo2"/>
      </w:pPr>
      <w:bookmarkStart w:name="_Toc227416211" w:id="20"/>
      <w:bookmarkStart w:name="_Toc227416495" w:id="21"/>
      <w:bookmarkStart w:name="_Toc228343666" w:id="22"/>
      <w:r w:rsidRPr="00986671">
        <w:t>G04. Descripción de las personas participantes en el desarrollo del sistema de información y los usuarios (Roles)</w:t>
      </w:r>
      <w:bookmarkEnd w:id="20"/>
      <w:bookmarkEnd w:id="21"/>
      <w:bookmarkEnd w:id="22"/>
      <w:r w:rsidRPr="00986671">
        <w:t xml:space="preserve"> </w:t>
      </w:r>
    </w:p>
    <w:p w:rsidRPr="00986671" w:rsidR="00C7391F" w:rsidP="00C7391F" w:rsidRDefault="00C7391F" w14:paraId="229B9251" w14:textId="77777777">
      <w:pPr>
        <w:pStyle w:val="Ttulo3"/>
      </w:pPr>
      <w:bookmarkStart w:name="_Toc228343667" w:id="23"/>
      <w:r w:rsidRPr="00986671">
        <w:t>Participantes en el desarrollo:</w:t>
      </w:r>
      <w:bookmarkEnd w:id="23"/>
    </w:p>
    <w:tbl>
      <w:tblPr>
        <w:tblStyle w:val="Tablaconcuadrcula"/>
        <w:tblW w:w="0" w:type="auto"/>
        <w:tblLook w:val="04A0" w:firstRow="1" w:lastRow="0" w:firstColumn="1" w:lastColumn="0" w:noHBand="0" w:noVBand="1"/>
      </w:tblPr>
      <w:tblGrid>
        <w:gridCol w:w="3020"/>
        <w:gridCol w:w="3021"/>
        <w:gridCol w:w="3021"/>
      </w:tblGrid>
      <w:tr w:rsidRPr="00986671" w:rsidR="00C7391F" w:rsidTr="00E513A5" w14:paraId="3BDE9C77" w14:textId="77777777">
        <w:tc>
          <w:tcPr>
            <w:tcW w:w="3020" w:type="dxa"/>
            <w:shd w:val="clear" w:color="auto" w:fill="DBD6F6"/>
          </w:tcPr>
          <w:p w:rsidRPr="00986671" w:rsidR="00C7391F" w:rsidP="00226088" w:rsidRDefault="00C7391F" w14:paraId="4A05F2B5" w14:textId="2D61DC29">
            <w:pPr>
              <w:pStyle w:val="Sinespaciado"/>
              <w:rPr>
                <w:b/>
                <w:bCs/>
              </w:rPr>
            </w:pPr>
            <w:r w:rsidRPr="00986671">
              <w:rPr>
                <w:b/>
                <w:bCs/>
              </w:rPr>
              <w:t>Nombre</w:t>
            </w:r>
          </w:p>
        </w:tc>
        <w:tc>
          <w:tcPr>
            <w:tcW w:w="3021" w:type="dxa"/>
            <w:shd w:val="clear" w:color="auto" w:fill="DBD6F6"/>
          </w:tcPr>
          <w:p w:rsidRPr="00986671" w:rsidR="00C7391F" w:rsidP="00226088" w:rsidRDefault="00C7391F" w14:paraId="613CDFFF" w14:textId="650994E3">
            <w:pPr>
              <w:pStyle w:val="Sinespaciado"/>
              <w:rPr>
                <w:b/>
                <w:bCs/>
              </w:rPr>
            </w:pPr>
            <w:r w:rsidRPr="00986671">
              <w:rPr>
                <w:b/>
                <w:bCs/>
              </w:rPr>
              <w:t>Descripción</w:t>
            </w:r>
          </w:p>
        </w:tc>
        <w:tc>
          <w:tcPr>
            <w:tcW w:w="3021" w:type="dxa"/>
            <w:shd w:val="clear" w:color="auto" w:fill="DBD6F6"/>
          </w:tcPr>
          <w:p w:rsidRPr="00986671" w:rsidR="00C7391F" w:rsidP="00226088" w:rsidRDefault="00C7391F" w14:paraId="776A1618" w14:textId="6536A855">
            <w:pPr>
              <w:pStyle w:val="Sinespaciado"/>
              <w:rPr>
                <w:b/>
                <w:bCs/>
              </w:rPr>
            </w:pPr>
            <w:r w:rsidRPr="00986671">
              <w:rPr>
                <w:b/>
                <w:bCs/>
              </w:rPr>
              <w:t>Responsabilidad</w:t>
            </w:r>
          </w:p>
        </w:tc>
      </w:tr>
      <w:tr w:rsidRPr="00986671" w:rsidR="00C7391F" w:rsidTr="00C7391F" w14:paraId="71110AE0" w14:textId="77777777">
        <w:tc>
          <w:tcPr>
            <w:tcW w:w="3020" w:type="dxa"/>
          </w:tcPr>
          <w:p w:rsidRPr="00986671" w:rsidR="00C7391F" w:rsidP="00226088" w:rsidRDefault="00C7391F" w14:paraId="662563E9" w14:textId="77777777">
            <w:pPr>
              <w:pStyle w:val="Sinespaciado"/>
            </w:pPr>
          </w:p>
        </w:tc>
        <w:tc>
          <w:tcPr>
            <w:tcW w:w="3021" w:type="dxa"/>
          </w:tcPr>
          <w:p w:rsidRPr="00986671" w:rsidR="00C7391F" w:rsidP="00226088" w:rsidRDefault="00C7391F" w14:paraId="4376C3F3" w14:textId="77777777">
            <w:pPr>
              <w:pStyle w:val="Sinespaciado"/>
            </w:pPr>
          </w:p>
        </w:tc>
        <w:tc>
          <w:tcPr>
            <w:tcW w:w="3021" w:type="dxa"/>
          </w:tcPr>
          <w:p w:rsidRPr="00986671" w:rsidR="00C7391F" w:rsidP="00226088" w:rsidRDefault="00C7391F" w14:paraId="3E48271B" w14:textId="77777777">
            <w:pPr>
              <w:pStyle w:val="Sinespaciado"/>
            </w:pPr>
          </w:p>
        </w:tc>
      </w:tr>
    </w:tbl>
    <w:p w:rsidRPr="00986671" w:rsidR="00C7391F" w:rsidP="00C7391F" w:rsidRDefault="00C7391F" w14:paraId="6F44DCC9" w14:textId="77777777">
      <w:pPr>
        <w:rPr>
          <w:b/>
          <w:bCs/>
        </w:rPr>
      </w:pPr>
    </w:p>
    <w:p w:rsidRPr="00986671" w:rsidR="00C7391F" w:rsidP="00C7391F" w:rsidRDefault="00C7391F" w14:paraId="122EEA95" w14:textId="4E50874D">
      <w:pPr>
        <w:pStyle w:val="Ttulo3"/>
      </w:pPr>
      <w:bookmarkStart w:name="_Toc228343668" w:id="24"/>
      <w:r w:rsidRPr="00986671">
        <w:t>Usuarios del sistema:</w:t>
      </w:r>
      <w:bookmarkEnd w:id="24"/>
    </w:p>
    <w:tbl>
      <w:tblPr>
        <w:tblStyle w:val="Tablaconcuadrcula"/>
        <w:tblW w:w="0" w:type="auto"/>
        <w:tblLook w:val="04A0" w:firstRow="1" w:lastRow="0" w:firstColumn="1" w:lastColumn="0" w:noHBand="0" w:noVBand="1"/>
      </w:tblPr>
      <w:tblGrid>
        <w:gridCol w:w="1574"/>
        <w:gridCol w:w="1682"/>
        <w:gridCol w:w="5806"/>
      </w:tblGrid>
      <w:tr w:rsidRPr="00986671" w:rsidR="00C7391F" w:rsidTr="00E513A5" w14:paraId="507AF609" w14:textId="77777777">
        <w:tc>
          <w:tcPr>
            <w:tcW w:w="1574" w:type="dxa"/>
            <w:shd w:val="clear" w:color="auto" w:fill="DBD6F6"/>
          </w:tcPr>
          <w:p w:rsidRPr="00986671" w:rsidR="00C7391F" w:rsidP="00226088" w:rsidRDefault="00C7391F" w14:paraId="1D5D0868" w14:textId="780E60C1">
            <w:pPr>
              <w:pStyle w:val="Sinespaciado"/>
              <w:rPr>
                <w:b/>
                <w:bCs/>
              </w:rPr>
            </w:pPr>
            <w:r w:rsidRPr="00986671">
              <w:rPr>
                <w:b/>
                <w:bCs/>
              </w:rPr>
              <w:t>Nombre</w:t>
            </w:r>
          </w:p>
        </w:tc>
        <w:tc>
          <w:tcPr>
            <w:tcW w:w="1682" w:type="dxa"/>
            <w:shd w:val="clear" w:color="auto" w:fill="DBD6F6"/>
          </w:tcPr>
          <w:p w:rsidRPr="00986671" w:rsidR="00C7391F" w:rsidP="00226088" w:rsidRDefault="00C7391F" w14:paraId="15182CEA" w14:textId="69565456">
            <w:pPr>
              <w:pStyle w:val="Sinespaciado"/>
              <w:rPr>
                <w:b/>
                <w:bCs/>
              </w:rPr>
            </w:pPr>
            <w:r w:rsidRPr="00986671">
              <w:rPr>
                <w:b/>
                <w:bCs/>
              </w:rPr>
              <w:t>Rol</w:t>
            </w:r>
          </w:p>
        </w:tc>
        <w:tc>
          <w:tcPr>
            <w:tcW w:w="5806" w:type="dxa"/>
            <w:shd w:val="clear" w:color="auto" w:fill="DBD6F6"/>
          </w:tcPr>
          <w:p w:rsidRPr="00986671" w:rsidR="00C7391F" w:rsidP="00226088" w:rsidRDefault="00C7391F" w14:paraId="5B7FCA26" w14:textId="465060BF">
            <w:pPr>
              <w:pStyle w:val="Sinespaciado"/>
              <w:rPr>
                <w:b/>
                <w:bCs/>
              </w:rPr>
            </w:pPr>
            <w:r w:rsidRPr="00986671">
              <w:rPr>
                <w:b/>
                <w:bCs/>
              </w:rPr>
              <w:t>Acceso</w:t>
            </w:r>
          </w:p>
        </w:tc>
      </w:tr>
      <w:tr w:rsidRPr="00986671" w:rsidR="00C7391F" w:rsidTr="00C7391F" w14:paraId="2FCBEEBC" w14:textId="77777777">
        <w:tc>
          <w:tcPr>
            <w:tcW w:w="1574" w:type="dxa"/>
          </w:tcPr>
          <w:p w:rsidRPr="00986671" w:rsidR="00C7391F" w:rsidP="00226088" w:rsidRDefault="00C7391F" w14:paraId="183D9622" w14:textId="11E68139">
            <w:pPr>
              <w:pStyle w:val="Sinespaciado"/>
            </w:pPr>
          </w:p>
        </w:tc>
        <w:tc>
          <w:tcPr>
            <w:tcW w:w="1682" w:type="dxa"/>
          </w:tcPr>
          <w:p w:rsidRPr="00986671" w:rsidR="00C7391F" w:rsidP="00226088" w:rsidRDefault="00C7391F" w14:paraId="0DB5482F" w14:textId="2D9992CD">
            <w:pPr>
              <w:pStyle w:val="Sinespaciado"/>
            </w:pPr>
          </w:p>
        </w:tc>
        <w:tc>
          <w:tcPr>
            <w:tcW w:w="5806" w:type="dxa"/>
          </w:tcPr>
          <w:p w:rsidRPr="00986671" w:rsidR="00C7391F" w:rsidP="00226088" w:rsidRDefault="00C7391F" w14:paraId="7E9EDE87" w14:textId="3508A296">
            <w:pPr>
              <w:pStyle w:val="Sinespaciado"/>
            </w:pPr>
          </w:p>
        </w:tc>
      </w:tr>
    </w:tbl>
    <w:p w:rsidRPr="00986671" w:rsidR="00C7391F" w:rsidP="00C7391F" w:rsidRDefault="00C7391F" w14:paraId="078D75EC" w14:textId="77777777">
      <w:bookmarkStart w:name="_Toc227416212" w:id="25"/>
      <w:bookmarkStart w:name="_Toc227416496" w:id="26"/>
    </w:p>
    <w:p w:rsidRPr="00986671" w:rsidR="00C46D12" w:rsidP="0091613F" w:rsidRDefault="00C46D12" w14:paraId="6A251883" w14:textId="197A6550">
      <w:pPr>
        <w:pStyle w:val="Ttulo2"/>
      </w:pPr>
      <w:bookmarkStart w:name="_Toc228343669" w:id="27"/>
      <w:r w:rsidRPr="00986671">
        <w:t>G05. Otros Requisitos</w:t>
      </w:r>
      <w:bookmarkEnd w:id="25"/>
      <w:bookmarkEnd w:id="26"/>
      <w:bookmarkEnd w:id="27"/>
    </w:p>
    <w:p w:rsidRPr="00986671" w:rsidR="00312545" w:rsidP="00312545" w:rsidRDefault="00312545" w14:paraId="35952001" w14:textId="77777777">
      <w:pPr>
        <w:pStyle w:val="Ttulo3"/>
      </w:pPr>
      <w:bookmarkStart w:name="_Toc228343670" w:id="28"/>
      <w:r w:rsidRPr="00986671">
        <w:t>Del producto:</w:t>
      </w:r>
      <w:bookmarkEnd w:id="28"/>
    </w:p>
    <w:p w:rsidRPr="00986671" w:rsidR="00312545" w:rsidP="00312545" w:rsidRDefault="00312545" w14:paraId="4B8431C5" w14:textId="77777777">
      <w:pPr>
        <w:pStyle w:val="Ttulo3"/>
      </w:pPr>
      <w:bookmarkStart w:name="_Toc228343671" w:id="29"/>
      <w:r w:rsidRPr="00986671">
        <w:t>De documentación:</w:t>
      </w:r>
      <w:bookmarkEnd w:id="29"/>
    </w:p>
    <w:p w:rsidRPr="00986671" w:rsidR="00312545" w:rsidP="00312545" w:rsidRDefault="00312545" w14:paraId="3ABE6D62" w14:textId="77777777"/>
    <w:p w:rsidRPr="00986671" w:rsidR="00C46D12" w:rsidP="0091613F" w:rsidRDefault="00C46D12" w14:paraId="1FFA0E55" w14:textId="7FCBD3DD">
      <w:pPr>
        <w:pStyle w:val="Ttulo2"/>
      </w:pPr>
      <w:bookmarkStart w:name="_Toc227416213" w:id="30"/>
      <w:bookmarkStart w:name="_Toc227416497" w:id="31"/>
      <w:bookmarkStart w:name="_Toc228343672" w:id="32"/>
      <w:r w:rsidRPr="00986671">
        <w:t>G06. Diagrama de clases parcial de todos los módulos implementado</w:t>
      </w:r>
      <w:bookmarkEnd w:id="30"/>
      <w:bookmarkEnd w:id="31"/>
      <w:bookmarkEnd w:id="32"/>
    </w:p>
    <w:p w:rsidRPr="00986671" w:rsidR="008E21AD" w:rsidP="008E21AD" w:rsidRDefault="008E21AD" w14:paraId="1F2EEC3E" w14:textId="77777777"/>
    <w:p w:rsidRPr="00986671" w:rsidR="00C46D12" w:rsidP="0091613F" w:rsidRDefault="00C46D12" w14:paraId="5926110F" w14:textId="17DC74A3">
      <w:pPr>
        <w:pStyle w:val="Ttulo2"/>
      </w:pPr>
      <w:bookmarkStart w:name="_Toc227416214" w:id="33"/>
      <w:bookmarkStart w:name="_Toc227416498" w:id="34"/>
      <w:bookmarkStart w:name="_Toc228343673" w:id="35"/>
      <w:r w:rsidRPr="00986671">
        <w:t>G07. Modelo de datos parcial de todos los módulos implementados</w:t>
      </w:r>
      <w:bookmarkEnd w:id="33"/>
      <w:bookmarkEnd w:id="34"/>
      <w:bookmarkEnd w:id="35"/>
    </w:p>
    <w:p w:rsidRPr="00986671" w:rsidR="00DB7B80" w:rsidP="00DB7B80" w:rsidRDefault="00DB7B80" w14:paraId="156EED54" w14:textId="53980F23">
      <w:pPr>
        <w:pStyle w:val="Ttulo1"/>
      </w:pPr>
      <w:bookmarkStart w:name="_Toc227416215" w:id="36"/>
      <w:bookmarkStart w:name="_Toc227416499" w:id="37"/>
      <w:bookmarkStart w:name="_Toc228343674" w:id="38"/>
      <w:r w:rsidRPr="00986671">
        <w:t>N00. PROCESOS DE NEGOCIO</w:t>
      </w:r>
      <w:bookmarkEnd w:id="36"/>
      <w:bookmarkEnd w:id="37"/>
      <w:bookmarkEnd w:id="38"/>
    </w:p>
    <w:p w:rsidRPr="00986671" w:rsidR="00C46D12" w:rsidP="0091613F" w:rsidRDefault="0091613F" w14:paraId="540F7E36" w14:textId="4A02B1D2">
      <w:pPr>
        <w:pStyle w:val="Ttulo2"/>
      </w:pPr>
      <w:bookmarkStart w:name="_Toc227416216" w:id="39"/>
      <w:bookmarkStart w:name="_Toc227416500" w:id="40"/>
      <w:bookmarkStart w:name="_Toc228343675" w:id="41"/>
      <w:r w:rsidRPr="00986671">
        <w:t>N01. Especificación funcional por proceso de negocio</w:t>
      </w:r>
      <w:bookmarkEnd w:id="39"/>
      <w:bookmarkEnd w:id="40"/>
      <w:bookmarkEnd w:id="41"/>
    </w:p>
    <w:p w:rsidRPr="00986671" w:rsidR="00F4268B" w:rsidP="00F4268B" w:rsidRDefault="00F4268B" w14:paraId="210D65BC" w14:textId="77777777"/>
    <w:p w:rsidRPr="00986671" w:rsidR="008A5E61" w:rsidP="000226B6" w:rsidRDefault="00811EAF" w14:paraId="5A0EFB1B" w14:textId="267DD83A">
      <w:pPr>
        <w:pStyle w:val="Ttulo2"/>
      </w:pPr>
      <w:bookmarkStart w:name="_Toc227416217" w:id="42"/>
      <w:bookmarkStart w:name="_Toc227416501" w:id="43"/>
      <w:bookmarkStart w:name="_Toc228343676" w:id="44"/>
      <w:r w:rsidRPr="00986671">
        <w:t>N02. Especificaciones de Casos de Uso</w:t>
      </w:r>
      <w:bookmarkEnd w:id="42"/>
      <w:bookmarkEnd w:id="43"/>
      <w:bookmarkEnd w:id="44"/>
    </w:p>
    <w:p w:rsidRPr="00986671" w:rsidR="000226B6" w:rsidP="000226B6" w:rsidRDefault="000226B6" w14:paraId="3583C7F3" w14:textId="77777777">
      <w:pPr>
        <w:ind w:firstLine="0"/>
      </w:pPr>
    </w:p>
    <w:p w:rsidRPr="00986671" w:rsidR="000226B6" w:rsidP="000226B6" w:rsidRDefault="000226B6" w14:paraId="7005D2E4" w14:textId="58E984DB">
      <w:pPr>
        <w:ind w:firstLine="0"/>
      </w:pPr>
      <w:r w:rsidRPr="00986671">
        <w:br w:type="page"/>
      </w:r>
    </w:p>
    <w:p w:rsidRPr="00986671" w:rsidR="00F93B6C" w:rsidP="00F93B6C" w:rsidRDefault="00F93B6C" w14:paraId="61AD7808" w14:textId="7DAFADDB">
      <w:pPr>
        <w:pStyle w:val="Ttulo1"/>
      </w:pPr>
      <w:bookmarkStart w:name="_Toc227416218" w:id="45"/>
      <w:bookmarkStart w:name="_Toc227416502" w:id="46"/>
      <w:bookmarkStart w:name="_Toc228343677" w:id="47"/>
      <w:r w:rsidRPr="00986671">
        <w:lastRenderedPageBreak/>
        <w:t>T00. Documentos de aspectos técnicos que provee el sistema de información.</w:t>
      </w:r>
      <w:bookmarkEnd w:id="45"/>
      <w:bookmarkEnd w:id="46"/>
      <w:bookmarkEnd w:id="47"/>
    </w:p>
    <w:p w:rsidRPr="00986671" w:rsidR="00322A26" w:rsidP="00322A26" w:rsidRDefault="00F93B6C" w14:paraId="40B3F058" w14:textId="0E5E34D0">
      <w:pPr>
        <w:pStyle w:val="Ttulo2"/>
      </w:pPr>
      <w:bookmarkStart w:name="_Toc227416219" w:id="48"/>
      <w:bookmarkStart w:name="_Toc227416503" w:id="49"/>
      <w:bookmarkStart w:name="_Toc228343678" w:id="50"/>
      <w:r w:rsidRPr="00986671">
        <w:t>T01. Arquitectura Base</w:t>
      </w:r>
      <w:bookmarkEnd w:id="48"/>
      <w:bookmarkEnd w:id="49"/>
      <w:bookmarkEnd w:id="50"/>
    </w:p>
    <w:p w:rsidRPr="00986671" w:rsidR="00B4217E" w:rsidP="00C84D6C" w:rsidRDefault="00B4217E" w14:paraId="31E496B6" w14:textId="6DFFFD58">
      <w:pPr>
        <w:pStyle w:val="Ttulo3"/>
      </w:pPr>
      <w:bookmarkStart w:name="_Toc228343679" w:id="51"/>
      <w:r w:rsidRPr="00986671">
        <w:t>Objetivo</w:t>
      </w:r>
      <w:bookmarkEnd w:id="51"/>
    </w:p>
    <w:p w:rsidRPr="00986671" w:rsidR="00B3429F" w:rsidP="00B4217E" w:rsidRDefault="08D34EEF" w14:paraId="7E4C6F5C" w14:textId="2202E113">
      <w:r w:rsidRPr="14655733">
        <w:rPr>
          <w:lang w:val="es-ES"/>
        </w:rPr>
        <w:t>Definir, diseñar e implementar la arquitectura base del sistema SysthAct, estableciendo la estructura de capas, el esquema de persistencia, las dependencias entre componentes y el mapa de navegación de la interfaz.</w:t>
      </w:r>
    </w:p>
    <w:p w:rsidRPr="00986671" w:rsidR="00C84D6C" w:rsidP="00C84D6C" w:rsidRDefault="00C84D6C" w14:paraId="02FC95DB" w14:textId="2F93813A">
      <w:pPr>
        <w:pStyle w:val="Ttulo3"/>
      </w:pPr>
      <w:bookmarkStart w:name="_Toc228343680" w:id="52"/>
      <w:r w:rsidRPr="00986671">
        <w:t>Descripción de la Arquitectura</w:t>
      </w:r>
      <w:bookmarkEnd w:id="52"/>
    </w:p>
    <w:p w:rsidRPr="00986671" w:rsidR="00E513A5" w:rsidP="00C84D6C" w:rsidRDefault="005B5144" w14:paraId="0F789688" w14:textId="2932A735">
      <w:r w:rsidRPr="00986671">
        <w:t>El sistema implementa una arquitectura de 6 capas con separación estricta de responsabilidades:</w:t>
      </w:r>
    </w:p>
    <w:tbl>
      <w:tblPr>
        <w:tblW w:w="0" w:type="auto"/>
        <w:tblCellMar>
          <w:top w:w="15" w:type="dxa"/>
          <w:left w:w="15" w:type="dxa"/>
          <w:bottom w:w="15" w:type="dxa"/>
          <w:right w:w="15" w:type="dxa"/>
        </w:tblCellMar>
        <w:tblLook w:val="04A0" w:firstRow="1" w:lastRow="0" w:firstColumn="1" w:lastColumn="0" w:noHBand="0" w:noVBand="1"/>
      </w:tblPr>
      <w:tblGrid>
        <w:gridCol w:w="1545"/>
        <w:gridCol w:w="7517"/>
      </w:tblGrid>
      <w:tr w:rsidRPr="00986671" w:rsidR="00592686" w:rsidTr="00AB7E9A" w14:paraId="379113A1" w14:textId="77777777">
        <w:tc>
          <w:tcPr>
            <w:tcW w:w="0" w:type="auto"/>
            <w:tcBorders>
              <w:top w:val="single" w:color="AAAAAA" w:sz="4" w:space="0"/>
              <w:left w:val="single" w:color="AAAAAA" w:sz="4" w:space="0"/>
              <w:bottom w:val="single" w:color="AAAAAA" w:sz="4" w:space="0"/>
              <w:right w:val="single" w:color="AAAAAA" w:sz="4" w:space="0"/>
            </w:tcBorders>
            <w:shd w:val="clear" w:color="auto" w:fill="DBD6F6"/>
            <w:tcMar>
              <w:top w:w="28" w:type="dxa"/>
              <w:left w:w="57" w:type="dxa"/>
              <w:bottom w:w="28" w:type="dxa"/>
              <w:right w:w="57" w:type="dxa"/>
            </w:tcMar>
            <w:hideMark/>
          </w:tcPr>
          <w:p w:rsidRPr="00986671" w:rsidR="00592686" w:rsidP="00226088" w:rsidRDefault="00592686" w14:paraId="2A064C40" w14:textId="77777777">
            <w:pPr>
              <w:pStyle w:val="Sinespaciado"/>
              <w:rPr>
                <w:b/>
                <w:bCs/>
              </w:rPr>
            </w:pPr>
            <w:r w:rsidRPr="00986671">
              <w:rPr>
                <w:b/>
                <w:bCs/>
              </w:rPr>
              <w:t>Capa</w:t>
            </w:r>
          </w:p>
        </w:tc>
        <w:tc>
          <w:tcPr>
            <w:tcW w:w="0" w:type="auto"/>
            <w:tcBorders>
              <w:top w:val="single" w:color="AAAAAA" w:sz="4" w:space="0"/>
              <w:left w:val="single" w:color="AAAAAA" w:sz="4" w:space="0"/>
              <w:bottom w:val="single" w:color="AAAAAA" w:sz="4" w:space="0"/>
              <w:right w:val="single" w:color="AAAAAA" w:sz="4" w:space="0"/>
            </w:tcBorders>
            <w:shd w:val="clear" w:color="auto" w:fill="DBD6F6"/>
            <w:tcMar>
              <w:top w:w="28" w:type="dxa"/>
              <w:left w:w="57" w:type="dxa"/>
              <w:bottom w:w="28" w:type="dxa"/>
              <w:right w:w="57" w:type="dxa"/>
            </w:tcMar>
            <w:hideMark/>
          </w:tcPr>
          <w:p w:rsidRPr="00986671" w:rsidR="00592686" w:rsidP="00226088" w:rsidRDefault="00592686" w14:paraId="1E1F7325" w14:textId="77777777">
            <w:pPr>
              <w:pStyle w:val="Sinespaciado"/>
              <w:rPr>
                <w:b/>
                <w:bCs/>
              </w:rPr>
            </w:pPr>
            <w:r w:rsidRPr="00986671">
              <w:rPr>
                <w:b/>
                <w:bCs/>
              </w:rPr>
              <w:t>Responsabilidad</w:t>
            </w:r>
          </w:p>
        </w:tc>
      </w:tr>
      <w:tr w:rsidRPr="00986671" w:rsidR="00592686" w:rsidTr="0030721D" w14:paraId="4EF5A514" w14:textId="77777777">
        <w:trPr>
          <w:cantSplit/>
        </w:trPr>
        <w:tc>
          <w:tcPr>
            <w:tcW w:w="1545" w:type="dxa"/>
            <w:tcBorders>
              <w:top w:val="single" w:color="AAAAAA" w:sz="4" w:space="0"/>
              <w:left w:val="single" w:color="AAAAAA" w:sz="4" w:space="0"/>
              <w:bottom w:val="single" w:color="AAAAAA" w:sz="4" w:space="0"/>
              <w:right w:val="single" w:color="AAAAAA" w:sz="4" w:space="0"/>
            </w:tcBorders>
            <w:shd w:val="clear" w:color="auto" w:fill="FFFFFF"/>
            <w:tcMar>
              <w:top w:w="28" w:type="dxa"/>
              <w:left w:w="57" w:type="dxa"/>
              <w:bottom w:w="28" w:type="dxa"/>
              <w:right w:w="57" w:type="dxa"/>
            </w:tcMar>
            <w:hideMark/>
          </w:tcPr>
          <w:p>
            <w:r>
              <w:t>BE (Business Entities)</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28" w:type="dxa"/>
              <w:left w:w="57" w:type="dxa"/>
              <w:bottom w:w="28" w:type="dxa"/>
              <w:right w:w="57" w:type="dxa"/>
            </w:tcMar>
          </w:tcPr>
          <w:p>
            <w:r>
              <w:t>Representa el modelo de datos plano del negocio (entidades) y enumeraciones. No posee lógica ni dependencias con otras capas.</w:t>
            </w:r>
          </w:p>
        </w:tc>
      </w:tr>
      <w:tr w:rsidRPr="00986671" w:rsidR="00592686" w:rsidTr="0030721D" w14:paraId="31F1AAA0" w14:textId="77777777">
        <w:tc>
          <w:tcPr>
            <w:tcW w:w="1545" w:type="dxa"/>
            <w:tcBorders>
              <w:top w:val="single" w:color="AAAAAA" w:sz="4" w:space="0"/>
              <w:left w:val="single" w:color="AAAAAA" w:sz="4" w:space="0"/>
              <w:bottom w:val="single" w:color="AAAAAA" w:sz="4" w:space="0"/>
              <w:right w:val="single" w:color="AAAAAA" w:sz="4" w:space="0"/>
            </w:tcBorders>
            <w:shd w:val="clear" w:color="auto" w:fill="F2F2F2"/>
            <w:tcMar>
              <w:top w:w="28" w:type="dxa"/>
              <w:left w:w="57" w:type="dxa"/>
              <w:bottom w:w="28" w:type="dxa"/>
              <w:right w:w="57" w:type="dxa"/>
            </w:tcMar>
            <w:hideMark/>
          </w:tcPr>
          <w:p>
            <w:r>
              <w:t>Abstracciones</w:t>
            </w:r>
          </w:p>
        </w:tc>
        <w:tc>
          <w:tcPr>
            <w:tcW w:w="0" w:type="auto"/>
            <w:tcBorders>
              <w:top w:val="single" w:color="AAAAAA" w:sz="4" w:space="0"/>
              <w:left w:val="single" w:color="AAAAAA" w:sz="4" w:space="0"/>
              <w:bottom w:val="single" w:color="AAAAAA" w:sz="4" w:space="0"/>
              <w:right w:val="single" w:color="AAAAAA" w:sz="4" w:space="0"/>
            </w:tcBorders>
            <w:shd w:val="clear" w:color="auto" w:fill="F2F2F2"/>
            <w:tcMar>
              <w:top w:w="28" w:type="dxa"/>
              <w:left w:w="57" w:type="dxa"/>
              <w:bottom w:w="28" w:type="dxa"/>
              <w:right w:w="57" w:type="dxa"/>
            </w:tcMar>
          </w:tcPr>
          <w:p>
            <w:r>
              <w:t>Contiene todas las interfaces (contratos) y tipos abstractos necesarios para desacoplar las capas, incluyendo el componente global IoCContainer.</w:t>
            </w:r>
          </w:p>
        </w:tc>
      </w:tr>
      <w:tr w:rsidRPr="00986671" w:rsidR="00592686" w:rsidTr="0030721D" w14:paraId="6676ACC7" w14:textId="77777777">
        <w:tc>
          <w:tcPr>
            <w:tcW w:w="1545" w:type="dxa"/>
            <w:tcBorders>
              <w:top w:val="single" w:color="AAAAAA" w:sz="4" w:space="0"/>
              <w:left w:val="single" w:color="AAAAAA" w:sz="4" w:space="0"/>
              <w:bottom w:val="single" w:color="AAAAAA" w:sz="4" w:space="0"/>
              <w:right w:val="single" w:color="AAAAAA" w:sz="4" w:space="0"/>
            </w:tcBorders>
            <w:shd w:val="clear" w:color="auto" w:fill="FFFFFF"/>
            <w:tcMar>
              <w:top w:w="28" w:type="dxa"/>
              <w:left w:w="57" w:type="dxa"/>
              <w:bottom w:w="28" w:type="dxa"/>
              <w:right w:w="57" w:type="dxa"/>
            </w:tcMar>
            <w:hideMark/>
          </w:tcPr>
          <w:p>
            <w:r>
              <w:t>DAL (Data Access Layer)</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28" w:type="dxa"/>
              <w:left w:w="57" w:type="dxa"/>
              <w:bottom w:w="28" w:type="dxa"/>
              <w:right w:w="57" w:type="dxa"/>
            </w:tcMar>
          </w:tcPr>
          <w:p>
            <w:r>
              <w:t>Responsable de la persistencia de datos en SQL Server. Implementa las interfaces definidas en Abstracciones sin conocimiento de las reglas de negocio.</w:t>
            </w:r>
          </w:p>
        </w:tc>
      </w:tr>
      <w:tr w:rsidRPr="00986671" w:rsidR="00592686" w:rsidTr="0030721D" w14:paraId="51BE471A" w14:textId="77777777">
        <w:tc>
          <w:tcPr>
            <w:tcW w:w="1545" w:type="dxa"/>
            <w:tcBorders>
              <w:top w:val="single" w:color="AAAAAA" w:sz="4" w:space="0"/>
              <w:left w:val="single" w:color="AAAAAA" w:sz="4" w:space="0"/>
              <w:bottom w:val="single" w:color="AAAAAA" w:sz="4" w:space="0"/>
              <w:right w:val="single" w:color="AAAAAA" w:sz="4" w:space="0"/>
            </w:tcBorders>
            <w:shd w:val="clear" w:color="auto" w:fill="F2F2F2"/>
            <w:tcMar>
              <w:top w:w="28" w:type="dxa"/>
              <w:left w:w="57" w:type="dxa"/>
              <w:bottom w:w="28" w:type="dxa"/>
              <w:right w:w="57" w:type="dxa"/>
            </w:tcMar>
            <w:hideMark/>
          </w:tcPr>
          <w:p>
            <w:r>
              <w:t>Servicios (Cross-cutting)</w:t>
            </w:r>
          </w:p>
        </w:tc>
        <w:tc>
          <w:tcPr>
            <w:tcW w:w="0" w:type="auto"/>
            <w:tcBorders>
              <w:top w:val="single" w:color="AAAAAA" w:sz="4" w:space="0"/>
              <w:left w:val="single" w:color="AAAAAA" w:sz="4" w:space="0"/>
              <w:bottom w:val="single" w:color="AAAAAA" w:sz="4" w:space="0"/>
              <w:right w:val="single" w:color="AAAAAA" w:sz="4" w:space="0"/>
            </w:tcBorders>
            <w:shd w:val="clear" w:color="auto" w:fill="F2F2F2"/>
            <w:tcMar>
              <w:top w:w="28" w:type="dxa"/>
              <w:left w:w="57" w:type="dxa"/>
              <w:bottom w:w="28" w:type="dxa"/>
              <w:right w:w="57" w:type="dxa"/>
            </w:tcMar>
          </w:tcPr>
          <w:p>
            <w:r>
              <w:t>Capa transversal que implementa los servicios comunes del sistema (cifrado AES-256/PBKDF2, copias de seguridad, multiidioma con Observer, auditoría de bitácora e integridad por dígitos verificadores).</w:t>
            </w:r>
          </w:p>
        </w:tc>
      </w:tr>
      <w:tr w:rsidRPr="00986671" w:rsidR="00592686" w:rsidTr="0030721D" w14:paraId="148BB4A2" w14:textId="77777777">
        <w:tc>
          <w:tcPr>
            <w:tcW w:w="1545" w:type="dxa"/>
            <w:tcBorders>
              <w:top w:val="single" w:color="AAAAAA" w:sz="4" w:space="0"/>
              <w:left w:val="single" w:color="AAAAAA" w:sz="4" w:space="0"/>
              <w:bottom w:val="single" w:color="AAAAAA" w:sz="4" w:space="0"/>
              <w:right w:val="single" w:color="AAAAAA" w:sz="4" w:space="0"/>
            </w:tcBorders>
            <w:shd w:val="clear" w:color="auto" w:fill="FFFFFF"/>
            <w:tcMar>
              <w:top w:w="28" w:type="dxa"/>
              <w:left w:w="57" w:type="dxa"/>
              <w:bottom w:w="28" w:type="dxa"/>
              <w:right w:w="57" w:type="dxa"/>
            </w:tcMar>
            <w:hideMark/>
          </w:tcPr>
          <w:p>
            <w:r>
              <w:t>BLL (Business Logic Layer)</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28" w:type="dxa"/>
              <w:left w:w="57" w:type="dxa"/>
              <w:bottom w:w="28" w:type="dxa"/>
              <w:right w:w="57" w:type="dxa"/>
            </w:tcMar>
          </w:tcPr>
          <w:p>
            <w:r>
              <w:t>Capa de lógica y reglas de negocio. Está acoplada únicamente a las abstracciones e interactúa con la persistencia a través de la inyección de dependencias.</w:t>
            </w:r>
          </w:p>
        </w:tc>
      </w:tr>
      <w:tr w:rsidRPr="00986671" w:rsidR="00592686" w:rsidTr="0030721D" w14:paraId="055AAB2C" w14:textId="77777777">
        <w:tc>
          <w:tcPr>
            <w:tcW w:w="1545" w:type="dxa"/>
            <w:tcBorders>
              <w:top w:val="single" w:color="AAAAAA" w:sz="4" w:space="0"/>
              <w:left w:val="single" w:color="AAAAAA" w:sz="4" w:space="0"/>
              <w:bottom w:val="single" w:color="AAAAAA" w:sz="4" w:space="0"/>
              <w:right w:val="single" w:color="AAAAAA" w:sz="4" w:space="0"/>
            </w:tcBorders>
            <w:shd w:val="clear" w:color="auto" w:fill="F2F2F2"/>
            <w:tcMar>
              <w:top w:w="28" w:type="dxa"/>
              <w:left w:w="57" w:type="dxa"/>
              <w:bottom w:w="28" w:type="dxa"/>
              <w:right w:w="57" w:type="dxa"/>
            </w:tcMar>
            <w:hideMark/>
          </w:tcPr>
          <w:p>
            <w:r>
              <w:t>IoC (Inversión de Control)</w:t>
            </w:r>
          </w:p>
        </w:tc>
        <w:tc>
          <w:tcPr>
            <w:tcW w:w="0" w:type="auto"/>
            <w:tcBorders>
              <w:top w:val="single" w:color="AAAAAA" w:sz="4" w:space="0"/>
              <w:left w:val="single" w:color="AAAAAA" w:sz="4" w:space="0"/>
              <w:bottom w:val="single" w:color="AAAAAA" w:sz="4" w:space="0"/>
              <w:right w:val="single" w:color="AAAAAA" w:sz="4" w:space="0"/>
            </w:tcBorders>
            <w:shd w:val="clear" w:color="auto" w:fill="F2F2F2"/>
            <w:tcMar>
              <w:top w:w="28" w:type="dxa"/>
              <w:left w:w="57" w:type="dxa"/>
              <w:bottom w:w="28" w:type="dxa"/>
              <w:right w:w="57" w:type="dxa"/>
            </w:tcMar>
          </w:tcPr>
          <w:p>
            <w:r>
              <w:t>Raíz de composición (Composition Root) que registra todas las implementaciones concretas de la solución en el contenedor al arrancar la aplicación.</w:t>
            </w:r>
          </w:p>
        </w:tc>
      </w:tr>
      <w:tr>
        <w:tc>
          <w:tcPr>
            <w:tcW w:type="dxa" w:w="1545"/>
          </w:tcPr>
          <w:p>
            <w:r>
              <w:t>GUI (WinForms)</w:t>
            </w:r>
          </w:p>
        </w:tc>
        <w:tc>
          <w:tcPr>
            <w:tcW w:type="dxa" w:w="7517"/>
          </w:tcPr>
          <w:p>
            <w:r>
              <w:t>Capa de presentación gráfica de la aplicación (MDI). Totalmente desacoplada de la DAL y de Servicios concretos, consumiendo contratos mediante resolución dinámica de dependencias.</w:t>
            </w:r>
          </w:p>
        </w:tc>
      </w:tr>
    </w:tbl>
    <w:p w:rsidRPr="00986671" w:rsidR="007E69AA" w:rsidP="007E69AA" w:rsidRDefault="007E69AA" w14:paraId="43C8FB1B" w14:textId="77777777">
      <w:pPr>
        <w:ind w:firstLine="0"/>
      </w:pPr>
    </w:p>
    <w:p w:rsidRPr="00986671" w:rsidR="007E69AA" w:rsidP="007E69AA" w:rsidRDefault="007E69AA" w14:paraId="6DE79F19" w14:textId="77777777">
      <w:pPr>
        <w:pStyle w:val="Ttulo3"/>
      </w:pPr>
      <w:bookmarkStart w:name="_Toc228343681" w:id="53"/>
      <w:r w:rsidRPr="00986671">
        <w:lastRenderedPageBreak/>
        <w:t>Diagrama de Componentes</w:t>
      </w:r>
      <w:bookmarkEnd w:id="53"/>
    </w:p>
    <w:p w:rsidRPr="00986671" w:rsidR="007E69AA" w:rsidP="007E69AA" w:rsidRDefault="005E6362" w14:paraId="5532892D" w14:textId="29CD9F22">
      <w:pPr>
        <w:ind w:firstLine="0"/>
      </w:pPr>
      <w:r w:rsidRPr="00986671">
        <w:rPr>
          <w:noProof/>
        </w:rPr>
        <w:drawing>
          <wp:inline distT="0" distB="0" distL="0" distR="0" wp14:anchorId="505E9472" wp14:editId="5771C2FD">
            <wp:extent cx="4914286" cy="4504762"/>
            <wp:effectExtent l="0" t="0" r="635" b="0"/>
            <wp:docPr id="390803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03110" name=""/>
                    <pic:cNvPicPr/>
                  </pic:nvPicPr>
                  <pic:blipFill>
                    <a:blip r:embed="rId9"/>
                    <a:stretch>
                      <a:fillRect/>
                    </a:stretch>
                  </pic:blipFill>
                  <pic:spPr>
                    <a:xfrm>
                      <a:off x="0" y="0"/>
                      <a:ext cx="4914286" cy="4504762"/>
                    </a:xfrm>
                    <a:prstGeom prst="rect">
                      <a:avLst/>
                    </a:prstGeom>
                  </pic:spPr>
                </pic:pic>
              </a:graphicData>
            </a:graphic>
          </wp:inline>
        </w:drawing>
      </w:r>
    </w:p>
    <w:p w:rsidRPr="00986671" w:rsidR="005E6362" w:rsidP="007E69AA" w:rsidRDefault="005E6362" w14:paraId="50482C50" w14:textId="77777777">
      <w:pPr>
        <w:ind w:firstLine="0"/>
      </w:pPr>
    </w:p>
    <w:p w:rsidRPr="00986671" w:rsidR="008379BE" w:rsidP="0080529B" w:rsidRDefault="008379BE" w14:paraId="5148587E" w14:textId="2CB45969">
      <w:pPr>
        <w:pStyle w:val="Ttulo3"/>
      </w:pPr>
      <w:bookmarkStart w:name="_Toc228343682" w:id="54"/>
      <w:r w:rsidRPr="00986671">
        <w:t>Esquema de Persistencia</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463"/>
        <w:gridCol w:w="2367"/>
        <w:gridCol w:w="5232"/>
      </w:tblGrid>
      <w:tr w:rsidRPr="00986671" w:rsidR="00F62698" w:rsidTr="00AB7E9A" w14:paraId="1D49A1F9" w14:textId="77777777">
        <w:trPr>
          <w:cantSplit/>
        </w:trPr>
        <w:tc>
          <w:tcPr>
            <w:tcW w:w="0"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F62698" w:rsidP="00226088" w:rsidRDefault="00F62698" w14:paraId="3F48D4DD" w14:textId="77777777">
            <w:pPr>
              <w:pStyle w:val="Sinespaciado"/>
              <w:rPr>
                <w:b/>
                <w:bCs/>
              </w:rPr>
            </w:pPr>
            <w:r w:rsidRPr="00986671">
              <w:rPr>
                <w:b/>
                <w:bCs/>
              </w:rPr>
              <w:t>Operación</w:t>
            </w:r>
          </w:p>
        </w:tc>
        <w:tc>
          <w:tcPr>
            <w:tcW w:w="0" w:type="auto"/>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F62698" w:rsidP="00226088" w:rsidRDefault="00F62698" w14:paraId="681B045D" w14:textId="77777777">
            <w:pPr>
              <w:pStyle w:val="Sinespaciado"/>
              <w:rPr>
                <w:b/>
                <w:bCs/>
              </w:rPr>
            </w:pPr>
            <w:r w:rsidRPr="00986671">
              <w:rPr>
                <w:b/>
                <w:bCs/>
              </w:rPr>
              <w:t>Método</w:t>
            </w:r>
          </w:p>
        </w:tc>
        <w:tc>
          <w:tcPr>
            <w:tcW w:w="0" w:type="auto"/>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F62698" w:rsidP="00226088" w:rsidRDefault="00F62698" w14:paraId="6F835B12" w14:textId="77777777">
            <w:pPr>
              <w:pStyle w:val="Sinespaciado"/>
              <w:rPr>
                <w:b/>
                <w:bCs/>
              </w:rPr>
            </w:pPr>
            <w:r w:rsidRPr="00986671">
              <w:rPr>
                <w:b/>
                <w:bCs/>
              </w:rPr>
              <w:t>Descripción</w:t>
            </w:r>
          </w:p>
        </w:tc>
      </w:tr>
      <w:tr w:rsidRPr="00986671" w:rsidR="00F62698" w:rsidTr="00AB7E9A" w14:paraId="26268891" w14:textId="77777777">
        <w:tc>
          <w:tcPr>
            <w:tcW w:w="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F62698" w:rsidP="00226088" w:rsidRDefault="00F62698" w14:paraId="2CD79E9B" w14:textId="77777777">
            <w:pPr>
              <w:pStyle w:val="Sinespaciado"/>
            </w:pPr>
            <w:r w:rsidRPr="00986671">
              <w:t>Consulta</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F62698" w:rsidP="00226088" w:rsidRDefault="00D95E4D" w14:paraId="66EC6F48" w14:textId="7E469BDD">
            <w:pPr>
              <w:pStyle w:val="Sinespaciado"/>
            </w:pPr>
            <w:r w:rsidRPr="00986671">
              <w:t>Leer (</w:t>
            </w:r>
            <w:r w:rsidR="00DF14ED">
              <w:t xml:space="preserve">consulta, </w:t>
            </w:r>
            <w:r w:rsidR="00C66048">
              <w:t>parámetros</w:t>
            </w:r>
            <w:r w:rsidRPr="00986671" w:rsidR="00F62698">
              <w:t>)</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F62698" w:rsidP="00226088" w:rsidRDefault="00F62698" w14:paraId="1776083B" w14:textId="5B325A8E">
            <w:pPr>
              <w:pStyle w:val="Sinespaciado"/>
            </w:pPr>
            <w:r w:rsidRPr="00986671">
              <w:t>Ejecuta SELECT y retorna</w:t>
            </w:r>
            <w:r w:rsidR="00D95E4D">
              <w:t xml:space="preserve"> una tabla de datos</w:t>
            </w:r>
            <w:r w:rsidRPr="00986671">
              <w:t>. El DAL mapea cada fila a un objeto BE.</w:t>
            </w:r>
          </w:p>
        </w:tc>
      </w:tr>
      <w:tr w:rsidRPr="00986671" w:rsidR="00F62698" w:rsidTr="00AB7E9A" w14:paraId="6326FFA2" w14:textId="77777777">
        <w:tc>
          <w:tcPr>
            <w:tcW w:w="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F62698" w:rsidP="00226088" w:rsidRDefault="00F62698" w14:paraId="2F51E0F1" w14:textId="77777777">
            <w:pPr>
              <w:pStyle w:val="Sinespaciado"/>
            </w:pPr>
            <w:r w:rsidRPr="00986671">
              <w:t>Modificación</w:t>
            </w:r>
          </w:p>
        </w:tc>
        <w:tc>
          <w:tcPr>
            <w:tcW w:w="0" w:type="auto"/>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F62698" w:rsidP="00226088" w:rsidRDefault="00D95E4D" w14:paraId="732F5537" w14:textId="30B9E943">
            <w:pPr>
              <w:pStyle w:val="Sinespaciado"/>
            </w:pPr>
            <w:r w:rsidRPr="00986671">
              <w:t>Escribir (</w:t>
            </w:r>
            <w:r w:rsidR="00CC3E4E">
              <w:t xml:space="preserve">consulta, </w:t>
            </w:r>
            <w:r w:rsidR="00C66048">
              <w:t>parámetros</w:t>
            </w:r>
            <w:r w:rsidRPr="00986671" w:rsidR="00F62698">
              <w:t>)</w:t>
            </w:r>
          </w:p>
        </w:tc>
        <w:tc>
          <w:tcPr>
            <w:tcW w:w="0" w:type="auto"/>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F62698" w:rsidP="00226088" w:rsidRDefault="00F62698" w14:paraId="79E50CBF" w14:textId="77777777">
            <w:pPr>
              <w:pStyle w:val="Sinespaciado"/>
            </w:pPr>
            <w:r w:rsidRPr="00986671">
              <w:t>Ejecuta INSERT / UPDATE / DELETE. Retorna filas afectadas.</w:t>
            </w:r>
          </w:p>
        </w:tc>
      </w:tr>
    </w:tbl>
    <w:p w:rsidRPr="00986671" w:rsidR="00417C03" w:rsidP="003D2207" w:rsidRDefault="00417C03" w14:paraId="78141BA4" w14:textId="77777777"/>
    <w:p w:rsidRPr="00986671" w:rsidR="00F144E0" w:rsidP="00F144E0" w:rsidRDefault="00F144E0" w14:paraId="038BCAEB" w14:textId="6046CA10">
      <w:r w:rsidRPr="00986671">
        <w:rPr>
          <w:szCs w:val="22"/>
        </w:rPr>
        <w:t xml:space="preserve">Para las operaciones de escritura (INSERT, UPDATE) el flujo es: GUI → Servicios → BLL → DAL → Acceso → SQL Server. La clase Acceso (Singleton) mantiene la cadena de conexión y expone métodos genéricos </w:t>
      </w:r>
      <w:r w:rsidRPr="00986671" w:rsidR="00BC3856">
        <w:rPr>
          <w:szCs w:val="22"/>
        </w:rPr>
        <w:t>Leer (</w:t>
      </w:r>
      <w:r w:rsidRPr="00986671">
        <w:rPr>
          <w:szCs w:val="22"/>
        </w:rPr>
        <w:t xml:space="preserve">) y </w:t>
      </w:r>
      <w:r w:rsidRPr="00986671" w:rsidR="00BC3856">
        <w:rPr>
          <w:szCs w:val="22"/>
        </w:rPr>
        <w:t>Escribir (</w:t>
      </w:r>
      <w:r w:rsidRPr="00986671">
        <w:rPr>
          <w:szCs w:val="22"/>
        </w:rPr>
        <w:t>) que reciben la consulta SQL y un</w:t>
      </w:r>
      <w:r w:rsidR="00F07D09">
        <w:rPr>
          <w:szCs w:val="22"/>
        </w:rPr>
        <w:t xml:space="preserve"> arreglo</w:t>
      </w:r>
      <w:r w:rsidRPr="00986671">
        <w:rPr>
          <w:szCs w:val="22"/>
        </w:rPr>
        <w:t xml:space="preserve"> de </w:t>
      </w:r>
      <w:r w:rsidR="00F07D09">
        <w:rPr>
          <w:szCs w:val="22"/>
        </w:rPr>
        <w:t>parámetros de SQL</w:t>
      </w:r>
      <w:r w:rsidRPr="00986671">
        <w:rPr>
          <w:szCs w:val="22"/>
        </w:rPr>
        <w:t>, garantizando el uso de consultas parametrizadas y previniendo inyección SQL.</w:t>
      </w:r>
    </w:p>
    <w:p w:rsidRPr="00986671" w:rsidR="00F144E0" w:rsidP="00F144E0" w:rsidRDefault="00F144E0" w14:paraId="24F43EEA" w14:textId="77777777"/>
    <w:p w:rsidRPr="00986671" w:rsidR="00F144E0" w:rsidP="00F144E0" w:rsidRDefault="00F144E0" w14:paraId="491E4A8F" w14:textId="63DB1B55">
      <w:r w:rsidRPr="00986671">
        <w:rPr>
          <w:szCs w:val="22"/>
        </w:rPr>
        <w:t>Para las operaciones de lectura (SELECT) el flujo retorna un</w:t>
      </w:r>
      <w:r w:rsidR="00F07D09">
        <w:rPr>
          <w:szCs w:val="22"/>
        </w:rPr>
        <w:t xml:space="preserve">a tabla de datos </w:t>
      </w:r>
      <w:r w:rsidRPr="00986671">
        <w:rPr>
          <w:szCs w:val="22"/>
        </w:rPr>
        <w:t>que la DAL mapea a objetos BE antes de devolverlo a la BLL. La GUI nunca recibe un</w:t>
      </w:r>
      <w:r w:rsidR="00F07D09">
        <w:rPr>
          <w:szCs w:val="22"/>
        </w:rPr>
        <w:t>a tabla de datos</w:t>
      </w:r>
      <w:r w:rsidRPr="00986671">
        <w:rPr>
          <w:szCs w:val="22"/>
        </w:rPr>
        <w:t xml:space="preserve"> directamente, siempre trabaja con entidades BE o listas de ellas.</w:t>
      </w:r>
    </w:p>
    <w:p w:rsidRPr="00986671" w:rsidR="00F75C52" w:rsidP="00F75C52" w:rsidRDefault="00F75C52" w14:paraId="56774CC5" w14:textId="77777777">
      <w:pPr>
        <w:ind w:left="360" w:firstLine="0"/>
      </w:pPr>
    </w:p>
    <w:p w:rsidRPr="00986671" w:rsidR="003C624A" w:rsidP="00B26CFE" w:rsidRDefault="003C624A" w14:paraId="52273E75" w14:textId="38118CD0">
      <w:pPr>
        <w:pStyle w:val="Ttulo3"/>
      </w:pPr>
      <w:bookmarkStart w:name="_Toc228343683" w:id="55"/>
      <w:r w:rsidRPr="00986671">
        <w:lastRenderedPageBreak/>
        <w:t xml:space="preserve">Diagrama de Secuencia </w:t>
      </w:r>
      <w:r w:rsidRPr="00986671" w:rsidR="00B26CFE">
        <w:t>–</w:t>
      </w:r>
      <w:r w:rsidRPr="00986671">
        <w:t xml:space="preserve"> Persistencia</w:t>
      </w:r>
      <w:r w:rsidRPr="00986671" w:rsidR="00F144E0">
        <w:t xml:space="preserve"> (Genérico)</w:t>
      </w:r>
      <w:bookmarkEnd w:id="55"/>
    </w:p>
    <w:p w:rsidRPr="00986671" w:rsidR="000773A2" w:rsidP="000773A2" w:rsidRDefault="000773A2" w14:paraId="15CCE120" w14:textId="2D51B829">
      <w:pPr>
        <w:pStyle w:val="Sinespaciado"/>
      </w:pPr>
      <w:r w:rsidRPr="00986671">
        <w:rPr>
          <w:noProof/>
        </w:rPr>
        <w:drawing>
          <wp:inline distT="0" distB="0" distL="0" distR="0" wp14:anchorId="3312D1B7" wp14:editId="648ACE50">
            <wp:extent cx="5760720" cy="3089275"/>
            <wp:effectExtent l="0" t="0" r="0" b="0"/>
            <wp:docPr id="178058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83087" name=""/>
                    <pic:cNvPicPr/>
                  </pic:nvPicPr>
                  <pic:blipFill>
                    <a:blip r:embed="rId10"/>
                    <a:stretch>
                      <a:fillRect/>
                    </a:stretch>
                  </pic:blipFill>
                  <pic:spPr>
                    <a:xfrm>
                      <a:off x="0" y="0"/>
                      <a:ext cx="5760720" cy="3089275"/>
                    </a:xfrm>
                    <a:prstGeom prst="rect">
                      <a:avLst/>
                    </a:prstGeom>
                  </pic:spPr>
                </pic:pic>
              </a:graphicData>
            </a:graphic>
          </wp:inline>
        </w:drawing>
      </w:r>
    </w:p>
    <w:p w:rsidRPr="00986671" w:rsidR="0021490C" w:rsidP="003C6952" w:rsidRDefault="0021490C" w14:paraId="1FE97479" w14:textId="1B84F59B">
      <w:pPr>
        <w:pStyle w:val="Sinespaciado"/>
      </w:pPr>
    </w:p>
    <w:p w:rsidRPr="00986671" w:rsidR="00B26CFE" w:rsidP="00B26CFE" w:rsidRDefault="00B26CFE" w14:paraId="03F711A2" w14:textId="5EAEF3A6">
      <w:pPr>
        <w:pStyle w:val="Ttulo3"/>
      </w:pPr>
      <w:bookmarkStart w:name="_Toc228343684" w:id="56"/>
      <w:r w:rsidRPr="00986671">
        <w:t xml:space="preserve">Diagrama de Secuencia </w:t>
      </w:r>
      <w:r w:rsidRPr="00986671" w:rsidR="003C6952">
        <w:t>–</w:t>
      </w:r>
      <w:r w:rsidRPr="00986671">
        <w:t xml:space="preserve"> Consulta</w:t>
      </w:r>
      <w:r w:rsidRPr="00986671" w:rsidR="00F144E0">
        <w:t xml:space="preserve"> (Genérico)</w:t>
      </w:r>
      <w:bookmarkEnd w:id="56"/>
    </w:p>
    <w:p w:rsidRPr="00986671" w:rsidR="00264456" w:rsidP="00264456" w:rsidRDefault="00264456" w14:paraId="2658D3A5" w14:textId="6F32ED84">
      <w:pPr>
        <w:pStyle w:val="Sinespaciado"/>
      </w:pPr>
      <w:r w:rsidRPr="00986671">
        <w:rPr>
          <w:noProof/>
        </w:rPr>
        <w:drawing>
          <wp:inline distT="0" distB="0" distL="0" distR="0" wp14:anchorId="0FCEDADD" wp14:editId="5ECD7700">
            <wp:extent cx="5760720" cy="3160395"/>
            <wp:effectExtent l="0" t="0" r="0" b="1905"/>
            <wp:docPr id="155008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3391" name=""/>
                    <pic:cNvPicPr/>
                  </pic:nvPicPr>
                  <pic:blipFill>
                    <a:blip r:embed="rId11"/>
                    <a:stretch>
                      <a:fillRect/>
                    </a:stretch>
                  </pic:blipFill>
                  <pic:spPr>
                    <a:xfrm>
                      <a:off x="0" y="0"/>
                      <a:ext cx="5760720" cy="3160395"/>
                    </a:xfrm>
                    <a:prstGeom prst="rect">
                      <a:avLst/>
                    </a:prstGeom>
                  </pic:spPr>
                </pic:pic>
              </a:graphicData>
            </a:graphic>
          </wp:inline>
        </w:drawing>
      </w:r>
    </w:p>
    <w:p w:rsidRPr="00986671" w:rsidR="00A95EB4" w:rsidP="000E7D3D" w:rsidRDefault="00A95EB4" w14:paraId="77652300" w14:textId="2F9D69E4">
      <w:pPr>
        <w:pStyle w:val="Sinespaciado"/>
      </w:pPr>
    </w:p>
    <w:p w:rsidRPr="00986671" w:rsidR="00594368" w:rsidP="007E69AA" w:rsidRDefault="005D53F2" w14:paraId="1D409783" w14:textId="3E7BCB67">
      <w:pPr>
        <w:pStyle w:val="Ttulo3"/>
      </w:pPr>
      <w:bookmarkStart w:name="_Toc228343685" w:id="57"/>
      <w:r w:rsidRPr="00986671">
        <w:lastRenderedPageBreak/>
        <w:t>Mapa de Navegación</w:t>
      </w:r>
      <w:bookmarkEnd w:id="57"/>
    </w:p>
    <w:p w:rsidR="007030BC" w:rsidP="00C66048" w:rsidRDefault="00A7309D" w14:paraId="3A03A633" w14:textId="439493E2">
      <w:pPr>
        <w:pStyle w:val="Sinespaciado"/>
      </w:pPr>
      <w:r w:rsidRPr="00986671">
        <w:rPr>
          <w:noProof/>
        </w:rPr>
        <w:drawing>
          <wp:inline distT="0" distB="0" distL="0" distR="0" wp14:anchorId="79B78D8F" wp14:editId="461FB6E5">
            <wp:extent cx="4391025" cy="2486025"/>
            <wp:effectExtent l="0" t="0" r="9525" b="9525"/>
            <wp:docPr id="7530791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1025" cy="2486025"/>
                    </a:xfrm>
                    <a:prstGeom prst="rect">
                      <a:avLst/>
                    </a:prstGeom>
                    <a:noFill/>
                    <a:ln>
                      <a:noFill/>
                    </a:ln>
                  </pic:spPr>
                </pic:pic>
              </a:graphicData>
            </a:graphic>
          </wp:inline>
        </w:drawing>
      </w:r>
    </w:p>
    <w:p w:rsidRPr="00986671" w:rsidR="00C66048" w:rsidP="00C66048" w:rsidRDefault="00C66048" w14:paraId="0F071680" w14:textId="77777777">
      <w:pPr>
        <w:pStyle w:val="Sinespaciado"/>
      </w:pPr>
    </w:p>
    <w:p w:rsidRPr="00986671" w:rsidR="00B74DED" w:rsidP="00AD6550" w:rsidRDefault="0D51526E" w14:paraId="1E26D2E0" w14:textId="78C49962">
      <w:pPr>
        <w:pStyle w:val="Ttulo2"/>
      </w:pPr>
      <w:bookmarkStart w:name="_Toc227416220" w:id="58"/>
      <w:bookmarkStart w:name="_Toc227416504" w:id="59"/>
      <w:bookmarkStart w:name="_Toc228343686" w:id="60"/>
      <w:r w:rsidRPr="14655733">
        <w:rPr>
          <w:lang w:val="es-ES"/>
        </w:rPr>
        <w:t>T02. Gestión de Log In / Log Out del Sistema</w:t>
      </w:r>
      <w:bookmarkEnd w:id="58"/>
      <w:bookmarkEnd w:id="59"/>
      <w:bookmarkEnd w:id="60"/>
    </w:p>
    <w:p w:rsidRPr="00986671" w:rsidR="000B69EA" w:rsidP="000B69EA" w:rsidRDefault="000B69EA" w14:paraId="59E7AD6E" w14:textId="77777777">
      <w:pPr>
        <w:pStyle w:val="Ttulo3"/>
      </w:pPr>
      <w:bookmarkStart w:name="_Toc228343687" w:id="61"/>
      <w:r w:rsidRPr="00986671">
        <w:t>Objetivo</w:t>
      </w:r>
      <w:bookmarkEnd w:id="61"/>
    </w:p>
    <w:p w:rsidRPr="00986671" w:rsidR="00F75C52" w:rsidP="000B69EA" w:rsidRDefault="66FC6013" w14:paraId="70A8D979" w14:textId="4CAE9C75">
      <w:r w:rsidRPr="14655733">
        <w:rPr>
          <w:lang w:val="es-ES"/>
        </w:rPr>
        <w:t>Verificar la identidad del usuario mediante credenciales, asignarle el perfil correspondiente y mantener su identidad en memoria durante la sesión utilizando el patrón Singleton. Registrar todos los eventos de acceso en la bitácora del sistema.</w:t>
      </w:r>
    </w:p>
    <w:p w:rsidRPr="00986671" w:rsidR="005C1A7B" w:rsidP="000B69EA" w:rsidRDefault="005C1A7B" w14:paraId="18E23DF2" w14:textId="77777777"/>
    <w:p w:rsidRPr="00986671" w:rsidR="000B69EA" w:rsidP="000B69EA" w:rsidRDefault="748298C2" w14:paraId="082A70F2" w14:textId="77777777">
      <w:pPr>
        <w:pStyle w:val="Ttulo3"/>
      </w:pPr>
      <w:bookmarkStart w:name="_Toc228343688" w:id="62"/>
      <w:r w:rsidRPr="14655733">
        <w:rPr>
          <w:lang w:val="es-ES"/>
        </w:rPr>
        <w:t>Política de Login / Logout</w:t>
      </w:r>
      <w:bookmarkEnd w:id="62"/>
    </w:p>
    <w:p w:rsidRPr="00986671" w:rsidR="000B69EA" w:rsidP="000B69EA" w:rsidRDefault="748298C2" w14:paraId="5F3B9EEC" w14:textId="77777777">
      <w:pPr>
        <w:pStyle w:val="Ttulo4"/>
      </w:pPr>
      <w:r w:rsidRPr="14655733">
        <w:rPr>
          <w:lang w:val="es-ES"/>
        </w:rPr>
        <w:t>Login</w:t>
      </w:r>
    </w:p>
    <w:p w:rsidRPr="00986671" w:rsidR="00FA4716" w:rsidP="00FA4716" w:rsidRDefault="00FA4716" w14:paraId="0773EE99" w14:textId="77777777">
      <w:pPr>
        <w:pStyle w:val="Sinespaciado"/>
        <w:numPr>
          <w:ilvl w:val="0"/>
          <w:numId w:val="37"/>
        </w:numPr>
      </w:pPr>
      <w:r w:rsidRPr="00986671">
        <w:t>El acceso al sistema es restringido. Se requiere autenticación mediante nombre de usuario y contraseña.</w:t>
      </w:r>
    </w:p>
    <w:p w:rsidRPr="00986671" w:rsidR="00FA4716" w:rsidP="00FA4716" w:rsidRDefault="00FA4716" w14:paraId="4248A9EA" w14:textId="799675F4">
      <w:pPr>
        <w:pStyle w:val="Sinespaciado"/>
        <w:numPr>
          <w:ilvl w:val="0"/>
          <w:numId w:val="37"/>
        </w:numPr>
      </w:pPr>
      <w:r w:rsidRPr="00986671">
        <w:t>Antes de mostrar el formulario de Login, el sistema verifica la conexión a la base de datos</w:t>
      </w:r>
      <w:r w:rsidR="00F07D09">
        <w:t>.</w:t>
      </w:r>
    </w:p>
    <w:p w:rsidRPr="00986671" w:rsidR="00FA4716" w:rsidP="00FA4716" w:rsidRDefault="00FA4716" w14:paraId="4F7AD93E" w14:textId="77777777">
      <w:pPr>
        <w:pStyle w:val="Sinespaciado"/>
        <w:numPr>
          <w:ilvl w:val="0"/>
          <w:numId w:val="37"/>
        </w:numPr>
      </w:pPr>
      <w:r w:rsidRPr="00986671">
        <w:t>Las credenciales se validan primero verificando existencia del usuario, luego la contraseña con PBKDF2, y solo entonces se valida el estado (bloqueado/inactivo). Esto evita revelar si el usuario existe.</w:t>
      </w:r>
    </w:p>
    <w:p w:rsidRPr="00986671" w:rsidR="00FA4716" w:rsidP="00FA4716" w:rsidRDefault="00FA4716" w14:paraId="285814B6" w14:textId="77777777">
      <w:pPr>
        <w:pStyle w:val="Sinespaciado"/>
        <w:numPr>
          <w:ilvl w:val="0"/>
          <w:numId w:val="37"/>
        </w:numPr>
      </w:pPr>
      <w:r w:rsidRPr="00986671">
        <w:t>Ante 3 intentos fallidos consecutivos, el usuario es bloqueado automáticamente. El bloqueo se libera tras 15 minutos.</w:t>
      </w:r>
    </w:p>
    <w:p w:rsidRPr="00986671" w:rsidR="00FA4716" w:rsidP="00FA4716" w:rsidRDefault="00FA4716" w14:paraId="031C6D10" w14:textId="6DF342D7">
      <w:pPr>
        <w:pStyle w:val="Sinespaciado"/>
        <w:numPr>
          <w:ilvl w:val="0"/>
          <w:numId w:val="37"/>
        </w:numPr>
      </w:pPr>
      <w:r w:rsidRPr="00986671">
        <w:t>Una vez autenticado, el patrón Singleton (SessionManager) persiste la identidad del usuario en memoria.</w:t>
      </w:r>
    </w:p>
    <w:p w:rsidRPr="00986671" w:rsidR="000B69EA" w:rsidP="000B69EA" w:rsidRDefault="000B69EA" w14:paraId="032123F4" w14:textId="77777777">
      <w:pPr>
        <w:pStyle w:val="Ttulo4"/>
      </w:pPr>
      <w:r w:rsidRPr="00986671">
        <w:t>Logout</w:t>
      </w:r>
    </w:p>
    <w:p w:rsidRPr="00986671" w:rsidR="00EF617E" w:rsidP="00EF617E" w:rsidRDefault="00EF617E" w14:paraId="06F49F23" w14:textId="77777777">
      <w:pPr>
        <w:pStyle w:val="Sinespaciado"/>
        <w:numPr>
          <w:ilvl w:val="0"/>
          <w:numId w:val="38"/>
        </w:numPr>
      </w:pPr>
      <w:r w:rsidRPr="00986671">
        <w:t>Se registra el cierre de sesión en la bitácora ANTES de limpiar la instancia del SessionManager.</w:t>
      </w:r>
    </w:p>
    <w:p w:rsidRPr="00986671" w:rsidR="00EF617E" w:rsidP="00EF617E" w:rsidRDefault="00EF617E" w14:paraId="32F2CC16" w14:textId="3919B9A5">
      <w:pPr>
        <w:pStyle w:val="Sinespaciado"/>
        <w:numPr>
          <w:ilvl w:val="0"/>
          <w:numId w:val="38"/>
        </w:numPr>
      </w:pPr>
      <w:r w:rsidRPr="00986671">
        <w:t>Se limpia la instancia del SessionManager (</w:t>
      </w:r>
      <w:r w:rsidRPr="00986671" w:rsidR="004A59BE">
        <w:t>usuario</w:t>
      </w:r>
      <w:r w:rsidRPr="00986671">
        <w:t xml:space="preserve"> = </w:t>
      </w:r>
      <w:r w:rsidRPr="00986671" w:rsidR="00F07D09">
        <w:t>nulo</w:t>
      </w:r>
      <w:r w:rsidRPr="00986671">
        <w:t>)</w:t>
      </w:r>
      <w:r w:rsidR="00025CD5">
        <w:t xml:space="preserve">, </w:t>
      </w:r>
      <w:r w:rsidR="007674B2">
        <w:t xml:space="preserve">y se reinicia la </w:t>
      </w:r>
      <w:r w:rsidR="00A5485B">
        <w:t>aplicación</w:t>
      </w:r>
      <w:r w:rsidRPr="00986671">
        <w:t>.</w:t>
      </w:r>
    </w:p>
    <w:p w:rsidRPr="00986671" w:rsidR="00EF617E" w:rsidP="00EF617E" w:rsidRDefault="00EF617E" w14:paraId="465937D2" w14:textId="2639259C">
      <w:pPr>
        <w:pStyle w:val="Sinespaciado"/>
        <w:numPr>
          <w:ilvl w:val="0"/>
          <w:numId w:val="38"/>
        </w:numPr>
      </w:pPr>
      <w:r w:rsidRPr="00986671">
        <w:t xml:space="preserve">Si el usuario cierra el </w:t>
      </w:r>
      <w:r w:rsidRPr="00986671" w:rsidR="00F07D09">
        <w:t>Menú</w:t>
      </w:r>
      <w:r w:rsidRPr="00986671">
        <w:t xml:space="preserve"> con la X, se solicita confirmación antes de cerrar sesión.</w:t>
      </w:r>
    </w:p>
    <w:p w:rsidRPr="00986671" w:rsidR="007030BC" w:rsidRDefault="007030BC" w14:paraId="42927422" w14:textId="04BBD6C7">
      <w:pPr>
        <w:spacing w:line="480" w:lineRule="auto"/>
        <w:ind w:firstLine="0"/>
      </w:pPr>
      <w:r w:rsidRPr="00986671">
        <w:br w:type="page"/>
      </w:r>
    </w:p>
    <w:p w:rsidRPr="00986671" w:rsidR="00746720" w:rsidP="00746720" w:rsidRDefault="00746720" w14:paraId="28FF9761" w14:textId="7ED4E775">
      <w:pPr>
        <w:pStyle w:val="Ttulo3"/>
      </w:pPr>
      <w:bookmarkStart w:name="_Toc228343689" w:id="63"/>
      <w:r w:rsidRPr="00986671">
        <w:lastRenderedPageBreak/>
        <w:t>Procesos del Ciclo de Vida</w:t>
      </w:r>
      <w:bookmarkEnd w:id="63"/>
    </w:p>
    <w:tbl>
      <w:tblPr>
        <w:tblW w:w="0" w:type="auto"/>
        <w:tblCellMar>
          <w:top w:w="15" w:type="dxa"/>
          <w:left w:w="15" w:type="dxa"/>
          <w:bottom w:w="15" w:type="dxa"/>
          <w:right w:w="15" w:type="dxa"/>
        </w:tblCellMar>
        <w:tblLook w:val="04A0" w:firstRow="1" w:lastRow="0" w:firstColumn="1" w:lastColumn="0" w:noHBand="0" w:noVBand="1"/>
      </w:tblPr>
      <w:tblGrid>
        <w:gridCol w:w="1218"/>
        <w:gridCol w:w="7798"/>
      </w:tblGrid>
      <w:tr w:rsidRPr="00986671" w:rsidR="006B2DE6" w:rsidTr="00AB7E9A" w14:paraId="30029581" w14:textId="77777777">
        <w:trPr>
          <w:cantSplit/>
        </w:trPr>
        <w:tc>
          <w:tcPr>
            <w:tcW w:w="0"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6B2DE6" w:rsidP="00226088" w:rsidRDefault="006B2DE6" w14:paraId="215853CA" w14:textId="77777777">
            <w:pPr>
              <w:pStyle w:val="Sinespaciado"/>
              <w:rPr>
                <w:b/>
                <w:bCs/>
              </w:rPr>
            </w:pPr>
            <w:r w:rsidRPr="00986671">
              <w:rPr>
                <w:b/>
                <w:bCs/>
              </w:rPr>
              <w:t>Evento</w:t>
            </w:r>
          </w:p>
        </w:tc>
        <w:tc>
          <w:tcPr>
            <w:tcW w:w="0" w:type="auto"/>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6B2DE6" w:rsidP="00226088" w:rsidRDefault="006B2DE6" w14:paraId="54933FC7" w14:textId="77777777">
            <w:pPr>
              <w:pStyle w:val="Sinespaciado"/>
              <w:rPr>
                <w:b/>
                <w:bCs/>
              </w:rPr>
            </w:pPr>
            <w:r w:rsidRPr="00986671">
              <w:rPr>
                <w:b/>
                <w:bCs/>
              </w:rPr>
              <w:t>Acciones del Sistema</w:t>
            </w:r>
          </w:p>
        </w:tc>
      </w:tr>
      <w:tr w:rsidRPr="00986671" w:rsidR="006B2DE6" w:rsidTr="00FA0569" w14:paraId="6F6938A6" w14:textId="77777777">
        <w:trPr>
          <w:cantSplit/>
          <w:trHeight w:val="527"/>
        </w:trPr>
        <w:tc>
          <w:tcPr>
            <w:tcW w:w="0" w:type="dxa"/>
            <w:tcBorders>
              <w:top w:val="single" w:color="AAAAAA" w:sz="4" w:space="0"/>
              <w:left w:val="single" w:color="AAAAAA" w:sz="4" w:space="0"/>
              <w:bottom w:val="single" w:color="AAAAAA" w:sz="4" w:space="0"/>
              <w:right w:val="single" w:color="AAAAAA" w:sz="4" w:space="0"/>
            </w:tcBorders>
            <w:shd w:val="clear" w:color="auto" w:fill="CAEDFB" w:themeFill="accent4" w:themeFillTint="33"/>
            <w:tcMar>
              <w:top w:w="80" w:type="dxa"/>
              <w:left w:w="120" w:type="dxa"/>
              <w:bottom w:w="80" w:type="dxa"/>
              <w:right w:w="120" w:type="dxa"/>
            </w:tcMar>
            <w:hideMark/>
          </w:tcPr>
          <w:p w:rsidRPr="00986671" w:rsidR="006B2DE6" w:rsidP="00226088" w:rsidRDefault="006B2DE6" w14:paraId="6E2E3207" w14:textId="77777777">
            <w:pPr>
              <w:pStyle w:val="Sinespaciado"/>
              <w:rPr>
                <w:b/>
                <w:bCs/>
              </w:rPr>
            </w:pPr>
            <w:r w:rsidRPr="00986671">
              <w:rPr>
                <w:b/>
                <w:bCs/>
              </w:rPr>
              <w:t>Arranque</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F6581D" w:rsidP="00226088" w:rsidRDefault="00102165" w14:paraId="0E99AAFC" w14:textId="76EAF41E">
            <w:pPr>
              <w:pStyle w:val="Sinespaciado"/>
            </w:pPr>
            <w:r w:rsidRPr="00986671">
              <w:t xml:space="preserve">1. </w:t>
            </w:r>
            <w:r w:rsidRPr="00986671" w:rsidR="00F6581D">
              <w:t xml:space="preserve">Verificar conexión DB vía Acceso (Singleton). </w:t>
            </w:r>
          </w:p>
          <w:p w:rsidRPr="00986671" w:rsidR="00F6581D" w:rsidP="00226088" w:rsidRDefault="00F6581D" w14:paraId="5B889E18" w14:textId="77777777">
            <w:pPr>
              <w:pStyle w:val="Sinespaciado"/>
            </w:pPr>
            <w:r w:rsidRPr="00986671">
              <w:t xml:space="preserve">2. Si falla: mostrar error y cerrar. </w:t>
            </w:r>
          </w:p>
          <w:p w:rsidRPr="00986671" w:rsidR="006B2DE6" w:rsidP="00226088" w:rsidRDefault="00F6581D" w14:paraId="7D423146" w14:textId="4FE69255">
            <w:pPr>
              <w:pStyle w:val="Sinespaciado"/>
            </w:pPr>
            <w:r w:rsidRPr="00986671">
              <w:t>3. Presentar formulario Login.</w:t>
            </w:r>
          </w:p>
        </w:tc>
      </w:tr>
      <w:tr w:rsidRPr="00986671" w:rsidR="006B2DE6" w:rsidTr="00FA0569" w14:paraId="37CE59DD" w14:textId="77777777">
        <w:trPr>
          <w:cantSplit/>
        </w:trPr>
        <w:tc>
          <w:tcPr>
            <w:tcW w:w="0" w:type="dxa"/>
            <w:tcBorders>
              <w:top w:val="single" w:color="AAAAAA" w:sz="4" w:space="0"/>
              <w:left w:val="single" w:color="AAAAAA" w:sz="4" w:space="0"/>
              <w:bottom w:val="single" w:color="AAAAAA" w:sz="4" w:space="0"/>
              <w:right w:val="single" w:color="AAAAAA" w:sz="4" w:space="0"/>
            </w:tcBorders>
            <w:shd w:val="clear" w:color="auto" w:fill="CAEDFB" w:themeFill="accent4" w:themeFillTint="33"/>
            <w:tcMar>
              <w:top w:w="80" w:type="dxa"/>
              <w:left w:w="120" w:type="dxa"/>
              <w:bottom w:w="80" w:type="dxa"/>
              <w:right w:w="120" w:type="dxa"/>
            </w:tcMar>
            <w:hideMark/>
          </w:tcPr>
          <w:p w:rsidRPr="00986671" w:rsidR="006B2DE6" w:rsidP="00226088" w:rsidRDefault="006B2DE6" w14:paraId="32AF19A3" w14:textId="77777777">
            <w:pPr>
              <w:pStyle w:val="Sinespaciado"/>
              <w:rPr>
                <w:b/>
                <w:bCs/>
              </w:rPr>
            </w:pPr>
            <w:r w:rsidRPr="00986671">
              <w:rPr>
                <w:b/>
                <w:bCs/>
              </w:rPr>
              <w:t>Login exitoso</w:t>
            </w:r>
          </w:p>
        </w:tc>
        <w:tc>
          <w:tcPr>
            <w:tcW w:w="0" w:type="auto"/>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00CF0C14" w:rsidP="00226088" w:rsidRDefault="00CF0C14" w14:paraId="4899BBE1" w14:textId="1346EBE0">
            <w:pPr>
              <w:pStyle w:val="Sinespaciado"/>
            </w:pPr>
            <w:r>
              <w:t xml:space="preserve">1. </w:t>
            </w:r>
            <w:r w:rsidRPr="00CF0C14">
              <w:t>Cifrar username con AES-256. Recuperar Usuario por username cifrado.</w:t>
            </w:r>
          </w:p>
          <w:p w:rsidRPr="00986671" w:rsidR="000541D2" w:rsidP="00226088" w:rsidRDefault="000541D2" w14:paraId="31263FAD" w14:textId="04D05D58">
            <w:pPr>
              <w:pStyle w:val="Sinespaciado"/>
            </w:pPr>
            <w:r w:rsidRPr="00986671">
              <w:t xml:space="preserve">2. Verificar hash PBKDF2 de contraseña. </w:t>
            </w:r>
          </w:p>
          <w:p w:rsidRPr="00986671" w:rsidR="000541D2" w:rsidP="00226088" w:rsidRDefault="000541D2" w14:paraId="7EB726C3" w14:textId="77777777">
            <w:pPr>
              <w:pStyle w:val="Sinespaciado"/>
            </w:pPr>
            <w:r w:rsidRPr="00986671">
              <w:t xml:space="preserve">3. Validar estado (bloqueado/inactivo). </w:t>
            </w:r>
          </w:p>
          <w:p w:rsidRPr="00986671" w:rsidR="000541D2" w:rsidP="00226088" w:rsidRDefault="000541D2" w14:paraId="5F77A620" w14:textId="01055C7A">
            <w:pPr>
              <w:pStyle w:val="Sinespaciado"/>
            </w:pPr>
            <w:r w:rsidRPr="00986671">
              <w:t>4. Actualizar Ultimo</w:t>
            </w:r>
            <w:r w:rsidRPr="00986671" w:rsidR="00E54F5E">
              <w:t xml:space="preserve"> </w:t>
            </w:r>
            <w:r w:rsidRPr="00986671">
              <w:t>Login y resetear Intentos</w:t>
            </w:r>
            <w:r w:rsidRPr="00986671" w:rsidR="00E54F5E">
              <w:t xml:space="preserve"> </w:t>
            </w:r>
            <w:r w:rsidRPr="00986671">
              <w:t xml:space="preserve">Fallidos. </w:t>
            </w:r>
          </w:p>
          <w:p w:rsidRPr="00986671" w:rsidR="00C0001B" w:rsidP="00226088" w:rsidRDefault="000541D2" w14:paraId="73B93434" w14:textId="66645F9C">
            <w:pPr>
              <w:pStyle w:val="Sinespaciado"/>
            </w:pPr>
            <w:r w:rsidRPr="00986671">
              <w:t xml:space="preserve">5. </w:t>
            </w:r>
            <w:r w:rsidRPr="00C0001B" w:rsidR="00C0001B">
              <w:t>Descifrar username con AES-256. Almacenar usuario en SessionManager.</w:t>
            </w:r>
          </w:p>
          <w:p w:rsidRPr="00986671" w:rsidR="000541D2" w:rsidP="00226088" w:rsidRDefault="000541D2" w14:paraId="3737FEE1" w14:textId="6CB2D7A0">
            <w:pPr>
              <w:pStyle w:val="Sinespaciado"/>
            </w:pPr>
            <w:r w:rsidRPr="00986671">
              <w:t xml:space="preserve">6. Registrar en </w:t>
            </w:r>
            <w:r w:rsidRPr="00986671" w:rsidR="00421841">
              <w:t>Bitácora</w:t>
            </w:r>
            <w:r w:rsidR="00CF56A4">
              <w:t xml:space="preserve"> (login exitoso)</w:t>
            </w:r>
            <w:r w:rsidRPr="00986671">
              <w:t xml:space="preserve">. </w:t>
            </w:r>
          </w:p>
          <w:p w:rsidRPr="00986671" w:rsidR="006B2DE6" w:rsidP="00226088" w:rsidRDefault="000541D2" w14:paraId="02775A42" w14:textId="6BCF0CD5">
            <w:pPr>
              <w:pStyle w:val="Sinespaciado"/>
            </w:pPr>
            <w:r w:rsidRPr="00986671">
              <w:t>7. Abrir Menu MDI.</w:t>
            </w:r>
          </w:p>
        </w:tc>
      </w:tr>
      <w:tr w:rsidRPr="00986671" w:rsidR="006B2DE6" w:rsidTr="00FA0569" w14:paraId="66EE5F92" w14:textId="77777777">
        <w:trPr>
          <w:cantSplit/>
        </w:trPr>
        <w:tc>
          <w:tcPr>
            <w:tcW w:w="0" w:type="dxa"/>
            <w:tcBorders>
              <w:top w:val="single" w:color="AAAAAA" w:sz="4" w:space="0"/>
              <w:left w:val="single" w:color="AAAAAA" w:sz="4" w:space="0"/>
              <w:bottom w:val="single" w:color="AAAAAA" w:sz="4" w:space="0"/>
              <w:right w:val="single" w:color="AAAAAA" w:sz="4" w:space="0"/>
            </w:tcBorders>
            <w:shd w:val="clear" w:color="auto" w:fill="CAEDFB" w:themeFill="accent4" w:themeFillTint="33"/>
            <w:tcMar>
              <w:top w:w="80" w:type="dxa"/>
              <w:left w:w="120" w:type="dxa"/>
              <w:bottom w:w="80" w:type="dxa"/>
              <w:right w:w="120" w:type="dxa"/>
            </w:tcMar>
            <w:hideMark/>
          </w:tcPr>
          <w:p w:rsidRPr="00986671" w:rsidR="006B2DE6" w:rsidP="00226088" w:rsidRDefault="006B2DE6" w14:paraId="025A3C7F" w14:textId="77777777">
            <w:pPr>
              <w:pStyle w:val="Sinespaciado"/>
              <w:rPr>
                <w:b/>
                <w:bCs/>
              </w:rPr>
            </w:pPr>
            <w:r w:rsidRPr="00986671">
              <w:rPr>
                <w:b/>
                <w:bCs/>
              </w:rPr>
              <w:t>Login fallido</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102165" w:rsidP="00226088" w:rsidRDefault="00102165" w14:paraId="11CA472C" w14:textId="55D3FFD0">
            <w:pPr>
              <w:pStyle w:val="Sinespaciado"/>
            </w:pPr>
            <w:r w:rsidRPr="00986671">
              <w:t>1. Incrementar Intentos</w:t>
            </w:r>
            <w:r w:rsidRPr="00986671" w:rsidR="00421841">
              <w:t xml:space="preserve"> </w:t>
            </w:r>
            <w:r w:rsidRPr="00986671">
              <w:t xml:space="preserve">Fallidos. </w:t>
            </w:r>
          </w:p>
          <w:p w:rsidRPr="00986671" w:rsidR="00102165" w:rsidP="00226088" w:rsidRDefault="00102165" w14:paraId="3E756A4C" w14:textId="2EB7B7CF">
            <w:pPr>
              <w:pStyle w:val="Sinespaciado"/>
            </w:pPr>
            <w:r w:rsidRPr="00986671">
              <w:t>2. Si &gt;= 3: marcar bloqueado y guardar Fecha</w:t>
            </w:r>
            <w:r w:rsidRPr="00986671" w:rsidR="00421841">
              <w:t xml:space="preserve"> </w:t>
            </w:r>
            <w:r w:rsidRPr="00986671">
              <w:t xml:space="preserve">Bloqueo. </w:t>
            </w:r>
          </w:p>
          <w:p w:rsidRPr="00986671" w:rsidR="00102165" w:rsidP="00226088" w:rsidRDefault="00102165" w14:paraId="09902BEF" w14:textId="77777777">
            <w:pPr>
              <w:pStyle w:val="Sinespaciado"/>
            </w:pPr>
            <w:r w:rsidRPr="00986671">
              <w:t>3. Mostrar mensaje genérico.</w:t>
            </w:r>
          </w:p>
          <w:p w:rsidRPr="00986671" w:rsidR="006B2DE6" w:rsidP="00226088" w:rsidRDefault="00102165" w14:paraId="5ACF8A02" w14:textId="713B1069">
            <w:pPr>
              <w:pStyle w:val="Sinespaciado"/>
            </w:pPr>
            <w:r w:rsidRPr="00986671">
              <w:t>4. Registrar Intento</w:t>
            </w:r>
            <w:r w:rsidRPr="00986671" w:rsidR="00421841">
              <w:t xml:space="preserve"> </w:t>
            </w:r>
            <w:r w:rsidRPr="00986671">
              <w:t xml:space="preserve">Fallido en </w:t>
            </w:r>
            <w:r w:rsidRPr="00986671" w:rsidR="00421841">
              <w:t>Bitácora</w:t>
            </w:r>
            <w:r w:rsidRPr="00986671">
              <w:t>.</w:t>
            </w:r>
          </w:p>
        </w:tc>
      </w:tr>
      <w:tr w:rsidRPr="00986671" w:rsidR="006B2DE6" w:rsidTr="00FA0569" w14:paraId="4FFE191D" w14:textId="77777777">
        <w:trPr>
          <w:cantSplit/>
        </w:trPr>
        <w:tc>
          <w:tcPr>
            <w:tcW w:w="0" w:type="dxa"/>
            <w:tcBorders>
              <w:top w:val="single" w:color="AAAAAA" w:sz="4" w:space="0"/>
              <w:left w:val="single" w:color="AAAAAA" w:sz="4" w:space="0"/>
              <w:bottom w:val="single" w:color="AAAAAA" w:sz="4" w:space="0"/>
              <w:right w:val="single" w:color="AAAAAA" w:sz="4" w:space="0"/>
            </w:tcBorders>
            <w:shd w:val="clear" w:color="auto" w:fill="CAEDFB" w:themeFill="accent4" w:themeFillTint="33"/>
            <w:tcMar>
              <w:top w:w="80" w:type="dxa"/>
              <w:left w:w="120" w:type="dxa"/>
              <w:bottom w:w="80" w:type="dxa"/>
              <w:right w:w="120" w:type="dxa"/>
            </w:tcMar>
            <w:hideMark/>
          </w:tcPr>
          <w:p w:rsidRPr="00986671" w:rsidR="006B2DE6" w:rsidP="00226088" w:rsidRDefault="006B2DE6" w14:paraId="61D543A5" w14:textId="77777777">
            <w:pPr>
              <w:pStyle w:val="Sinespaciado"/>
              <w:rPr>
                <w:b/>
                <w:bCs/>
              </w:rPr>
            </w:pPr>
            <w:r w:rsidRPr="00986671">
              <w:rPr>
                <w:b/>
                <w:bCs/>
              </w:rPr>
              <w:t>Logout</w:t>
            </w:r>
          </w:p>
        </w:tc>
        <w:tc>
          <w:tcPr>
            <w:tcW w:w="0" w:type="auto"/>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7A5B57" w:rsidP="00226088" w:rsidRDefault="007A5B57" w14:paraId="0D868AF4" w14:textId="07DB9B8D">
            <w:pPr>
              <w:pStyle w:val="Sinespaciado"/>
            </w:pPr>
            <w:r w:rsidRPr="00986671">
              <w:t xml:space="preserve">1. Registrar en </w:t>
            </w:r>
            <w:r w:rsidRPr="00986671" w:rsidR="00EE5FE9">
              <w:t>Bitácora</w:t>
            </w:r>
            <w:r w:rsidRPr="00986671">
              <w:t xml:space="preserve"> (Logout). </w:t>
            </w:r>
          </w:p>
          <w:p w:rsidRPr="00986671" w:rsidR="007A5B57" w:rsidP="00226088" w:rsidRDefault="007A5B57" w14:paraId="10214CCB" w14:textId="3025DA32">
            <w:pPr>
              <w:pStyle w:val="Sinespaciado"/>
            </w:pPr>
            <w:r w:rsidRPr="00986671">
              <w:t xml:space="preserve">2. </w:t>
            </w:r>
            <w:r w:rsidR="00DF14ED">
              <w:t xml:space="preserve">Realizar Logout y setear Usuario en </w:t>
            </w:r>
            <w:r w:rsidR="00EE5FE9">
              <w:t>nulo</w:t>
            </w:r>
          </w:p>
          <w:p w:rsidRPr="00986671" w:rsidR="006B2DE6" w:rsidP="00226088" w:rsidRDefault="007A5B57" w14:paraId="4D910874" w14:textId="06C57E0B">
            <w:pPr>
              <w:pStyle w:val="Sinespaciado"/>
            </w:pPr>
            <w:r w:rsidRPr="00986671">
              <w:t xml:space="preserve">3. </w:t>
            </w:r>
            <w:r w:rsidR="00D904CA">
              <w:t xml:space="preserve">Reiniciar la </w:t>
            </w:r>
            <w:r w:rsidR="00596F0F">
              <w:t>aplicación</w:t>
            </w:r>
          </w:p>
        </w:tc>
      </w:tr>
      <w:tr w:rsidRPr="00986671" w:rsidR="006B2DE6" w:rsidTr="00FA0569" w14:paraId="7FE79A19" w14:textId="77777777">
        <w:trPr>
          <w:cantSplit/>
        </w:trPr>
        <w:tc>
          <w:tcPr>
            <w:tcW w:w="0" w:type="dxa"/>
            <w:tcBorders>
              <w:top w:val="single" w:color="AAAAAA" w:sz="4" w:space="0"/>
              <w:left w:val="single" w:color="AAAAAA" w:sz="4" w:space="0"/>
              <w:bottom w:val="single" w:color="AAAAAA" w:sz="4" w:space="0"/>
              <w:right w:val="single" w:color="AAAAAA" w:sz="4" w:space="0"/>
            </w:tcBorders>
            <w:shd w:val="clear" w:color="auto" w:fill="CAEDFB" w:themeFill="accent4" w:themeFillTint="33"/>
            <w:tcMar>
              <w:top w:w="80" w:type="dxa"/>
              <w:left w:w="120" w:type="dxa"/>
              <w:bottom w:w="80" w:type="dxa"/>
              <w:right w:w="120" w:type="dxa"/>
            </w:tcMar>
            <w:hideMark/>
          </w:tcPr>
          <w:p w:rsidRPr="00986671" w:rsidR="006B2DE6" w:rsidP="00226088" w:rsidRDefault="006B2DE6" w14:paraId="6216589B" w14:textId="77777777">
            <w:pPr>
              <w:pStyle w:val="Sinespaciado"/>
              <w:rPr>
                <w:b/>
                <w:bCs/>
              </w:rPr>
            </w:pPr>
            <w:r w:rsidRPr="00986671">
              <w:rPr>
                <w:b/>
                <w:bCs/>
              </w:rPr>
              <w:t>Apagado</w:t>
            </w:r>
          </w:p>
        </w:tc>
        <w:tc>
          <w:tcPr>
            <w:tcW w:w="0" w:type="auto"/>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FA0569" w:rsidP="00226088" w:rsidRDefault="00FA0569" w14:paraId="69913E9F" w14:textId="175D9795">
            <w:pPr>
              <w:pStyle w:val="Sinespaciado"/>
            </w:pPr>
            <w:r w:rsidRPr="00986671">
              <w:t xml:space="preserve">1. </w:t>
            </w:r>
            <w:r w:rsidRPr="00986671" w:rsidR="00986671">
              <w:t xml:space="preserve">Apagado de </w:t>
            </w:r>
            <w:r w:rsidR="00EE5FE9">
              <w:t>reloj</w:t>
            </w:r>
            <w:r w:rsidRPr="00986671" w:rsidR="00986671">
              <w:t xml:space="preserve"> en el Menú</w:t>
            </w:r>
            <w:r w:rsidRPr="00986671">
              <w:t xml:space="preserve"> </w:t>
            </w:r>
          </w:p>
          <w:p w:rsidRPr="00986671" w:rsidR="006B2DE6" w:rsidP="00226088" w:rsidRDefault="00FA0569" w14:paraId="0E5221CE" w14:textId="21A2472D">
            <w:pPr>
              <w:pStyle w:val="Sinespaciado"/>
            </w:pPr>
            <w:r w:rsidRPr="00986671">
              <w:t>2. Recursos del SessionManager liberados por GC.</w:t>
            </w:r>
          </w:p>
        </w:tc>
      </w:tr>
    </w:tbl>
    <w:p w:rsidRPr="00986671" w:rsidR="00746720" w:rsidP="00746720" w:rsidRDefault="00746720" w14:paraId="07B6DB50" w14:textId="77777777"/>
    <w:p w:rsidRPr="00986671" w:rsidR="00974698" w:rsidP="00FA0569" w:rsidRDefault="00974698" w14:paraId="42D1D4BE" w14:textId="3F636F3D">
      <w:pPr>
        <w:pStyle w:val="Ttulo3"/>
      </w:pPr>
      <w:bookmarkStart w:name="_Toc228343690" w:id="64"/>
      <w:r w:rsidRPr="14655733">
        <w:rPr>
          <w:lang w:val="es-ES"/>
        </w:rPr>
        <w:t>Diagrama de Casos de Uso – Login / Logout</w:t>
      </w:r>
      <w:bookmarkEnd w:id="64"/>
    </w:p>
    <w:p w:rsidRPr="00986671" w:rsidR="00974698" w:rsidP="00B0660D" w:rsidRDefault="0028377A" w14:paraId="4EDCAB5E" w14:textId="65FA6F66">
      <w:pPr>
        <w:pStyle w:val="Sinespaciado"/>
      </w:pPr>
      <w:r w:rsidRPr="00986671">
        <w:rPr>
          <w:noProof/>
        </w:rPr>
        <w:drawing>
          <wp:inline distT="0" distB="0" distL="0" distR="0" wp14:anchorId="5390778B" wp14:editId="6846E104">
            <wp:extent cx="3666667" cy="2895238"/>
            <wp:effectExtent l="0" t="0" r="0" b="635"/>
            <wp:docPr id="220085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85148" name=""/>
                    <pic:cNvPicPr/>
                  </pic:nvPicPr>
                  <pic:blipFill>
                    <a:blip r:embed="rId13"/>
                    <a:stretch>
                      <a:fillRect/>
                    </a:stretch>
                  </pic:blipFill>
                  <pic:spPr>
                    <a:xfrm>
                      <a:off x="0" y="0"/>
                      <a:ext cx="3666667" cy="2895238"/>
                    </a:xfrm>
                    <a:prstGeom prst="rect">
                      <a:avLst/>
                    </a:prstGeom>
                  </pic:spPr>
                </pic:pic>
              </a:graphicData>
            </a:graphic>
          </wp:inline>
        </w:drawing>
      </w:r>
    </w:p>
    <w:p w:rsidRPr="00986671" w:rsidR="009A74D8" w:rsidP="00974698" w:rsidRDefault="1C50BB76" w14:paraId="6B14CF65" w14:textId="5BCF8379">
      <w:pPr>
        <w:pStyle w:val="Ttulo3"/>
      </w:pPr>
      <w:bookmarkStart w:name="_Toc228343691" w:id="65"/>
      <w:r w:rsidRPr="14655733">
        <w:rPr>
          <w:lang w:val="es-ES"/>
        </w:rPr>
        <w:lastRenderedPageBreak/>
        <w:t>Diagrama de Clases</w:t>
      </w:r>
      <w:r w:rsidRPr="14655733" w:rsidR="00FA0569">
        <w:rPr>
          <w:lang w:val="es-ES"/>
        </w:rPr>
        <w:t xml:space="preserve"> – Login / Logout</w:t>
      </w:r>
      <w:bookmarkEnd w:id="65"/>
    </w:p>
    <w:p w:rsidRPr="00986671" w:rsidR="0019111C" w:rsidP="00B0660D" w:rsidRDefault="006C4ACD" w14:paraId="11AD83E9" w14:textId="44EF34C2">
      <w:pPr>
        <w:pStyle w:val="Sinespaciado"/>
      </w:pPr>
      <w:r>
        <w:rPr>
          <w:noProof/>
        </w:rPr>
        <w:drawing>
          <wp:inline distT="0" distB="0" distL="0" distR="0" wp14:anchorId="27C7CDC5" wp14:editId="2C89761C">
            <wp:extent cx="5760720" cy="5697220"/>
            <wp:effectExtent l="0" t="0" r="0" b="0"/>
            <wp:docPr id="210008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89827" name=""/>
                    <pic:cNvPicPr/>
                  </pic:nvPicPr>
                  <pic:blipFill>
                    <a:blip r:embed="rId14"/>
                    <a:stretch>
                      <a:fillRect/>
                    </a:stretch>
                  </pic:blipFill>
                  <pic:spPr>
                    <a:xfrm>
                      <a:off x="0" y="0"/>
                      <a:ext cx="5760720" cy="5697220"/>
                    </a:xfrm>
                    <a:prstGeom prst="rect">
                      <a:avLst/>
                    </a:prstGeom>
                  </pic:spPr>
                </pic:pic>
              </a:graphicData>
            </a:graphic>
          </wp:inline>
        </w:drawing>
      </w:r>
    </w:p>
    <w:p w:rsidRPr="00986671" w:rsidR="00974698" w:rsidP="00974698" w:rsidRDefault="00974698" w14:paraId="798B4480" w14:textId="77777777"/>
    <w:p w:rsidRPr="00986671" w:rsidR="00E00FE3" w:rsidP="00974698" w:rsidRDefault="1C50BB76" w14:paraId="78F18C95" w14:textId="62DBACDB">
      <w:pPr>
        <w:pStyle w:val="Ttulo3"/>
      </w:pPr>
      <w:bookmarkStart w:name="_Toc228343692" w:id="66"/>
      <w:r w:rsidRPr="14655733">
        <w:rPr>
          <w:lang w:val="es-ES"/>
        </w:rPr>
        <w:t>Diagrama de Entidad Relación</w:t>
      </w:r>
      <w:r w:rsidRPr="14655733" w:rsidR="00FA0569">
        <w:rPr>
          <w:lang w:val="es-ES"/>
        </w:rPr>
        <w:t xml:space="preserve"> – Login / Logout</w:t>
      </w:r>
      <w:bookmarkEnd w:id="66"/>
    </w:p>
    <w:p w:rsidR="00974698" w:rsidP="00C66048" w:rsidRDefault="00AF6546" w14:paraId="6CF7A7C6" w14:textId="4A792859">
      <w:pPr>
        <w:ind w:firstLine="0"/>
      </w:pPr>
      <w:r>
        <w:rPr>
          <w:noProof/>
        </w:rPr>
        <w:drawing>
          <wp:inline distT="0" distB="0" distL="0" distR="0" wp14:anchorId="250DBFAA" wp14:editId="1B7EB4BA">
            <wp:extent cx="2066667" cy="2038095"/>
            <wp:effectExtent l="0" t="0" r="0" b="635"/>
            <wp:docPr id="112805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4713" name=""/>
                    <pic:cNvPicPr/>
                  </pic:nvPicPr>
                  <pic:blipFill>
                    <a:blip r:embed="rId15"/>
                    <a:stretch>
                      <a:fillRect/>
                    </a:stretch>
                  </pic:blipFill>
                  <pic:spPr>
                    <a:xfrm>
                      <a:off x="0" y="0"/>
                      <a:ext cx="2066667" cy="2038095"/>
                    </a:xfrm>
                    <a:prstGeom prst="rect">
                      <a:avLst/>
                    </a:prstGeom>
                  </pic:spPr>
                </pic:pic>
              </a:graphicData>
            </a:graphic>
          </wp:inline>
        </w:drawing>
      </w:r>
    </w:p>
    <w:p w:rsidRPr="00986671" w:rsidR="00CC2B7B" w:rsidP="005B4098" w:rsidRDefault="6F0D20DB" w14:paraId="0BDE3DB2" w14:textId="13AFC879">
      <w:pPr>
        <w:pStyle w:val="Ttulo3"/>
      </w:pPr>
      <w:bookmarkStart w:name="_Toc228343693" w:id="67"/>
      <w:r w:rsidRPr="14655733">
        <w:rPr>
          <w:lang w:val="es-ES"/>
        </w:rPr>
        <w:lastRenderedPageBreak/>
        <w:t>Especificación de Casos de Uso</w:t>
      </w:r>
      <w:r w:rsidRPr="14655733" w:rsidR="00FA0569">
        <w:rPr>
          <w:lang w:val="es-ES"/>
        </w:rPr>
        <w:t xml:space="preserve"> – CU001 Login</w:t>
      </w:r>
      <w:bookmarkEnd w:id="67"/>
    </w:p>
    <w:tbl>
      <w:tblPr>
        <w:tblStyle w:val="Tablaconcuadrcula"/>
        <w:tblW w:w="9351" w:type="dxa"/>
        <w:tblLook w:val="04A0" w:firstRow="1" w:lastRow="0" w:firstColumn="1" w:lastColumn="0" w:noHBand="0" w:noVBand="1"/>
      </w:tblPr>
      <w:tblGrid>
        <w:gridCol w:w="2405"/>
        <w:gridCol w:w="6946"/>
      </w:tblGrid>
      <w:tr w:rsidRPr="00986671" w:rsidR="005B4098" w:rsidTr="00B0660D" w14:paraId="1BAA1727" w14:textId="77777777">
        <w:tc>
          <w:tcPr>
            <w:tcW w:w="2405" w:type="dxa"/>
            <w:shd w:val="clear" w:color="auto" w:fill="DBD6F6"/>
            <w:vAlign w:val="center"/>
          </w:tcPr>
          <w:p w:rsidRPr="00986671" w:rsidR="005B4098" w:rsidP="00CA61B5" w:rsidRDefault="005B4098" w14:paraId="4865AA18" w14:textId="77777777">
            <w:pPr>
              <w:pStyle w:val="Sinespaciado"/>
              <w:rPr>
                <w:b/>
                <w:bCs/>
              </w:rPr>
            </w:pPr>
            <w:r w:rsidRPr="00986671">
              <w:rPr>
                <w:b/>
                <w:bCs/>
              </w:rPr>
              <w:t>ID Y Nombre</w:t>
            </w:r>
          </w:p>
        </w:tc>
        <w:tc>
          <w:tcPr>
            <w:tcW w:w="6946" w:type="dxa"/>
          </w:tcPr>
          <w:p w:rsidRPr="00986671" w:rsidR="005B4098" w:rsidP="00EC06EA" w:rsidRDefault="003C6530" w14:paraId="7F3B293D" w14:textId="51243DDC">
            <w:pPr>
              <w:pStyle w:val="Sinespaciado"/>
            </w:pPr>
            <w:r w:rsidRPr="00986671">
              <w:t>CU001 – Login</w:t>
            </w:r>
          </w:p>
        </w:tc>
      </w:tr>
      <w:tr w:rsidRPr="00986671" w:rsidR="005B4098" w:rsidTr="00B0660D" w14:paraId="1897219E" w14:textId="77777777">
        <w:tc>
          <w:tcPr>
            <w:tcW w:w="2405" w:type="dxa"/>
            <w:shd w:val="clear" w:color="auto" w:fill="DBD6F6"/>
            <w:vAlign w:val="center"/>
          </w:tcPr>
          <w:p w:rsidRPr="00986671" w:rsidR="005B4098" w:rsidP="00CA61B5" w:rsidRDefault="005B4098" w14:paraId="6746EEBC" w14:textId="77777777">
            <w:pPr>
              <w:pStyle w:val="Sinespaciado"/>
              <w:rPr>
                <w:b/>
                <w:bCs/>
              </w:rPr>
            </w:pPr>
            <w:r w:rsidRPr="00986671">
              <w:rPr>
                <w:b/>
                <w:bCs/>
              </w:rPr>
              <w:t>Estado</w:t>
            </w:r>
          </w:p>
        </w:tc>
        <w:tc>
          <w:tcPr>
            <w:tcW w:w="6946" w:type="dxa"/>
          </w:tcPr>
          <w:p w:rsidRPr="00986671" w:rsidR="005B4098" w:rsidP="00EC06EA" w:rsidRDefault="00C72B78" w14:paraId="27418BA6" w14:textId="467030B5">
            <w:pPr>
              <w:pStyle w:val="Sinespaciado"/>
            </w:pPr>
            <w:r>
              <w:t>Implementado</w:t>
            </w:r>
          </w:p>
        </w:tc>
      </w:tr>
      <w:tr w:rsidRPr="00986671" w:rsidR="005B4098" w:rsidTr="00B0660D" w14:paraId="3FAAE1BB" w14:textId="77777777">
        <w:tc>
          <w:tcPr>
            <w:tcW w:w="2405" w:type="dxa"/>
            <w:shd w:val="clear" w:color="auto" w:fill="DBD6F6"/>
            <w:vAlign w:val="center"/>
          </w:tcPr>
          <w:p w:rsidRPr="00986671" w:rsidR="005B4098" w:rsidP="00CA61B5" w:rsidRDefault="005B4098" w14:paraId="78F17AB8" w14:textId="77777777">
            <w:pPr>
              <w:pStyle w:val="Sinespaciado"/>
              <w:rPr>
                <w:b/>
                <w:bCs/>
              </w:rPr>
            </w:pPr>
            <w:r w:rsidRPr="00986671">
              <w:rPr>
                <w:b/>
                <w:bCs/>
              </w:rPr>
              <w:t>Descripción</w:t>
            </w:r>
          </w:p>
        </w:tc>
        <w:tc>
          <w:tcPr>
            <w:tcW w:w="6946" w:type="dxa"/>
          </w:tcPr>
          <w:p w:rsidRPr="00986671" w:rsidR="005B4098" w:rsidP="00EC06EA" w:rsidRDefault="00D86FEF" w14:paraId="62FDDA41" w14:textId="48E27CD9">
            <w:pPr>
              <w:pStyle w:val="Sinespaciado"/>
            </w:pPr>
            <w:r w:rsidRPr="00986671">
              <w:t>Permite al usuario ingresar al sistema mediante su nombre de usuario y contraseña.</w:t>
            </w:r>
          </w:p>
        </w:tc>
      </w:tr>
      <w:tr w:rsidRPr="00986671" w:rsidR="005B4098" w:rsidTr="00B0660D" w14:paraId="29174C90" w14:textId="77777777">
        <w:tc>
          <w:tcPr>
            <w:tcW w:w="2405" w:type="dxa"/>
            <w:shd w:val="clear" w:color="auto" w:fill="DBD6F6"/>
            <w:vAlign w:val="center"/>
          </w:tcPr>
          <w:p w:rsidRPr="00986671" w:rsidR="005B4098" w:rsidP="00CA61B5" w:rsidRDefault="005B4098" w14:paraId="19A28EEA" w14:textId="77777777">
            <w:pPr>
              <w:pStyle w:val="Sinespaciado"/>
              <w:rPr>
                <w:b/>
                <w:bCs/>
              </w:rPr>
            </w:pPr>
            <w:r w:rsidRPr="00986671">
              <w:rPr>
                <w:b/>
                <w:bCs/>
              </w:rPr>
              <w:t>Actor Principal</w:t>
            </w:r>
          </w:p>
        </w:tc>
        <w:tc>
          <w:tcPr>
            <w:tcW w:w="6946" w:type="dxa"/>
          </w:tcPr>
          <w:p w:rsidRPr="00986671" w:rsidR="005B4098" w:rsidP="00EC06EA" w:rsidRDefault="003C6530" w14:paraId="0C516188" w14:textId="39A5CA26">
            <w:pPr>
              <w:pStyle w:val="Sinespaciado"/>
            </w:pPr>
            <w:r w:rsidRPr="00986671">
              <w:t>Usuario</w:t>
            </w:r>
          </w:p>
        </w:tc>
      </w:tr>
      <w:tr w:rsidRPr="00986671" w:rsidR="005B4098" w:rsidTr="00B0660D" w14:paraId="06B626C5" w14:textId="77777777">
        <w:tc>
          <w:tcPr>
            <w:tcW w:w="2405" w:type="dxa"/>
            <w:shd w:val="clear" w:color="auto" w:fill="DBD6F6"/>
            <w:vAlign w:val="center"/>
          </w:tcPr>
          <w:p w:rsidRPr="00986671" w:rsidR="005B4098" w:rsidP="00CA61B5" w:rsidRDefault="005B4098" w14:paraId="7DE105F4" w14:textId="77777777">
            <w:pPr>
              <w:pStyle w:val="Sinespaciado"/>
              <w:rPr>
                <w:b/>
                <w:bCs/>
              </w:rPr>
            </w:pPr>
            <w:r w:rsidRPr="00986671">
              <w:rPr>
                <w:b/>
                <w:bCs/>
              </w:rPr>
              <w:t>Precondiciones</w:t>
            </w:r>
          </w:p>
        </w:tc>
        <w:tc>
          <w:tcPr>
            <w:tcW w:w="6946" w:type="dxa"/>
          </w:tcPr>
          <w:p w:rsidRPr="00986671" w:rsidR="005B4098" w:rsidP="00EC06EA" w:rsidRDefault="000D33CB" w14:paraId="3CAE5315" w14:textId="41887109">
            <w:pPr>
              <w:pStyle w:val="Sinespaciado"/>
            </w:pPr>
            <w:r w:rsidRPr="00986671">
              <w:t>La aplicación está iniciada. El formulario de Login está visible. El usuario no tiene sesión activa.</w:t>
            </w:r>
          </w:p>
        </w:tc>
      </w:tr>
      <w:tr w:rsidRPr="00986671" w:rsidR="005B4098" w:rsidTr="00B0660D" w14:paraId="27E2FCC2" w14:textId="77777777">
        <w:tc>
          <w:tcPr>
            <w:tcW w:w="2405" w:type="dxa"/>
            <w:shd w:val="clear" w:color="auto" w:fill="DBD6F6"/>
            <w:vAlign w:val="center"/>
          </w:tcPr>
          <w:p w:rsidRPr="00986671" w:rsidR="005B4098" w:rsidP="00CA61B5" w:rsidRDefault="005B4098" w14:paraId="14FA1AC0" w14:textId="77777777">
            <w:pPr>
              <w:pStyle w:val="Sinespaciado"/>
              <w:rPr>
                <w:b/>
                <w:bCs/>
              </w:rPr>
            </w:pPr>
            <w:r w:rsidRPr="00986671">
              <w:rPr>
                <w:b/>
                <w:bCs/>
              </w:rPr>
              <w:t>Puntos de extensión</w:t>
            </w:r>
          </w:p>
        </w:tc>
        <w:tc>
          <w:tcPr>
            <w:tcW w:w="6946" w:type="dxa"/>
          </w:tcPr>
          <w:p w:rsidRPr="00986671" w:rsidR="005B4098" w:rsidP="00EC06EA" w:rsidRDefault="00EB34F2" w14:paraId="59E100A7" w14:textId="64835B2A">
            <w:pPr>
              <w:pStyle w:val="Sinespaciado"/>
            </w:pPr>
            <w:r w:rsidRPr="00986671">
              <w:t>N/A</w:t>
            </w:r>
          </w:p>
        </w:tc>
      </w:tr>
      <w:tr w:rsidRPr="00986671" w:rsidR="005B4098" w:rsidTr="00B0660D" w14:paraId="5B894A95" w14:textId="77777777">
        <w:tc>
          <w:tcPr>
            <w:tcW w:w="2405" w:type="dxa"/>
            <w:shd w:val="clear" w:color="auto" w:fill="DBD6F6"/>
            <w:vAlign w:val="center"/>
          </w:tcPr>
          <w:p w:rsidRPr="00986671" w:rsidR="005B4098" w:rsidP="00CA61B5" w:rsidRDefault="005B4098" w14:paraId="4A075C24" w14:textId="5357CAC7">
            <w:pPr>
              <w:pStyle w:val="Sinespaciado"/>
              <w:rPr>
                <w:b/>
                <w:bCs/>
              </w:rPr>
            </w:pPr>
            <w:r w:rsidRPr="00986671">
              <w:rPr>
                <w:b/>
                <w:bCs/>
              </w:rPr>
              <w:t>Condición</w:t>
            </w:r>
            <w:r w:rsidRPr="00986671" w:rsidR="0030512D">
              <w:rPr>
                <w:b/>
                <w:bCs/>
              </w:rPr>
              <w:t xml:space="preserve"> &lt;extend&gt;</w:t>
            </w:r>
          </w:p>
        </w:tc>
        <w:tc>
          <w:tcPr>
            <w:tcW w:w="6946" w:type="dxa"/>
          </w:tcPr>
          <w:p w:rsidRPr="00986671" w:rsidR="005B4098" w:rsidP="005B6E30" w:rsidRDefault="00EB34F2" w14:paraId="1766BDBA" w14:textId="3975DE89">
            <w:pPr>
              <w:pStyle w:val="Sinespaciado"/>
              <w:tabs>
                <w:tab w:val="center" w:pos="3365"/>
              </w:tabs>
            </w:pPr>
            <w:r w:rsidRPr="00986671">
              <w:t>N/A</w:t>
            </w:r>
            <w:r w:rsidRPr="00986671" w:rsidR="005B6E30">
              <w:tab/>
            </w:r>
          </w:p>
        </w:tc>
      </w:tr>
      <w:tr w:rsidRPr="00986671" w:rsidR="005B4098" w:rsidTr="00B0660D" w14:paraId="2039CD16" w14:textId="77777777">
        <w:tc>
          <w:tcPr>
            <w:tcW w:w="9351" w:type="dxa"/>
            <w:gridSpan w:val="2"/>
            <w:shd w:val="clear" w:color="auto" w:fill="DBD6F6"/>
            <w:vAlign w:val="center"/>
          </w:tcPr>
          <w:p w:rsidRPr="00986671" w:rsidR="005B4098" w:rsidP="00CA61B5" w:rsidRDefault="005B4098" w14:paraId="3CFF10F1" w14:textId="77777777">
            <w:pPr>
              <w:pStyle w:val="Sinespaciado"/>
              <w:rPr>
                <w:b/>
                <w:bCs/>
              </w:rPr>
            </w:pPr>
            <w:r w:rsidRPr="00986671">
              <w:rPr>
                <w:b/>
                <w:bCs/>
              </w:rPr>
              <w:t>Escenario Principal</w:t>
            </w:r>
          </w:p>
        </w:tc>
      </w:tr>
      <w:tr w:rsidRPr="00986671" w:rsidR="005B4098" w:rsidTr="00B0660D" w14:paraId="3FEA5E15" w14:textId="77777777">
        <w:tc>
          <w:tcPr>
            <w:tcW w:w="9351" w:type="dxa"/>
            <w:gridSpan w:val="2"/>
          </w:tcPr>
          <w:p w:rsidRPr="00986671" w:rsidR="009930C4" w:rsidP="009930C4" w:rsidRDefault="009930C4" w14:paraId="0ED9F0B2" w14:textId="77777777">
            <w:pPr>
              <w:pStyle w:val="Sinespaciado"/>
            </w:pPr>
            <w:r w:rsidRPr="00986671">
              <w:t>1. El usuario ingresa su nombre de usuario.</w:t>
            </w:r>
          </w:p>
          <w:p w:rsidRPr="00986671" w:rsidR="009930C4" w:rsidP="009930C4" w:rsidRDefault="009930C4" w14:paraId="6D6D914E" w14:textId="77777777">
            <w:pPr>
              <w:pStyle w:val="Sinespaciado"/>
            </w:pPr>
            <w:r w:rsidRPr="00986671">
              <w:t xml:space="preserve">2. El usuario ingresa su contraseña. </w:t>
            </w:r>
          </w:p>
          <w:p w:rsidRPr="00986671" w:rsidR="009930C4" w:rsidP="009930C4" w:rsidRDefault="009930C4" w14:paraId="2B6E3352" w14:textId="77777777">
            <w:pPr>
              <w:pStyle w:val="Sinespaciado"/>
            </w:pPr>
            <w:r w:rsidRPr="00986671">
              <w:t xml:space="preserve">3. El usuario presiona el botón "Ingresar". </w:t>
            </w:r>
          </w:p>
          <w:p w:rsidR="009930C4" w:rsidP="009930C4" w:rsidRDefault="009930C4" w14:paraId="0E5AFA76" w14:textId="77777777">
            <w:pPr>
              <w:pStyle w:val="Sinespaciado"/>
            </w:pPr>
            <w:r w:rsidRPr="00986671">
              <w:t xml:space="preserve">4. El sistema valida las credenciales. </w:t>
            </w:r>
          </w:p>
          <w:p w:rsidRPr="00986671" w:rsidR="00A02BE9" w:rsidP="009930C4" w:rsidRDefault="00A02BE9" w14:paraId="2865E14B" w14:textId="51E35402">
            <w:pPr>
              <w:pStyle w:val="Sinespaciado"/>
            </w:pPr>
            <w:r>
              <w:t>5. El sistema muestra el mensaje "Bienvenido {username}".</w:t>
            </w:r>
          </w:p>
          <w:p w:rsidRPr="00986671" w:rsidR="005B4098" w:rsidP="009930C4" w:rsidRDefault="00A02BE9" w14:paraId="647D8F2B" w14:textId="70D01105">
            <w:pPr>
              <w:pStyle w:val="Sinespaciado"/>
            </w:pPr>
            <w:r>
              <w:t>6</w:t>
            </w:r>
            <w:r w:rsidRPr="00986671" w:rsidR="009930C4">
              <w:t>. El sistema muestra el menú principal.</w:t>
            </w:r>
          </w:p>
        </w:tc>
      </w:tr>
      <w:tr w:rsidRPr="00986671" w:rsidR="005B4098" w:rsidTr="00B0660D" w14:paraId="24F94362" w14:textId="77777777">
        <w:tc>
          <w:tcPr>
            <w:tcW w:w="9351" w:type="dxa"/>
            <w:gridSpan w:val="2"/>
            <w:shd w:val="clear" w:color="auto" w:fill="DBD6F6"/>
            <w:vAlign w:val="center"/>
          </w:tcPr>
          <w:p w:rsidRPr="00986671" w:rsidR="005B4098" w:rsidP="00CA61B5" w:rsidRDefault="005B4098" w14:paraId="1D280FF7" w14:textId="77777777">
            <w:pPr>
              <w:pStyle w:val="Sinespaciado"/>
              <w:rPr>
                <w:b/>
                <w:bCs/>
              </w:rPr>
            </w:pPr>
            <w:r w:rsidRPr="00986671">
              <w:rPr>
                <w:b/>
                <w:bCs/>
              </w:rPr>
              <w:t>Flujos Alternativos</w:t>
            </w:r>
          </w:p>
        </w:tc>
      </w:tr>
      <w:tr w:rsidRPr="00986671" w:rsidR="005B4098" w:rsidTr="00B0660D" w14:paraId="1495CCC1" w14:textId="77777777">
        <w:tc>
          <w:tcPr>
            <w:tcW w:w="9351" w:type="dxa"/>
            <w:gridSpan w:val="2"/>
          </w:tcPr>
          <w:p w:rsidRPr="00986671" w:rsidR="00FF7BFB" w:rsidP="00FF7BFB" w:rsidRDefault="00FF7BFB" w14:paraId="1673BE27" w14:textId="77777777">
            <w:pPr>
              <w:pStyle w:val="Sinespaciado"/>
            </w:pPr>
            <w:r w:rsidRPr="00986671">
              <w:t>4.1.1. Uno o ambos campos están vacíos.</w:t>
            </w:r>
          </w:p>
          <w:p w:rsidRPr="00986671" w:rsidR="00FF7BFB" w:rsidP="00FF7BFB" w:rsidRDefault="00FF7BFB" w14:paraId="7152A69F" w14:textId="77777777">
            <w:pPr>
              <w:pStyle w:val="Sinespaciado"/>
            </w:pPr>
            <w:r w:rsidRPr="00986671">
              <w:t>4.1.2. El sistema muestra el mensaje "Credenciales incompletas".</w:t>
            </w:r>
          </w:p>
          <w:p w:rsidRPr="00986671" w:rsidR="00FF7BFB" w:rsidP="00FF7BFB" w:rsidRDefault="00FF7BFB" w14:paraId="0ACF1468" w14:textId="77777777">
            <w:pPr>
              <w:pStyle w:val="Sinespaciado"/>
            </w:pPr>
            <w:r w:rsidRPr="00986671">
              <w:t>4.1.3. Retorna al paso 1.</w:t>
            </w:r>
          </w:p>
          <w:p w:rsidRPr="00986671" w:rsidR="00FF7BFB" w:rsidP="00FF7BFB" w:rsidRDefault="00FF7BFB" w14:paraId="454E89F6" w14:textId="77777777">
            <w:pPr>
              <w:pStyle w:val="Sinespaciado"/>
            </w:pPr>
          </w:p>
          <w:p w:rsidRPr="00986671" w:rsidR="00FF7BFB" w:rsidP="00FF7BFB" w:rsidRDefault="00FF7BFB" w14:paraId="710F7456" w14:textId="77777777">
            <w:pPr>
              <w:pStyle w:val="Sinespaciado"/>
            </w:pPr>
            <w:r w:rsidRPr="00986671">
              <w:t>4.2.1. Las credenciales ingresadas son incorrectas.</w:t>
            </w:r>
          </w:p>
          <w:p w:rsidRPr="00986671" w:rsidR="00FF7BFB" w:rsidP="00FF7BFB" w:rsidRDefault="00FF7BFB" w14:paraId="78EEFC80" w14:textId="77777777">
            <w:pPr>
              <w:pStyle w:val="Sinespaciado"/>
            </w:pPr>
            <w:r w:rsidRPr="00986671">
              <w:t>4.2.2. El sistema muestra el mensaje "Usuario o contraseña incorrectos".</w:t>
            </w:r>
          </w:p>
          <w:p w:rsidRPr="00986671" w:rsidR="00FF7BFB" w:rsidP="00FF7BFB" w:rsidRDefault="00FF7BFB" w14:paraId="0359C50C" w14:textId="77777777">
            <w:pPr>
              <w:pStyle w:val="Sinespaciado"/>
            </w:pPr>
            <w:r w:rsidRPr="00986671">
              <w:t>4.2.3. Retorna al paso 1.</w:t>
            </w:r>
          </w:p>
          <w:p w:rsidRPr="00986671" w:rsidR="00FF7BFB" w:rsidP="00FF7BFB" w:rsidRDefault="00FF7BFB" w14:paraId="25E90B4B" w14:textId="77777777">
            <w:pPr>
              <w:pStyle w:val="Sinespaciado"/>
            </w:pPr>
          </w:p>
          <w:p w:rsidRPr="00986671" w:rsidR="00FF7BFB" w:rsidP="00FF7BFB" w:rsidRDefault="00FF7BFB" w14:paraId="7862FCFB" w14:textId="77777777">
            <w:pPr>
              <w:pStyle w:val="Sinespaciado"/>
            </w:pPr>
            <w:r w:rsidRPr="00986671">
              <w:t>4.2.1.1. El usuario falla por tercera vez consecutiva.</w:t>
            </w:r>
          </w:p>
          <w:p w:rsidRPr="00986671" w:rsidR="00FF7BFB" w:rsidP="00FF7BFB" w:rsidRDefault="00FF7BFB" w14:paraId="089026FE" w14:textId="77777777">
            <w:pPr>
              <w:pStyle w:val="Sinespaciado"/>
            </w:pPr>
            <w:r w:rsidRPr="00986671">
              <w:t>4.2.1.2. El sistema muestra el mensaje "Usuario bloqueado. Intente nuevamente en 15 minutos".</w:t>
            </w:r>
          </w:p>
          <w:p w:rsidRPr="00986671" w:rsidR="00FF7BFB" w:rsidP="00FF7BFB" w:rsidRDefault="00FF7BFB" w14:paraId="1D3490DA" w14:textId="77777777">
            <w:pPr>
              <w:pStyle w:val="Sinespaciado"/>
            </w:pPr>
            <w:r w:rsidRPr="00986671">
              <w:t>4.2.1.3. El flujo finaliza.</w:t>
            </w:r>
          </w:p>
          <w:p w:rsidRPr="00986671" w:rsidR="00FF7BFB" w:rsidP="00FF7BFB" w:rsidRDefault="00FF7BFB" w14:paraId="04A5C5FA" w14:textId="77777777">
            <w:pPr>
              <w:pStyle w:val="Sinespaciado"/>
            </w:pPr>
          </w:p>
          <w:p w:rsidRPr="00986671" w:rsidR="00FF7BFB" w:rsidP="00FF7BFB" w:rsidRDefault="00FF7BFB" w14:paraId="66A8C5EF" w14:textId="77777777">
            <w:pPr>
              <w:pStyle w:val="Sinespaciado"/>
            </w:pPr>
            <w:r w:rsidRPr="00986671">
              <w:t>4.3.1. El usuario existe, las credenciales son correctas, pero la cuenta está bloqueada.</w:t>
            </w:r>
          </w:p>
          <w:p w:rsidRPr="00986671" w:rsidR="00FF7BFB" w:rsidP="00FF7BFB" w:rsidRDefault="00FF7BFB" w14:paraId="73BE51EA" w14:textId="77777777">
            <w:pPr>
              <w:pStyle w:val="Sinespaciado"/>
            </w:pPr>
            <w:r w:rsidRPr="00986671">
              <w:t>4.3.2. El sistema muestra el mensaje "Usuario bloqueado. Intente nuevamente en 15 minutos".</w:t>
            </w:r>
          </w:p>
          <w:p w:rsidRPr="00986671" w:rsidR="00FF7BFB" w:rsidP="00FF7BFB" w:rsidRDefault="00FF7BFB" w14:paraId="67597405" w14:textId="77777777">
            <w:pPr>
              <w:pStyle w:val="Sinespaciado"/>
            </w:pPr>
            <w:r w:rsidRPr="00986671">
              <w:t>4.3.3. El flujo finaliza.</w:t>
            </w:r>
          </w:p>
          <w:p w:rsidRPr="00986671" w:rsidR="00FF7BFB" w:rsidP="00FF7BFB" w:rsidRDefault="00FF7BFB" w14:paraId="6DC4C0F3" w14:textId="77777777">
            <w:pPr>
              <w:pStyle w:val="Sinespaciado"/>
            </w:pPr>
          </w:p>
          <w:p w:rsidRPr="00986671" w:rsidR="00FF7BFB" w:rsidP="00FF7BFB" w:rsidRDefault="00FF7BFB" w14:paraId="302B2204" w14:textId="77777777">
            <w:pPr>
              <w:pStyle w:val="Sinespaciado"/>
            </w:pPr>
            <w:r w:rsidRPr="00986671">
              <w:t>4.4.1. El usuario existe, las credenciales son correctas, pero la cuenta está inactiva.</w:t>
            </w:r>
          </w:p>
          <w:p w:rsidRPr="00986671" w:rsidR="00FF7BFB" w:rsidP="00FF7BFB" w:rsidRDefault="00FF7BFB" w14:paraId="01C4B120" w14:textId="77777777">
            <w:pPr>
              <w:pStyle w:val="Sinespaciado"/>
            </w:pPr>
            <w:r w:rsidRPr="00986671">
              <w:t>4.4.2. El sistema muestra el mensaje "Usuario inactivo. Contacte al administrador".</w:t>
            </w:r>
          </w:p>
          <w:p w:rsidRPr="00986671" w:rsidR="005B4098" w:rsidP="00FF7BFB" w:rsidRDefault="00FF7BFB" w14:paraId="099AD97A" w14:textId="71CBB88B">
            <w:pPr>
              <w:pStyle w:val="Sinespaciado"/>
            </w:pPr>
            <w:r w:rsidRPr="00986671">
              <w:t>4.4.3. El flujo finaliza.</w:t>
            </w:r>
          </w:p>
        </w:tc>
      </w:tr>
      <w:tr w:rsidRPr="00986671" w:rsidR="005B4098" w:rsidTr="00B0660D" w14:paraId="3E44C4A3" w14:textId="77777777">
        <w:tc>
          <w:tcPr>
            <w:tcW w:w="2405" w:type="dxa"/>
            <w:shd w:val="clear" w:color="auto" w:fill="DBD6F6"/>
            <w:vAlign w:val="center"/>
          </w:tcPr>
          <w:p w:rsidRPr="00986671" w:rsidR="005B4098" w:rsidP="00CA61B5" w:rsidRDefault="005B4098" w14:paraId="51DCBAC4" w14:textId="77777777">
            <w:pPr>
              <w:pStyle w:val="Sinespaciado"/>
              <w:rPr>
                <w:b/>
                <w:bCs/>
              </w:rPr>
            </w:pPr>
            <w:r w:rsidRPr="00986671">
              <w:rPr>
                <w:b/>
                <w:bCs/>
              </w:rPr>
              <w:t>Post Condiciones</w:t>
            </w:r>
          </w:p>
        </w:tc>
        <w:tc>
          <w:tcPr>
            <w:tcW w:w="6946" w:type="dxa"/>
          </w:tcPr>
          <w:p w:rsidRPr="00986671" w:rsidR="005B4098" w:rsidP="00EC06EA" w:rsidRDefault="004F7FD0" w14:paraId="1BF5C2F4" w14:textId="353442D9">
            <w:pPr>
              <w:pStyle w:val="Sinespaciado"/>
            </w:pPr>
            <w:r w:rsidRPr="00986671">
              <w:t>El usuario tiene sesión activa. El menú principal está visible. El evento quedó registrado en la Bitácora.</w:t>
            </w:r>
          </w:p>
        </w:tc>
      </w:tr>
    </w:tbl>
    <w:p w:rsidRPr="00986671" w:rsidR="00A60A3B" w:rsidP="00CC2B7B" w:rsidRDefault="00A60A3B" w14:paraId="1082A136" w14:textId="2839A6E9">
      <w:pPr>
        <w:pStyle w:val="Sinespaciado"/>
      </w:pPr>
    </w:p>
    <w:p w:rsidRPr="00986671" w:rsidR="00A60A3B" w:rsidRDefault="00A60A3B" w14:paraId="46C4FDBA" w14:textId="77777777">
      <w:pPr>
        <w:spacing w:line="480" w:lineRule="auto"/>
        <w:ind w:firstLine="0"/>
      </w:pPr>
      <w:r w:rsidRPr="00986671">
        <w:br w:type="page"/>
      </w:r>
    </w:p>
    <w:p w:rsidRPr="00986671" w:rsidR="00FA0569" w:rsidP="00FA0569" w:rsidRDefault="00FA0569" w14:paraId="6B4885F8" w14:textId="336CC859">
      <w:pPr>
        <w:pStyle w:val="Ttulo3"/>
        <w:rPr>
          <w:u w:val="single"/>
        </w:rPr>
      </w:pPr>
      <w:bookmarkStart w:name="_Toc228343694" w:id="68"/>
      <w:r w:rsidRPr="00986671">
        <w:lastRenderedPageBreak/>
        <w:t>Especificación de Casos de Uso – CU002 Logout</w:t>
      </w:r>
      <w:bookmarkEnd w:id="68"/>
    </w:p>
    <w:tbl>
      <w:tblPr>
        <w:tblStyle w:val="Tablaconcuadrcula"/>
        <w:tblW w:w="9351" w:type="dxa"/>
        <w:tblLook w:val="04A0" w:firstRow="1" w:lastRow="0" w:firstColumn="1" w:lastColumn="0" w:noHBand="0" w:noVBand="1"/>
      </w:tblPr>
      <w:tblGrid>
        <w:gridCol w:w="2405"/>
        <w:gridCol w:w="6946"/>
      </w:tblGrid>
      <w:tr w:rsidRPr="00986671" w:rsidR="00A904A3" w:rsidTr="00CA61B5" w14:paraId="1DF4329E" w14:textId="77777777">
        <w:trPr>
          <w:cantSplit/>
        </w:trPr>
        <w:tc>
          <w:tcPr>
            <w:tcW w:w="2405" w:type="dxa"/>
            <w:shd w:val="clear" w:color="auto" w:fill="DBD6F6"/>
            <w:vAlign w:val="center"/>
          </w:tcPr>
          <w:p w:rsidRPr="00986671" w:rsidR="00A904A3" w:rsidP="00CA61B5" w:rsidRDefault="00A904A3" w14:paraId="490D3E6A" w14:textId="77777777">
            <w:pPr>
              <w:pStyle w:val="Sinespaciado"/>
              <w:rPr>
                <w:b/>
                <w:bCs/>
              </w:rPr>
            </w:pPr>
            <w:r w:rsidRPr="00986671">
              <w:rPr>
                <w:b/>
                <w:bCs/>
              </w:rPr>
              <w:t>ID Y Nombre</w:t>
            </w:r>
          </w:p>
        </w:tc>
        <w:tc>
          <w:tcPr>
            <w:tcW w:w="6946" w:type="dxa"/>
          </w:tcPr>
          <w:p w:rsidRPr="00986671" w:rsidR="00A904A3" w:rsidP="00EC06EA" w:rsidRDefault="00A904A3" w14:paraId="1C204B44" w14:textId="4F7B3822">
            <w:pPr>
              <w:pStyle w:val="Sinespaciado"/>
            </w:pPr>
            <w:r w:rsidRPr="00986671">
              <w:t>CU002 – Logout</w:t>
            </w:r>
          </w:p>
        </w:tc>
      </w:tr>
      <w:tr w:rsidRPr="00986671" w:rsidR="00A904A3" w:rsidTr="00CA61B5" w14:paraId="75C06544" w14:textId="77777777">
        <w:trPr>
          <w:cantSplit/>
        </w:trPr>
        <w:tc>
          <w:tcPr>
            <w:tcW w:w="2405" w:type="dxa"/>
            <w:shd w:val="clear" w:color="auto" w:fill="DBD6F6"/>
            <w:vAlign w:val="center"/>
          </w:tcPr>
          <w:p w:rsidRPr="00986671" w:rsidR="00A904A3" w:rsidP="00CA61B5" w:rsidRDefault="00A904A3" w14:paraId="3C4692BE" w14:textId="77777777">
            <w:pPr>
              <w:pStyle w:val="Sinespaciado"/>
              <w:rPr>
                <w:b/>
                <w:bCs/>
              </w:rPr>
            </w:pPr>
            <w:r w:rsidRPr="00986671">
              <w:rPr>
                <w:b/>
                <w:bCs/>
              </w:rPr>
              <w:t>Estado</w:t>
            </w:r>
          </w:p>
        </w:tc>
        <w:tc>
          <w:tcPr>
            <w:tcW w:w="6946" w:type="dxa"/>
          </w:tcPr>
          <w:p w:rsidRPr="00986671" w:rsidR="00A904A3" w:rsidP="00EC06EA" w:rsidRDefault="00C72B78" w14:paraId="7A785777" w14:textId="118CE4DE">
            <w:pPr>
              <w:pStyle w:val="Sinespaciado"/>
            </w:pPr>
            <w:r>
              <w:t>Implementado</w:t>
            </w:r>
          </w:p>
        </w:tc>
      </w:tr>
      <w:tr w:rsidRPr="00986671" w:rsidR="00A904A3" w:rsidTr="00CA61B5" w14:paraId="4B682B48" w14:textId="77777777">
        <w:trPr>
          <w:cantSplit/>
        </w:trPr>
        <w:tc>
          <w:tcPr>
            <w:tcW w:w="2405" w:type="dxa"/>
            <w:shd w:val="clear" w:color="auto" w:fill="DBD6F6"/>
            <w:vAlign w:val="center"/>
          </w:tcPr>
          <w:p w:rsidRPr="00986671" w:rsidR="00A904A3" w:rsidP="00CA61B5" w:rsidRDefault="00A904A3" w14:paraId="70F9D76A" w14:textId="77777777">
            <w:pPr>
              <w:pStyle w:val="Sinespaciado"/>
              <w:rPr>
                <w:b/>
                <w:bCs/>
              </w:rPr>
            </w:pPr>
            <w:r w:rsidRPr="00986671">
              <w:rPr>
                <w:b/>
                <w:bCs/>
              </w:rPr>
              <w:t>Descripción</w:t>
            </w:r>
          </w:p>
        </w:tc>
        <w:tc>
          <w:tcPr>
            <w:tcW w:w="6946" w:type="dxa"/>
          </w:tcPr>
          <w:p w:rsidRPr="00986671" w:rsidR="00A904A3" w:rsidP="00EC06EA" w:rsidRDefault="00233069" w14:paraId="3BC9E522" w14:textId="706462C1">
            <w:pPr>
              <w:pStyle w:val="Sinespaciado"/>
            </w:pPr>
            <w:r w:rsidRPr="00986671">
              <w:t>Permite al usuario cerrar su sesión activa y volver al formulario de Login.</w:t>
            </w:r>
          </w:p>
        </w:tc>
      </w:tr>
      <w:tr w:rsidRPr="00986671" w:rsidR="00A904A3" w:rsidTr="00CA61B5" w14:paraId="5C490988" w14:textId="77777777">
        <w:trPr>
          <w:cantSplit/>
        </w:trPr>
        <w:tc>
          <w:tcPr>
            <w:tcW w:w="2405" w:type="dxa"/>
            <w:shd w:val="clear" w:color="auto" w:fill="DBD6F6"/>
            <w:vAlign w:val="center"/>
          </w:tcPr>
          <w:p w:rsidRPr="00986671" w:rsidR="00A904A3" w:rsidP="00CA61B5" w:rsidRDefault="00A904A3" w14:paraId="76515281" w14:textId="77777777">
            <w:pPr>
              <w:pStyle w:val="Sinespaciado"/>
              <w:rPr>
                <w:b/>
                <w:bCs/>
              </w:rPr>
            </w:pPr>
            <w:r w:rsidRPr="00986671">
              <w:rPr>
                <w:b/>
                <w:bCs/>
              </w:rPr>
              <w:t>Actor Principal</w:t>
            </w:r>
          </w:p>
        </w:tc>
        <w:tc>
          <w:tcPr>
            <w:tcW w:w="6946" w:type="dxa"/>
          </w:tcPr>
          <w:p w:rsidRPr="00986671" w:rsidR="00A904A3" w:rsidP="00EC06EA" w:rsidRDefault="00A904A3" w14:paraId="28D7078A" w14:textId="77777777">
            <w:pPr>
              <w:pStyle w:val="Sinespaciado"/>
            </w:pPr>
            <w:r w:rsidRPr="00986671">
              <w:t>Usuario</w:t>
            </w:r>
          </w:p>
        </w:tc>
      </w:tr>
      <w:tr w:rsidRPr="00986671" w:rsidR="00A904A3" w:rsidTr="00CA61B5" w14:paraId="6A18A8FD" w14:textId="77777777">
        <w:trPr>
          <w:cantSplit/>
        </w:trPr>
        <w:tc>
          <w:tcPr>
            <w:tcW w:w="2405" w:type="dxa"/>
            <w:shd w:val="clear" w:color="auto" w:fill="DBD6F6"/>
            <w:vAlign w:val="center"/>
          </w:tcPr>
          <w:p w:rsidRPr="00986671" w:rsidR="00A904A3" w:rsidP="00CA61B5" w:rsidRDefault="00A904A3" w14:paraId="78FF7C6C" w14:textId="77777777">
            <w:pPr>
              <w:pStyle w:val="Sinespaciado"/>
              <w:rPr>
                <w:b/>
                <w:bCs/>
              </w:rPr>
            </w:pPr>
            <w:r w:rsidRPr="00986671">
              <w:rPr>
                <w:b/>
                <w:bCs/>
              </w:rPr>
              <w:t>Precondiciones</w:t>
            </w:r>
          </w:p>
        </w:tc>
        <w:tc>
          <w:tcPr>
            <w:tcW w:w="6946" w:type="dxa"/>
          </w:tcPr>
          <w:p w:rsidRPr="00986671" w:rsidR="00A904A3" w:rsidP="00EC06EA" w:rsidRDefault="001457B8" w14:paraId="7C552927" w14:textId="461CF988">
            <w:pPr>
              <w:pStyle w:val="Sinespaciado"/>
            </w:pPr>
            <w:r w:rsidRPr="00986671">
              <w:t>El usuario tiene sesión activa. El menú principal está visible.</w:t>
            </w:r>
          </w:p>
        </w:tc>
      </w:tr>
      <w:tr w:rsidRPr="00986671" w:rsidR="00A904A3" w:rsidTr="00CA61B5" w14:paraId="33195932" w14:textId="77777777">
        <w:trPr>
          <w:cantSplit/>
        </w:trPr>
        <w:tc>
          <w:tcPr>
            <w:tcW w:w="2405" w:type="dxa"/>
            <w:shd w:val="clear" w:color="auto" w:fill="DBD6F6"/>
            <w:vAlign w:val="center"/>
          </w:tcPr>
          <w:p w:rsidRPr="00986671" w:rsidR="00A904A3" w:rsidP="00CA61B5" w:rsidRDefault="00A904A3" w14:paraId="4F17DA6F" w14:textId="77777777">
            <w:pPr>
              <w:pStyle w:val="Sinespaciado"/>
              <w:rPr>
                <w:b/>
                <w:bCs/>
              </w:rPr>
            </w:pPr>
            <w:r w:rsidRPr="00986671">
              <w:rPr>
                <w:b/>
                <w:bCs/>
              </w:rPr>
              <w:t>Puntos de extensión</w:t>
            </w:r>
          </w:p>
        </w:tc>
        <w:tc>
          <w:tcPr>
            <w:tcW w:w="6946" w:type="dxa"/>
          </w:tcPr>
          <w:p w:rsidRPr="00986671" w:rsidR="00A904A3" w:rsidP="00EC06EA" w:rsidRDefault="00A904A3" w14:paraId="6123BD13" w14:textId="77777777">
            <w:pPr>
              <w:pStyle w:val="Sinespaciado"/>
            </w:pPr>
            <w:r w:rsidRPr="00986671">
              <w:t>N/A</w:t>
            </w:r>
          </w:p>
        </w:tc>
      </w:tr>
      <w:tr w:rsidRPr="00986671" w:rsidR="00A904A3" w:rsidTr="00CA61B5" w14:paraId="3ACFCF7E" w14:textId="77777777">
        <w:trPr>
          <w:cantSplit/>
        </w:trPr>
        <w:tc>
          <w:tcPr>
            <w:tcW w:w="2405" w:type="dxa"/>
            <w:shd w:val="clear" w:color="auto" w:fill="DBD6F6"/>
            <w:vAlign w:val="center"/>
          </w:tcPr>
          <w:p w:rsidRPr="00986671" w:rsidR="00A904A3" w:rsidP="00CA61B5" w:rsidRDefault="00A904A3" w14:paraId="6E7F9E17" w14:textId="796C952E">
            <w:pPr>
              <w:pStyle w:val="Sinespaciado"/>
              <w:rPr>
                <w:b/>
                <w:bCs/>
              </w:rPr>
            </w:pPr>
            <w:r w:rsidRPr="00986671">
              <w:rPr>
                <w:b/>
                <w:bCs/>
              </w:rPr>
              <w:t>Condición</w:t>
            </w:r>
            <w:r w:rsidRPr="00986671" w:rsidR="0030512D">
              <w:rPr>
                <w:b/>
                <w:bCs/>
              </w:rPr>
              <w:t xml:space="preserve"> &lt;extend&gt;</w:t>
            </w:r>
          </w:p>
        </w:tc>
        <w:tc>
          <w:tcPr>
            <w:tcW w:w="6946" w:type="dxa"/>
          </w:tcPr>
          <w:p w:rsidRPr="00986671" w:rsidR="00A904A3" w:rsidP="00EC06EA" w:rsidRDefault="00A904A3" w14:paraId="30E0CAC6" w14:textId="77777777">
            <w:pPr>
              <w:pStyle w:val="Sinespaciado"/>
            </w:pPr>
            <w:r w:rsidRPr="00986671">
              <w:t>N/A</w:t>
            </w:r>
          </w:p>
        </w:tc>
      </w:tr>
      <w:tr w:rsidRPr="00986671" w:rsidR="00A904A3" w:rsidTr="00CA61B5" w14:paraId="350AF2FA" w14:textId="77777777">
        <w:trPr>
          <w:cantSplit/>
        </w:trPr>
        <w:tc>
          <w:tcPr>
            <w:tcW w:w="9351" w:type="dxa"/>
            <w:gridSpan w:val="2"/>
            <w:shd w:val="clear" w:color="auto" w:fill="DBD6F6"/>
            <w:vAlign w:val="center"/>
          </w:tcPr>
          <w:p w:rsidRPr="00986671" w:rsidR="00A904A3" w:rsidP="00CA61B5" w:rsidRDefault="00A904A3" w14:paraId="5157EC24" w14:textId="77777777">
            <w:pPr>
              <w:pStyle w:val="Sinespaciado"/>
              <w:rPr>
                <w:b/>
                <w:bCs/>
              </w:rPr>
            </w:pPr>
            <w:r w:rsidRPr="00986671">
              <w:rPr>
                <w:b/>
                <w:bCs/>
              </w:rPr>
              <w:t>Escenario Principal</w:t>
            </w:r>
          </w:p>
        </w:tc>
      </w:tr>
      <w:tr w:rsidRPr="00986671" w:rsidR="00A904A3" w:rsidTr="00746383" w14:paraId="559B964B" w14:textId="77777777">
        <w:trPr>
          <w:cantSplit/>
        </w:trPr>
        <w:tc>
          <w:tcPr>
            <w:tcW w:w="9351" w:type="dxa"/>
            <w:gridSpan w:val="2"/>
          </w:tcPr>
          <w:p w:rsidRPr="00986671" w:rsidR="00D63C61" w:rsidP="00EC06EA" w:rsidRDefault="00D16250" w14:paraId="43B5E010" w14:textId="77777777">
            <w:pPr>
              <w:pStyle w:val="Sinespaciado"/>
            </w:pPr>
            <w:r w:rsidRPr="00986671">
              <w:t xml:space="preserve">1. El usuario selecciona la opción "Cerrar Sesión" desde el menú principal. </w:t>
            </w:r>
          </w:p>
          <w:p w:rsidRPr="00986671" w:rsidR="00D63C61" w:rsidP="00EC06EA" w:rsidRDefault="00D16250" w14:paraId="117CE416" w14:textId="77777777">
            <w:pPr>
              <w:pStyle w:val="Sinespaciado"/>
            </w:pPr>
            <w:r w:rsidRPr="00986671">
              <w:t xml:space="preserve">2. El sistema solicita confirmación al usuario. </w:t>
            </w:r>
          </w:p>
          <w:p w:rsidRPr="00986671" w:rsidR="00D63C61" w:rsidP="00EC06EA" w:rsidRDefault="00D16250" w14:paraId="06FBA614" w14:textId="3D5F70F3">
            <w:pPr>
              <w:pStyle w:val="Sinespaciado"/>
            </w:pPr>
            <w:r w:rsidRPr="00986671">
              <w:t xml:space="preserve">3. El usuario confirma el cierre de sesión. </w:t>
            </w:r>
          </w:p>
          <w:p w:rsidRPr="00986671" w:rsidR="00A904A3" w:rsidP="00EC06EA" w:rsidRDefault="00D16250" w14:paraId="0B18E87C" w14:textId="53E4ECE6">
            <w:pPr>
              <w:pStyle w:val="Sinespaciado"/>
            </w:pPr>
            <w:r w:rsidRPr="00986671">
              <w:t xml:space="preserve">4. El sistema cierra la sesión y </w:t>
            </w:r>
            <w:r w:rsidR="00790752">
              <w:t>reinicia</w:t>
            </w:r>
            <w:r w:rsidR="00412BAC">
              <w:t xml:space="preserve"> la </w:t>
            </w:r>
            <w:r w:rsidR="00A02BE9">
              <w:t>aplicación</w:t>
            </w:r>
            <w:r w:rsidR="00790752">
              <w:t>.</w:t>
            </w:r>
          </w:p>
        </w:tc>
      </w:tr>
      <w:tr w:rsidRPr="00986671" w:rsidR="00A904A3" w:rsidTr="00CA61B5" w14:paraId="03D3CDAB" w14:textId="77777777">
        <w:trPr>
          <w:cantSplit/>
        </w:trPr>
        <w:tc>
          <w:tcPr>
            <w:tcW w:w="9351" w:type="dxa"/>
            <w:gridSpan w:val="2"/>
            <w:shd w:val="clear" w:color="auto" w:fill="DBD6F6"/>
            <w:vAlign w:val="center"/>
          </w:tcPr>
          <w:p w:rsidRPr="00986671" w:rsidR="00A904A3" w:rsidP="00CA61B5" w:rsidRDefault="00A904A3" w14:paraId="4CE18C65" w14:textId="77777777">
            <w:pPr>
              <w:pStyle w:val="Sinespaciado"/>
              <w:rPr>
                <w:b/>
                <w:bCs/>
              </w:rPr>
            </w:pPr>
            <w:r w:rsidRPr="00986671">
              <w:rPr>
                <w:b/>
                <w:bCs/>
              </w:rPr>
              <w:t>Flujos Alternativos</w:t>
            </w:r>
          </w:p>
        </w:tc>
      </w:tr>
      <w:tr w:rsidRPr="00986671" w:rsidR="00A904A3" w:rsidTr="00746383" w14:paraId="2E064559" w14:textId="77777777">
        <w:trPr>
          <w:cantSplit/>
        </w:trPr>
        <w:tc>
          <w:tcPr>
            <w:tcW w:w="9351" w:type="dxa"/>
            <w:gridSpan w:val="2"/>
          </w:tcPr>
          <w:p w:rsidRPr="00986671" w:rsidR="00D63C61" w:rsidP="00EC06EA" w:rsidRDefault="00D63C61" w14:paraId="57B310A0" w14:textId="77777777">
            <w:pPr>
              <w:pStyle w:val="Sinespaciado"/>
            </w:pPr>
            <w:r w:rsidRPr="00986671">
              <w:t xml:space="preserve">3.1.1. El usuario cancela la confirmación. </w:t>
            </w:r>
          </w:p>
          <w:p w:rsidRPr="00986671" w:rsidR="00D63C61" w:rsidP="00EC06EA" w:rsidRDefault="00D63C61" w14:paraId="32F5AF7D" w14:textId="77777777">
            <w:pPr>
              <w:pStyle w:val="Sinespaciado"/>
            </w:pPr>
            <w:r w:rsidRPr="00986671">
              <w:t xml:space="preserve">3.1.2. El sistema retorna al menú principal. </w:t>
            </w:r>
          </w:p>
          <w:p w:rsidRPr="00986671" w:rsidR="00A904A3" w:rsidP="00EC06EA" w:rsidRDefault="00D63C61" w14:paraId="504CD14D" w14:textId="37A43E45">
            <w:pPr>
              <w:pStyle w:val="Sinespaciado"/>
            </w:pPr>
            <w:r w:rsidRPr="00986671">
              <w:t>3.1.3. El flujo finaliza.</w:t>
            </w:r>
          </w:p>
        </w:tc>
      </w:tr>
      <w:tr w:rsidRPr="00986671" w:rsidR="00A904A3" w:rsidTr="00CA61B5" w14:paraId="0E4360A5" w14:textId="77777777">
        <w:trPr>
          <w:cantSplit/>
        </w:trPr>
        <w:tc>
          <w:tcPr>
            <w:tcW w:w="2405" w:type="dxa"/>
            <w:shd w:val="clear" w:color="auto" w:fill="DBD6F6"/>
            <w:vAlign w:val="center"/>
          </w:tcPr>
          <w:p w:rsidRPr="00986671" w:rsidR="00A904A3" w:rsidP="00CA61B5" w:rsidRDefault="00A904A3" w14:paraId="419F4105" w14:textId="77777777">
            <w:pPr>
              <w:pStyle w:val="Sinespaciado"/>
              <w:rPr>
                <w:b/>
                <w:bCs/>
              </w:rPr>
            </w:pPr>
            <w:r w:rsidRPr="00986671">
              <w:rPr>
                <w:b/>
                <w:bCs/>
              </w:rPr>
              <w:t>Post Condiciones</w:t>
            </w:r>
          </w:p>
        </w:tc>
        <w:tc>
          <w:tcPr>
            <w:tcW w:w="6946" w:type="dxa"/>
          </w:tcPr>
          <w:p w:rsidRPr="00986671" w:rsidR="00A904A3" w:rsidP="00EC06EA" w:rsidRDefault="00CA61B5" w14:paraId="158E46EB" w14:textId="2B418B34">
            <w:pPr>
              <w:pStyle w:val="Sinespaciado"/>
            </w:pPr>
            <w:r w:rsidRPr="00986671">
              <w:t>La sesión del usuario fue cerrada. El formulario de Login está visible. El evento quedó registrado en la Bitácora.</w:t>
            </w:r>
          </w:p>
        </w:tc>
      </w:tr>
    </w:tbl>
    <w:p w:rsidR="008C0878" w:rsidP="00EC252C" w:rsidRDefault="008C0878" w14:paraId="7E2D475E" w14:textId="77777777">
      <w:pPr>
        <w:pStyle w:val="Ttulo3"/>
        <w:rPr>
          <w:lang w:val="es-ES"/>
        </w:rPr>
      </w:pPr>
    </w:p>
    <w:p w:rsidR="00EC252C" w:rsidP="00EC252C" w:rsidRDefault="1C50BB76" w14:paraId="2E75611B" w14:textId="4B32FD53">
      <w:pPr>
        <w:pStyle w:val="Ttulo3"/>
      </w:pPr>
      <w:bookmarkStart w:name="_Toc228343695" w:id="69"/>
      <w:r w:rsidRPr="14655733">
        <w:rPr>
          <w:lang w:val="es-ES"/>
        </w:rPr>
        <w:t>Diagrama de Secuencia – Login</w:t>
      </w:r>
      <w:bookmarkEnd w:id="69"/>
    </w:p>
    <w:p w:rsidRPr="00FD2D1C" w:rsidR="00FD2D1C" w:rsidP="002A58FE" w:rsidRDefault="000D6F19" w14:paraId="183AB327" w14:textId="6CE9493A">
      <w:pPr>
        <w:pStyle w:val="Sinespaciado"/>
        <w:ind w:left="720" w:hanging="720"/>
      </w:pPr>
      <w:r>
        <w:rPr>
          <w:noProof/>
        </w:rPr>
        <w:drawing>
          <wp:inline distT="0" distB="0" distL="0" distR="0" wp14:anchorId="4CAB3A51" wp14:editId="616E4BC5">
            <wp:extent cx="5760720" cy="4810125"/>
            <wp:effectExtent l="0" t="0" r="0" b="9525"/>
            <wp:docPr id="13309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879" name=""/>
                    <pic:cNvPicPr/>
                  </pic:nvPicPr>
                  <pic:blipFill>
                    <a:blip r:embed="rId16"/>
                    <a:stretch>
                      <a:fillRect/>
                    </a:stretch>
                  </pic:blipFill>
                  <pic:spPr>
                    <a:xfrm>
                      <a:off x="0" y="0"/>
                      <a:ext cx="5760720" cy="4810125"/>
                    </a:xfrm>
                    <a:prstGeom prst="rect">
                      <a:avLst/>
                    </a:prstGeom>
                  </pic:spPr>
                </pic:pic>
              </a:graphicData>
            </a:graphic>
          </wp:inline>
        </w:drawing>
      </w:r>
    </w:p>
    <w:p w:rsidRPr="00986671" w:rsidR="007C3561" w:rsidP="00EE1C00" w:rsidRDefault="007C3561" w14:paraId="6DB826CA" w14:textId="77777777">
      <w:pPr>
        <w:pStyle w:val="Sinespaciado"/>
      </w:pPr>
    </w:p>
    <w:p w:rsidR="002C56D6" w:rsidP="00FA0569" w:rsidRDefault="1C50BB76" w14:paraId="674448B6" w14:textId="39C13C13">
      <w:pPr>
        <w:pStyle w:val="Ttulo3"/>
      </w:pPr>
      <w:bookmarkStart w:name="_Toc228343696" w:id="70"/>
      <w:r w:rsidRPr="14655733">
        <w:rPr>
          <w:lang w:val="es-ES"/>
        </w:rPr>
        <w:t>Diagrama de Secuencia – Logout</w:t>
      </w:r>
      <w:bookmarkEnd w:id="70"/>
    </w:p>
    <w:p w:rsidRPr="000561CD" w:rsidR="000561CD" w:rsidP="000561CD" w:rsidRDefault="000561CD" w14:paraId="11994DF0" w14:textId="25F5ADC6">
      <w:pPr>
        <w:pStyle w:val="Sinespaciado"/>
      </w:pPr>
      <w:r>
        <w:rPr>
          <w:noProof/>
        </w:rPr>
        <w:drawing>
          <wp:inline distT="0" distB="0" distL="0" distR="0" wp14:anchorId="5D185939" wp14:editId="14EE4991">
            <wp:extent cx="5760720" cy="2529205"/>
            <wp:effectExtent l="0" t="0" r="0" b="4445"/>
            <wp:docPr id="16192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823" name=""/>
                    <pic:cNvPicPr/>
                  </pic:nvPicPr>
                  <pic:blipFill>
                    <a:blip r:embed="rId17"/>
                    <a:stretch>
                      <a:fillRect/>
                    </a:stretch>
                  </pic:blipFill>
                  <pic:spPr>
                    <a:xfrm>
                      <a:off x="0" y="0"/>
                      <a:ext cx="5760720" cy="2529205"/>
                    </a:xfrm>
                    <a:prstGeom prst="rect">
                      <a:avLst/>
                    </a:prstGeom>
                  </pic:spPr>
                </pic:pic>
              </a:graphicData>
            </a:graphic>
          </wp:inline>
        </w:drawing>
      </w:r>
    </w:p>
    <w:p w:rsidRPr="00986671" w:rsidR="00EC252C" w:rsidP="007C3561" w:rsidRDefault="00EC252C" w14:paraId="25AEC610" w14:textId="77777777">
      <w:pPr>
        <w:pStyle w:val="Sinespaciado"/>
      </w:pPr>
    </w:p>
    <w:p w:rsidRPr="00986671" w:rsidR="00F93B6C" w:rsidP="00F93B6C" w:rsidRDefault="00F93B6C" w14:paraId="279A03D1" w14:textId="4AC41989">
      <w:pPr>
        <w:pStyle w:val="Ttulo2"/>
      </w:pPr>
      <w:bookmarkStart w:name="_Toc227416221" w:id="71"/>
      <w:bookmarkStart w:name="_Toc227416505" w:id="72"/>
      <w:bookmarkStart w:name="_Toc228343697" w:id="73"/>
      <w:r w:rsidRPr="00986671">
        <w:lastRenderedPageBreak/>
        <w:t>T03. Gestión de Encriptado</w:t>
      </w:r>
      <w:bookmarkEnd w:id="71"/>
      <w:bookmarkEnd w:id="72"/>
      <w:bookmarkEnd w:id="73"/>
    </w:p>
    <w:p w:rsidRPr="00986671" w:rsidR="009110AD" w:rsidP="009110AD" w:rsidRDefault="009110AD" w14:paraId="774FCAE1" w14:textId="77777777">
      <w:pPr>
        <w:pStyle w:val="Ttulo3"/>
      </w:pPr>
      <w:bookmarkStart w:name="_Toc228343698" w:id="74"/>
      <w:r w:rsidRPr="00986671">
        <w:t>Objetivo</w:t>
      </w:r>
      <w:bookmarkEnd w:id="74"/>
    </w:p>
    <w:p w:rsidR="00C04435" w:rsidP="00F75C52" w:rsidRDefault="006D3FDF" w14:paraId="2A243879" w14:textId="216AB298">
      <w:pPr>
        <w:rPr>
          <w:lang w:val="es-ES"/>
        </w:rPr>
      </w:pPr>
      <w:r w:rsidRPr="006D3FDF">
        <w:rPr>
          <w:lang w:val="es-ES"/>
        </w:rPr>
        <w:t>Proteger los datos sensibles del sistema mediante algoritmos de encriptación robustos. Se implementa un mecanismo de hash irreversible con Salt para contraseñas (PBKDF2), resistente a ataques de fuerza bruta, tablas rainbow y diccionario. Adicionalmente, se implementa cifrado simétrico AES-256 para proteger datos sensibles almacenados en la base de datos.</w:t>
      </w:r>
    </w:p>
    <w:p w:rsidRPr="00986671" w:rsidR="006D3FDF" w:rsidP="00F75C52" w:rsidRDefault="006D3FDF" w14:paraId="19EEEF24" w14:textId="77777777"/>
    <w:p w:rsidRPr="00986671" w:rsidR="009110AD" w:rsidP="009110AD" w:rsidRDefault="009110AD" w14:paraId="35B0A929" w14:textId="32C1DB31">
      <w:pPr>
        <w:pStyle w:val="Ttulo3"/>
      </w:pPr>
      <w:bookmarkStart w:name="_Toc228343699" w:id="75"/>
      <w:r w:rsidRPr="00986671">
        <w:t>Algoritmos Implementados</w:t>
      </w:r>
      <w:r w:rsidRPr="00986671" w:rsidR="00D41DCC">
        <w:t xml:space="preserve"> – Hash de Contraseñas PBKDF2</w:t>
      </w:r>
      <w:bookmarkEnd w:id="75"/>
    </w:p>
    <w:p w:rsidRPr="00986671" w:rsidR="00AB7E9A" w:rsidP="009110AD" w:rsidRDefault="00C9574D" w14:paraId="3242E6E1" w14:textId="57B59084">
      <w:r w:rsidRPr="14655733">
        <w:rPr>
          <w:lang w:val="es-ES"/>
        </w:rPr>
        <w:t>Se utiliza PBKDF2 (Password-Based Key Derivation Function 2) implementado mediante la clase Rfc2898DeriveBytes de .NET con HMAC-SHA256.</w:t>
      </w:r>
    </w:p>
    <w:p w:rsidRPr="00986671" w:rsidR="00C9574D" w:rsidP="009110AD" w:rsidRDefault="00C9574D" w14:paraId="0D1C45A1" w14:textId="77777777"/>
    <w:tbl>
      <w:tblPr>
        <w:tblW w:w="0" w:type="auto"/>
        <w:tblCellMar>
          <w:top w:w="15" w:type="dxa"/>
          <w:left w:w="15" w:type="dxa"/>
          <w:bottom w:w="15" w:type="dxa"/>
          <w:right w:w="15" w:type="dxa"/>
        </w:tblCellMar>
        <w:tblLook w:val="04A0" w:firstRow="1" w:lastRow="0" w:firstColumn="1" w:lastColumn="0" w:noHBand="0" w:noVBand="1"/>
      </w:tblPr>
      <w:tblGrid>
        <w:gridCol w:w="1696"/>
        <w:gridCol w:w="3402"/>
        <w:gridCol w:w="3964"/>
      </w:tblGrid>
      <w:tr w:rsidRPr="00986671" w:rsidR="00C36E72" w:rsidTr="006D3FDF" w14:paraId="22DD7C53" w14:textId="77777777">
        <w:trPr>
          <w:cantSplit/>
        </w:trPr>
        <w:tc>
          <w:tcPr>
            <w:tcW w:w="1696"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C36E72" w:rsidP="00226088" w:rsidRDefault="00C36E72" w14:paraId="490C7BEF" w14:textId="77777777">
            <w:pPr>
              <w:pStyle w:val="Sinespaciado"/>
              <w:rPr>
                <w:b/>
                <w:bCs/>
              </w:rPr>
            </w:pPr>
            <w:r w:rsidRPr="00986671">
              <w:rPr>
                <w:b/>
                <w:bCs/>
              </w:rPr>
              <w:t>Parámetro</w:t>
            </w:r>
          </w:p>
        </w:tc>
        <w:tc>
          <w:tcPr>
            <w:tcW w:w="3402"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C36E72" w:rsidP="00226088" w:rsidRDefault="00C36E72" w14:paraId="7EFB5D1B" w14:textId="77777777">
            <w:pPr>
              <w:pStyle w:val="Sinespaciado"/>
              <w:rPr>
                <w:b/>
                <w:bCs/>
              </w:rPr>
            </w:pPr>
            <w:r w:rsidRPr="00986671">
              <w:rPr>
                <w:b/>
                <w:bCs/>
              </w:rPr>
              <w:t>Valor</w:t>
            </w:r>
          </w:p>
        </w:tc>
        <w:tc>
          <w:tcPr>
            <w:tcW w:w="3964"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hideMark/>
          </w:tcPr>
          <w:p w:rsidRPr="00986671" w:rsidR="00C36E72" w:rsidP="00226088" w:rsidRDefault="00C36E72" w14:paraId="0C2FDA7C" w14:textId="77777777">
            <w:pPr>
              <w:pStyle w:val="Sinespaciado"/>
              <w:rPr>
                <w:b/>
                <w:bCs/>
              </w:rPr>
            </w:pPr>
            <w:r w:rsidRPr="00986671">
              <w:rPr>
                <w:b/>
                <w:bCs/>
              </w:rPr>
              <w:t>Justificación</w:t>
            </w:r>
          </w:p>
        </w:tc>
      </w:tr>
      <w:tr w:rsidRPr="00986671" w:rsidR="00C36E72" w:rsidTr="006D3FDF" w14:paraId="764570F3" w14:textId="77777777">
        <w:trPr>
          <w:cantSplit/>
        </w:trPr>
        <w:tc>
          <w:tcPr>
            <w:tcW w:w="169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25F73540" w14:textId="77777777">
            <w:pPr>
              <w:pStyle w:val="Sinespaciado"/>
            </w:pPr>
            <w:r w:rsidRPr="00986671">
              <w:t>Algoritmo base</w:t>
            </w:r>
          </w:p>
        </w:tc>
        <w:tc>
          <w:tcPr>
            <w:tcW w:w="34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17C29B77" w14:textId="77777777">
            <w:pPr>
              <w:pStyle w:val="Sinespaciado"/>
            </w:pPr>
            <w:r w:rsidRPr="00986671">
              <w:t>HMAC-SHA256</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1FD2D516" w14:textId="77777777">
            <w:pPr>
              <w:pStyle w:val="Sinespaciado"/>
            </w:pPr>
            <w:r w:rsidRPr="00986671">
              <w:t>Estándar ampliamente auditado y recomendado por NIST</w:t>
            </w:r>
          </w:p>
        </w:tc>
      </w:tr>
      <w:tr w:rsidRPr="00986671" w:rsidR="00C36E72" w:rsidTr="006D3FDF" w14:paraId="328E41A1" w14:textId="77777777">
        <w:trPr>
          <w:cantSplit/>
        </w:trPr>
        <w:tc>
          <w:tcPr>
            <w:tcW w:w="169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C36E72" w:rsidP="00226088" w:rsidRDefault="00C36E72" w14:paraId="610B10D0" w14:textId="77777777">
            <w:pPr>
              <w:pStyle w:val="Sinespaciado"/>
            </w:pPr>
            <w:r w:rsidRPr="00986671">
              <w:t>Salt</w:t>
            </w:r>
          </w:p>
        </w:tc>
        <w:tc>
          <w:tcPr>
            <w:tcW w:w="3402"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C36E72" w:rsidP="00226088" w:rsidRDefault="00C36E72" w14:paraId="0090E331" w14:textId="0E042C41">
            <w:pPr>
              <w:pStyle w:val="Sinespaciado"/>
            </w:pPr>
            <w:r w:rsidRPr="00986671">
              <w:t>16 bytes aleatorios (</w:t>
            </w:r>
            <w:r w:rsidRPr="000E2CE9" w:rsidR="000E2CE9">
              <w:t>RandomNumberGenerator</w:t>
            </w:r>
            <w:r w:rsidRPr="00986671">
              <w:t>)</w:t>
            </w:r>
          </w:p>
        </w:tc>
        <w:tc>
          <w:tcPr>
            <w:tcW w:w="3964"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C36E72" w:rsidP="00226088" w:rsidRDefault="002B751F" w14:paraId="51688A4B" w14:textId="1D57B371">
            <w:pPr>
              <w:pStyle w:val="Sinespaciado"/>
            </w:pPr>
            <w:r w:rsidRPr="00986671">
              <w:t>Previene ataques de tablas rainbow y diccionario precomputados</w:t>
            </w:r>
          </w:p>
        </w:tc>
      </w:tr>
      <w:tr w:rsidRPr="00986671" w:rsidR="00C36E72" w:rsidTr="006D3FDF" w14:paraId="49649ABF" w14:textId="77777777">
        <w:trPr>
          <w:cantSplit/>
        </w:trPr>
        <w:tc>
          <w:tcPr>
            <w:tcW w:w="169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16788F63" w14:textId="77777777">
            <w:pPr>
              <w:pStyle w:val="Sinespaciado"/>
            </w:pPr>
            <w:r w:rsidRPr="00986671">
              <w:t>Iteraciones</w:t>
            </w:r>
          </w:p>
        </w:tc>
        <w:tc>
          <w:tcPr>
            <w:tcW w:w="34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2A2190E6" w14:textId="77777777">
            <w:pPr>
              <w:pStyle w:val="Sinespaciado"/>
            </w:pPr>
            <w:r w:rsidRPr="00986671">
              <w:t>100.000</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64C0896A" w14:textId="77777777">
            <w:pPr>
              <w:pStyle w:val="Sinespaciado"/>
            </w:pPr>
            <w:r w:rsidRPr="00986671">
              <w:t>Costo computacional suficiente para resistir fuerza bruta en hardware moderno</w:t>
            </w:r>
          </w:p>
        </w:tc>
      </w:tr>
      <w:tr w:rsidRPr="00986671" w:rsidR="00C36E72" w:rsidTr="006D3FDF" w14:paraId="7209E985" w14:textId="77777777">
        <w:trPr>
          <w:cantSplit/>
        </w:trPr>
        <w:tc>
          <w:tcPr>
            <w:tcW w:w="169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C36E72" w:rsidP="00226088" w:rsidRDefault="00C36E72" w14:paraId="3391792A" w14:textId="77777777">
            <w:pPr>
              <w:pStyle w:val="Sinespaciado"/>
            </w:pPr>
            <w:r w:rsidRPr="00986671">
              <w:t>Longitud del hash</w:t>
            </w:r>
          </w:p>
        </w:tc>
        <w:tc>
          <w:tcPr>
            <w:tcW w:w="3402"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C36E72" w:rsidP="00226088" w:rsidRDefault="00C36E72" w14:paraId="6EE209AF" w14:textId="3A538211">
            <w:pPr>
              <w:pStyle w:val="Sinespaciado"/>
            </w:pPr>
            <w:r w:rsidRPr="00986671">
              <w:t>32 bytes</w:t>
            </w:r>
            <w:r w:rsidRPr="00986671" w:rsidR="00C9574D">
              <w:t xml:space="preserve"> (256 bits)</w:t>
            </w:r>
          </w:p>
        </w:tc>
        <w:tc>
          <w:tcPr>
            <w:tcW w:w="3964"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hideMark/>
          </w:tcPr>
          <w:p w:rsidRPr="00986671" w:rsidR="00C36E72" w:rsidP="00226088" w:rsidRDefault="00C36E72" w14:paraId="709A7F13" w14:textId="77777777">
            <w:pPr>
              <w:pStyle w:val="Sinespaciado"/>
            </w:pPr>
            <w:r w:rsidRPr="00986671">
              <w:t>256 bits de seguridad efectiva</w:t>
            </w:r>
          </w:p>
        </w:tc>
      </w:tr>
      <w:tr w:rsidRPr="00986671" w:rsidR="00C36E72" w:rsidTr="006D3FDF" w14:paraId="5D8C1FD3" w14:textId="77777777">
        <w:trPr>
          <w:cantSplit/>
        </w:trPr>
        <w:tc>
          <w:tcPr>
            <w:tcW w:w="169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015089A2" w14:textId="77777777">
            <w:pPr>
              <w:pStyle w:val="Sinespaciado"/>
            </w:pPr>
            <w:r w:rsidRPr="00986671">
              <w:t>Formato almacenado</w:t>
            </w:r>
          </w:p>
        </w:tc>
        <w:tc>
          <w:tcPr>
            <w:tcW w:w="3402"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C36E72" w14:paraId="09BCB823" w14:textId="43B4B800">
            <w:pPr>
              <w:pStyle w:val="Sinespaciado"/>
            </w:pPr>
            <w:r w:rsidRPr="00986671">
              <w:t>Base64(</w:t>
            </w:r>
            <w:r w:rsidRPr="00986671" w:rsidR="00A018D0">
              <w:t>Salt</w:t>
            </w:r>
            <w:r w:rsidRPr="00986671">
              <w:t xml:space="preserve"> + hash)</w:t>
            </w:r>
            <w:r w:rsidRPr="00986671" w:rsidR="00C9574D">
              <w:t xml:space="preserve"> = 64 chars</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hideMark/>
          </w:tcPr>
          <w:p w:rsidRPr="00986671" w:rsidR="00C36E72" w:rsidP="00226088" w:rsidRDefault="009728B8" w14:paraId="27F0D79B" w14:textId="7D774590">
            <w:pPr>
              <w:pStyle w:val="Sinespaciado"/>
            </w:pPr>
            <w:r w:rsidRPr="00986671">
              <w:t xml:space="preserve">Campo único </w:t>
            </w:r>
            <w:r w:rsidRPr="00986671" w:rsidR="00BC3856">
              <w:t>NCHAR (</w:t>
            </w:r>
            <w:r w:rsidRPr="00986671">
              <w:t>64) en tabla Usuario</w:t>
            </w:r>
          </w:p>
        </w:tc>
      </w:tr>
    </w:tbl>
    <w:p w:rsidR="009110AD" w:rsidP="00F77E56" w:rsidRDefault="009110AD" w14:paraId="34F0F51C" w14:textId="2FB0ACC9">
      <w:pPr>
        <w:ind w:firstLine="0"/>
      </w:pPr>
    </w:p>
    <w:p w:rsidR="006B4386" w:rsidP="006B4386" w:rsidRDefault="006B4386" w14:paraId="5AF48475" w14:textId="77777777">
      <w:pPr>
        <w:pStyle w:val="Ttulo3"/>
      </w:pPr>
      <w:bookmarkStart w:name="_Toc228343700" w:id="76"/>
      <w:r>
        <w:t>Algoritmos Implementados – Cifrado Simétrico AES-256</w:t>
      </w:r>
      <w:bookmarkEnd w:id="76"/>
    </w:p>
    <w:p w:rsidR="006B4386" w:rsidP="006B4386" w:rsidRDefault="006B4386" w14:paraId="5E00F88A" w14:textId="718A52BE">
      <w:r>
        <w:t>Se utiliza AES-256 (Advanced Encryption Standard) en modo CBC con IV fijo para garantizar cifrado determinístico. Esto permite cifrar datos sensibles —como el nombre de usuario— y luego buscarlos directamente en la base de datos sin necesidad de traer todos los registros. El cifrado y descifrado se realizan en la capa Servicios, por lo que la DAL y la BLL nunca interactúan con datos cifrados.</w:t>
      </w:r>
    </w:p>
    <w:p w:rsidR="008D6E4F" w:rsidRDefault="008D6E4F" w14:paraId="1CAEBCFA" w14:textId="5EB070BD">
      <w:pPr>
        <w:spacing w:line="480" w:lineRule="auto"/>
        <w:ind w:firstLine="0"/>
      </w:pPr>
      <w:r>
        <w:br w:type="page"/>
      </w:r>
    </w:p>
    <w:tbl>
      <w:tblPr>
        <w:tblW w:w="0" w:type="auto"/>
        <w:tblCellMar>
          <w:top w:w="15" w:type="dxa"/>
          <w:left w:w="15" w:type="dxa"/>
          <w:bottom w:w="15" w:type="dxa"/>
          <w:right w:w="15" w:type="dxa"/>
        </w:tblCellMar>
        <w:tblLook w:val="04A0" w:firstRow="1" w:lastRow="0" w:firstColumn="1" w:lastColumn="0" w:noHBand="0" w:noVBand="1"/>
      </w:tblPr>
      <w:tblGrid>
        <w:gridCol w:w="1787"/>
        <w:gridCol w:w="3311"/>
        <w:gridCol w:w="3964"/>
      </w:tblGrid>
      <w:tr w:rsidRPr="007B7D60" w:rsidR="007B7D60" w:rsidTr="003754ED" w14:paraId="51CC4517" w14:textId="77777777">
        <w:trPr>
          <w:cantSplit/>
        </w:trPr>
        <w:tc>
          <w:tcPr>
            <w:tcW w:w="1787"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tcPr>
          <w:p w:rsidRPr="007B7D60" w:rsidR="007B7D60" w:rsidP="007B7D60" w:rsidRDefault="007B7D60" w14:paraId="614C5E88" w14:textId="77777777">
            <w:pPr>
              <w:pStyle w:val="Sinespaciado"/>
              <w:rPr>
                <w:b/>
                <w:bCs/>
              </w:rPr>
            </w:pPr>
            <w:r w:rsidRPr="007B7D60">
              <w:rPr>
                <w:b/>
                <w:bCs/>
              </w:rPr>
              <w:lastRenderedPageBreak/>
              <w:t>Parámetro</w:t>
            </w:r>
          </w:p>
        </w:tc>
        <w:tc>
          <w:tcPr>
            <w:tcW w:w="3311"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tcPr>
          <w:p w:rsidRPr="007B7D60" w:rsidR="007B7D60" w:rsidP="007B7D60" w:rsidRDefault="007B7D60" w14:paraId="49D364D7" w14:textId="77777777">
            <w:pPr>
              <w:pStyle w:val="Sinespaciado"/>
              <w:rPr>
                <w:b/>
                <w:bCs/>
              </w:rPr>
            </w:pPr>
            <w:r w:rsidRPr="007B7D60">
              <w:rPr>
                <w:b/>
                <w:bCs/>
              </w:rPr>
              <w:t>Valor</w:t>
            </w:r>
          </w:p>
        </w:tc>
        <w:tc>
          <w:tcPr>
            <w:tcW w:w="3964" w:type="dxa"/>
            <w:tcBorders>
              <w:top w:val="single" w:color="AAAAAA" w:sz="4" w:space="0"/>
              <w:left w:val="single" w:color="AAAAAA" w:sz="4" w:space="0"/>
              <w:bottom w:val="single" w:color="AAAAAA" w:sz="4" w:space="0"/>
              <w:right w:val="single" w:color="AAAAAA" w:sz="4" w:space="0"/>
            </w:tcBorders>
            <w:shd w:val="clear" w:color="auto" w:fill="DBD6F6"/>
            <w:tcMar>
              <w:top w:w="80" w:type="dxa"/>
              <w:left w:w="120" w:type="dxa"/>
              <w:bottom w:w="80" w:type="dxa"/>
              <w:right w:w="120" w:type="dxa"/>
            </w:tcMar>
          </w:tcPr>
          <w:p w:rsidRPr="007B7D60" w:rsidR="007B7D60" w:rsidP="007B7D60" w:rsidRDefault="007B7D60" w14:paraId="4DD0795A" w14:textId="77777777">
            <w:pPr>
              <w:pStyle w:val="Sinespaciado"/>
              <w:rPr>
                <w:b/>
                <w:bCs/>
              </w:rPr>
            </w:pPr>
            <w:r w:rsidRPr="007B7D60">
              <w:rPr>
                <w:b/>
                <w:bCs/>
              </w:rPr>
              <w:t>Justificación</w:t>
            </w:r>
          </w:p>
        </w:tc>
      </w:tr>
      <w:tr w:rsidRPr="007B7D60" w:rsidR="007B7D60" w:rsidTr="003754ED" w14:paraId="6E19BECF" w14:textId="77777777">
        <w:trPr>
          <w:cantSplit/>
        </w:trPr>
        <w:tc>
          <w:tcPr>
            <w:tcW w:w="178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24836391" w14:textId="77777777">
            <w:pPr>
              <w:pStyle w:val="Sinespaciado"/>
            </w:pPr>
            <w:r w:rsidRPr="007B7D60">
              <w:t>Algoritmo</w:t>
            </w:r>
          </w:p>
        </w:tc>
        <w:tc>
          <w:tcPr>
            <w:tcW w:w="331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5F8F6DD7" w14:textId="77777777">
            <w:pPr>
              <w:pStyle w:val="Sinespaciado"/>
            </w:pPr>
            <w:r w:rsidRPr="007B7D60">
              <w:t>AES-256 (CBC)</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1C75CBD7" w14:textId="77777777">
            <w:pPr>
              <w:pStyle w:val="Sinespaciado"/>
            </w:pPr>
            <w:r w:rsidRPr="007B7D60">
              <w:t>Estándar simétrico ampliamente auditado. 256 bits garantizan seguridad robusta.</w:t>
            </w:r>
          </w:p>
        </w:tc>
      </w:tr>
      <w:tr w:rsidRPr="007B7D60" w:rsidR="007B7D60" w:rsidTr="003754ED" w14:paraId="69B08AD7" w14:textId="77777777">
        <w:trPr>
          <w:cantSplit/>
        </w:trPr>
        <w:tc>
          <w:tcPr>
            <w:tcW w:w="178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6CBA04E1" w14:textId="77777777">
            <w:pPr>
              <w:pStyle w:val="Sinespaciado"/>
            </w:pPr>
            <w:r w:rsidRPr="007B7D60">
              <w:t>Longitud de clave</w:t>
            </w:r>
          </w:p>
        </w:tc>
        <w:tc>
          <w:tcPr>
            <w:tcW w:w="331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375A2B58" w14:textId="77777777">
            <w:pPr>
              <w:pStyle w:val="Sinespaciado"/>
            </w:pPr>
            <w:r w:rsidRPr="007B7D60">
              <w:t>32 bytes (256 bits)</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193D8F56" w14:textId="77777777">
            <w:pPr>
              <w:pStyle w:val="Sinespaciado"/>
            </w:pPr>
            <w:r w:rsidRPr="007B7D60">
              <w:t>Máximo nivel de seguridad AES sin impacto en rendimiento.</w:t>
            </w:r>
          </w:p>
        </w:tc>
      </w:tr>
      <w:tr w:rsidRPr="007B7D60" w:rsidR="007B7D60" w:rsidTr="003754ED" w14:paraId="274A6487" w14:textId="77777777">
        <w:trPr>
          <w:cantSplit/>
        </w:trPr>
        <w:tc>
          <w:tcPr>
            <w:tcW w:w="178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34CB4794" w14:textId="77777777">
            <w:pPr>
              <w:pStyle w:val="Sinespaciado"/>
            </w:pPr>
            <w:r w:rsidRPr="007B7D60">
              <w:t>IV (Vector de Inicialización)</w:t>
            </w:r>
          </w:p>
        </w:tc>
        <w:tc>
          <w:tcPr>
            <w:tcW w:w="331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7585BAB3" w14:textId="77777777">
            <w:pPr>
              <w:pStyle w:val="Sinespaciado"/>
            </w:pPr>
            <w:r w:rsidRPr="007B7D60">
              <w:t>16 bytes fijos (determinístico)</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26585F3D" w14:textId="77777777">
            <w:pPr>
              <w:pStyle w:val="Sinespaciado"/>
            </w:pPr>
            <w:r w:rsidRPr="007B7D60">
              <w:t>Permite cifrar un dato y buscarlo directamente en BD sin traer todos los registros.</w:t>
            </w:r>
          </w:p>
        </w:tc>
      </w:tr>
      <w:tr w:rsidRPr="007B7D60" w:rsidR="007B7D60" w:rsidTr="003754ED" w14:paraId="7751CF59" w14:textId="77777777">
        <w:trPr>
          <w:cantSplit/>
        </w:trPr>
        <w:tc>
          <w:tcPr>
            <w:tcW w:w="178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6BFF5FD0" w14:textId="77777777">
            <w:pPr>
              <w:pStyle w:val="Sinespaciado"/>
            </w:pPr>
            <w:r w:rsidRPr="007B7D60">
              <w:t>Formato almacenado</w:t>
            </w:r>
          </w:p>
        </w:tc>
        <w:tc>
          <w:tcPr>
            <w:tcW w:w="331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3F0BA76C" w14:textId="77777777">
            <w:pPr>
              <w:pStyle w:val="Sinespaciado"/>
            </w:pPr>
            <w:r w:rsidRPr="007B7D60">
              <w:t>Base64 → NVARCHAR(200) en BD</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3D22B3A0" w14:textId="77777777">
            <w:pPr>
              <w:pStyle w:val="Sinespaciado"/>
            </w:pPr>
            <w:r w:rsidRPr="007B7D60">
              <w:t>Texto legible para almacenamiento en columnas de texto.</w:t>
            </w:r>
          </w:p>
        </w:tc>
      </w:tr>
      <w:tr w:rsidRPr="007B7D60" w:rsidR="007B7D60" w:rsidTr="003754ED" w14:paraId="6685770B" w14:textId="77777777">
        <w:trPr>
          <w:cantSplit/>
        </w:trPr>
        <w:tc>
          <w:tcPr>
            <w:tcW w:w="178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188C7B73" w14:textId="77777777">
            <w:pPr>
              <w:pStyle w:val="Sinespaciado"/>
            </w:pPr>
            <w:r w:rsidRPr="007B7D60">
              <w:t>Datos protegidos</w:t>
            </w:r>
          </w:p>
        </w:tc>
        <w:tc>
          <w:tcPr>
            <w:tcW w:w="331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6068B6D4" w14:textId="42CC2EEA">
            <w:pPr>
              <w:pStyle w:val="Sinespaciado"/>
            </w:pPr>
            <w:r w:rsidRPr="007B7D60">
              <w:t xml:space="preserve">Username en tablas Usuario y </w:t>
            </w:r>
            <w:r w:rsidRPr="007B7D60" w:rsidR="00596F0F">
              <w:t>Bitácora</w:t>
            </w:r>
          </w:p>
        </w:tc>
        <w:tc>
          <w:tcPr>
            <w:tcW w:w="396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Pr="007B7D60" w:rsidR="007B7D60" w:rsidP="007B7D60" w:rsidRDefault="007B7D60" w14:paraId="2C3ACADE" w14:textId="77777777">
            <w:pPr>
              <w:pStyle w:val="Sinespaciado"/>
            </w:pPr>
            <w:r w:rsidRPr="007B7D60">
              <w:t>Dato de identidad sensible. En pantalla siempre se muestra descifrado.</w:t>
            </w:r>
          </w:p>
        </w:tc>
      </w:tr>
    </w:tbl>
    <w:p w:rsidR="006B4386" w:rsidP="006B4386" w:rsidRDefault="006B4386" w14:paraId="1A0AEC8A" w14:textId="77777777">
      <w:pPr>
        <w:ind w:firstLine="0"/>
      </w:pPr>
    </w:p>
    <w:p w:rsidR="00692A74" w:rsidP="00692A74" w:rsidRDefault="00692A74" w14:paraId="65F9C00B" w14:textId="277EBBA8">
      <w:pPr>
        <w:pStyle w:val="Ttulo3"/>
      </w:pPr>
      <w:bookmarkStart w:name="_Toc228343701" w:id="77"/>
      <w:r>
        <w:t>Diagrama de Clases – Encriptador</w:t>
      </w:r>
      <w:bookmarkEnd w:id="77"/>
    </w:p>
    <w:p w:rsidR="00692A74" w:rsidP="00692A74" w:rsidRDefault="00692A74" w14:paraId="486F2886" w14:textId="27175474">
      <w:pPr>
        <w:pStyle w:val="Sinespaciado"/>
      </w:pPr>
      <w:r>
        <w:rPr>
          <w:noProof/>
        </w:rPr>
        <w:drawing>
          <wp:inline distT="0" distB="0" distL="0" distR="0" wp14:anchorId="450FB2CB" wp14:editId="064AE89F">
            <wp:extent cx="2485714" cy="2552381"/>
            <wp:effectExtent l="0" t="0" r="0" b="635"/>
            <wp:docPr id="93202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24813" name=""/>
                    <pic:cNvPicPr/>
                  </pic:nvPicPr>
                  <pic:blipFill>
                    <a:blip r:embed="rId18"/>
                    <a:stretch>
                      <a:fillRect/>
                    </a:stretch>
                  </pic:blipFill>
                  <pic:spPr>
                    <a:xfrm>
                      <a:off x="0" y="0"/>
                      <a:ext cx="2485714" cy="2552381"/>
                    </a:xfrm>
                    <a:prstGeom prst="rect">
                      <a:avLst/>
                    </a:prstGeom>
                  </pic:spPr>
                </pic:pic>
              </a:graphicData>
            </a:graphic>
          </wp:inline>
        </w:drawing>
      </w:r>
    </w:p>
    <w:p w:rsidRPr="00276E76" w:rsidR="00692A74" w:rsidP="00692A74" w:rsidRDefault="00692A74" w14:paraId="34E0B9E5" w14:textId="77777777">
      <w:pPr>
        <w:pStyle w:val="Sinespaciado"/>
        <w:rPr>
          <w:u w:val="single"/>
        </w:rPr>
      </w:pPr>
    </w:p>
    <w:p w:rsidR="008D12D7" w:rsidP="008D12D7" w:rsidRDefault="008D12D7" w14:paraId="7934E4F0" w14:textId="20229143">
      <w:pPr>
        <w:pStyle w:val="Ttulo2"/>
      </w:pPr>
      <w:bookmarkStart w:name="_Toc227416222" w:id="78"/>
      <w:bookmarkStart w:name="_Toc227416506" w:id="79"/>
      <w:bookmarkStart w:name="_Toc228343702" w:id="80"/>
      <w:r w:rsidRPr="00986671">
        <w:t>T04. Gestión de Perfiles de Usuario</w:t>
      </w:r>
      <w:bookmarkEnd w:id="78"/>
      <w:bookmarkEnd w:id="79"/>
      <w:bookmarkEnd w:id="80"/>
    </w:p>
    <w:p>
      <w:pPr>
        <w:pStyle w:val="Ttulo3"/>
      </w:pPr>
      <w:r>
        <w:t>Objetivo</w:t>
      </w:r>
    </w:p>
    <w:p>
      <w:pPr/>
      <w:r>
        <w:t>Permitir la administración y asignación dinámica de patentes y familias de permisos de usuario en el sistema, implementando una estructura jerárquica basada en el patrón de diseño Composite y permitiendo su visualización interactiva.</w:t>
      </w:r>
    </w:p>
    <w:p>
      <w:pPr/>
      <w:r/>
    </w:p>
    <w:p>
      <w:pPr>
        <w:pStyle w:val="Ttulo3"/>
      </w:pPr>
      <w:r>
        <w:t>Descripción detallada de cómo funciona</w:t>
      </w:r>
    </w:p>
    <w:p>
      <w:pPr/>
      <w:r>
        <w:t>Se implementa el patrón de diseño Composite. Los permisos del sistema se modelan bajo la clase abstracta ComponentePermiso (capa BE), la cual define las firmas básicas para agregar o quitar elementos, y expone propiedades como IdPermiso, Nombre y PermisoKey. De esta clase abstracta heredan dos de las implementaciones principales:</w:t>
      </w:r>
    </w:p>
    <w:p>
      <w:pPr/>
      <w:r/>
    </w:p>
    <w:p>
      <w:pPr/>
      <w:r>
        <w:t>1. Patente (Leaf): Representa un permiso de granularidad atómica asociado a una función específica del sistema (por ejemplo, 'Usuarios' o 'Backups'). Al ser una hoja en la estructura jerárquica, no admite elementos hijo y lanza una excepción si se intenta llamar a Agregar o Quitar.</w:t>
      </w:r>
    </w:p>
    <w:p>
      <w:pPr/>
      <w:r/>
    </w:p>
    <w:p>
      <w:pPr/>
      <w:r>
        <w:t>2. Familia (Composite): Representa un permiso compuesto o rol que puede contener tanto patentes como otras familias de permisos, permitiendo crear jerarquías de roles complejas (por ejemplo, el perfil Administrador que contiene la familia de Gestión de Usuarios y Gestión de Backups).</w:t>
      </w:r>
    </w:p>
    <w:p>
      <w:pPr/>
      <w:r/>
    </w:p>
    <w:p>
      <w:pPr/>
      <w:r>
        <w:t>La asignación de permisos se vincula directamente entre la entidad Usuario y la clase ComponentePermiso (relación de muchos a muchos). Al iniciar la sesión, el sistema evalúa y resuelve recursivamente todos los permisos efectivos que posee el usuario, recorriendo la estructura de árbol y acumulando las patentes sin duplicados en el SessionManager.</w:t>
      </w:r>
    </w:p>
    <w:p>
      <w:pPr/>
      <w:r/>
    </w:p>
    <w:p>
      <w:pPr/>
      <w:r>
        <w:t>En la interfaz gráfica, se utiliza una función recursiva que recorre el árbol de permisos del Composite y lo representa visualmente en un control TreeView de Windows Forms. Adicionalmente, el sistema permite quitar permisos del usuario seleccionándolos directamente desde el árbol gráfico en el formulario MisPermisosForm.</w:t>
      </w:r>
    </w:p>
    <w:p>
      <w:pPr/>
      <w:r/>
    </w:p>
    <w:p>
      <w:pPr>
        <w:pStyle w:val="Ttulo3"/>
      </w:pPr>
      <w:r>
        <w:t>Diagrama de clases</w:t>
      </w:r>
    </w:p>
    <w:p>
      <w:pPr/>
      <w:r>
        <w:t>[Diagrama de clases UML que representa el patrón Composite: ComponentePermiso como componente base, Familia como contenedor y Patente como hoja. Se incluye la asociación con la entidad Usuario y la tabla relacional intermedia Usuario_Permiso en el DER].</w:t>
      </w:r>
    </w:p>
    <w:p>
      <w:pPr/>
      <w:r/>
    </w:p>
    <w:p w:rsidRPr="008D6E4F" w:rsidR="008D6E4F" w:rsidP="008D6E4F" w:rsidRDefault="008D6E4F" w14:paraId="6B66BD44" w14:textId="77777777"/>
    <w:p w:rsidR="008D12D7" w:rsidP="008D12D7" w:rsidRDefault="008D12D7" w14:paraId="428AFBA4" w14:textId="7A13684C">
      <w:pPr>
        <w:pStyle w:val="Ttulo2"/>
      </w:pPr>
      <w:bookmarkStart w:name="_Toc227416223" w:id="81"/>
      <w:bookmarkStart w:name="_Toc227416507" w:id="82"/>
      <w:bookmarkStart w:name="_Toc228343703" w:id="83"/>
      <w:r w:rsidRPr="00986671">
        <w:t>T05. Gestión de Múltiples Idiomas</w:t>
      </w:r>
      <w:bookmarkEnd w:id="81"/>
      <w:bookmarkEnd w:id="82"/>
      <w:bookmarkEnd w:id="83"/>
    </w:p>
    <w:p>
      <w:pPr>
        <w:pStyle w:val="Ttulo3"/>
      </w:pPr>
      <w:r>
        <w:t>Objetivo</w:t>
      </w:r>
    </w:p>
    <w:p>
      <w:pPr/>
      <w:r>
        <w:t>Permitir la traducción dinámica y en tiempo de ejecución de las leyendas, textos y títulos de la interfaz de usuario al idioma seleccionado, implementando un modelo desacoplado y reutilizable sin el uso de archivos de recursos estáticos.</w:t>
      </w:r>
    </w:p>
    <w:p>
      <w:pPr/>
      <w:r/>
    </w:p>
    <w:p>
      <w:pPr>
        <w:pStyle w:val="Ttulo3"/>
      </w:pPr>
      <w:r>
        <w:t>Descripción detallada de cómo funciona</w:t>
      </w:r>
    </w:p>
    <w:p>
      <w:pPr/>
      <w:r>
        <w:t>Se implementa mediante el patrón de diseño Observer. El sistema define dos contratos en la capa Abstracciones:</w:t>
      </w:r>
    </w:p>
    <w:p>
      <w:pPr/>
      <w:r/>
    </w:p>
    <w:p>
      <w:pPr/>
      <w:r>
        <w:t>1. IObserver: Interfaz implementada por los elementos que necesitan actualizar su idioma de forma activa (los formularios de la GUI). Define el método ActualizarIdioma().</w:t>
      </w:r>
    </w:p>
    <w:p>
      <w:pPr/>
      <w:r/>
    </w:p>
    <w:p>
      <w:pPr/>
      <w:r>
        <w:t>2. ISubject (o IManejadorIdioma): Mantiene la lista de observadores registrados, el idioma actual de la sesión y notifica a los observadores cuando este cambia.</w:t>
      </w:r>
    </w:p>
    <w:p>
      <w:pPr/>
      <w:r/>
    </w:p>
    <w:p>
      <w:pPr/>
      <w:r>
        <w:t>Al cargarse un formulario en la GUI, este se registra como observador en el ManejadorIdioma (Singleton de la capa de Servicios). El manejador lee las leyendas desde la base de datos (tablas Idioma y Traduccion) para el idioma seleccionado y las guarda en un diccionario en memoria.</w:t>
      </w:r>
    </w:p>
    <w:p>
      <w:pPr/>
      <w:r/>
    </w:p>
    <w:p>
      <w:pPr/>
      <w:r>
        <w:t>Cuando el usuario selecciona un idioma diferente desde el Menú de la aplicación, el ManejadorIdioma cambia el idioma activo, recarga las traducciones y llama al método Notify(). Este recorre la lista de observadores activos llamando a ActualizarIdioma() en cada formulario, lo que actualiza las leyendas en la UI de forma inmediata sin reiniciar la aplicación.</w:t>
      </w:r>
    </w:p>
    <w:p>
      <w:pPr/>
      <w:r/>
    </w:p>
    <w:p>
      <w:pPr/>
      <w:r>
        <w:t>El sistema permite la incorporación dinámica de nuevos idiomas y traducciones a través de los formularios correspondientes en base de datos.</w:t>
      </w:r>
    </w:p>
    <w:p>
      <w:pPr/>
      <w:r/>
    </w:p>
    <w:p>
      <w:pPr>
        <w:pStyle w:val="Ttulo3"/>
      </w:pPr>
      <w:r>
        <w:t>Diagrama de clases</w:t>
      </w:r>
    </w:p>
    <w:p>
      <w:pPr/>
      <w:r>
        <w:t>[Diagrama de clases UML que muestra las interfaces ISubject e IObserver de Abstracciones, la implementación concreta ManejadorIdioma en Servicios y cómo los formularios GUI implementan IObserver para recibir las notificaciones de cambio de idioma].</w:t>
      </w:r>
    </w:p>
    <w:p>
      <w:pPr/>
      <w:r/>
    </w:p>
    <w:p w:rsidR="008D6E4F" w:rsidP="008D6E4F" w:rsidRDefault="008D6E4F" w14:paraId="6784F872" w14:textId="77777777">
      <w:pPr>
        <w:ind w:firstLine="0"/>
      </w:pPr>
    </w:p>
    <w:p w:rsidR="008D6E4F" w:rsidRDefault="008D6E4F" w14:paraId="4539BF93" w14:textId="3496BAB8">
      <w:pPr>
        <w:spacing w:line="480" w:lineRule="auto"/>
        <w:ind w:firstLine="0"/>
      </w:pPr>
      <w:r>
        <w:br w:type="page"/>
      </w:r>
    </w:p>
    <w:p w:rsidRPr="00986671" w:rsidR="008D12D7" w:rsidP="008D12D7" w:rsidRDefault="008D12D7" w14:paraId="5360431B" w14:textId="475AF38D">
      <w:pPr>
        <w:pStyle w:val="Ttulo2"/>
      </w:pPr>
      <w:bookmarkStart w:name="_Toc227416224" w:id="84"/>
      <w:bookmarkStart w:name="_Toc227416508" w:id="85"/>
      <w:bookmarkStart w:name="_Toc228343704" w:id="86"/>
      <w:r w:rsidRPr="00986671">
        <w:lastRenderedPageBreak/>
        <w:t>T06. Gestión de Bitácora y Control de cambios</w:t>
      </w:r>
      <w:bookmarkEnd w:id="84"/>
      <w:bookmarkEnd w:id="85"/>
      <w:bookmarkEnd w:id="86"/>
    </w:p>
    <w:p w:rsidRPr="00986671" w:rsidR="003D7911" w:rsidP="00310883" w:rsidRDefault="00D662CE" w14:paraId="0C5DFEBE" w14:textId="31C0DBDB">
      <w:pPr>
        <w:pStyle w:val="Ttulo3"/>
      </w:pPr>
      <w:bookmarkStart w:name="_Toc227416225" w:id="87"/>
      <w:bookmarkStart w:name="_Toc227416509" w:id="88"/>
      <w:bookmarkStart w:name="_Toc228343705" w:id="89"/>
      <w:r w:rsidRPr="00986671">
        <w:t>T06a. Gestión de bitácora</w:t>
      </w:r>
      <w:bookmarkEnd w:id="87"/>
      <w:bookmarkEnd w:id="88"/>
      <w:bookmarkEnd w:id="89"/>
    </w:p>
    <w:p w:rsidRPr="00986671" w:rsidR="00310883" w:rsidP="00310883" w:rsidRDefault="00310883" w14:paraId="6C147FEA" w14:textId="77777777">
      <w:pPr>
        <w:pStyle w:val="Ttulo3"/>
      </w:pPr>
      <w:bookmarkStart w:name="_Toc228343706" w:id="90"/>
      <w:r w:rsidRPr="00986671">
        <w:t>Objetivo</w:t>
      </w:r>
      <w:bookmarkEnd w:id="90"/>
    </w:p>
    <w:p w:rsidRPr="00986671" w:rsidR="00F75C52" w:rsidP="00310883" w:rsidRDefault="001A2BF7" w14:paraId="7A1ACDD0" w14:textId="7042379A">
      <w:r w:rsidRPr="00986671">
        <w:t>Registrar automáticamente todas las operaciones que realizan los usuarios durante la utilización del sistema, permitiendo la trazabilidad completa de actividades. Sirve como herramienta de auditoría y seguridad.</w:t>
      </w:r>
    </w:p>
    <w:p w:rsidRPr="00986671" w:rsidR="001A2BF7" w:rsidP="00310883" w:rsidRDefault="001A2BF7" w14:paraId="76E9F1EB" w14:textId="77777777"/>
    <w:p w:rsidRPr="00986671" w:rsidR="00310883" w:rsidP="00310883" w:rsidRDefault="00310883" w14:paraId="5B2B618A" w14:textId="77777777">
      <w:pPr>
        <w:pStyle w:val="Ttulo3"/>
      </w:pPr>
      <w:bookmarkStart w:name="_Toc228343707" w:id="91"/>
      <w:r w:rsidRPr="00986671">
        <w:t>Descripción detallada de cómo funciona</w:t>
      </w:r>
      <w:bookmarkEnd w:id="91"/>
    </w:p>
    <w:p w:rsidRPr="00986671" w:rsidR="004F610D" w:rsidP="004F610D" w:rsidRDefault="004F610D" w14:paraId="4A58096B" w14:textId="637E5FD1">
      <w:r w:rsidRPr="00986671">
        <w:t>El subsistema de bitácora es transversal al sistema. Se implementa clase en la capa Servicios, invocado desde cualquier otro servicio que requiera registrar eventos.</w:t>
      </w:r>
    </w:p>
    <w:p w:rsidRPr="00986671" w:rsidR="004F610D" w:rsidP="004F610D" w:rsidRDefault="004F610D" w14:paraId="2E6E2444" w14:textId="77777777"/>
    <w:p w:rsidRPr="00986671" w:rsidR="004F610D" w:rsidP="004F610D" w:rsidRDefault="004F610D" w14:paraId="527208BD" w14:textId="63CDA85F">
      <w:r w:rsidRPr="00986671">
        <w:t xml:space="preserve">Flujo de registro: el servicio recibe el módulo (nombre del formulario), la actividad, el detalle y si fue exitoso. Obtiene el usuario en sesión del SessionManager, determina la criticidad automáticamente mediante </w:t>
      </w:r>
      <w:r w:rsidR="009657AC">
        <w:t>un diccionario estático en la BLL</w:t>
      </w:r>
      <w:r w:rsidRPr="00986671">
        <w:rPr>
          <w:rFonts w:hint="eastAsia"/>
        </w:rPr>
        <w:t xml:space="preserve">, construye la entidad </w:t>
      </w:r>
      <w:r w:rsidRPr="00986671" w:rsidR="00A018D0">
        <w:t>Bitácora</w:t>
      </w:r>
      <w:r w:rsidRPr="00986671">
        <w:rPr>
          <w:rFonts w:hint="eastAsia"/>
        </w:rPr>
        <w:t xml:space="preserve"> y la persiste </w:t>
      </w:r>
      <w:r w:rsidR="009657AC">
        <w:t>en la base de datos.</w:t>
      </w:r>
    </w:p>
    <w:p w:rsidRPr="00986671" w:rsidR="004F610D" w:rsidP="004F610D" w:rsidRDefault="004F610D" w14:paraId="7BC611CC" w14:textId="77777777"/>
    <w:p w:rsidRPr="00986671" w:rsidR="00F75C52" w:rsidP="004F610D" w:rsidRDefault="004F610D" w14:paraId="1C079E87" w14:textId="78A5C8D3">
      <w:r w:rsidRPr="00986671">
        <w:t>Para el caso de eventos sin sesión activa (intentos de login fallidos), existe una sobrecarga del método Registrar que recibe el username como string en lugar de obtenerlo del SessionManager.</w:t>
      </w:r>
    </w:p>
    <w:p w:rsidRPr="00986671" w:rsidR="004F610D" w:rsidP="004F610D" w:rsidRDefault="004F610D" w14:paraId="29FD403C" w14:textId="77777777"/>
    <w:p w:rsidRPr="00986671" w:rsidR="008E708A" w:rsidP="008E708A" w:rsidRDefault="008E708A" w14:paraId="71D34A71" w14:textId="18BE8323">
      <w:pPr>
        <w:pStyle w:val="Ttulo3"/>
      </w:pPr>
      <w:bookmarkStart w:name="_Toc228343708" w:id="92"/>
      <w:r w:rsidRPr="00986671">
        <w:t>Búsquedas Combinadas</w:t>
      </w:r>
      <w:bookmarkEnd w:id="92"/>
    </w:p>
    <w:p w:rsidRPr="00986671" w:rsidR="00B84DA5" w:rsidP="00B84DA5" w:rsidRDefault="00B84DA5" w14:paraId="2991C1FC" w14:textId="0E5C4537">
      <w:r w:rsidRPr="00986671">
        <w:rPr>
          <w:szCs w:val="22"/>
        </w:rPr>
        <w:t xml:space="preserve">El formulario </w:t>
      </w:r>
      <w:r w:rsidRPr="00986671" w:rsidR="00A018D0">
        <w:rPr>
          <w:szCs w:val="22"/>
        </w:rPr>
        <w:t>Bitácora</w:t>
      </w:r>
      <w:r w:rsidRPr="00986671">
        <w:rPr>
          <w:szCs w:val="22"/>
        </w:rPr>
        <w:t xml:space="preserve"> implementa un sistema de filtrado híbrido:</w:t>
      </w:r>
    </w:p>
    <w:p w:rsidRPr="00986671" w:rsidR="00B84DA5" w:rsidP="00B84DA5" w:rsidRDefault="00B84DA5" w14:paraId="7C4A21FA" w14:textId="02B72AC9">
      <w:pPr>
        <w:pStyle w:val="Sinespaciado"/>
        <w:numPr>
          <w:ilvl w:val="0"/>
          <w:numId w:val="39"/>
        </w:numPr>
      </w:pPr>
      <w:r w:rsidRPr="00986671">
        <w:t xml:space="preserve">Al abrir el formulario: se traen todos los registros de la BD ordenados por fecha descendente y se almacenan en </w:t>
      </w:r>
      <w:r w:rsidR="00BC3856">
        <w:t>una lista</w:t>
      </w:r>
      <w:r w:rsidRPr="00986671">
        <w:t xml:space="preserve"> (List&lt;</w:t>
      </w:r>
      <w:r w:rsidRPr="00986671" w:rsidR="00A018D0">
        <w:t>Bitácora</w:t>
      </w:r>
      <w:r w:rsidRPr="00986671">
        <w:t>&gt; en memoria).</w:t>
      </w:r>
    </w:p>
    <w:p w:rsidRPr="00986671" w:rsidR="00B84DA5" w:rsidP="00D73ED2" w:rsidRDefault="00B84DA5" w14:paraId="7EAB2AD1" w14:textId="4F521FFE">
      <w:pPr>
        <w:pStyle w:val="Sinespaciado"/>
        <w:numPr>
          <w:ilvl w:val="0"/>
          <w:numId w:val="39"/>
        </w:numPr>
      </w:pPr>
      <w:r w:rsidRPr="00986671">
        <w:t xml:space="preserve">Filtros en tiempo real: cualquier cambio en los controles (texto, checkboxes, combos, fechas) dispara </w:t>
      </w:r>
      <w:r w:rsidR="00D73ED2">
        <w:t xml:space="preserve">el método </w:t>
      </w:r>
      <w:r w:rsidRPr="00986671">
        <w:t xml:space="preserve">que filtra </w:t>
      </w:r>
      <w:r w:rsidR="00D73ED2">
        <w:t>la lista</w:t>
      </w:r>
      <w:r w:rsidRPr="00986671">
        <w:t xml:space="preserve"> en memoria sin consultar la BD.</w:t>
      </w:r>
    </w:p>
    <w:p w:rsidRPr="00986671" w:rsidR="00B84DA5" w:rsidP="00B84DA5" w:rsidRDefault="00B84DA5" w14:paraId="6C8C17A4" w14:textId="39852E8E">
      <w:pPr>
        <w:pStyle w:val="Sinespaciado"/>
        <w:numPr>
          <w:ilvl w:val="0"/>
          <w:numId w:val="39"/>
        </w:numPr>
      </w:pPr>
      <w:r w:rsidRPr="00986671">
        <w:t>Botón Buscar: recarga los datos desde la BD actualizando</w:t>
      </w:r>
      <w:r w:rsidR="00D73ED2">
        <w:t xml:space="preserve"> la lista</w:t>
      </w:r>
      <w:r w:rsidRPr="00986671">
        <w:t xml:space="preserve"> y luego aplica los filtros activos.</w:t>
      </w:r>
    </w:p>
    <w:p w:rsidRPr="00986671" w:rsidR="00B84DA5" w:rsidP="00B84DA5" w:rsidRDefault="00B84DA5" w14:paraId="76C820BF" w14:textId="5CE62A24">
      <w:pPr>
        <w:pStyle w:val="Sinespaciado"/>
        <w:numPr>
          <w:ilvl w:val="0"/>
          <w:numId w:val="39"/>
        </w:numPr>
      </w:pPr>
      <w:r w:rsidRPr="00986671">
        <w:t xml:space="preserve">Botón Limpiar: resetea todos los filtros y muestra </w:t>
      </w:r>
      <w:r w:rsidRPr="00986671" w:rsidR="00784A4E">
        <w:t xml:space="preserve">la </w:t>
      </w:r>
      <w:r w:rsidRPr="00986671">
        <w:t>lista</w:t>
      </w:r>
      <w:r w:rsidRPr="00986671" w:rsidR="00784A4E">
        <w:t xml:space="preserve"> </w:t>
      </w:r>
      <w:r w:rsidRPr="00986671">
        <w:t>completa.</w:t>
      </w:r>
    </w:p>
    <w:p w:rsidRPr="00986671" w:rsidR="00B84DA5" w:rsidP="00B84DA5" w:rsidRDefault="00B84DA5" w14:paraId="769D3C97" w14:textId="77777777"/>
    <w:p w:rsidRPr="00986671" w:rsidR="00B84DA5" w:rsidP="00B84DA5" w:rsidRDefault="00B84DA5" w14:paraId="092A5AC7" w14:textId="30D90A81">
      <w:r w:rsidRPr="00986671">
        <w:rPr>
          <w:szCs w:val="22"/>
        </w:rPr>
        <w:t xml:space="preserve">Filtros disponibles: búsqueda de texto libre en Username, Detalle y/o Error (seleccionables por checkbox); filtro por Criticidad (combo con autocompletado); filtro por Actividad (combo con autocompletado); filtro Exitoso (checkbox </w:t>
      </w:r>
      <w:r w:rsidRPr="00986671" w:rsidR="000F085C">
        <w:rPr>
          <w:szCs w:val="22"/>
        </w:rPr>
        <w:t>triestado</w:t>
      </w:r>
      <w:r w:rsidRPr="00986671">
        <w:rPr>
          <w:szCs w:val="22"/>
        </w:rPr>
        <w:t>); rango de fechas Desde/Hasta (</w:t>
      </w:r>
      <w:r w:rsidR="000F085C">
        <w:rPr>
          <w:szCs w:val="22"/>
        </w:rPr>
        <w:t xml:space="preserve">Selector de fecha </w:t>
      </w:r>
      <w:r w:rsidRPr="00986671">
        <w:rPr>
          <w:szCs w:val="22"/>
        </w:rPr>
        <w:t>con validación de rango).</w:t>
      </w:r>
    </w:p>
    <w:p w:rsidRPr="00986671" w:rsidR="00F75C52" w:rsidP="00F75C52" w:rsidRDefault="00F75C52" w14:paraId="0F6F17ED" w14:textId="77777777">
      <w:pPr>
        <w:ind w:left="360" w:firstLine="0"/>
      </w:pPr>
    </w:p>
    <w:p w:rsidRPr="00986671" w:rsidR="00974698" w:rsidP="0068328A" w:rsidRDefault="00974698" w14:paraId="6615EAC8" w14:textId="5D67B58C">
      <w:pPr>
        <w:pStyle w:val="Ttulo3"/>
      </w:pPr>
      <w:bookmarkStart w:name="_Toc228343709" w:id="93"/>
      <w:r w:rsidRPr="14655733">
        <w:rPr>
          <w:lang w:val="es-ES"/>
        </w:rPr>
        <w:t xml:space="preserve">Diagrama de Casos de Uso – </w:t>
      </w:r>
      <w:r w:rsidRPr="14655733" w:rsidR="00CB7BEF">
        <w:rPr>
          <w:lang w:val="es-ES"/>
        </w:rPr>
        <w:t>Bitácora</w:t>
      </w:r>
      <w:bookmarkEnd w:id="93"/>
    </w:p>
    <w:p w:rsidRPr="00986671" w:rsidR="00623882" w:rsidP="00623882" w:rsidRDefault="00623882" w14:paraId="30349274" w14:textId="20EF647E">
      <w:pPr>
        <w:ind w:firstLine="0"/>
      </w:pPr>
      <w:r w:rsidRPr="00986671">
        <w:rPr>
          <w:noProof/>
        </w:rPr>
        <w:drawing>
          <wp:inline distT="0" distB="0" distL="0" distR="0" wp14:anchorId="1AEEF996" wp14:editId="5CE9B1BA">
            <wp:extent cx="3485714" cy="2152381"/>
            <wp:effectExtent l="0" t="0" r="635" b="635"/>
            <wp:docPr id="151890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0146" name=""/>
                    <pic:cNvPicPr/>
                  </pic:nvPicPr>
                  <pic:blipFill>
                    <a:blip r:embed="rId19"/>
                    <a:stretch>
                      <a:fillRect/>
                    </a:stretch>
                  </pic:blipFill>
                  <pic:spPr>
                    <a:xfrm>
                      <a:off x="0" y="0"/>
                      <a:ext cx="3485714" cy="2152381"/>
                    </a:xfrm>
                    <a:prstGeom prst="rect">
                      <a:avLst/>
                    </a:prstGeom>
                  </pic:spPr>
                </pic:pic>
              </a:graphicData>
            </a:graphic>
          </wp:inline>
        </w:drawing>
      </w:r>
    </w:p>
    <w:p w:rsidRPr="00986671" w:rsidR="00974698" w:rsidP="00974698" w:rsidRDefault="00974698" w14:paraId="33B5EC19" w14:textId="77777777"/>
    <w:p w:rsidRPr="00986671" w:rsidR="00C02435" w:rsidP="00974698" w:rsidRDefault="0068328A" w14:paraId="317B90C6" w14:textId="097380D3">
      <w:pPr>
        <w:pStyle w:val="Ttulo3"/>
      </w:pPr>
      <w:bookmarkStart w:name="_Toc228343710" w:id="94"/>
      <w:r w:rsidRPr="14655733">
        <w:rPr>
          <w:lang w:val="es-ES"/>
        </w:rPr>
        <w:lastRenderedPageBreak/>
        <w:t>Diagrama de Clases</w:t>
      </w:r>
      <w:r w:rsidRPr="14655733" w:rsidR="00CF0255">
        <w:rPr>
          <w:lang w:val="es-ES"/>
        </w:rPr>
        <w:t xml:space="preserve"> </w:t>
      </w:r>
      <w:r w:rsidRPr="14655733" w:rsidR="00974698">
        <w:rPr>
          <w:lang w:val="es-ES"/>
        </w:rPr>
        <w:t>–</w:t>
      </w:r>
      <w:r w:rsidRPr="14655733" w:rsidR="00CF0255">
        <w:rPr>
          <w:lang w:val="es-ES"/>
        </w:rPr>
        <w:t xml:space="preserve"> </w:t>
      </w:r>
      <w:r w:rsidRPr="14655733" w:rsidR="007D2E7B">
        <w:rPr>
          <w:lang w:val="es-ES"/>
        </w:rPr>
        <w:t>Bitácora</w:t>
      </w:r>
      <w:bookmarkEnd w:id="94"/>
    </w:p>
    <w:p w:rsidRPr="00986671" w:rsidR="005D79EB" w:rsidP="005D79EB" w:rsidRDefault="00CD7D48" w14:paraId="17FC83D8" w14:textId="5110E33A">
      <w:pPr>
        <w:ind w:firstLine="0"/>
      </w:pPr>
      <w:r>
        <w:rPr>
          <w:noProof/>
        </w:rPr>
        <w:drawing>
          <wp:inline distT="0" distB="0" distL="0" distR="0" wp14:anchorId="0FE9F77F" wp14:editId="78999DDA">
            <wp:extent cx="5760720" cy="5733415"/>
            <wp:effectExtent l="0" t="0" r="0" b="635"/>
            <wp:docPr id="992191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1827" name=""/>
                    <pic:cNvPicPr/>
                  </pic:nvPicPr>
                  <pic:blipFill>
                    <a:blip r:embed="rId20"/>
                    <a:stretch>
                      <a:fillRect/>
                    </a:stretch>
                  </pic:blipFill>
                  <pic:spPr>
                    <a:xfrm>
                      <a:off x="0" y="0"/>
                      <a:ext cx="5760720" cy="5733415"/>
                    </a:xfrm>
                    <a:prstGeom prst="rect">
                      <a:avLst/>
                    </a:prstGeom>
                  </pic:spPr>
                </pic:pic>
              </a:graphicData>
            </a:graphic>
          </wp:inline>
        </w:drawing>
      </w:r>
    </w:p>
    <w:p w:rsidRPr="00986671" w:rsidR="00974698" w:rsidP="00974698" w:rsidRDefault="00974698" w14:paraId="441B0432" w14:textId="77777777"/>
    <w:p w:rsidRPr="00986671" w:rsidR="00D84F8E" w:rsidP="00974698" w:rsidRDefault="008E708A" w14:paraId="3CDF5F1E" w14:textId="773EEB5E">
      <w:pPr>
        <w:pStyle w:val="Ttulo3"/>
      </w:pPr>
      <w:bookmarkStart w:name="_Toc228343711" w:id="95"/>
      <w:r w:rsidRPr="00986671">
        <w:lastRenderedPageBreak/>
        <w:t>Diagrama de Entidad Relación</w:t>
      </w:r>
      <w:r w:rsidRPr="00986671" w:rsidR="00CF0255">
        <w:t xml:space="preserve"> </w:t>
      </w:r>
      <w:r w:rsidRPr="00986671" w:rsidR="00974698">
        <w:t>–</w:t>
      </w:r>
      <w:r w:rsidRPr="00986671" w:rsidR="00CF0255">
        <w:t xml:space="preserve"> </w:t>
      </w:r>
      <w:r w:rsidRPr="00986671" w:rsidR="00410CA4">
        <w:t>Bitácora</w:t>
      </w:r>
      <w:bookmarkEnd w:id="95"/>
    </w:p>
    <w:p w:rsidRPr="00986671" w:rsidR="00410CA4" w:rsidP="00410CA4" w:rsidRDefault="003F14AF" w14:paraId="22FE2036" w14:textId="3A167617">
      <w:pPr>
        <w:ind w:firstLine="0"/>
      </w:pPr>
      <w:r>
        <w:rPr>
          <w:noProof/>
        </w:rPr>
        <w:drawing>
          <wp:inline distT="0" distB="0" distL="0" distR="0" wp14:anchorId="0ABD234E" wp14:editId="15001DBD">
            <wp:extent cx="4161905" cy="2295238"/>
            <wp:effectExtent l="0" t="0" r="0" b="0"/>
            <wp:docPr id="457049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49747" name=""/>
                    <pic:cNvPicPr/>
                  </pic:nvPicPr>
                  <pic:blipFill>
                    <a:blip r:embed="rId21"/>
                    <a:stretch>
                      <a:fillRect/>
                    </a:stretch>
                  </pic:blipFill>
                  <pic:spPr>
                    <a:xfrm>
                      <a:off x="0" y="0"/>
                      <a:ext cx="4161905" cy="2295238"/>
                    </a:xfrm>
                    <a:prstGeom prst="rect">
                      <a:avLst/>
                    </a:prstGeom>
                  </pic:spPr>
                </pic:pic>
              </a:graphicData>
            </a:graphic>
          </wp:inline>
        </w:drawing>
      </w:r>
    </w:p>
    <w:p w:rsidRPr="00986671" w:rsidR="00974698" w:rsidP="00974698" w:rsidRDefault="00974698" w14:paraId="0E6DB613" w14:textId="77777777"/>
    <w:p w:rsidRPr="00986671" w:rsidR="00746383" w:rsidP="00746383" w:rsidRDefault="00746383" w14:paraId="36C4523C" w14:textId="1BEA54B3">
      <w:pPr>
        <w:pStyle w:val="Ttulo3"/>
      </w:pPr>
      <w:bookmarkStart w:name="_Toc228343712" w:id="96"/>
      <w:r w:rsidRPr="00986671">
        <w:t>Especificación de Casos de Uso</w:t>
      </w:r>
      <w:bookmarkEnd w:id="96"/>
    </w:p>
    <w:tbl>
      <w:tblPr>
        <w:tblStyle w:val="Tablaconcuadrcula"/>
        <w:tblW w:w="9351" w:type="dxa"/>
        <w:tblLook w:val="04A0" w:firstRow="1" w:lastRow="0" w:firstColumn="1" w:lastColumn="0" w:noHBand="0" w:noVBand="1"/>
      </w:tblPr>
      <w:tblGrid>
        <w:gridCol w:w="2405"/>
        <w:gridCol w:w="6946"/>
      </w:tblGrid>
      <w:tr w:rsidRPr="00986671" w:rsidR="00746383" w:rsidTr="008D6E4F" w14:paraId="2AE94287" w14:textId="77777777">
        <w:tc>
          <w:tcPr>
            <w:tcW w:w="2405" w:type="dxa"/>
            <w:shd w:val="clear" w:color="auto" w:fill="DBD6F6"/>
          </w:tcPr>
          <w:p w:rsidRPr="00986671" w:rsidR="00746383" w:rsidP="00EC06EA" w:rsidRDefault="00746383" w14:paraId="49605CF2" w14:textId="77777777">
            <w:pPr>
              <w:pStyle w:val="Sinespaciado"/>
              <w:rPr>
                <w:b/>
                <w:bCs/>
              </w:rPr>
            </w:pPr>
            <w:r w:rsidRPr="00986671">
              <w:rPr>
                <w:b/>
                <w:bCs/>
              </w:rPr>
              <w:t>ID Y Nombre</w:t>
            </w:r>
          </w:p>
        </w:tc>
        <w:tc>
          <w:tcPr>
            <w:tcW w:w="6946" w:type="dxa"/>
          </w:tcPr>
          <w:p w:rsidRPr="00986671" w:rsidR="00746383" w:rsidP="00EC06EA" w:rsidRDefault="0086163C" w14:paraId="10DA89E8" w14:textId="5438E3B9">
            <w:pPr>
              <w:pStyle w:val="Sinespaciado"/>
            </w:pPr>
            <w:r w:rsidRPr="00986671">
              <w:t xml:space="preserve">CU003 – </w:t>
            </w:r>
            <w:r w:rsidR="00EF7A6B">
              <w:t>Ver</w:t>
            </w:r>
            <w:r w:rsidRPr="00986671">
              <w:t xml:space="preserve"> Bitácora</w:t>
            </w:r>
          </w:p>
        </w:tc>
      </w:tr>
      <w:tr w:rsidRPr="00986671" w:rsidR="00746383" w:rsidTr="008D6E4F" w14:paraId="0E0D1B01" w14:textId="77777777">
        <w:tc>
          <w:tcPr>
            <w:tcW w:w="2405" w:type="dxa"/>
            <w:shd w:val="clear" w:color="auto" w:fill="DBD6F6"/>
          </w:tcPr>
          <w:p w:rsidRPr="00986671" w:rsidR="00746383" w:rsidP="00EC06EA" w:rsidRDefault="00746383" w14:paraId="51AA0631" w14:textId="77777777">
            <w:pPr>
              <w:pStyle w:val="Sinespaciado"/>
              <w:rPr>
                <w:b/>
                <w:bCs/>
              </w:rPr>
            </w:pPr>
            <w:r w:rsidRPr="00986671">
              <w:rPr>
                <w:b/>
                <w:bCs/>
              </w:rPr>
              <w:t>Estado</w:t>
            </w:r>
          </w:p>
        </w:tc>
        <w:tc>
          <w:tcPr>
            <w:tcW w:w="6946" w:type="dxa"/>
          </w:tcPr>
          <w:p w:rsidRPr="00986671" w:rsidR="00746383" w:rsidP="00EC06EA" w:rsidRDefault="00C72B78" w14:paraId="02BC54C7" w14:textId="786AAEC5">
            <w:pPr>
              <w:pStyle w:val="Sinespaciado"/>
            </w:pPr>
            <w:r>
              <w:t>Implementado</w:t>
            </w:r>
          </w:p>
        </w:tc>
      </w:tr>
      <w:tr w:rsidRPr="00986671" w:rsidR="00746383" w:rsidTr="008D6E4F" w14:paraId="0F71DB62" w14:textId="77777777">
        <w:tc>
          <w:tcPr>
            <w:tcW w:w="2405" w:type="dxa"/>
            <w:shd w:val="clear" w:color="auto" w:fill="DBD6F6"/>
          </w:tcPr>
          <w:p w:rsidRPr="00986671" w:rsidR="00746383" w:rsidP="00EC06EA" w:rsidRDefault="00746383" w14:paraId="27D1BE7F" w14:textId="77777777">
            <w:pPr>
              <w:pStyle w:val="Sinespaciado"/>
              <w:rPr>
                <w:b/>
                <w:bCs/>
              </w:rPr>
            </w:pPr>
            <w:r w:rsidRPr="00986671">
              <w:rPr>
                <w:b/>
                <w:bCs/>
              </w:rPr>
              <w:t>Descripción</w:t>
            </w:r>
          </w:p>
        </w:tc>
        <w:tc>
          <w:tcPr>
            <w:tcW w:w="6946" w:type="dxa"/>
          </w:tcPr>
          <w:p w:rsidRPr="00986671" w:rsidR="00746383" w:rsidP="00EC06EA" w:rsidRDefault="00061E73" w14:paraId="3485E368" w14:textId="0F26FD75">
            <w:pPr>
              <w:pStyle w:val="Sinespaciado"/>
            </w:pPr>
            <w:r w:rsidRPr="00986671">
              <w:t>Permite al usuario visualizar y filtrar los registros de auditoría del sistema.</w:t>
            </w:r>
          </w:p>
        </w:tc>
      </w:tr>
      <w:tr w:rsidRPr="00986671" w:rsidR="00746383" w:rsidTr="008D6E4F" w14:paraId="39E8F64B" w14:textId="77777777">
        <w:tc>
          <w:tcPr>
            <w:tcW w:w="2405" w:type="dxa"/>
            <w:shd w:val="clear" w:color="auto" w:fill="DBD6F6"/>
          </w:tcPr>
          <w:p w:rsidRPr="00986671" w:rsidR="00746383" w:rsidP="00EC06EA" w:rsidRDefault="00746383" w14:paraId="1DFA06D6" w14:textId="77777777">
            <w:pPr>
              <w:pStyle w:val="Sinespaciado"/>
              <w:rPr>
                <w:b/>
                <w:bCs/>
              </w:rPr>
            </w:pPr>
            <w:r w:rsidRPr="00986671">
              <w:rPr>
                <w:b/>
                <w:bCs/>
              </w:rPr>
              <w:t>Actor Principal</w:t>
            </w:r>
          </w:p>
        </w:tc>
        <w:tc>
          <w:tcPr>
            <w:tcW w:w="6946" w:type="dxa"/>
          </w:tcPr>
          <w:p w:rsidRPr="00986671" w:rsidR="00746383" w:rsidP="00EC06EA" w:rsidRDefault="006A12D7" w14:paraId="1BE4F71E" w14:textId="028762BE">
            <w:pPr>
              <w:pStyle w:val="Sinespaciado"/>
            </w:pPr>
            <w:r w:rsidRPr="00986671">
              <w:t>Usuario</w:t>
            </w:r>
          </w:p>
        </w:tc>
      </w:tr>
      <w:tr w:rsidRPr="00986671" w:rsidR="00746383" w:rsidTr="008D6E4F" w14:paraId="1FC6269B" w14:textId="77777777">
        <w:tc>
          <w:tcPr>
            <w:tcW w:w="2405" w:type="dxa"/>
            <w:shd w:val="clear" w:color="auto" w:fill="DBD6F6"/>
          </w:tcPr>
          <w:p w:rsidRPr="00986671" w:rsidR="00746383" w:rsidP="00EC06EA" w:rsidRDefault="00746383" w14:paraId="393D5E28" w14:textId="77777777">
            <w:pPr>
              <w:pStyle w:val="Sinespaciado"/>
              <w:rPr>
                <w:b/>
                <w:bCs/>
              </w:rPr>
            </w:pPr>
            <w:r w:rsidRPr="00986671">
              <w:rPr>
                <w:b/>
                <w:bCs/>
              </w:rPr>
              <w:t>Precondiciones</w:t>
            </w:r>
          </w:p>
        </w:tc>
        <w:tc>
          <w:tcPr>
            <w:tcW w:w="6946" w:type="dxa"/>
          </w:tcPr>
          <w:p w:rsidRPr="00986671" w:rsidR="00746383" w:rsidP="00EC06EA" w:rsidRDefault="00275313" w14:paraId="0252063E" w14:textId="6301DE06">
            <w:pPr>
              <w:pStyle w:val="Sinespaciado"/>
            </w:pPr>
            <w:r w:rsidRPr="00986671">
              <w:t>El usuario tiene sesión activa. El menú principal está visible.</w:t>
            </w:r>
          </w:p>
        </w:tc>
      </w:tr>
      <w:tr w:rsidRPr="00986671" w:rsidR="00746383" w:rsidTr="008D6E4F" w14:paraId="2168014D" w14:textId="77777777">
        <w:tc>
          <w:tcPr>
            <w:tcW w:w="2405" w:type="dxa"/>
            <w:shd w:val="clear" w:color="auto" w:fill="DBD6F6"/>
          </w:tcPr>
          <w:p w:rsidRPr="00986671" w:rsidR="00746383" w:rsidP="00EC06EA" w:rsidRDefault="00746383" w14:paraId="0FC3D6FD" w14:textId="77777777">
            <w:pPr>
              <w:pStyle w:val="Sinespaciado"/>
              <w:rPr>
                <w:b/>
                <w:bCs/>
              </w:rPr>
            </w:pPr>
            <w:r w:rsidRPr="00986671">
              <w:rPr>
                <w:b/>
                <w:bCs/>
              </w:rPr>
              <w:t>Puntos de extensión</w:t>
            </w:r>
          </w:p>
        </w:tc>
        <w:tc>
          <w:tcPr>
            <w:tcW w:w="6946" w:type="dxa"/>
          </w:tcPr>
          <w:p w:rsidRPr="00986671" w:rsidR="00746383" w:rsidP="00EC06EA" w:rsidRDefault="006A12D7" w14:paraId="671B67BF" w14:textId="3CC5D8CA">
            <w:pPr>
              <w:pStyle w:val="Sinespaciado"/>
            </w:pPr>
            <w:r w:rsidRPr="00986671">
              <w:t>N/A</w:t>
            </w:r>
          </w:p>
        </w:tc>
      </w:tr>
      <w:tr w:rsidRPr="00986671" w:rsidR="00746383" w:rsidTr="008D6E4F" w14:paraId="7AF98F67" w14:textId="77777777">
        <w:tc>
          <w:tcPr>
            <w:tcW w:w="2405" w:type="dxa"/>
            <w:shd w:val="clear" w:color="auto" w:fill="DBD6F6"/>
          </w:tcPr>
          <w:p w:rsidRPr="00986671" w:rsidR="00746383" w:rsidP="00EC06EA" w:rsidRDefault="00746383" w14:paraId="2E06A491" w14:textId="77777777">
            <w:pPr>
              <w:pStyle w:val="Sinespaciado"/>
              <w:rPr>
                <w:b/>
                <w:bCs/>
              </w:rPr>
            </w:pPr>
            <w:r w:rsidRPr="00986671">
              <w:rPr>
                <w:b/>
                <w:bCs/>
              </w:rPr>
              <w:t>Condición &lt;extend&gt;</w:t>
            </w:r>
          </w:p>
        </w:tc>
        <w:tc>
          <w:tcPr>
            <w:tcW w:w="6946" w:type="dxa"/>
          </w:tcPr>
          <w:p w:rsidRPr="00986671" w:rsidR="00746383" w:rsidP="00EC06EA" w:rsidRDefault="006A12D7" w14:paraId="4FE40DFD" w14:textId="22DF53D3">
            <w:pPr>
              <w:pStyle w:val="Sinespaciado"/>
            </w:pPr>
            <w:r w:rsidRPr="00986671">
              <w:t>N/A</w:t>
            </w:r>
          </w:p>
        </w:tc>
      </w:tr>
      <w:tr w:rsidRPr="00986671" w:rsidR="00746383" w:rsidTr="008D6E4F" w14:paraId="2A8E3E7A" w14:textId="77777777">
        <w:tc>
          <w:tcPr>
            <w:tcW w:w="9351" w:type="dxa"/>
            <w:gridSpan w:val="2"/>
            <w:shd w:val="clear" w:color="auto" w:fill="DBD6F6"/>
          </w:tcPr>
          <w:p w:rsidRPr="00986671" w:rsidR="00746383" w:rsidP="00EC06EA" w:rsidRDefault="00746383" w14:paraId="52FF6338" w14:textId="77777777">
            <w:pPr>
              <w:pStyle w:val="Sinespaciado"/>
              <w:rPr>
                <w:b/>
                <w:bCs/>
              </w:rPr>
            </w:pPr>
            <w:r w:rsidRPr="00986671">
              <w:rPr>
                <w:b/>
                <w:bCs/>
              </w:rPr>
              <w:t>Escenario Principal</w:t>
            </w:r>
          </w:p>
        </w:tc>
      </w:tr>
      <w:tr w:rsidRPr="00986671" w:rsidR="00746383" w:rsidTr="008D6E4F" w14:paraId="3FEC4C38" w14:textId="77777777">
        <w:tc>
          <w:tcPr>
            <w:tcW w:w="9351" w:type="dxa"/>
            <w:gridSpan w:val="2"/>
          </w:tcPr>
          <w:p w:rsidRPr="00986671" w:rsidR="00974698" w:rsidP="00EC06EA" w:rsidRDefault="006E31CE" w14:paraId="5F6B0C3F" w14:textId="77777777">
            <w:pPr>
              <w:pStyle w:val="Sinespaciado"/>
            </w:pPr>
            <w:r w:rsidRPr="00986671">
              <w:t xml:space="preserve">1. El usuario selecciona la opción "Bitácora" desde el menú principal. </w:t>
            </w:r>
          </w:p>
          <w:p w:rsidRPr="00986671" w:rsidR="00974698" w:rsidP="00EC06EA" w:rsidRDefault="006E31CE" w14:paraId="1B676F93" w14:textId="166C9A60">
            <w:pPr>
              <w:pStyle w:val="Sinespaciado"/>
            </w:pPr>
            <w:r w:rsidRPr="00986671">
              <w:t xml:space="preserve">2. El sistema muestra el formulario de Bitácora con todos los registros cargados. </w:t>
            </w:r>
          </w:p>
          <w:p w:rsidRPr="00986671" w:rsidR="00974698" w:rsidP="00EC06EA" w:rsidRDefault="006E31CE" w14:paraId="7A95D148" w14:textId="1C704DDA">
            <w:pPr>
              <w:pStyle w:val="Sinespaciado"/>
            </w:pPr>
            <w:r w:rsidRPr="00986671">
              <w:t xml:space="preserve">3. El usuario aplica uno o más filtros (texto libre, criticidad, actividad, exitoso, rango de fechas). </w:t>
            </w:r>
          </w:p>
          <w:p w:rsidRPr="00986671" w:rsidR="00974698" w:rsidP="00EC06EA" w:rsidRDefault="006E31CE" w14:paraId="25323FFE" w14:textId="268FED78">
            <w:pPr>
              <w:pStyle w:val="Sinespaciado"/>
            </w:pPr>
            <w:r w:rsidRPr="00986671">
              <w:t xml:space="preserve">4. El sistema actualiza la grilla mostrando solo los registros que coinciden con los filtros. </w:t>
            </w:r>
          </w:p>
          <w:p w:rsidRPr="00986671" w:rsidR="00746383" w:rsidP="00EC06EA" w:rsidRDefault="006E31CE" w14:paraId="2DFF8DB6" w14:textId="05EE6200">
            <w:pPr>
              <w:pStyle w:val="Sinespaciado"/>
            </w:pPr>
            <w:r w:rsidRPr="00986671">
              <w:t>5. El usuario visualiza los resultados.</w:t>
            </w:r>
          </w:p>
        </w:tc>
      </w:tr>
      <w:tr w:rsidRPr="00986671" w:rsidR="00746383" w:rsidTr="008D6E4F" w14:paraId="711BF4D2" w14:textId="77777777">
        <w:tc>
          <w:tcPr>
            <w:tcW w:w="9351" w:type="dxa"/>
            <w:gridSpan w:val="2"/>
            <w:shd w:val="clear" w:color="auto" w:fill="DBD6F6"/>
          </w:tcPr>
          <w:p w:rsidRPr="00986671" w:rsidR="00746383" w:rsidP="00EC06EA" w:rsidRDefault="00746383" w14:paraId="6734D6A9" w14:textId="77777777">
            <w:pPr>
              <w:pStyle w:val="Sinespaciado"/>
              <w:rPr>
                <w:b/>
                <w:bCs/>
              </w:rPr>
            </w:pPr>
            <w:r w:rsidRPr="00986671">
              <w:rPr>
                <w:b/>
                <w:bCs/>
              </w:rPr>
              <w:t>Flujos Alternativos</w:t>
            </w:r>
          </w:p>
        </w:tc>
      </w:tr>
      <w:tr w:rsidRPr="00986671" w:rsidR="00746383" w:rsidTr="008D6E4F" w14:paraId="12647D24" w14:textId="77777777">
        <w:tc>
          <w:tcPr>
            <w:tcW w:w="9351" w:type="dxa"/>
            <w:gridSpan w:val="2"/>
          </w:tcPr>
          <w:p w:rsidRPr="00986671" w:rsidR="00974698" w:rsidP="00EC06EA" w:rsidRDefault="005B04D2" w14:paraId="732083D7" w14:textId="77777777">
            <w:pPr>
              <w:pStyle w:val="Sinespaciado"/>
            </w:pPr>
            <w:r w:rsidRPr="00986671">
              <w:t xml:space="preserve">2.1.1. No existen registros en la bitácora. </w:t>
            </w:r>
          </w:p>
          <w:p w:rsidRPr="00986671" w:rsidR="00974698" w:rsidP="00EC06EA" w:rsidRDefault="005B04D2" w14:paraId="6AE4519C" w14:textId="77777777">
            <w:pPr>
              <w:pStyle w:val="Sinespaciado"/>
            </w:pPr>
            <w:r w:rsidRPr="00986671">
              <w:t xml:space="preserve">2.1.2. El sistema muestra la grilla vacía sin mensaje de error. </w:t>
            </w:r>
          </w:p>
          <w:p w:rsidR="00974698" w:rsidP="00EC06EA" w:rsidRDefault="005B04D2" w14:paraId="07235DAB" w14:textId="77777777">
            <w:pPr>
              <w:pStyle w:val="Sinespaciado"/>
            </w:pPr>
            <w:r w:rsidRPr="00986671">
              <w:t xml:space="preserve">2.1.3. Continúa desde el paso 3.  </w:t>
            </w:r>
          </w:p>
          <w:p w:rsidRPr="00986671" w:rsidR="008E2721" w:rsidP="00EC06EA" w:rsidRDefault="008E2721" w14:paraId="7A227F90" w14:textId="77777777">
            <w:pPr>
              <w:pStyle w:val="Sinespaciado"/>
            </w:pPr>
          </w:p>
          <w:p w:rsidRPr="00986671" w:rsidR="00974698" w:rsidP="00EC06EA" w:rsidRDefault="005B04D2" w14:paraId="23AA957F" w14:textId="4C94E509">
            <w:pPr>
              <w:pStyle w:val="Sinespaciado"/>
            </w:pPr>
            <w:r w:rsidRPr="00986671">
              <w:t xml:space="preserve">2.2.1. Ocurre un error al consultar la base de datos. </w:t>
            </w:r>
          </w:p>
          <w:p w:rsidRPr="00986671" w:rsidR="00974698" w:rsidP="00EC06EA" w:rsidRDefault="005B04D2" w14:paraId="024D6B72" w14:textId="77777777">
            <w:pPr>
              <w:pStyle w:val="Sinespaciado"/>
            </w:pPr>
            <w:r w:rsidRPr="00986671">
              <w:t xml:space="preserve">2.2.2. El sistema muestra un mensaje de error. </w:t>
            </w:r>
          </w:p>
          <w:p w:rsidR="00974698" w:rsidP="00EC06EA" w:rsidRDefault="005B04D2" w14:paraId="61FE7AF5" w14:textId="77777777">
            <w:pPr>
              <w:pStyle w:val="Sinespaciado"/>
            </w:pPr>
            <w:r w:rsidRPr="00986671">
              <w:t xml:space="preserve">2.2.3. El flujo finaliza.  </w:t>
            </w:r>
          </w:p>
          <w:p w:rsidRPr="00986671" w:rsidR="008E2721" w:rsidP="00EC06EA" w:rsidRDefault="008E2721" w14:paraId="02D8BD01" w14:textId="77777777">
            <w:pPr>
              <w:pStyle w:val="Sinespaciado"/>
            </w:pPr>
          </w:p>
          <w:p w:rsidRPr="00986671" w:rsidR="00974698" w:rsidP="00EC06EA" w:rsidRDefault="005B04D2" w14:paraId="18C24E56" w14:textId="14537D66">
            <w:pPr>
              <w:pStyle w:val="Sinespaciado"/>
            </w:pPr>
            <w:r w:rsidRPr="00986671">
              <w:t xml:space="preserve">3.1.1. El usuario presiona el botón "Buscar". </w:t>
            </w:r>
          </w:p>
          <w:p w:rsidRPr="00986671" w:rsidR="00974698" w:rsidP="00EC06EA" w:rsidRDefault="005B04D2" w14:paraId="2B247917" w14:textId="77777777">
            <w:pPr>
              <w:pStyle w:val="Sinespaciado"/>
            </w:pPr>
            <w:r w:rsidRPr="00986671">
              <w:t xml:space="preserve">3.1.2. El sistema recarga todos los registros desde la base de datos aplicando los filtros activos. </w:t>
            </w:r>
          </w:p>
          <w:p w:rsidR="008E2721" w:rsidP="00EC06EA" w:rsidRDefault="005B04D2" w14:paraId="2DB51BE7" w14:textId="77777777">
            <w:pPr>
              <w:pStyle w:val="Sinespaciado"/>
            </w:pPr>
            <w:r w:rsidRPr="00986671">
              <w:t xml:space="preserve">3.1.3. Continúa desde el paso 4. </w:t>
            </w:r>
          </w:p>
          <w:p w:rsidRPr="00986671" w:rsidR="00974698" w:rsidP="00EC06EA" w:rsidRDefault="005B04D2" w14:paraId="3A04B2FB" w14:textId="0D6318A5">
            <w:pPr>
              <w:pStyle w:val="Sinespaciado"/>
            </w:pPr>
            <w:r w:rsidRPr="00986671">
              <w:t xml:space="preserve"> </w:t>
            </w:r>
          </w:p>
          <w:p w:rsidRPr="00986671" w:rsidR="00974698" w:rsidP="00EC06EA" w:rsidRDefault="005B04D2" w14:paraId="7A5FFD12" w14:textId="6A3979DB">
            <w:pPr>
              <w:pStyle w:val="Sinespaciado"/>
            </w:pPr>
            <w:r w:rsidRPr="00986671">
              <w:t xml:space="preserve">3.1.1.1. Ocurre un error al recargar desde la base de datos. </w:t>
            </w:r>
          </w:p>
          <w:p w:rsidRPr="00986671" w:rsidR="00974698" w:rsidP="00EC06EA" w:rsidRDefault="005B04D2" w14:paraId="391FB069" w14:textId="77777777">
            <w:pPr>
              <w:pStyle w:val="Sinespaciado"/>
            </w:pPr>
            <w:r w:rsidRPr="00986671">
              <w:t xml:space="preserve">3.1.1.2. El sistema muestra un mensaje de error y conserva los datos ya mostrados. </w:t>
            </w:r>
          </w:p>
          <w:p w:rsidR="00974698" w:rsidP="00EC06EA" w:rsidRDefault="005B04D2" w14:paraId="0525C5F4" w14:textId="66969003">
            <w:pPr>
              <w:pStyle w:val="Sinespaciado"/>
            </w:pPr>
            <w:r w:rsidRPr="00986671">
              <w:t xml:space="preserve">3.1.1.3. Continúa desde el paso 3.  </w:t>
            </w:r>
          </w:p>
          <w:p w:rsidRPr="00986671" w:rsidR="008E2721" w:rsidP="00EC06EA" w:rsidRDefault="008E2721" w14:paraId="3A83A296" w14:textId="77777777">
            <w:pPr>
              <w:pStyle w:val="Sinespaciado"/>
            </w:pPr>
          </w:p>
          <w:p w:rsidRPr="00986671" w:rsidR="00974698" w:rsidP="00EC06EA" w:rsidRDefault="005B04D2" w14:paraId="7DFB2458" w14:textId="77777777">
            <w:pPr>
              <w:pStyle w:val="Sinespaciado"/>
            </w:pPr>
            <w:r w:rsidRPr="00986671">
              <w:t xml:space="preserve">3.2.1. El usuario presiona el botón "Limpiar". </w:t>
            </w:r>
          </w:p>
          <w:p w:rsidRPr="00986671" w:rsidR="00974698" w:rsidP="00EC06EA" w:rsidRDefault="005B04D2" w14:paraId="19815A25" w14:textId="77777777">
            <w:pPr>
              <w:pStyle w:val="Sinespaciado"/>
            </w:pPr>
            <w:r w:rsidRPr="00986671">
              <w:lastRenderedPageBreak/>
              <w:t xml:space="preserve">3.2.2. El sistema limpia todos los filtros y muestra la totalidad de los registros cargados. </w:t>
            </w:r>
          </w:p>
          <w:p w:rsidR="008E2721" w:rsidP="00EC06EA" w:rsidRDefault="005B04D2" w14:paraId="1C043337" w14:textId="77777777">
            <w:pPr>
              <w:pStyle w:val="Sinespaciado"/>
            </w:pPr>
            <w:r w:rsidRPr="00986671">
              <w:t>3.2.3. Continúa desde el paso 3.</w:t>
            </w:r>
          </w:p>
          <w:p w:rsidRPr="00986671" w:rsidR="00974698" w:rsidP="00EC06EA" w:rsidRDefault="005B04D2" w14:paraId="4BA3B7C8" w14:textId="25828A66">
            <w:pPr>
              <w:pStyle w:val="Sinespaciado"/>
            </w:pPr>
            <w:r w:rsidRPr="00986671">
              <w:t xml:space="preserve">  </w:t>
            </w:r>
          </w:p>
          <w:p w:rsidRPr="00986671" w:rsidR="00974698" w:rsidP="00EC06EA" w:rsidRDefault="005B04D2" w14:paraId="0695F32D" w14:textId="77777777">
            <w:pPr>
              <w:pStyle w:val="Sinespaciado"/>
            </w:pPr>
            <w:r w:rsidRPr="00986671">
              <w:t xml:space="preserve">4.1.1. Ningún registro coincide con los filtros aplicados. </w:t>
            </w:r>
          </w:p>
          <w:p w:rsidRPr="00986671" w:rsidR="00974698" w:rsidP="00EC06EA" w:rsidRDefault="005B04D2" w14:paraId="11FF701A" w14:textId="77777777">
            <w:pPr>
              <w:pStyle w:val="Sinespaciado"/>
            </w:pPr>
            <w:r w:rsidRPr="00986671">
              <w:t xml:space="preserve">4.1.2. El sistema muestra la grilla vacía. </w:t>
            </w:r>
          </w:p>
          <w:p w:rsidRPr="00986671" w:rsidR="00746383" w:rsidP="00EC06EA" w:rsidRDefault="005B04D2" w14:paraId="588C1DEA" w14:textId="79B0E2F3">
            <w:pPr>
              <w:pStyle w:val="Sinespaciado"/>
            </w:pPr>
            <w:r w:rsidRPr="00986671">
              <w:t>4.1.3. Continúa desde el paso 3.</w:t>
            </w:r>
          </w:p>
        </w:tc>
      </w:tr>
      <w:tr w:rsidRPr="00986671" w:rsidR="00746383" w:rsidTr="008D6E4F" w14:paraId="6D76DFFB" w14:textId="77777777">
        <w:tc>
          <w:tcPr>
            <w:tcW w:w="2405" w:type="dxa"/>
            <w:shd w:val="clear" w:color="auto" w:fill="DBD6F6"/>
          </w:tcPr>
          <w:p w:rsidRPr="00986671" w:rsidR="00746383" w:rsidP="00EC06EA" w:rsidRDefault="00746383" w14:paraId="34218D78" w14:textId="77777777">
            <w:pPr>
              <w:pStyle w:val="Sinespaciado"/>
              <w:rPr>
                <w:b/>
                <w:bCs/>
              </w:rPr>
            </w:pPr>
            <w:r w:rsidRPr="00986671">
              <w:rPr>
                <w:b/>
                <w:bCs/>
              </w:rPr>
              <w:lastRenderedPageBreak/>
              <w:t>Post Condiciones</w:t>
            </w:r>
          </w:p>
        </w:tc>
        <w:tc>
          <w:tcPr>
            <w:tcW w:w="6946" w:type="dxa"/>
          </w:tcPr>
          <w:p w:rsidRPr="00986671" w:rsidR="00746383" w:rsidP="00EC06EA" w:rsidRDefault="00974698" w14:paraId="063D01B3" w14:textId="795126E5">
            <w:pPr>
              <w:pStyle w:val="Sinespaciado"/>
            </w:pPr>
            <w:r w:rsidRPr="00986671">
              <w:t>El formulario de Bitácora está abierto con los registros filtrados visibles. La sesión del usuario permanece activa.</w:t>
            </w:r>
          </w:p>
        </w:tc>
      </w:tr>
    </w:tbl>
    <w:p w:rsidRPr="00986671" w:rsidR="00746383" w:rsidP="00746383" w:rsidRDefault="00746383" w14:paraId="69275A1F" w14:textId="77777777">
      <w:pPr>
        <w:pStyle w:val="Sinespaciado"/>
      </w:pPr>
    </w:p>
    <w:p w:rsidR="004802D7" w:rsidP="004802D7" w:rsidRDefault="004802D7" w14:paraId="68E28858" w14:textId="28769C7B">
      <w:pPr>
        <w:pStyle w:val="Ttulo3"/>
      </w:pPr>
      <w:bookmarkStart w:name="_Toc228343713" w:id="97"/>
      <w:r w:rsidRPr="00986671">
        <w:t>Diagrama de Secuencia –</w:t>
      </w:r>
      <w:r w:rsidR="00EF7A6B">
        <w:t xml:space="preserve"> Ver</w:t>
      </w:r>
      <w:r>
        <w:t xml:space="preserve"> </w:t>
      </w:r>
      <w:r w:rsidRPr="00986671">
        <w:t>Bitácora</w:t>
      </w:r>
      <w:bookmarkEnd w:id="97"/>
    </w:p>
    <w:p w:rsidR="004802D7" w:rsidP="004802D7" w:rsidRDefault="009932D8" w14:paraId="7B965047" w14:textId="2B60368A">
      <w:pPr>
        <w:pStyle w:val="Sinespaciado"/>
      </w:pPr>
      <w:r>
        <w:rPr>
          <w:noProof/>
        </w:rPr>
        <w:drawing>
          <wp:inline distT="0" distB="0" distL="0" distR="0" wp14:anchorId="25191411" wp14:editId="3333F2D0">
            <wp:extent cx="5760720" cy="6463665"/>
            <wp:effectExtent l="0" t="0" r="0" b="0"/>
            <wp:docPr id="1045403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3752" name=""/>
                    <pic:cNvPicPr/>
                  </pic:nvPicPr>
                  <pic:blipFill>
                    <a:blip r:embed="rId22"/>
                    <a:stretch>
                      <a:fillRect/>
                    </a:stretch>
                  </pic:blipFill>
                  <pic:spPr>
                    <a:xfrm>
                      <a:off x="0" y="0"/>
                      <a:ext cx="5760720" cy="6463665"/>
                    </a:xfrm>
                    <a:prstGeom prst="rect">
                      <a:avLst/>
                    </a:prstGeom>
                  </pic:spPr>
                </pic:pic>
              </a:graphicData>
            </a:graphic>
          </wp:inline>
        </w:drawing>
      </w:r>
    </w:p>
    <w:p w:rsidR="00EF7A6B" w:rsidP="004802D7" w:rsidRDefault="00EF7A6B" w14:paraId="4EB44055" w14:textId="77777777">
      <w:pPr>
        <w:pStyle w:val="Sinespaciado"/>
      </w:pPr>
    </w:p>
    <w:p w:rsidR="00EB6732" w:rsidP="00CB63FE" w:rsidRDefault="0068328A" w14:paraId="33238DAB" w14:textId="29213FB8">
      <w:pPr>
        <w:pStyle w:val="Ttulo3"/>
      </w:pPr>
      <w:bookmarkStart w:name="_Toc228343714" w:id="98"/>
      <w:r w:rsidRPr="00986671">
        <w:lastRenderedPageBreak/>
        <w:t>Diagrama de Secuencia</w:t>
      </w:r>
      <w:r w:rsidRPr="00986671" w:rsidR="008E708A">
        <w:t xml:space="preserve"> – </w:t>
      </w:r>
      <w:r w:rsidR="000D3787">
        <w:t xml:space="preserve">Registro en </w:t>
      </w:r>
      <w:r w:rsidRPr="00986671" w:rsidR="008E708A">
        <w:t>Bitácora</w:t>
      </w:r>
      <w:r w:rsidR="004802D7">
        <w:t xml:space="preserve"> (Genérico)</w:t>
      </w:r>
      <w:bookmarkEnd w:id="98"/>
    </w:p>
    <w:p w:rsidRPr="000D3787" w:rsidR="000D3787" w:rsidP="000D3787" w:rsidRDefault="006D5D23" w14:paraId="5B39C9E2" w14:textId="47A99ECC">
      <w:pPr>
        <w:pStyle w:val="Sinespaciado"/>
      </w:pPr>
      <w:r>
        <w:rPr>
          <w:noProof/>
        </w:rPr>
        <w:drawing>
          <wp:inline distT="0" distB="0" distL="0" distR="0" wp14:anchorId="513DC955" wp14:editId="657B8587">
            <wp:extent cx="5760720" cy="2901950"/>
            <wp:effectExtent l="0" t="0" r="0" b="0"/>
            <wp:docPr id="896697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97100" name=""/>
                    <pic:cNvPicPr/>
                  </pic:nvPicPr>
                  <pic:blipFill>
                    <a:blip r:embed="rId23"/>
                    <a:stretch>
                      <a:fillRect/>
                    </a:stretch>
                  </pic:blipFill>
                  <pic:spPr>
                    <a:xfrm>
                      <a:off x="0" y="0"/>
                      <a:ext cx="5760720" cy="2901950"/>
                    </a:xfrm>
                    <a:prstGeom prst="rect">
                      <a:avLst/>
                    </a:prstGeom>
                  </pic:spPr>
                </pic:pic>
              </a:graphicData>
            </a:graphic>
          </wp:inline>
        </w:drawing>
      </w:r>
    </w:p>
    <w:p w:rsidRPr="00986671" w:rsidR="008E708A" w:rsidP="008E708A" w:rsidRDefault="008E708A" w14:paraId="1254526F" w14:textId="77777777"/>
    <w:p w:rsidRPr="00986671" w:rsidR="002B6D2B" w:rsidP="002B6D2B" w:rsidRDefault="002B6D2B" w14:paraId="15961DB0" w14:textId="4512AE0D">
      <w:pPr>
        <w:pStyle w:val="Ttulo3"/>
      </w:pPr>
      <w:bookmarkStart w:name="_Toc227416226" w:id="99"/>
      <w:bookmarkStart w:name="_Toc227416510" w:id="100"/>
      <w:bookmarkStart w:name="_Toc228343715" w:id="101"/>
      <w:r w:rsidRPr="00986671">
        <w:t>T06b. Control de cambios</w:t>
      </w:r>
      <w:bookmarkEnd w:id="99"/>
      <w:bookmarkEnd w:id="100"/>
      <w:bookmarkEnd w:id="101"/>
    </w:p>
    <w:p>
      <w:pPr>
        <w:pStyle w:val="Ttulo3"/>
      </w:pPr>
      <w:r>
        <w:t>Objetivo</w:t>
      </w:r>
    </w:p>
    <w:p>
      <w:pPr/>
      <w:r>
        <w:t>Proveer auditoría y trazabilidad histórica sobre las modificaciones realizadas a los datos de la entidad Usuario, permitiendo registrar las versiones de forma cronológica y recomponer el estado del usuario a cualquier punto anterior.</w:t>
      </w:r>
    </w:p>
    <w:p>
      <w:pPr/>
      <w:r/>
    </w:p>
    <w:p>
      <w:pPr>
        <w:pStyle w:val="Ttulo3"/>
      </w:pPr>
      <w:r>
        <w:t>Descripción detallada de cómo funciona</w:t>
      </w:r>
    </w:p>
    <w:p>
      <w:pPr/>
      <w:r>
        <w:t>Cada vez que se modifica un registro de usuario en BLL (cambio de estado, contraseña o permisos), el método correspondiente invoca a VersionUsuarioBLL. Se captura el estado del objeto Usuario, se asocia el ID del usuario que realizó la modificación y la fecha actual, y se guarda en la tabla de base de datos VersionUsuario.</w:t>
      </w:r>
    </w:p>
    <w:p>
      <w:pPr/>
      <w:r/>
    </w:p>
    <w:p>
      <w:pPr/>
      <w:r>
        <w:t>El registro histórico incluye un hash SHA-256 generado sobre los datos del usuario para garantizar que no existan modificaciones externas al historial.</w:t>
      </w:r>
    </w:p>
    <w:p>
      <w:pPr/>
      <w:r/>
    </w:p>
    <w:p>
      <w:pPr/>
      <w:r>
        <w:t>Desde el formulario Control de Cambios de la GUI, el administrador puede seleccionar un usuario y visualizar una grilla con todas sus versiones históricas. Al seleccionar una versión y presionar 'Recomponer', el sistema sobrescribe el registro del usuario activo en la base de datos con los datos almacenados en esa versión anterior, actualizando también sus dígitos verificadores.</w:t>
      </w:r>
    </w:p>
    <w:p>
      <w:pPr/>
      <w:r/>
    </w:p>
    <w:p w:rsidRPr="00986671" w:rsidR="002B6D2B" w:rsidP="002B6D2B" w:rsidRDefault="4FE90BB5" w14:paraId="6FBF46A1" w14:textId="57502389">
      <w:pPr>
        <w:pStyle w:val="Ttulo2"/>
      </w:pPr>
      <w:bookmarkStart w:name="_Toc227416227" w:id="102"/>
      <w:bookmarkStart w:name="_Toc227416511" w:id="103"/>
      <w:bookmarkStart w:name="_Toc228343716" w:id="104"/>
      <w:r w:rsidRPr="14655733">
        <w:rPr>
          <w:lang w:val="es-ES"/>
        </w:rPr>
        <w:t>T07. Gestión de Backup</w:t>
      </w:r>
      <w:bookmarkEnd w:id="102"/>
      <w:bookmarkEnd w:id="103"/>
      <w:bookmarkEnd w:id="104"/>
    </w:p>
    <w:p>
      <w:pPr>
        <w:pStyle w:val="Ttulo3"/>
      </w:pPr>
      <w:r>
        <w:t>Objetivo</w:t>
      </w:r>
    </w:p>
    <w:p>
      <w:pPr/>
      <w:r>
        <w:t>Administrar de forma segura las copias de seguridad de la base de datos mediante la generación de archivos cifrados simétricamente con AES-256, impidiendo la manipulación externa de los datos resguardados.</w:t>
      </w:r>
    </w:p>
    <w:p>
      <w:pPr/>
      <w:r/>
    </w:p>
    <w:p>
      <w:pPr>
        <w:pStyle w:val="Ttulo3"/>
      </w:pPr>
      <w:r>
        <w:t>Descripción detallada de cómo funciona</w:t>
      </w:r>
    </w:p>
    <w:p>
      <w:pPr/>
      <w:r>
        <w:t>El flujo de Backup y Restauración segura se implementa en la clase BackupService en la capa Servicios, interactuando con la base de datos y el sistema de archivos local:</w:t>
      </w:r>
    </w:p>
    <w:p>
      <w:pPr/>
      <w:r/>
    </w:p>
    <w:p>
      <w:pPr/>
      <w:r>
        <w:t>1. Generación de Copia de Seguridad: El sistema solicita una contraseña privada al administrador. Se realiza un backup nativo de SQL Server hacia un archivo .bak plano temporal. Inmediatamente, la aplicación lee el archivo temporal, lo cifra en bloques utilizando AES-256 (modo CBC, con vector de inicialización e iteraciones de derivación PBKDF2), genera el archivo resguardado final con extensión .stachbak y finalmente destruye físicamente (tritura) el archivo .bak plano temporal del disco.</w:t>
      </w:r>
    </w:p>
    <w:p>
      <w:pPr/>
      <w:r/>
    </w:p>
    <w:p>
      <w:pPr/>
      <w:r>
        <w:t>2. Restauración de Copia de Seguridad: El administrador ingresa la contraseña de cifrado. El sistema valida la extensión .stachbak, descifra el contenido hacia un archivo .bak plano temporal, invoca la restauración nativa en el servidor SQL y elimina de inmediato el archivo temporal.</w:t>
      </w:r>
    </w:p>
    <w:p>
      <w:pPr/>
      <w:r/>
    </w:p>
    <w:p>
      <w:pPr/>
      <w:r>
        <w:t>3. Clave de Recuperación Maestra: Al iniciar el sistema (Program.cs), se genera una clave maestra de recuperación de emergencia y se guarda hasheada en App.config. La sección se protege criptográficamente usando el proveedor DPAPI (Data Protection API) de Windows. Esta clave permite a un administrador saltar (bypass) la validación de base de datos ante errores graves de conexión o integridad y acceder directamente a restaurar un backup íntegro.</w:t>
      </w:r>
    </w:p>
    <w:p>
      <w:pPr/>
      <w:r/>
    </w:p>
    <w:p w:rsidRPr="00986671" w:rsidR="002B6D2B" w:rsidP="002B6D2B" w:rsidRDefault="002B6D2B" w14:paraId="3F364CCD" w14:textId="24A4D060">
      <w:pPr>
        <w:pStyle w:val="Ttulo2"/>
      </w:pPr>
      <w:bookmarkStart w:name="_Toc227416228" w:id="105"/>
      <w:bookmarkStart w:name="_Toc227416512" w:id="106"/>
      <w:bookmarkStart w:name="_Toc228343717" w:id="107"/>
      <w:r w:rsidRPr="00986671">
        <w:t>T08. Gestión de Dígitos Verificadores</w:t>
      </w:r>
      <w:bookmarkEnd w:id="105"/>
      <w:bookmarkEnd w:id="106"/>
      <w:bookmarkEnd w:id="107"/>
    </w:p>
    <w:p>
      <w:pPr>
        <w:pStyle w:val="Ttulo3"/>
      </w:pPr>
      <w:r>
        <w:t>Objetivo</w:t>
      </w:r>
    </w:p>
    <w:p>
      <w:pPr/>
      <w:r>
        <w:t>Detectar alteraciones accidentales o maliciosas realizadas en la base de datos por fuera de la aplicación (como inserción, borrado o modificación directa de registros), garantizando la integridad de los datos sensibles.</w:t>
      </w:r>
    </w:p>
    <w:p>
      <w:pPr/>
      <w:r/>
    </w:p>
    <w:p>
      <w:pPr>
        <w:pStyle w:val="Ttulo3"/>
      </w:pPr>
      <w:r>
        <w:t>Descripción detallada de cómo funciona</w:t>
      </w:r>
    </w:p>
    <w:p>
      <w:pPr/>
      <w:r>
        <w:t>Se implementa un esquema de verificación dual para la tabla de negocio sensible Usuario:</w:t>
      </w:r>
    </w:p>
    <w:p>
      <w:pPr/>
      <w:r/>
    </w:p>
    <w:p>
      <w:pPr/>
      <w:r>
        <w:t>1. Dígito Verificador Horizontal (DVH): Es un hash SHA-256 que se calcula sobre los atributos críticos de cada registro de usuario (ID, username cifrado, contraseña hasheada, estado). Para detectar el intercambio de registros, en el cálculo participa la posición del carácter y la posición del atributo. Se almacena en una columna específica del mismo registro.</w:t>
      </w:r>
    </w:p>
    <w:p>
      <w:pPr/>
      <w:r/>
    </w:p>
    <w:p>
      <w:pPr/>
      <w:r>
        <w:t>2. Dígito Verificador Vertical (DVV): Es un hash calculado sobre la suma/concatenación de todos los DVH individuales de la tabla en cuestión. Se almacena en la tabla separada llamada DigitoVerificador en la base de datos.</w:t>
      </w:r>
    </w:p>
    <w:p>
      <w:pPr/>
      <w:r/>
    </w:p>
    <w:p>
      <w:pPr/>
      <w:r>
        <w:t>Verificación en Arranque: Al arrancar el sistema (Program.cs) y antes de mostrar el Login, se recalculan y verifican los DVH y el DVV de la tabla Usuario. Si se detectan inconsistencias (registros faltantes, agregados por fuera, o modificados directamente en la base de datos), la aplicación bloquea el ingreso regular y abre de forma obligatoria el panel de restauración de emergencia, solicitando credenciales válidas o la Clave de Recuperación Maestra.</w:t>
      </w:r>
    </w:p>
    <w:p>
      <w:pPr/>
      <w:r/>
    </w:p>
    <w:p w:rsidRPr="00986671" w:rsidR="00844E2E" w:rsidP="00844E2E" w:rsidRDefault="00844E2E" w14:paraId="7881EA15" w14:textId="159AD309">
      <w:pPr>
        <w:pStyle w:val="Ttulo1"/>
      </w:pPr>
      <w:bookmarkStart w:name="_Toc227416229" w:id="108"/>
      <w:bookmarkStart w:name="_Toc227416513" w:id="109"/>
      <w:bookmarkStart w:name="_Toc228343718" w:id="110"/>
      <w:r w:rsidRPr="00986671">
        <w:t>A00. Características y funcionalidades adicionales</w:t>
      </w:r>
      <w:bookmarkEnd w:id="108"/>
      <w:bookmarkEnd w:id="109"/>
      <w:bookmarkEnd w:id="110"/>
    </w:p>
    <w:p w:rsidRPr="00986671" w:rsidR="00844E2E" w:rsidP="00844E2E" w:rsidRDefault="00844E2E" w14:paraId="37C6E806" w14:textId="6A12DDC9">
      <w:pPr>
        <w:pStyle w:val="Ttulo2"/>
      </w:pPr>
      <w:bookmarkStart w:name="_Toc227416230" w:id="111"/>
      <w:bookmarkStart w:name="_Toc227416514" w:id="112"/>
      <w:bookmarkStart w:name="_Toc228343719" w:id="113"/>
      <w:r w:rsidRPr="00986671">
        <w:t>A01. Instalador</w:t>
      </w:r>
      <w:bookmarkEnd w:id="111"/>
      <w:bookmarkEnd w:id="112"/>
      <w:bookmarkEnd w:id="113"/>
    </w:p>
    <w:p w:rsidRPr="00986671" w:rsidR="00844E2E" w:rsidP="00844E2E" w:rsidRDefault="00844E2E" w14:paraId="77CB35F7" w14:textId="32F616FC">
      <w:pPr>
        <w:pStyle w:val="Ttulo2"/>
      </w:pPr>
      <w:bookmarkStart w:name="_Toc227416231" w:id="114"/>
      <w:bookmarkStart w:name="_Toc227416515" w:id="115"/>
      <w:bookmarkStart w:name="_Toc228343720" w:id="116"/>
      <w:r w:rsidRPr="00986671">
        <w:t>A02. Informe y exportación en PDF</w:t>
      </w:r>
      <w:bookmarkEnd w:id="114"/>
      <w:bookmarkEnd w:id="115"/>
      <w:bookmarkEnd w:id="116"/>
    </w:p>
    <w:p w:rsidRPr="00986671" w:rsidR="00844E2E" w:rsidP="00844E2E" w:rsidRDefault="00844E2E" w14:paraId="18A154E7" w14:textId="197282FE">
      <w:pPr>
        <w:pStyle w:val="Ttulo2"/>
      </w:pPr>
      <w:bookmarkStart w:name="_Toc227416232" w:id="117"/>
      <w:bookmarkStart w:name="_Toc227416516" w:id="118"/>
      <w:bookmarkStart w:name="_Toc228343721" w:id="119"/>
      <w:r w:rsidRPr="00986671">
        <w:t xml:space="preserve">A03. </w:t>
      </w:r>
      <w:r w:rsidRPr="00986671" w:rsidR="0054740B">
        <w:t>Serialización</w:t>
      </w:r>
      <w:bookmarkEnd w:id="117"/>
      <w:bookmarkEnd w:id="118"/>
      <w:bookmarkEnd w:id="119"/>
    </w:p>
    <w:p w:rsidRPr="00986671" w:rsidR="00844E2E" w:rsidP="00844E2E" w:rsidRDefault="00844E2E" w14:paraId="4E75223E" w14:textId="4AEDC776">
      <w:pPr>
        <w:pStyle w:val="Ttulo1"/>
      </w:pPr>
      <w:bookmarkStart w:name="_Toc227416233" w:id="120"/>
      <w:bookmarkStart w:name="_Toc227416517" w:id="121"/>
      <w:bookmarkStart w:name="_Toc228343722" w:id="122"/>
      <w:r w:rsidRPr="00986671">
        <w:t>D00. Documentación Adicional</w:t>
      </w:r>
      <w:bookmarkEnd w:id="120"/>
      <w:bookmarkEnd w:id="121"/>
      <w:bookmarkEnd w:id="122"/>
    </w:p>
    <w:p w:rsidRPr="00986671" w:rsidR="00844E2E" w:rsidP="0054740B" w:rsidRDefault="00844E2E" w14:paraId="55C6C70A" w14:textId="01C5321B">
      <w:pPr>
        <w:pStyle w:val="Ttulo2"/>
      </w:pPr>
      <w:bookmarkStart w:name="_Toc227416234" w:id="123"/>
      <w:bookmarkStart w:name="_Toc227416518" w:id="124"/>
      <w:bookmarkStart w:name="_Toc228343723" w:id="125"/>
      <w:r w:rsidRPr="00986671">
        <w:t>D01. Manual de Instalación</w:t>
      </w:r>
      <w:bookmarkEnd w:id="123"/>
      <w:bookmarkEnd w:id="124"/>
      <w:bookmarkEnd w:id="125"/>
    </w:p>
    <w:p w:rsidRPr="00986671" w:rsidR="00844E2E" w:rsidP="0054740B" w:rsidRDefault="00844E2E" w14:paraId="346DA562" w14:textId="5144AFF3">
      <w:pPr>
        <w:pStyle w:val="Ttulo2"/>
      </w:pPr>
      <w:bookmarkStart w:name="_Toc227416235" w:id="126"/>
      <w:bookmarkStart w:name="_Toc227416519" w:id="127"/>
      <w:bookmarkStart w:name="_Toc228343724" w:id="128"/>
      <w:r w:rsidRPr="00986671">
        <w:t>D02. Ayuda en línea</w:t>
      </w:r>
      <w:bookmarkEnd w:id="126"/>
      <w:bookmarkEnd w:id="127"/>
      <w:bookmarkEnd w:id="128"/>
    </w:p>
    <w:p w:rsidRPr="00D662CE" w:rsidR="00D662CE" w:rsidP="00A81F75" w:rsidRDefault="00844E2E" w14:paraId="0709A514" w14:textId="5ED8753E">
      <w:pPr>
        <w:pStyle w:val="Ttulo2"/>
        <w:rPr>
          <w:lang w:val="es-ES"/>
        </w:rPr>
      </w:pPr>
      <w:bookmarkStart w:name="_Toc227416236" w:id="129"/>
      <w:bookmarkStart w:name="_Toc227416520" w:id="130"/>
      <w:bookmarkStart w:name="_Toc228343725" w:id="131"/>
      <w:r w:rsidRPr="00986671">
        <w:t>D03. Material de apoyo al usuario final</w:t>
      </w:r>
      <w:bookmarkEnd w:id="129"/>
      <w:bookmarkEnd w:id="130"/>
      <w:bookmarkEnd w:id="131"/>
    </w:p>
    <w:sectPr w:rsidRPr="00D662CE" w:rsidR="00D662CE" w:rsidSect="00194AC0">
      <w:headerReference w:type="default" r:id="rId24"/>
      <w:type w:val="continuous"/>
      <w:pgSz w:w="11907" w:h="16840" w:orient="portrait" w:code="9"/>
      <w:pgMar w:top="2268" w:right="1134" w:bottom="851" w:left="1701"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86671" w:rsidR="002109DA" w:rsidRDefault="002109DA" w14:paraId="01B093F6" w14:textId="77777777">
      <w:r w:rsidRPr="00986671">
        <w:separator/>
      </w:r>
    </w:p>
  </w:endnote>
  <w:endnote w:type="continuationSeparator" w:id="0">
    <w:p w:rsidRPr="00986671" w:rsidR="002109DA" w:rsidRDefault="002109DA" w14:paraId="33461BD4" w14:textId="77777777">
      <w:r w:rsidRPr="009866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86671" w:rsidR="002109DA" w:rsidRDefault="002109DA" w14:paraId="24875FA1" w14:textId="77777777">
      <w:r w:rsidRPr="00986671">
        <w:separator/>
      </w:r>
    </w:p>
  </w:footnote>
  <w:footnote w:type="continuationSeparator" w:id="0">
    <w:p w:rsidRPr="00986671" w:rsidR="002109DA" w:rsidRDefault="002109DA" w14:paraId="739B21FF" w14:textId="77777777">
      <w:r w:rsidRPr="0098667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673924340"/>
      <w:docPartObj>
        <w:docPartGallery w:val="Page Numbers (Top of Page)"/>
        <w:docPartUnique/>
      </w:docPartObj>
    </w:sdtPr>
    <w:sdtContent>
      <w:p w:rsidRPr="00986671" w:rsidR="00C7281E" w:rsidP="00992CC8" w:rsidRDefault="00C7281E" w14:paraId="301648AF" w14:textId="29FCD5EC">
        <w:pPr>
          <w:pStyle w:val="Encabezado"/>
          <w:spacing w:after="120"/>
          <w:jc w:val="center"/>
        </w:pPr>
        <w:r w:rsidRPr="00986671">
          <w:rPr>
            <w:b/>
            <w:bCs/>
            <w:sz w:val="24"/>
          </w:rPr>
          <w:fldChar w:fldCharType="begin"/>
        </w:r>
        <w:r w:rsidRPr="00986671">
          <w:rPr>
            <w:b/>
            <w:bCs/>
          </w:rPr>
          <w:instrText>PAGE</w:instrText>
        </w:r>
        <w:r w:rsidRPr="00986671">
          <w:rPr>
            <w:b/>
            <w:bCs/>
            <w:sz w:val="24"/>
          </w:rPr>
          <w:fldChar w:fldCharType="separate"/>
        </w:r>
        <w:r w:rsidRPr="00986671">
          <w:rPr>
            <w:b/>
            <w:bCs/>
          </w:rPr>
          <w:t>2</w:t>
        </w:r>
        <w:r w:rsidRPr="00986671">
          <w:rPr>
            <w:b/>
            <w:bCs/>
            <w:sz w:val="24"/>
          </w:rPr>
          <w:fldChar w:fldCharType="end"/>
        </w:r>
        <w:r w:rsidRPr="00986671">
          <w:t xml:space="preserve"> de </w:t>
        </w:r>
        <w:r w:rsidRPr="00986671" w:rsidR="00992CC8">
          <w:rPr>
            <w:b/>
            <w:bCs/>
            <w:sz w:val="24"/>
          </w:rPr>
          <w:fldChar w:fldCharType="begin"/>
        </w:r>
        <w:r w:rsidRPr="00986671" w:rsidR="00992CC8">
          <w:rPr>
            <w:b/>
            <w:bCs/>
            <w:sz w:val="24"/>
          </w:rPr>
          <w:instrText xml:space="preserve"> SECTIONPAGES  </w:instrText>
        </w:r>
        <w:r w:rsidRPr="00986671" w:rsidR="00992CC8">
          <w:rPr>
            <w:b/>
            <w:bCs/>
            <w:sz w:val="24"/>
          </w:rPr>
          <w:fldChar w:fldCharType="separate"/>
        </w:r>
        <w:r w:rsidR="00E456B8">
          <w:rPr>
            <w:b/>
            <w:bCs/>
            <w:noProof/>
            <w:sz w:val="24"/>
          </w:rPr>
          <w:t>21</w:t>
        </w:r>
        <w:r w:rsidRPr="00986671" w:rsidR="00992CC8">
          <w:rPr>
            <w:b/>
            <w:bCs/>
            <w:sz w:val="24"/>
          </w:rPr>
          <w:fldChar w:fldCharType="end"/>
        </w:r>
      </w:p>
    </w:sdtContent>
  </w:sdt>
  <w:tbl>
    <w:tblPr>
      <w:tblStyle w:val="Tablanormal2"/>
      <w:tblW w:w="9360" w:type="dxa"/>
      <w:tblLayout w:type="fixed"/>
      <w:tblLook w:val="06A0" w:firstRow="1" w:lastRow="0" w:firstColumn="1" w:lastColumn="0" w:noHBand="1" w:noVBand="1"/>
    </w:tblPr>
    <w:tblGrid>
      <w:gridCol w:w="1134"/>
      <w:gridCol w:w="1843"/>
      <w:gridCol w:w="1418"/>
      <w:gridCol w:w="1559"/>
      <w:gridCol w:w="1253"/>
      <w:gridCol w:w="1217"/>
      <w:gridCol w:w="936"/>
    </w:tblGrid>
    <w:tr w:rsidRPr="00986671" w:rsidR="00992CC8" w:rsidTr="002C21DB" w14:paraId="0266A2DA" w14:textId="77777777">
      <w:trPr>
        <w:gridAfter w:val="1"/>
        <w:cnfStyle w:val="100000000000" w:firstRow="1" w:lastRow="0" w:firstColumn="0" w:lastColumn="0" w:oddVBand="0" w:evenVBand="0" w:oddHBand="0" w:evenHBand="0" w:firstRowFirstColumn="0" w:firstRowLastColumn="0" w:lastRowFirstColumn="0" w:lastRowLastColumn="0"/>
        <w:wAfter w:w="936" w:type="dxa"/>
        <w:trHeight w:val="300"/>
      </w:trPr>
      <w:tc>
        <w:tcPr>
          <w:cnfStyle w:val="001000000000" w:firstRow="0" w:lastRow="0" w:firstColumn="1" w:lastColumn="0" w:oddVBand="0" w:evenVBand="0" w:oddHBand="0" w:evenHBand="0" w:firstRowFirstColumn="0" w:firstRowLastColumn="0" w:lastRowFirstColumn="0" w:lastRowLastColumn="0"/>
          <w:tcW w:w="8424" w:type="dxa"/>
          <w:gridSpan w:val="6"/>
          <w:vAlign w:val="center"/>
        </w:tcPr>
        <w:p w:rsidRPr="00986671" w:rsidR="00992CC8" w:rsidP="002C21DB" w:rsidRDefault="00992CC8" w14:paraId="1B93711A" w14:textId="016EB301">
          <w:pPr>
            <w:pStyle w:val="Sinespaciado"/>
            <w:jc w:val="center"/>
            <w:rPr>
              <w:sz w:val="18"/>
              <w:szCs w:val="20"/>
            </w:rPr>
          </w:pPr>
          <w:r w:rsidRPr="00986671">
            <w:rPr>
              <w:sz w:val="20"/>
              <w:szCs w:val="22"/>
            </w:rPr>
            <w:t>UNIVERSIDAD ABIERTA INTERAMERICANA Facultad de Tecnología</w:t>
          </w:r>
          <w:r w:rsidRPr="00986671" w:rsidR="00AB7E9A">
            <w:rPr>
              <w:sz w:val="20"/>
              <w:szCs w:val="22"/>
            </w:rPr>
            <w:t xml:space="preserve"> </w:t>
          </w:r>
          <w:r w:rsidRPr="00986671">
            <w:rPr>
              <w:sz w:val="20"/>
              <w:szCs w:val="22"/>
            </w:rPr>
            <w:t>Informática</w:t>
          </w:r>
        </w:p>
      </w:tc>
    </w:tr>
    <w:tr w:rsidRPr="00986671" w:rsidR="00992CC8" w:rsidTr="002C21DB" w14:paraId="50B525C2" w14:textId="77777777">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restart"/>
          <w:vAlign w:val="center"/>
        </w:tcPr>
        <w:p w:rsidRPr="00986671" w:rsidR="00992CC8" w:rsidP="002C21DB" w:rsidRDefault="00992CC8" w14:paraId="368245B6" w14:textId="77777777">
          <w:pPr>
            <w:pStyle w:val="Sinespaciado"/>
            <w:jc w:val="center"/>
            <w:rPr>
              <w:sz w:val="18"/>
              <w:szCs w:val="20"/>
            </w:rPr>
          </w:pPr>
          <w:r w:rsidRPr="00986671">
            <w:rPr>
              <w:noProof/>
              <w:sz w:val="18"/>
              <w:szCs w:val="20"/>
            </w:rPr>
            <w:drawing>
              <wp:inline distT="0" distB="0" distL="0" distR="0" wp14:anchorId="60472750" wp14:editId="24BC1084">
                <wp:extent cx="609600" cy="609600"/>
                <wp:effectExtent l="0" t="0" r="0" b="0"/>
                <wp:docPr id="73400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3434" name="Picture 1490293434"/>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inline>
            </w:drawing>
          </w:r>
        </w:p>
      </w:tc>
      <w:tc>
        <w:tcPr>
          <w:tcW w:w="3261" w:type="dxa"/>
          <w:gridSpan w:val="2"/>
          <w:vAlign w:val="center"/>
        </w:tcPr>
        <w:p w:rsidRPr="00986671" w:rsidR="00992CC8" w:rsidP="002C21DB" w:rsidRDefault="00992CC8" w14:paraId="3EB919A8"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Materia: Ingeniería de Software</w:t>
          </w:r>
        </w:p>
      </w:tc>
      <w:tc>
        <w:tcPr>
          <w:tcW w:w="2812" w:type="dxa"/>
          <w:gridSpan w:val="2"/>
          <w:vAlign w:val="center"/>
        </w:tcPr>
        <w:p w:rsidRPr="00986671" w:rsidR="00992CC8" w:rsidP="002C21DB" w:rsidRDefault="00992CC8" w14:paraId="5E1A17E6" w14:textId="2AEC4366">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Docente: Silva Juan Ignacio</w:t>
          </w:r>
        </w:p>
      </w:tc>
      <w:tc>
        <w:tcPr>
          <w:tcW w:w="1217" w:type="dxa"/>
          <w:vMerge w:val="restart"/>
          <w:vAlign w:val="center"/>
        </w:tcPr>
        <w:p w:rsidRPr="00986671" w:rsidR="00992CC8" w:rsidP="002C21DB" w:rsidRDefault="00992CC8" w14:paraId="2A13B28A"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Fecha: 18/04/2026</w:t>
          </w:r>
        </w:p>
      </w:tc>
    </w:tr>
    <w:tr w:rsidRPr="00986671" w:rsidR="00992CC8" w:rsidTr="002C21DB" w14:paraId="3CEF7AC6" w14:textId="77777777">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rsidRPr="00986671" w:rsidR="00992CC8" w:rsidP="002C21DB" w:rsidRDefault="00992CC8" w14:paraId="50766435" w14:textId="77777777">
          <w:pPr>
            <w:pStyle w:val="Sinespaciado"/>
            <w:jc w:val="center"/>
            <w:rPr>
              <w:sz w:val="18"/>
              <w:szCs w:val="20"/>
            </w:rPr>
          </w:pPr>
        </w:p>
      </w:tc>
      <w:tc>
        <w:tcPr>
          <w:tcW w:w="3261" w:type="dxa"/>
          <w:gridSpan w:val="2"/>
          <w:vAlign w:val="center"/>
        </w:tcPr>
        <w:p w:rsidRPr="00986671" w:rsidR="00992CC8" w:rsidP="002C21DB" w:rsidRDefault="00992CC8" w14:paraId="68EF3233"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Alumno: Smyth Lautaro Agustin</w:t>
          </w:r>
        </w:p>
      </w:tc>
      <w:tc>
        <w:tcPr>
          <w:tcW w:w="2812" w:type="dxa"/>
          <w:gridSpan w:val="2"/>
          <w:vAlign w:val="center"/>
        </w:tcPr>
        <w:p w:rsidRPr="00986671" w:rsidR="00992CC8" w:rsidP="002C21DB" w:rsidRDefault="00992CC8" w14:paraId="3B65AC6A"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Legajo: B00088306-T1</w:t>
          </w:r>
        </w:p>
      </w:tc>
      <w:tc>
        <w:tcPr>
          <w:tcW w:w="1217" w:type="dxa"/>
          <w:vMerge/>
          <w:vAlign w:val="center"/>
        </w:tcPr>
        <w:p w:rsidRPr="00986671" w:rsidR="00992CC8" w:rsidP="002C21DB" w:rsidRDefault="00992CC8" w14:paraId="469428D6"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r>
    <w:tr w:rsidRPr="00986671" w:rsidR="00992CC8" w:rsidTr="002C21DB" w14:paraId="2EA1A778" w14:textId="77777777">
      <w:trPr>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rsidRPr="00986671" w:rsidR="00992CC8" w:rsidP="002C21DB" w:rsidRDefault="00992CC8" w14:paraId="4A45E063" w14:textId="77777777">
          <w:pPr>
            <w:pStyle w:val="Sinespaciado"/>
            <w:jc w:val="center"/>
            <w:rPr>
              <w:sz w:val="18"/>
              <w:szCs w:val="20"/>
            </w:rPr>
          </w:pPr>
        </w:p>
      </w:tc>
      <w:tc>
        <w:tcPr>
          <w:tcW w:w="1843" w:type="dxa"/>
          <w:vAlign w:val="center"/>
        </w:tcPr>
        <w:p w:rsidRPr="00986671" w:rsidR="00992CC8" w:rsidP="002C21DB" w:rsidRDefault="00992CC8" w14:paraId="75BE035D" w14:textId="44E271CD">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Localización: 091</w:t>
          </w:r>
        </w:p>
      </w:tc>
      <w:tc>
        <w:tcPr>
          <w:tcW w:w="1418" w:type="dxa"/>
          <w:vAlign w:val="center"/>
        </w:tcPr>
        <w:p w:rsidRPr="00986671" w:rsidR="00992CC8" w:rsidP="002C21DB" w:rsidRDefault="00992CC8" w14:paraId="1593F8FB"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Comisión: 4°A</w:t>
          </w:r>
        </w:p>
      </w:tc>
      <w:tc>
        <w:tcPr>
          <w:tcW w:w="1559" w:type="dxa"/>
          <w:vAlign w:val="center"/>
        </w:tcPr>
        <w:p w:rsidRPr="00986671" w:rsidR="00992CC8" w:rsidP="002C21DB" w:rsidRDefault="00992CC8" w14:paraId="68C361C4"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Turno: Noche</w:t>
          </w:r>
        </w:p>
      </w:tc>
      <w:tc>
        <w:tcPr>
          <w:tcW w:w="1253" w:type="dxa"/>
          <w:vAlign w:val="center"/>
        </w:tcPr>
        <w:p w:rsidRPr="00986671" w:rsidR="00992CC8" w:rsidP="002C21DB" w:rsidRDefault="00992CC8" w14:paraId="2A8A78F7"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Año: 2026</w:t>
          </w:r>
        </w:p>
      </w:tc>
      <w:tc>
        <w:tcPr>
          <w:tcW w:w="1217" w:type="dxa"/>
          <w:vMerge/>
          <w:vAlign w:val="center"/>
        </w:tcPr>
        <w:p w:rsidRPr="00986671" w:rsidR="00992CC8" w:rsidP="002C21DB" w:rsidRDefault="00992CC8" w14:paraId="1D4F70A0"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c>
        <w:tcPr>
          <w:tcW w:w="936" w:type="dxa"/>
          <w:vAlign w:val="center"/>
        </w:tcPr>
        <w:p w:rsidRPr="00986671" w:rsidR="00992CC8" w:rsidP="002C21DB" w:rsidRDefault="00992CC8" w14:paraId="0BA07C40" w14:textId="3E34A5D5">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r>
    <w:tr w:rsidRPr="00986671" w:rsidR="00992CC8" w:rsidTr="002C21DB" w14:paraId="2B21C558" w14:textId="77777777">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rsidRPr="00986671" w:rsidR="00992CC8" w:rsidP="002C21DB" w:rsidRDefault="00992CC8" w14:paraId="26CB59BA" w14:textId="77777777">
          <w:pPr>
            <w:pStyle w:val="Sinespaciado"/>
            <w:jc w:val="center"/>
            <w:rPr>
              <w:sz w:val="18"/>
              <w:szCs w:val="20"/>
            </w:rPr>
          </w:pPr>
        </w:p>
      </w:tc>
      <w:tc>
        <w:tcPr>
          <w:tcW w:w="6073" w:type="dxa"/>
          <w:gridSpan w:val="4"/>
          <w:vAlign w:val="center"/>
        </w:tcPr>
        <w:p w:rsidRPr="00986671" w:rsidR="00992CC8" w:rsidP="002C21DB" w:rsidRDefault="003D1B5B" w14:paraId="623DEA11" w14:textId="5A883A76">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S</w:t>
          </w:r>
          <w:r w:rsidR="00DC065E">
            <w:rPr>
              <w:sz w:val="18"/>
              <w:szCs w:val="20"/>
            </w:rPr>
            <w:t>t</w:t>
          </w:r>
          <w:r>
            <w:rPr>
              <w:sz w:val="18"/>
              <w:szCs w:val="20"/>
            </w:rPr>
            <w:t>a</w:t>
          </w:r>
          <w:r w:rsidR="004351BD">
            <w:rPr>
              <w:sz w:val="18"/>
              <w:szCs w:val="20"/>
            </w:rPr>
            <w:t>c</w:t>
          </w:r>
          <w:r w:rsidR="00ED65D7">
            <w:rPr>
              <w:sz w:val="18"/>
              <w:szCs w:val="20"/>
            </w:rPr>
            <w:t>h</w:t>
          </w:r>
        </w:p>
      </w:tc>
      <w:tc>
        <w:tcPr>
          <w:tcW w:w="1217" w:type="dxa"/>
          <w:vMerge w:val="restart"/>
          <w:vAlign w:val="center"/>
        </w:tcPr>
        <w:p w:rsidRPr="00986671" w:rsidR="00992CC8" w:rsidP="002C21DB" w:rsidRDefault="00992CC8" w14:paraId="7C498289" w14:textId="71D0C115">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sidRPr="00986671">
            <w:rPr>
              <w:sz w:val="18"/>
              <w:szCs w:val="20"/>
            </w:rPr>
            <w:t>Versión:</w:t>
          </w:r>
          <w:r w:rsidR="00330BFB">
            <w:rPr>
              <w:sz w:val="18"/>
              <w:szCs w:val="20"/>
            </w:rPr>
            <w:t xml:space="preserve"> 1.0</w:t>
          </w:r>
        </w:p>
      </w:tc>
    </w:tr>
    <w:tr w:rsidRPr="00986671" w:rsidR="00992CC8" w:rsidTr="002C21DB" w14:paraId="29D4B597" w14:textId="77777777">
      <w:trPr>
        <w:gridAfter w:val="1"/>
        <w:wAfter w:w="936" w:type="dxa"/>
        <w:trHeight w:val="302"/>
      </w:trPr>
      <w:tc>
        <w:tcPr>
          <w:cnfStyle w:val="001000000000" w:firstRow="0" w:lastRow="0" w:firstColumn="1" w:lastColumn="0" w:oddVBand="0" w:evenVBand="0" w:oddHBand="0" w:evenHBand="0" w:firstRowFirstColumn="0" w:firstRowLastColumn="0" w:lastRowFirstColumn="0" w:lastRowLastColumn="0"/>
          <w:tcW w:w="1134" w:type="dxa"/>
          <w:vMerge/>
          <w:vAlign w:val="center"/>
        </w:tcPr>
        <w:p w:rsidRPr="00986671" w:rsidR="00992CC8" w:rsidP="002C21DB" w:rsidRDefault="00992CC8" w14:paraId="499C994F" w14:textId="77777777">
          <w:pPr>
            <w:pStyle w:val="Sinespaciado"/>
            <w:jc w:val="center"/>
            <w:rPr>
              <w:sz w:val="18"/>
              <w:szCs w:val="20"/>
            </w:rPr>
          </w:pPr>
        </w:p>
      </w:tc>
      <w:tc>
        <w:tcPr>
          <w:tcW w:w="6073" w:type="dxa"/>
          <w:gridSpan w:val="4"/>
          <w:vAlign w:val="center"/>
        </w:tcPr>
        <w:p w:rsidRPr="00986671" w:rsidR="00992CC8" w:rsidP="002C21DB" w:rsidRDefault="00ED65D7" w14:paraId="17B24B76" w14:textId="7B8099D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ADS Seguridad</w:t>
          </w:r>
        </w:p>
      </w:tc>
      <w:tc>
        <w:tcPr>
          <w:tcW w:w="1217" w:type="dxa"/>
          <w:vMerge/>
          <w:vAlign w:val="center"/>
        </w:tcPr>
        <w:p w:rsidRPr="00986671" w:rsidR="00992CC8" w:rsidP="002C21DB" w:rsidRDefault="00992CC8" w14:paraId="2E05A697" w14:textId="77777777">
          <w:pPr>
            <w:pStyle w:val="Sinespaciado"/>
            <w:jc w:val="center"/>
            <w:cnfStyle w:val="000000000000" w:firstRow="0" w:lastRow="0" w:firstColumn="0" w:lastColumn="0" w:oddVBand="0" w:evenVBand="0" w:oddHBand="0" w:evenHBand="0" w:firstRowFirstColumn="0" w:firstRowLastColumn="0" w:lastRowFirstColumn="0" w:lastRowLastColumn="0"/>
            <w:rPr>
              <w:sz w:val="18"/>
              <w:szCs w:val="20"/>
            </w:rPr>
          </w:pPr>
        </w:p>
      </w:tc>
    </w:tr>
  </w:tbl>
  <w:p w:rsidRPr="00986671" w:rsidR="007F393C" w:rsidP="00A003EA" w:rsidRDefault="007F393C" w14:paraId="12F0CA2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E200220"/>
    <w:lvl w:ilvl="0">
      <w:numFmt w:val="bullet"/>
      <w:lvlText w:val="*"/>
      <w:lvlJc w:val="left"/>
    </w:lvl>
  </w:abstractNum>
  <w:abstractNum w:abstractNumId="1" w15:restartNumberingAfterBreak="0">
    <w:nsid w:val="00C5358E"/>
    <w:multiLevelType w:val="hybridMultilevel"/>
    <w:tmpl w:val="7D18635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24B2CEB"/>
    <w:multiLevelType w:val="multilevel"/>
    <w:tmpl w:val="C98EC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0055B6"/>
    <w:multiLevelType w:val="hybridMultilevel"/>
    <w:tmpl w:val="9FE82A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3175A4"/>
    <w:multiLevelType w:val="singleLevel"/>
    <w:tmpl w:val="E8BE4550"/>
    <w:lvl w:ilvl="0">
      <w:start w:val="1"/>
      <w:numFmt w:val="decimal"/>
      <w:lvlText w:val="%1."/>
      <w:legacy w:legacy="1" w:legacySpace="0" w:legacyIndent="0"/>
      <w:lvlJc w:val="left"/>
      <w:rPr>
        <w:rFonts w:hint="default" w:ascii="Times New Roman" w:hAnsi="Times New Roman" w:cs="Times New Roman"/>
      </w:rPr>
    </w:lvl>
  </w:abstractNum>
  <w:abstractNum w:abstractNumId="5" w15:restartNumberingAfterBreak="0">
    <w:nsid w:val="08816556"/>
    <w:multiLevelType w:val="multilevel"/>
    <w:tmpl w:val="C2142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9B46DE"/>
    <w:multiLevelType w:val="multilevel"/>
    <w:tmpl w:val="0D049A8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9A24CDD"/>
    <w:multiLevelType w:val="hybridMultilevel"/>
    <w:tmpl w:val="DFC2CDB0"/>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8" w15:restartNumberingAfterBreak="0">
    <w:nsid w:val="0E366FF0"/>
    <w:multiLevelType w:val="multilevel"/>
    <w:tmpl w:val="21DC6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643E29"/>
    <w:multiLevelType w:val="hybridMultilevel"/>
    <w:tmpl w:val="E74A886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14F22E87"/>
    <w:multiLevelType w:val="multilevel"/>
    <w:tmpl w:val="351E4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8A78CA"/>
    <w:multiLevelType w:val="hybridMultilevel"/>
    <w:tmpl w:val="3DB6C2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16B37AF9"/>
    <w:multiLevelType w:val="hybridMultilevel"/>
    <w:tmpl w:val="CD14F51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16E16DBD"/>
    <w:multiLevelType w:val="hybridMultilevel"/>
    <w:tmpl w:val="845070F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174F6E2B"/>
    <w:multiLevelType w:val="hybridMultilevel"/>
    <w:tmpl w:val="7E9E08F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19340C7D"/>
    <w:multiLevelType w:val="hybridMultilevel"/>
    <w:tmpl w:val="93FC913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1EE154D1"/>
    <w:multiLevelType w:val="multilevel"/>
    <w:tmpl w:val="55003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F5246F9"/>
    <w:multiLevelType w:val="singleLevel"/>
    <w:tmpl w:val="E8BE4550"/>
    <w:lvl w:ilvl="0">
      <w:start w:val="1"/>
      <w:numFmt w:val="decimal"/>
      <w:lvlText w:val="%1."/>
      <w:legacy w:legacy="1" w:legacySpace="0" w:legacyIndent="0"/>
      <w:lvlJc w:val="left"/>
      <w:rPr>
        <w:rFonts w:hint="default" w:ascii="Times New Roman" w:hAnsi="Times New Roman" w:cs="Times New Roman"/>
      </w:rPr>
    </w:lvl>
  </w:abstractNum>
  <w:abstractNum w:abstractNumId="18" w15:restartNumberingAfterBreak="0">
    <w:nsid w:val="21556C85"/>
    <w:multiLevelType w:val="hybridMultilevel"/>
    <w:tmpl w:val="E2BCF6F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25834ED1"/>
    <w:multiLevelType w:val="hybridMultilevel"/>
    <w:tmpl w:val="CBE0CC6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282557C6"/>
    <w:multiLevelType w:val="singleLevel"/>
    <w:tmpl w:val="E8BE4550"/>
    <w:lvl w:ilvl="0">
      <w:start w:val="1"/>
      <w:numFmt w:val="decimal"/>
      <w:lvlText w:val="%1."/>
      <w:legacy w:legacy="1" w:legacySpace="0" w:legacyIndent="0"/>
      <w:lvlJc w:val="left"/>
      <w:rPr>
        <w:rFonts w:hint="default" w:ascii="Times New Roman" w:hAnsi="Times New Roman" w:cs="Times New Roman"/>
      </w:rPr>
    </w:lvl>
  </w:abstractNum>
  <w:abstractNum w:abstractNumId="21" w15:restartNumberingAfterBreak="0">
    <w:nsid w:val="2A704CA8"/>
    <w:multiLevelType w:val="multilevel"/>
    <w:tmpl w:val="0BE6D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E746537"/>
    <w:multiLevelType w:val="multilevel"/>
    <w:tmpl w:val="8CEE2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6572BC"/>
    <w:multiLevelType w:val="multilevel"/>
    <w:tmpl w:val="502E5DF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919264B"/>
    <w:multiLevelType w:val="hybridMultilevel"/>
    <w:tmpl w:val="690674D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3A535361"/>
    <w:multiLevelType w:val="hybridMultilevel"/>
    <w:tmpl w:val="F5705800"/>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26" w15:restartNumberingAfterBreak="0">
    <w:nsid w:val="3DD60BE5"/>
    <w:multiLevelType w:val="hybridMultilevel"/>
    <w:tmpl w:val="227EAAD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3E5B5D4C"/>
    <w:multiLevelType w:val="hybridMultilevel"/>
    <w:tmpl w:val="FD925846"/>
    <w:lvl w:ilvl="0" w:tplc="6F0826D4">
      <w:numFmt w:val="bullet"/>
      <w:lvlText w:val="-"/>
      <w:lvlJc w:val="left"/>
      <w:pPr>
        <w:ind w:left="720" w:hanging="360"/>
      </w:pPr>
      <w:rPr>
        <w:rFonts w:hint="default" w:ascii="Arial" w:hAnsi="Arial" w:cs="Arial" w:eastAsiaTheme="minorEastAsia"/>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41767E87"/>
    <w:multiLevelType w:val="multilevel"/>
    <w:tmpl w:val="B23C4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41D612C"/>
    <w:multiLevelType w:val="multilevel"/>
    <w:tmpl w:val="55EED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AFE386A"/>
    <w:multiLevelType w:val="multilevel"/>
    <w:tmpl w:val="0C50B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E1F2EA5"/>
    <w:multiLevelType w:val="hybridMultilevel"/>
    <w:tmpl w:val="404ACB38"/>
    <w:lvl w:ilvl="0" w:tplc="C88AD5E0">
      <w:start w:val="1"/>
      <w:numFmt w:val="bullet"/>
      <w:lvlText w:val="•"/>
      <w:lvlJc w:val="left"/>
      <w:pPr>
        <w:ind w:left="720" w:hanging="360"/>
      </w:pPr>
    </w:lvl>
    <w:lvl w:ilvl="1" w:tplc="9F983940">
      <w:numFmt w:val="decimal"/>
      <w:lvlText w:val=""/>
      <w:lvlJc w:val="left"/>
    </w:lvl>
    <w:lvl w:ilvl="2" w:tplc="B39C034A">
      <w:numFmt w:val="decimal"/>
      <w:lvlText w:val=""/>
      <w:lvlJc w:val="left"/>
    </w:lvl>
    <w:lvl w:ilvl="3" w:tplc="681A3E9C">
      <w:numFmt w:val="decimal"/>
      <w:lvlText w:val=""/>
      <w:lvlJc w:val="left"/>
    </w:lvl>
    <w:lvl w:ilvl="4" w:tplc="5D32CA86">
      <w:numFmt w:val="decimal"/>
      <w:lvlText w:val=""/>
      <w:lvlJc w:val="left"/>
    </w:lvl>
    <w:lvl w:ilvl="5" w:tplc="0D0E4C9C">
      <w:numFmt w:val="decimal"/>
      <w:lvlText w:val=""/>
      <w:lvlJc w:val="left"/>
    </w:lvl>
    <w:lvl w:ilvl="6" w:tplc="71BC99F0">
      <w:numFmt w:val="decimal"/>
      <w:lvlText w:val=""/>
      <w:lvlJc w:val="left"/>
    </w:lvl>
    <w:lvl w:ilvl="7" w:tplc="F10C2090">
      <w:numFmt w:val="decimal"/>
      <w:lvlText w:val=""/>
      <w:lvlJc w:val="left"/>
    </w:lvl>
    <w:lvl w:ilvl="8" w:tplc="A53A4B94">
      <w:numFmt w:val="decimal"/>
      <w:lvlText w:val=""/>
      <w:lvlJc w:val="left"/>
    </w:lvl>
  </w:abstractNum>
  <w:abstractNum w:abstractNumId="32" w15:restartNumberingAfterBreak="0">
    <w:nsid w:val="53AB7F3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89800AF"/>
    <w:multiLevelType w:val="multilevel"/>
    <w:tmpl w:val="DBE6A8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AFC4489"/>
    <w:multiLevelType w:val="hybridMultilevel"/>
    <w:tmpl w:val="0B34208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5C671356"/>
    <w:multiLevelType w:val="hybridMultilevel"/>
    <w:tmpl w:val="F098B5A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6A0A5EF0"/>
    <w:multiLevelType w:val="hybridMultilevel"/>
    <w:tmpl w:val="EEB4F56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7" w15:restartNumberingAfterBreak="0">
    <w:nsid w:val="6E102FB3"/>
    <w:multiLevelType w:val="singleLevel"/>
    <w:tmpl w:val="E8BE4550"/>
    <w:lvl w:ilvl="0">
      <w:start w:val="1"/>
      <w:numFmt w:val="decimal"/>
      <w:lvlText w:val="%1."/>
      <w:legacy w:legacy="1" w:legacySpace="0" w:legacyIndent="0"/>
      <w:lvlJc w:val="left"/>
      <w:rPr>
        <w:rFonts w:hint="default" w:ascii="Times New Roman" w:hAnsi="Times New Roman" w:cs="Times New Roman"/>
      </w:rPr>
    </w:lvl>
  </w:abstractNum>
  <w:abstractNum w:abstractNumId="38" w15:restartNumberingAfterBreak="0">
    <w:nsid w:val="73997356"/>
    <w:multiLevelType w:val="hybridMultilevel"/>
    <w:tmpl w:val="C3AE68F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9" w15:restartNumberingAfterBreak="0">
    <w:nsid w:val="76393B5E"/>
    <w:multiLevelType w:val="multilevel"/>
    <w:tmpl w:val="9D4CF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EF7900"/>
    <w:multiLevelType w:val="multilevel"/>
    <w:tmpl w:val="7B781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C8C53CE"/>
    <w:multiLevelType w:val="hybridMultilevel"/>
    <w:tmpl w:val="88F6E4D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2" w15:restartNumberingAfterBreak="0">
    <w:nsid w:val="7E624F5B"/>
    <w:multiLevelType w:val="multilevel"/>
    <w:tmpl w:val="5B5E8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52803859">
    <w:abstractNumId w:val="0"/>
    <w:lvlOverride w:ilvl="0">
      <w:lvl w:ilvl="0">
        <w:start w:val="1"/>
        <w:numFmt w:val="bullet"/>
        <w:lvlText w:val="·"/>
        <w:legacy w:legacy="1" w:legacySpace="0" w:legacyIndent="0"/>
        <w:lvlJc w:val="left"/>
        <w:rPr>
          <w:rFonts w:hint="default" w:ascii="Times New Roman" w:hAnsi="Times New Roman" w:cs="Times New Roman"/>
        </w:rPr>
      </w:lvl>
    </w:lvlOverride>
  </w:num>
  <w:num w:numId="2" w16cid:durableId="757596199">
    <w:abstractNumId w:val="4"/>
  </w:num>
  <w:num w:numId="3" w16cid:durableId="1144275628">
    <w:abstractNumId w:val="20"/>
  </w:num>
  <w:num w:numId="4" w16cid:durableId="1792481316">
    <w:abstractNumId w:val="37"/>
  </w:num>
  <w:num w:numId="5" w16cid:durableId="1167282211">
    <w:abstractNumId w:val="17"/>
  </w:num>
  <w:num w:numId="6" w16cid:durableId="936325119">
    <w:abstractNumId w:val="38"/>
  </w:num>
  <w:num w:numId="7" w16cid:durableId="1640063463">
    <w:abstractNumId w:val="13"/>
  </w:num>
  <w:num w:numId="8" w16cid:durableId="174341463">
    <w:abstractNumId w:val="5"/>
  </w:num>
  <w:num w:numId="9" w16cid:durableId="1784765467">
    <w:abstractNumId w:val="40"/>
  </w:num>
  <w:num w:numId="10" w16cid:durableId="1685790944">
    <w:abstractNumId w:val="2"/>
  </w:num>
  <w:num w:numId="11" w16cid:durableId="673455483">
    <w:abstractNumId w:val="39"/>
  </w:num>
  <w:num w:numId="12" w16cid:durableId="1129589859">
    <w:abstractNumId w:val="33"/>
  </w:num>
  <w:num w:numId="13" w16cid:durableId="1152062180">
    <w:abstractNumId w:val="29"/>
  </w:num>
  <w:num w:numId="14" w16cid:durableId="1765222667">
    <w:abstractNumId w:val="27"/>
  </w:num>
  <w:num w:numId="15" w16cid:durableId="1842038079">
    <w:abstractNumId w:val="24"/>
  </w:num>
  <w:num w:numId="16" w16cid:durableId="1496997934">
    <w:abstractNumId w:val="14"/>
  </w:num>
  <w:num w:numId="17" w16cid:durableId="2044403292">
    <w:abstractNumId w:val="35"/>
  </w:num>
  <w:num w:numId="18" w16cid:durableId="1812013425">
    <w:abstractNumId w:val="9"/>
  </w:num>
  <w:num w:numId="19" w16cid:durableId="230972619">
    <w:abstractNumId w:val="12"/>
  </w:num>
  <w:num w:numId="20" w16cid:durableId="910232134">
    <w:abstractNumId w:val="28"/>
  </w:num>
  <w:num w:numId="21" w16cid:durableId="1866749705">
    <w:abstractNumId w:val="30"/>
  </w:num>
  <w:num w:numId="22" w16cid:durableId="1800494307">
    <w:abstractNumId w:val="42"/>
  </w:num>
  <w:num w:numId="23" w16cid:durableId="1910722885">
    <w:abstractNumId w:val="21"/>
  </w:num>
  <w:num w:numId="24" w16cid:durableId="911743145">
    <w:abstractNumId w:val="10"/>
  </w:num>
  <w:num w:numId="25" w16cid:durableId="1904366112">
    <w:abstractNumId w:val="16"/>
  </w:num>
  <w:num w:numId="26" w16cid:durableId="1073700072">
    <w:abstractNumId w:val="41"/>
  </w:num>
  <w:num w:numId="27" w16cid:durableId="1476143651">
    <w:abstractNumId w:val="8"/>
  </w:num>
  <w:num w:numId="28" w16cid:durableId="1758557750">
    <w:abstractNumId w:val="22"/>
  </w:num>
  <w:num w:numId="29" w16cid:durableId="336924878">
    <w:abstractNumId w:val="34"/>
  </w:num>
  <w:num w:numId="30" w16cid:durableId="179198010">
    <w:abstractNumId w:val="36"/>
  </w:num>
  <w:num w:numId="31" w16cid:durableId="1884364846">
    <w:abstractNumId w:val="26"/>
  </w:num>
  <w:num w:numId="32" w16cid:durableId="1593125060">
    <w:abstractNumId w:val="19"/>
  </w:num>
  <w:num w:numId="33" w16cid:durableId="1901624291">
    <w:abstractNumId w:val="7"/>
  </w:num>
  <w:num w:numId="34" w16cid:durableId="196504651">
    <w:abstractNumId w:val="25"/>
  </w:num>
  <w:num w:numId="35" w16cid:durableId="283467181">
    <w:abstractNumId w:val="31"/>
    <w:lvlOverride w:ilvl="0">
      <w:startOverride w:val="1"/>
    </w:lvlOverride>
  </w:num>
  <w:num w:numId="36" w16cid:durableId="195001943">
    <w:abstractNumId w:val="15"/>
  </w:num>
  <w:num w:numId="37" w16cid:durableId="1143473928">
    <w:abstractNumId w:val="1"/>
  </w:num>
  <w:num w:numId="38" w16cid:durableId="1477064414">
    <w:abstractNumId w:val="18"/>
  </w:num>
  <w:num w:numId="39" w16cid:durableId="586117781">
    <w:abstractNumId w:val="11"/>
  </w:num>
  <w:num w:numId="40" w16cid:durableId="1096974026">
    <w:abstractNumId w:val="32"/>
  </w:num>
  <w:num w:numId="41" w16cid:durableId="1164010677">
    <w:abstractNumId w:val="23"/>
  </w:num>
  <w:num w:numId="42" w16cid:durableId="1754204679">
    <w:abstractNumId w:val="6"/>
  </w:num>
  <w:num w:numId="43" w16cid:durableId="1533226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A1F418"/>
    <w:rsid w:val="00010D24"/>
    <w:rsid w:val="00013DE8"/>
    <w:rsid w:val="00015551"/>
    <w:rsid w:val="000226B6"/>
    <w:rsid w:val="00025CD5"/>
    <w:rsid w:val="000358F8"/>
    <w:rsid w:val="000523AC"/>
    <w:rsid w:val="000541D2"/>
    <w:rsid w:val="000561CD"/>
    <w:rsid w:val="00057C7E"/>
    <w:rsid w:val="00061E73"/>
    <w:rsid w:val="00066BD1"/>
    <w:rsid w:val="000773A2"/>
    <w:rsid w:val="00080113"/>
    <w:rsid w:val="00083A3B"/>
    <w:rsid w:val="00086057"/>
    <w:rsid w:val="000867D8"/>
    <w:rsid w:val="00087972"/>
    <w:rsid w:val="000A447E"/>
    <w:rsid w:val="000B1C9D"/>
    <w:rsid w:val="000B61D1"/>
    <w:rsid w:val="000B69EA"/>
    <w:rsid w:val="000D2906"/>
    <w:rsid w:val="000D33CB"/>
    <w:rsid w:val="000D3787"/>
    <w:rsid w:val="000D4CFD"/>
    <w:rsid w:val="000D6F19"/>
    <w:rsid w:val="000E16A4"/>
    <w:rsid w:val="000E2CE9"/>
    <w:rsid w:val="000E7D3D"/>
    <w:rsid w:val="000F085C"/>
    <w:rsid w:val="000F1A55"/>
    <w:rsid w:val="000F4AD2"/>
    <w:rsid w:val="000F7CB1"/>
    <w:rsid w:val="00102165"/>
    <w:rsid w:val="00112682"/>
    <w:rsid w:val="00116C14"/>
    <w:rsid w:val="001177B4"/>
    <w:rsid w:val="00127D65"/>
    <w:rsid w:val="00130CAD"/>
    <w:rsid w:val="00133595"/>
    <w:rsid w:val="001457B8"/>
    <w:rsid w:val="0015362B"/>
    <w:rsid w:val="00153E84"/>
    <w:rsid w:val="001566C2"/>
    <w:rsid w:val="00156F7F"/>
    <w:rsid w:val="00165586"/>
    <w:rsid w:val="00172EC7"/>
    <w:rsid w:val="0019111C"/>
    <w:rsid w:val="00194AC0"/>
    <w:rsid w:val="00196F69"/>
    <w:rsid w:val="001A2BF7"/>
    <w:rsid w:val="001A3184"/>
    <w:rsid w:val="001B4191"/>
    <w:rsid w:val="001B4F16"/>
    <w:rsid w:val="001C791B"/>
    <w:rsid w:val="001D4CF8"/>
    <w:rsid w:val="001E16AB"/>
    <w:rsid w:val="001E2A05"/>
    <w:rsid w:val="001E5FE3"/>
    <w:rsid w:val="001F3D69"/>
    <w:rsid w:val="001F7DDD"/>
    <w:rsid w:val="0020185A"/>
    <w:rsid w:val="00201940"/>
    <w:rsid w:val="002109DA"/>
    <w:rsid w:val="0021490C"/>
    <w:rsid w:val="00222D5F"/>
    <w:rsid w:val="00226088"/>
    <w:rsid w:val="002271E4"/>
    <w:rsid w:val="00231B62"/>
    <w:rsid w:val="00233069"/>
    <w:rsid w:val="00264456"/>
    <w:rsid w:val="00275313"/>
    <w:rsid w:val="00276E76"/>
    <w:rsid w:val="00277838"/>
    <w:rsid w:val="00280C0F"/>
    <w:rsid w:val="0028163C"/>
    <w:rsid w:val="0028377A"/>
    <w:rsid w:val="00283F93"/>
    <w:rsid w:val="00287F6E"/>
    <w:rsid w:val="00296A01"/>
    <w:rsid w:val="002A27A1"/>
    <w:rsid w:val="002A58FE"/>
    <w:rsid w:val="002B6D2B"/>
    <w:rsid w:val="002B751F"/>
    <w:rsid w:val="002C21DB"/>
    <w:rsid w:val="002C33E8"/>
    <w:rsid w:val="002C56D6"/>
    <w:rsid w:val="002C71C9"/>
    <w:rsid w:val="002D3296"/>
    <w:rsid w:val="002E324C"/>
    <w:rsid w:val="0030512D"/>
    <w:rsid w:val="0030721D"/>
    <w:rsid w:val="00310883"/>
    <w:rsid w:val="00312545"/>
    <w:rsid w:val="00312D81"/>
    <w:rsid w:val="00322376"/>
    <w:rsid w:val="003226A5"/>
    <w:rsid w:val="00322A26"/>
    <w:rsid w:val="00330BFB"/>
    <w:rsid w:val="00336849"/>
    <w:rsid w:val="00337E6C"/>
    <w:rsid w:val="00340746"/>
    <w:rsid w:val="00340A51"/>
    <w:rsid w:val="00340C84"/>
    <w:rsid w:val="003416D5"/>
    <w:rsid w:val="00355F27"/>
    <w:rsid w:val="00356A71"/>
    <w:rsid w:val="00357C6F"/>
    <w:rsid w:val="00370740"/>
    <w:rsid w:val="00373233"/>
    <w:rsid w:val="0038379A"/>
    <w:rsid w:val="00385091"/>
    <w:rsid w:val="00385EB1"/>
    <w:rsid w:val="00395AE5"/>
    <w:rsid w:val="0039759F"/>
    <w:rsid w:val="003B0ED2"/>
    <w:rsid w:val="003B42B5"/>
    <w:rsid w:val="003B538A"/>
    <w:rsid w:val="003C15AF"/>
    <w:rsid w:val="003C278D"/>
    <w:rsid w:val="003C6026"/>
    <w:rsid w:val="003C624A"/>
    <w:rsid w:val="003C6530"/>
    <w:rsid w:val="003C6952"/>
    <w:rsid w:val="003D1B5B"/>
    <w:rsid w:val="003D2207"/>
    <w:rsid w:val="003D7911"/>
    <w:rsid w:val="003E2EA7"/>
    <w:rsid w:val="003E331E"/>
    <w:rsid w:val="003E560C"/>
    <w:rsid w:val="003F14AF"/>
    <w:rsid w:val="003F5C33"/>
    <w:rsid w:val="00410CA4"/>
    <w:rsid w:val="00412BAC"/>
    <w:rsid w:val="0041750F"/>
    <w:rsid w:val="00417C03"/>
    <w:rsid w:val="00421841"/>
    <w:rsid w:val="00422F20"/>
    <w:rsid w:val="004351BD"/>
    <w:rsid w:val="00442FA3"/>
    <w:rsid w:val="00443767"/>
    <w:rsid w:val="004463D9"/>
    <w:rsid w:val="00447F29"/>
    <w:rsid w:val="00451ED1"/>
    <w:rsid w:val="00462644"/>
    <w:rsid w:val="004802D7"/>
    <w:rsid w:val="004806F1"/>
    <w:rsid w:val="00494E43"/>
    <w:rsid w:val="004953FC"/>
    <w:rsid w:val="004A1E39"/>
    <w:rsid w:val="004A59BE"/>
    <w:rsid w:val="004A76C7"/>
    <w:rsid w:val="004B3AC6"/>
    <w:rsid w:val="004C3BF5"/>
    <w:rsid w:val="004C69B4"/>
    <w:rsid w:val="004E3626"/>
    <w:rsid w:val="004F1638"/>
    <w:rsid w:val="004F610D"/>
    <w:rsid w:val="004F7FD0"/>
    <w:rsid w:val="00501D9A"/>
    <w:rsid w:val="00514B07"/>
    <w:rsid w:val="00531336"/>
    <w:rsid w:val="005319D8"/>
    <w:rsid w:val="0053437D"/>
    <w:rsid w:val="0053723A"/>
    <w:rsid w:val="005470CD"/>
    <w:rsid w:val="0054740B"/>
    <w:rsid w:val="005522E7"/>
    <w:rsid w:val="005741E1"/>
    <w:rsid w:val="00574589"/>
    <w:rsid w:val="005839AF"/>
    <w:rsid w:val="00592686"/>
    <w:rsid w:val="0059362D"/>
    <w:rsid w:val="00594368"/>
    <w:rsid w:val="00596F0F"/>
    <w:rsid w:val="005A1467"/>
    <w:rsid w:val="005A661D"/>
    <w:rsid w:val="005B04D2"/>
    <w:rsid w:val="005B4098"/>
    <w:rsid w:val="005B5144"/>
    <w:rsid w:val="005B5A45"/>
    <w:rsid w:val="005B5D56"/>
    <w:rsid w:val="005B6E30"/>
    <w:rsid w:val="005B7648"/>
    <w:rsid w:val="005C111C"/>
    <w:rsid w:val="005C1A7B"/>
    <w:rsid w:val="005C4CB2"/>
    <w:rsid w:val="005D2698"/>
    <w:rsid w:val="005D38F2"/>
    <w:rsid w:val="005D3C4A"/>
    <w:rsid w:val="005D53F2"/>
    <w:rsid w:val="005D79EB"/>
    <w:rsid w:val="005E6362"/>
    <w:rsid w:val="005E7927"/>
    <w:rsid w:val="005F5A65"/>
    <w:rsid w:val="006127E5"/>
    <w:rsid w:val="00613F07"/>
    <w:rsid w:val="00622AD3"/>
    <w:rsid w:val="00623882"/>
    <w:rsid w:val="006425F9"/>
    <w:rsid w:val="00660514"/>
    <w:rsid w:val="006614A0"/>
    <w:rsid w:val="00661FC3"/>
    <w:rsid w:val="00675777"/>
    <w:rsid w:val="0068328A"/>
    <w:rsid w:val="00692A74"/>
    <w:rsid w:val="00694EF3"/>
    <w:rsid w:val="006A0915"/>
    <w:rsid w:val="006A12D7"/>
    <w:rsid w:val="006A40D1"/>
    <w:rsid w:val="006A6A24"/>
    <w:rsid w:val="006B2DE6"/>
    <w:rsid w:val="006B4386"/>
    <w:rsid w:val="006B5C0C"/>
    <w:rsid w:val="006C41CD"/>
    <w:rsid w:val="006C4ACD"/>
    <w:rsid w:val="006C5B57"/>
    <w:rsid w:val="006D0963"/>
    <w:rsid w:val="006D3FDF"/>
    <w:rsid w:val="006D5D23"/>
    <w:rsid w:val="006E258A"/>
    <w:rsid w:val="006E31CE"/>
    <w:rsid w:val="006F5342"/>
    <w:rsid w:val="007030BC"/>
    <w:rsid w:val="00712D13"/>
    <w:rsid w:val="0071534D"/>
    <w:rsid w:val="0071691A"/>
    <w:rsid w:val="007218E0"/>
    <w:rsid w:val="007226D2"/>
    <w:rsid w:val="00726BEA"/>
    <w:rsid w:val="00730250"/>
    <w:rsid w:val="007310E5"/>
    <w:rsid w:val="007364B4"/>
    <w:rsid w:val="00740198"/>
    <w:rsid w:val="00740CCC"/>
    <w:rsid w:val="00746383"/>
    <w:rsid w:val="00746720"/>
    <w:rsid w:val="00747F86"/>
    <w:rsid w:val="00752C16"/>
    <w:rsid w:val="00753658"/>
    <w:rsid w:val="007674B2"/>
    <w:rsid w:val="00784A4E"/>
    <w:rsid w:val="00790752"/>
    <w:rsid w:val="007A063E"/>
    <w:rsid w:val="007A0C85"/>
    <w:rsid w:val="007A3EC3"/>
    <w:rsid w:val="007A49CF"/>
    <w:rsid w:val="007A5B57"/>
    <w:rsid w:val="007A6BA8"/>
    <w:rsid w:val="007B7D60"/>
    <w:rsid w:val="007C3561"/>
    <w:rsid w:val="007C5A73"/>
    <w:rsid w:val="007D2E7B"/>
    <w:rsid w:val="007D48AF"/>
    <w:rsid w:val="007D4D54"/>
    <w:rsid w:val="007D5B6B"/>
    <w:rsid w:val="007E59A7"/>
    <w:rsid w:val="007E69AA"/>
    <w:rsid w:val="007F0545"/>
    <w:rsid w:val="007F393C"/>
    <w:rsid w:val="007F41B0"/>
    <w:rsid w:val="007F45E7"/>
    <w:rsid w:val="007F6923"/>
    <w:rsid w:val="00802771"/>
    <w:rsid w:val="0080529B"/>
    <w:rsid w:val="00806272"/>
    <w:rsid w:val="00807549"/>
    <w:rsid w:val="00811595"/>
    <w:rsid w:val="00811EAF"/>
    <w:rsid w:val="008169E7"/>
    <w:rsid w:val="00827423"/>
    <w:rsid w:val="00835DDB"/>
    <w:rsid w:val="008379BE"/>
    <w:rsid w:val="00844E2E"/>
    <w:rsid w:val="0085031B"/>
    <w:rsid w:val="00850A64"/>
    <w:rsid w:val="00850C38"/>
    <w:rsid w:val="0086163C"/>
    <w:rsid w:val="008672CC"/>
    <w:rsid w:val="00867EA3"/>
    <w:rsid w:val="00882EFB"/>
    <w:rsid w:val="00885392"/>
    <w:rsid w:val="0089203E"/>
    <w:rsid w:val="0089279A"/>
    <w:rsid w:val="0089442B"/>
    <w:rsid w:val="0089510B"/>
    <w:rsid w:val="00896927"/>
    <w:rsid w:val="008A5E61"/>
    <w:rsid w:val="008C0878"/>
    <w:rsid w:val="008C402E"/>
    <w:rsid w:val="008C512C"/>
    <w:rsid w:val="008D12D7"/>
    <w:rsid w:val="008D6E4F"/>
    <w:rsid w:val="008D7712"/>
    <w:rsid w:val="008E21AD"/>
    <w:rsid w:val="008E2721"/>
    <w:rsid w:val="008E708A"/>
    <w:rsid w:val="009110AD"/>
    <w:rsid w:val="00913D20"/>
    <w:rsid w:val="009147B4"/>
    <w:rsid w:val="0091613F"/>
    <w:rsid w:val="00916861"/>
    <w:rsid w:val="009225CB"/>
    <w:rsid w:val="009266E0"/>
    <w:rsid w:val="00931A2A"/>
    <w:rsid w:val="0093520F"/>
    <w:rsid w:val="009430F1"/>
    <w:rsid w:val="009477CD"/>
    <w:rsid w:val="00957ED6"/>
    <w:rsid w:val="0096367E"/>
    <w:rsid w:val="009657AC"/>
    <w:rsid w:val="0096663B"/>
    <w:rsid w:val="009728B8"/>
    <w:rsid w:val="00974698"/>
    <w:rsid w:val="00981CBD"/>
    <w:rsid w:val="00986671"/>
    <w:rsid w:val="00992B32"/>
    <w:rsid w:val="00992CC8"/>
    <w:rsid w:val="009930C4"/>
    <w:rsid w:val="009932D8"/>
    <w:rsid w:val="009953F5"/>
    <w:rsid w:val="009A36E4"/>
    <w:rsid w:val="009A74D8"/>
    <w:rsid w:val="009A79BD"/>
    <w:rsid w:val="009B125D"/>
    <w:rsid w:val="009B2002"/>
    <w:rsid w:val="009B716B"/>
    <w:rsid w:val="009B7A58"/>
    <w:rsid w:val="00A003EA"/>
    <w:rsid w:val="00A018D0"/>
    <w:rsid w:val="00A02BE9"/>
    <w:rsid w:val="00A02ECE"/>
    <w:rsid w:val="00A04433"/>
    <w:rsid w:val="00A05F84"/>
    <w:rsid w:val="00A14C97"/>
    <w:rsid w:val="00A14E6A"/>
    <w:rsid w:val="00A17483"/>
    <w:rsid w:val="00A17A3A"/>
    <w:rsid w:val="00A2157C"/>
    <w:rsid w:val="00A25F41"/>
    <w:rsid w:val="00A36598"/>
    <w:rsid w:val="00A51A54"/>
    <w:rsid w:val="00A5485B"/>
    <w:rsid w:val="00A60A3B"/>
    <w:rsid w:val="00A641D0"/>
    <w:rsid w:val="00A65A90"/>
    <w:rsid w:val="00A7309D"/>
    <w:rsid w:val="00A74607"/>
    <w:rsid w:val="00A8051D"/>
    <w:rsid w:val="00A81F75"/>
    <w:rsid w:val="00A82CAD"/>
    <w:rsid w:val="00A84A88"/>
    <w:rsid w:val="00A904A3"/>
    <w:rsid w:val="00A90C7C"/>
    <w:rsid w:val="00A92E54"/>
    <w:rsid w:val="00A94E5F"/>
    <w:rsid w:val="00A95EB4"/>
    <w:rsid w:val="00A97CDB"/>
    <w:rsid w:val="00AA4AE3"/>
    <w:rsid w:val="00AA4F49"/>
    <w:rsid w:val="00AB2B24"/>
    <w:rsid w:val="00AB7E9A"/>
    <w:rsid w:val="00AC07FF"/>
    <w:rsid w:val="00AD3BEF"/>
    <w:rsid w:val="00AD51AF"/>
    <w:rsid w:val="00AD6550"/>
    <w:rsid w:val="00AF6546"/>
    <w:rsid w:val="00B04591"/>
    <w:rsid w:val="00B04C77"/>
    <w:rsid w:val="00B0660D"/>
    <w:rsid w:val="00B15BC5"/>
    <w:rsid w:val="00B22C49"/>
    <w:rsid w:val="00B263BE"/>
    <w:rsid w:val="00B26CFE"/>
    <w:rsid w:val="00B3057E"/>
    <w:rsid w:val="00B3429F"/>
    <w:rsid w:val="00B34A96"/>
    <w:rsid w:val="00B40685"/>
    <w:rsid w:val="00B4217E"/>
    <w:rsid w:val="00B43E67"/>
    <w:rsid w:val="00B43F1B"/>
    <w:rsid w:val="00B608E5"/>
    <w:rsid w:val="00B642FE"/>
    <w:rsid w:val="00B64ACB"/>
    <w:rsid w:val="00B74DED"/>
    <w:rsid w:val="00B81938"/>
    <w:rsid w:val="00B84DA5"/>
    <w:rsid w:val="00B96E3C"/>
    <w:rsid w:val="00BA5DD0"/>
    <w:rsid w:val="00BB4641"/>
    <w:rsid w:val="00BB5186"/>
    <w:rsid w:val="00BC0B24"/>
    <w:rsid w:val="00BC3856"/>
    <w:rsid w:val="00BC49BE"/>
    <w:rsid w:val="00BC6D13"/>
    <w:rsid w:val="00BD3E74"/>
    <w:rsid w:val="00BE5733"/>
    <w:rsid w:val="00BE64B0"/>
    <w:rsid w:val="00C0001B"/>
    <w:rsid w:val="00C02435"/>
    <w:rsid w:val="00C04435"/>
    <w:rsid w:val="00C20CA2"/>
    <w:rsid w:val="00C2745E"/>
    <w:rsid w:val="00C34985"/>
    <w:rsid w:val="00C36E72"/>
    <w:rsid w:val="00C37279"/>
    <w:rsid w:val="00C46D12"/>
    <w:rsid w:val="00C54E01"/>
    <w:rsid w:val="00C605A5"/>
    <w:rsid w:val="00C61726"/>
    <w:rsid w:val="00C62FB5"/>
    <w:rsid w:val="00C66048"/>
    <w:rsid w:val="00C7281E"/>
    <w:rsid w:val="00C72B78"/>
    <w:rsid w:val="00C7391F"/>
    <w:rsid w:val="00C84D6C"/>
    <w:rsid w:val="00C92CAD"/>
    <w:rsid w:val="00C9574D"/>
    <w:rsid w:val="00CA3222"/>
    <w:rsid w:val="00CA61B5"/>
    <w:rsid w:val="00CA7FE9"/>
    <w:rsid w:val="00CB4FCC"/>
    <w:rsid w:val="00CB6185"/>
    <w:rsid w:val="00CB63FE"/>
    <w:rsid w:val="00CB6F8C"/>
    <w:rsid w:val="00CB7BEF"/>
    <w:rsid w:val="00CC2B7B"/>
    <w:rsid w:val="00CC3361"/>
    <w:rsid w:val="00CC3E4E"/>
    <w:rsid w:val="00CC65EE"/>
    <w:rsid w:val="00CD7652"/>
    <w:rsid w:val="00CD7D48"/>
    <w:rsid w:val="00CE048E"/>
    <w:rsid w:val="00CF0255"/>
    <w:rsid w:val="00CF0C14"/>
    <w:rsid w:val="00CF4DC3"/>
    <w:rsid w:val="00CF56A4"/>
    <w:rsid w:val="00D033B5"/>
    <w:rsid w:val="00D13B29"/>
    <w:rsid w:val="00D13FBB"/>
    <w:rsid w:val="00D16250"/>
    <w:rsid w:val="00D25696"/>
    <w:rsid w:val="00D3733D"/>
    <w:rsid w:val="00D41DCC"/>
    <w:rsid w:val="00D43785"/>
    <w:rsid w:val="00D60C9B"/>
    <w:rsid w:val="00D63C61"/>
    <w:rsid w:val="00D662CE"/>
    <w:rsid w:val="00D6709A"/>
    <w:rsid w:val="00D73ED2"/>
    <w:rsid w:val="00D842E5"/>
    <w:rsid w:val="00D84F8E"/>
    <w:rsid w:val="00D86FEF"/>
    <w:rsid w:val="00D904CA"/>
    <w:rsid w:val="00D95E4D"/>
    <w:rsid w:val="00DA3474"/>
    <w:rsid w:val="00DB1323"/>
    <w:rsid w:val="00DB4D16"/>
    <w:rsid w:val="00DB7B80"/>
    <w:rsid w:val="00DC065E"/>
    <w:rsid w:val="00DC1A22"/>
    <w:rsid w:val="00DE315C"/>
    <w:rsid w:val="00DE3BDB"/>
    <w:rsid w:val="00DF14ED"/>
    <w:rsid w:val="00DF6AFC"/>
    <w:rsid w:val="00E00FE3"/>
    <w:rsid w:val="00E011ED"/>
    <w:rsid w:val="00E06594"/>
    <w:rsid w:val="00E24A35"/>
    <w:rsid w:val="00E403D4"/>
    <w:rsid w:val="00E40C0E"/>
    <w:rsid w:val="00E456B8"/>
    <w:rsid w:val="00E513A5"/>
    <w:rsid w:val="00E54F5E"/>
    <w:rsid w:val="00E64440"/>
    <w:rsid w:val="00E67F63"/>
    <w:rsid w:val="00E8127C"/>
    <w:rsid w:val="00E91464"/>
    <w:rsid w:val="00E93C81"/>
    <w:rsid w:val="00EA22E9"/>
    <w:rsid w:val="00EA6297"/>
    <w:rsid w:val="00EA7CA6"/>
    <w:rsid w:val="00EB186D"/>
    <w:rsid w:val="00EB34F2"/>
    <w:rsid w:val="00EB3AEE"/>
    <w:rsid w:val="00EB6131"/>
    <w:rsid w:val="00EB6732"/>
    <w:rsid w:val="00EC06EA"/>
    <w:rsid w:val="00EC252C"/>
    <w:rsid w:val="00EC4DF9"/>
    <w:rsid w:val="00ED1E53"/>
    <w:rsid w:val="00ED2A71"/>
    <w:rsid w:val="00ED65D7"/>
    <w:rsid w:val="00EE1C00"/>
    <w:rsid w:val="00EE5FE9"/>
    <w:rsid w:val="00EF18D2"/>
    <w:rsid w:val="00EF377E"/>
    <w:rsid w:val="00EF617E"/>
    <w:rsid w:val="00EF6306"/>
    <w:rsid w:val="00EF7A6B"/>
    <w:rsid w:val="00F02EC1"/>
    <w:rsid w:val="00F07D09"/>
    <w:rsid w:val="00F12D3C"/>
    <w:rsid w:val="00F144E0"/>
    <w:rsid w:val="00F17227"/>
    <w:rsid w:val="00F37444"/>
    <w:rsid w:val="00F4268B"/>
    <w:rsid w:val="00F44890"/>
    <w:rsid w:val="00F57BAE"/>
    <w:rsid w:val="00F60617"/>
    <w:rsid w:val="00F62698"/>
    <w:rsid w:val="00F6581D"/>
    <w:rsid w:val="00F72C3F"/>
    <w:rsid w:val="00F75C52"/>
    <w:rsid w:val="00F76172"/>
    <w:rsid w:val="00F77E56"/>
    <w:rsid w:val="00F819BA"/>
    <w:rsid w:val="00F81AAF"/>
    <w:rsid w:val="00F84269"/>
    <w:rsid w:val="00F8430F"/>
    <w:rsid w:val="00F8532B"/>
    <w:rsid w:val="00F93B6C"/>
    <w:rsid w:val="00FA0569"/>
    <w:rsid w:val="00FA2AB0"/>
    <w:rsid w:val="00FA3F3C"/>
    <w:rsid w:val="00FA4716"/>
    <w:rsid w:val="00FB525E"/>
    <w:rsid w:val="00FC0369"/>
    <w:rsid w:val="00FD2D1C"/>
    <w:rsid w:val="00FD3D53"/>
    <w:rsid w:val="00FE35F0"/>
    <w:rsid w:val="00FE4D32"/>
    <w:rsid w:val="00FE537F"/>
    <w:rsid w:val="00FF596B"/>
    <w:rsid w:val="00FF7BFB"/>
    <w:rsid w:val="03A4329B"/>
    <w:rsid w:val="04AD31E8"/>
    <w:rsid w:val="073E916A"/>
    <w:rsid w:val="08D34EEF"/>
    <w:rsid w:val="0BB933F6"/>
    <w:rsid w:val="0D2843C3"/>
    <w:rsid w:val="0D51526E"/>
    <w:rsid w:val="0E0E1D42"/>
    <w:rsid w:val="11D0EDD1"/>
    <w:rsid w:val="139C564D"/>
    <w:rsid w:val="14655733"/>
    <w:rsid w:val="16003260"/>
    <w:rsid w:val="162B9687"/>
    <w:rsid w:val="1C50BB76"/>
    <w:rsid w:val="1F9E2E98"/>
    <w:rsid w:val="21399A99"/>
    <w:rsid w:val="27FD9BAA"/>
    <w:rsid w:val="28474E09"/>
    <w:rsid w:val="2B58CA36"/>
    <w:rsid w:val="2B7435A4"/>
    <w:rsid w:val="2FF0749F"/>
    <w:rsid w:val="31923121"/>
    <w:rsid w:val="349608E2"/>
    <w:rsid w:val="34E6C9C7"/>
    <w:rsid w:val="356D4A1F"/>
    <w:rsid w:val="3661B5D4"/>
    <w:rsid w:val="3675770C"/>
    <w:rsid w:val="3853C886"/>
    <w:rsid w:val="38F62B2F"/>
    <w:rsid w:val="38F8294E"/>
    <w:rsid w:val="3947F202"/>
    <w:rsid w:val="3CA5AA0E"/>
    <w:rsid w:val="3F4400B2"/>
    <w:rsid w:val="406A7FFC"/>
    <w:rsid w:val="40A8E098"/>
    <w:rsid w:val="49DE4A77"/>
    <w:rsid w:val="4A3DE591"/>
    <w:rsid w:val="4BDB3197"/>
    <w:rsid w:val="4EF545DC"/>
    <w:rsid w:val="4FE90BB5"/>
    <w:rsid w:val="5165673F"/>
    <w:rsid w:val="531A09D2"/>
    <w:rsid w:val="58AA336C"/>
    <w:rsid w:val="58C9E2B9"/>
    <w:rsid w:val="59587B6F"/>
    <w:rsid w:val="60DC5949"/>
    <w:rsid w:val="61EE5C66"/>
    <w:rsid w:val="66FC6013"/>
    <w:rsid w:val="69FAF4B2"/>
    <w:rsid w:val="6ACD96F3"/>
    <w:rsid w:val="6EF8BBAB"/>
    <w:rsid w:val="6F0D20DB"/>
    <w:rsid w:val="71F668A6"/>
    <w:rsid w:val="72809725"/>
    <w:rsid w:val="73CF1D74"/>
    <w:rsid w:val="748298C2"/>
    <w:rsid w:val="75A1F418"/>
    <w:rsid w:val="77E2EAF4"/>
    <w:rsid w:val="7BD006B3"/>
    <w:rsid w:val="7C306EE1"/>
    <w:rsid w:val="7EBBA0A1"/>
    <w:rsid w:val="7F8A9A1C"/>
    <w:rsid w:val="7F92B3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0170F"/>
  <w15:chartTrackingRefBased/>
  <w15:docId w15:val="{D2E69AFD-AE41-47FC-96B2-31EE139E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heme="minorEastAsia" w:cstheme="minorBidi"/>
        <w:sz w:val="22"/>
        <w:szCs w:val="24"/>
        <w:lang w:val="en-US" w:eastAsia="ja-JP"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6383"/>
    <w:pPr>
      <w:spacing w:line="240" w:lineRule="auto"/>
      <w:ind w:firstLine="720"/>
    </w:pPr>
    <w:rPr>
      <w:lang w:val="es-AR"/>
    </w:rPr>
  </w:style>
  <w:style w:type="paragraph" w:styleId="Ttulo1">
    <w:name w:val="heading 1"/>
    <w:basedOn w:val="Normal"/>
    <w:next w:val="Normal"/>
    <w:link w:val="Ttulo1Car"/>
    <w:uiPriority w:val="9"/>
    <w:qFormat/>
    <w:rsid w:val="002C21DB"/>
    <w:pPr>
      <w:keepNext/>
      <w:keepLines/>
      <w:spacing w:before="240"/>
      <w:ind w:firstLine="0"/>
      <w:outlineLvl w:val="0"/>
    </w:pPr>
    <w:rPr>
      <w:rFonts w:eastAsiaTheme="majorEastAsia" w:cstheme="majorBidi"/>
      <w:b/>
      <w:color w:val="0F4761" w:themeColor="accent1" w:themeShade="BF"/>
      <w:sz w:val="28"/>
      <w:szCs w:val="32"/>
    </w:rPr>
  </w:style>
  <w:style w:type="paragraph" w:styleId="Ttulo2">
    <w:name w:val="heading 2"/>
    <w:basedOn w:val="Normal"/>
    <w:next w:val="Normal"/>
    <w:link w:val="Ttulo2Car"/>
    <w:uiPriority w:val="9"/>
    <w:unhideWhenUsed/>
    <w:qFormat/>
    <w:rsid w:val="002C21DB"/>
    <w:pPr>
      <w:keepNext/>
      <w:keepLines/>
      <w:spacing w:before="40"/>
      <w:ind w:firstLine="0"/>
      <w:outlineLvl w:val="1"/>
    </w:pPr>
    <w:rPr>
      <w:rFonts w:eastAsiaTheme="majorEastAsia" w:cstheme="majorBidi"/>
      <w:color w:val="0F4761" w:themeColor="accent1" w:themeShade="BF"/>
      <w:sz w:val="26"/>
      <w:szCs w:val="26"/>
    </w:rPr>
  </w:style>
  <w:style w:type="paragraph" w:styleId="Ttulo3">
    <w:name w:val="heading 3"/>
    <w:basedOn w:val="Normal"/>
    <w:next w:val="Normal"/>
    <w:link w:val="Ttulo3Car"/>
    <w:uiPriority w:val="9"/>
    <w:unhideWhenUsed/>
    <w:qFormat/>
    <w:rsid w:val="002C21DB"/>
    <w:pPr>
      <w:keepNext/>
      <w:keepLines/>
      <w:spacing w:before="40"/>
      <w:ind w:firstLine="0"/>
      <w:outlineLvl w:val="2"/>
    </w:pPr>
    <w:rPr>
      <w:rFonts w:eastAsiaTheme="majorEastAsia" w:cstheme="majorBidi"/>
      <w:color w:val="0A2F40" w:themeColor="accent1" w:themeShade="7F"/>
      <w:sz w:val="24"/>
    </w:rPr>
  </w:style>
  <w:style w:type="paragraph" w:styleId="Ttulo4">
    <w:name w:val="heading 4"/>
    <w:basedOn w:val="Normal"/>
    <w:next w:val="Normal"/>
    <w:link w:val="Ttulo4Car"/>
    <w:uiPriority w:val="9"/>
    <w:unhideWhenUsed/>
    <w:qFormat/>
    <w:rsid w:val="00F75C52"/>
    <w:pPr>
      <w:keepNext/>
      <w:keepLines/>
      <w:spacing w:before="40"/>
      <w:ind w:firstLine="0"/>
      <w:outlineLvl w:val="3"/>
    </w:pPr>
    <w:rPr>
      <w:rFonts w:eastAsiaTheme="majorEastAsia" w:cstheme="majorBidi"/>
      <w:iCs/>
      <w:color w:val="0F476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71F668A6"/>
    <w:pPr>
      <w:tabs>
        <w:tab w:val="center" w:pos="4680"/>
        <w:tab w:val="right" w:pos="9360"/>
      </w:tabs>
    </w:pPr>
  </w:style>
  <w:style w:type="paragraph" w:styleId="Piedepgina">
    <w:name w:val="footer"/>
    <w:basedOn w:val="Normal"/>
    <w:uiPriority w:val="99"/>
    <w:unhideWhenUsed/>
    <w:rsid w:val="71F668A6"/>
    <w:pPr>
      <w:tabs>
        <w:tab w:val="center" w:pos="4680"/>
        <w:tab w:val="right" w:pos="9360"/>
      </w:tabs>
    </w:pPr>
  </w:style>
  <w:style w:type="table" w:styleId="Tablaconcuadrcula">
    <w:name w:val="Table Grid"/>
    <w:basedOn w:val="Tabla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anormal2">
    <w:name w:val="Plain Table 2"/>
    <w:basedOn w:val="Tablanormal"/>
    <w:uiPriority w:val="4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Ttulo1Car" w:customStyle="1">
    <w:name w:val="Título 1 Car"/>
    <w:basedOn w:val="Fuentedeprrafopredeter"/>
    <w:link w:val="Ttulo1"/>
    <w:uiPriority w:val="9"/>
    <w:rsid w:val="002C21DB"/>
    <w:rPr>
      <w:rFonts w:eastAsiaTheme="majorEastAsia" w:cstheme="majorBidi"/>
      <w:b/>
      <w:color w:val="0F4761" w:themeColor="accent1" w:themeShade="BF"/>
      <w:sz w:val="28"/>
      <w:szCs w:val="32"/>
      <w:lang w:val="es-AR"/>
    </w:rPr>
  </w:style>
  <w:style w:type="paragraph" w:styleId="TtuloTDC">
    <w:name w:val="TOC Heading"/>
    <w:basedOn w:val="Ttulo1"/>
    <w:next w:val="Normal"/>
    <w:uiPriority w:val="39"/>
    <w:unhideWhenUsed/>
    <w:qFormat/>
    <w:rsid w:val="00AB2B24"/>
    <w:pPr>
      <w:spacing w:line="259" w:lineRule="auto"/>
      <w:outlineLvl w:val="9"/>
    </w:pPr>
    <w:rPr>
      <w:lang w:val="es-ES" w:eastAsia="es-ES"/>
    </w:rPr>
  </w:style>
  <w:style w:type="paragraph" w:styleId="TDC2">
    <w:name w:val="toc 2"/>
    <w:basedOn w:val="Ttulo2"/>
    <w:next w:val="Normal"/>
    <w:autoRedefine/>
    <w:uiPriority w:val="39"/>
    <w:unhideWhenUsed/>
    <w:rsid w:val="00BC6D13"/>
    <w:pPr>
      <w:spacing w:after="100" w:line="259" w:lineRule="auto"/>
      <w:ind w:left="220"/>
    </w:pPr>
    <w:rPr>
      <w:rFonts w:cs="Times New Roman"/>
      <w:szCs w:val="22"/>
      <w:lang w:val="es-ES" w:eastAsia="es-ES"/>
    </w:rPr>
  </w:style>
  <w:style w:type="paragraph" w:styleId="TDC1">
    <w:name w:val="toc 1"/>
    <w:basedOn w:val="Ttulo1"/>
    <w:next w:val="Normal"/>
    <w:autoRedefine/>
    <w:uiPriority w:val="39"/>
    <w:unhideWhenUsed/>
    <w:rsid w:val="00BC6D13"/>
    <w:pPr>
      <w:spacing w:after="100" w:line="259" w:lineRule="auto"/>
    </w:pPr>
    <w:rPr>
      <w:rFonts w:cs="Times New Roman"/>
      <w:szCs w:val="22"/>
      <w:lang w:val="es-ES" w:eastAsia="es-ES"/>
    </w:rPr>
  </w:style>
  <w:style w:type="paragraph" w:styleId="TDC3">
    <w:name w:val="toc 3"/>
    <w:basedOn w:val="Ttulo3"/>
    <w:next w:val="Normal"/>
    <w:autoRedefine/>
    <w:uiPriority w:val="39"/>
    <w:unhideWhenUsed/>
    <w:rsid w:val="00BC6D13"/>
    <w:pPr>
      <w:spacing w:after="100" w:line="259" w:lineRule="auto"/>
      <w:ind w:left="440"/>
    </w:pPr>
    <w:rPr>
      <w:rFonts w:cs="Times New Roman"/>
      <w:szCs w:val="22"/>
      <w:lang w:val="es-ES" w:eastAsia="es-ES"/>
    </w:rPr>
  </w:style>
  <w:style w:type="character" w:styleId="Ttulo2Car" w:customStyle="1">
    <w:name w:val="Título 2 Car"/>
    <w:basedOn w:val="Fuentedeprrafopredeter"/>
    <w:link w:val="Ttulo2"/>
    <w:uiPriority w:val="9"/>
    <w:rsid w:val="002C21DB"/>
    <w:rPr>
      <w:rFonts w:eastAsiaTheme="majorEastAsia" w:cstheme="majorBidi"/>
      <w:color w:val="0F4761" w:themeColor="accent1" w:themeShade="BF"/>
      <w:sz w:val="26"/>
      <w:szCs w:val="26"/>
      <w:lang w:val="es-AR"/>
    </w:rPr>
  </w:style>
  <w:style w:type="character" w:styleId="Ttulo3Car" w:customStyle="1">
    <w:name w:val="Título 3 Car"/>
    <w:basedOn w:val="Fuentedeprrafopredeter"/>
    <w:link w:val="Ttulo3"/>
    <w:uiPriority w:val="9"/>
    <w:rsid w:val="002C21DB"/>
    <w:rPr>
      <w:rFonts w:eastAsiaTheme="majorEastAsia" w:cstheme="majorBidi"/>
      <w:color w:val="0A2F40" w:themeColor="accent1" w:themeShade="7F"/>
      <w:sz w:val="24"/>
      <w:lang w:val="es-AR"/>
    </w:rPr>
  </w:style>
  <w:style w:type="character" w:styleId="Hipervnculo">
    <w:name w:val="Hyperlink"/>
    <w:basedOn w:val="Fuentedeprrafopredeter"/>
    <w:uiPriority w:val="99"/>
    <w:unhideWhenUsed/>
    <w:rsid w:val="004C69B4"/>
    <w:rPr>
      <w:color w:val="467886" w:themeColor="hyperlink"/>
      <w:u w:val="single"/>
    </w:rPr>
  </w:style>
  <w:style w:type="paragraph" w:styleId="Sinespaciado">
    <w:name w:val="No Spacing"/>
    <w:uiPriority w:val="1"/>
    <w:qFormat/>
    <w:rsid w:val="00A81F75"/>
    <w:pPr>
      <w:spacing w:line="240" w:lineRule="auto"/>
    </w:pPr>
    <w:rPr>
      <w:lang w:val="es-AR"/>
    </w:rPr>
  </w:style>
  <w:style w:type="character" w:styleId="EncabezadoCar" w:customStyle="1">
    <w:name w:val="Encabezado Car"/>
    <w:basedOn w:val="Fuentedeprrafopredeter"/>
    <w:link w:val="Encabezado"/>
    <w:uiPriority w:val="99"/>
    <w:rsid w:val="00A003EA"/>
    <w:rPr>
      <w:lang w:val="es-AR"/>
    </w:rPr>
  </w:style>
  <w:style w:type="paragraph" w:styleId="Prrafodelista">
    <w:name w:val="List Paragraph"/>
    <w:basedOn w:val="Normal"/>
    <w:qFormat/>
    <w:rsid w:val="00DA3474"/>
    <w:pPr>
      <w:ind w:left="720"/>
      <w:contextualSpacing/>
    </w:pPr>
  </w:style>
  <w:style w:type="character" w:styleId="Fuerte">
    <w:name w:val="Strong"/>
    <w:basedOn w:val="Fuentedeprrafopredeter"/>
    <w:uiPriority w:val="22"/>
    <w:qFormat/>
    <w:rsid w:val="001E16AB"/>
    <w:rPr>
      <w:b/>
      <w:bCs/>
    </w:rPr>
  </w:style>
  <w:style w:type="character" w:styleId="Ttulo4Car" w:customStyle="1">
    <w:name w:val="Título 4 Car"/>
    <w:basedOn w:val="Fuentedeprrafopredeter"/>
    <w:link w:val="Ttulo4"/>
    <w:uiPriority w:val="9"/>
    <w:rsid w:val="00F75C52"/>
    <w:rPr>
      <w:rFonts w:eastAsiaTheme="majorEastAsia" w:cstheme="majorBidi"/>
      <w:iCs/>
      <w:color w:val="0F4761" w:themeColor="accent1" w:themeShade="BF"/>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20483-8240-496A-8E3B-5ED9D009377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Smyth, Lautaro Agustin</dc:creator>
  <keywords/>
  <dc:description/>
  <lastModifiedBy>Bolivar Cruz, Magali Florencia</lastModifiedBy>
  <revision>458</revision>
  <dcterms:created xsi:type="dcterms:W3CDTF">2026-04-18T15:50:00.0000000Z</dcterms:created>
  <dcterms:modified xsi:type="dcterms:W3CDTF">2026-04-30T04:00:21.3016029Z</dcterms:modified>
</coreProperties>
</file>