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3F09F" w14:textId="77777777" w:rsidR="00F02EC1" w:rsidRPr="00986671" w:rsidRDefault="005B5A45" w:rsidP="00414F9C">
      <w:pPr>
        <w:ind w:left="2160" w:hanging="1440"/>
      </w:pPr>
      <w:r>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tblGrid>
      <w:tr w:rsidR="00AA4AE3" w:rsidRPr="00986671" w14:paraId="7D7FD9F9" w14:textId="77777777" w:rsidTr="00A94E5F">
        <w:tc>
          <w:tcPr>
            <w:tcW w:w="6379" w:type="dxa"/>
          </w:tcPr>
          <w:p w14:paraId="2A12C001" w14:textId="77777777" w:rsidR="00AA4AE3" w:rsidRPr="00986671" w:rsidRDefault="00AA4AE3" w:rsidP="00F75C52">
            <w:pPr>
              <w:pStyle w:val="Sinespaciado"/>
              <w:jc w:val="center"/>
              <w:rPr>
                <w:b/>
                <w:bCs/>
                <w:sz w:val="28"/>
                <w:szCs w:val="32"/>
              </w:rPr>
            </w:pPr>
            <w:r>
              <w:rPr>
                <w:b/>
                <w:bCs/>
                <w:sz w:val="28"/>
                <w:szCs w:val="32"/>
              </w:rPr>
              <w:t>UNIVERSIDAD ABIERTA INTERAMERICANA</w:t>
            </w:r>
          </w:p>
          <w:p w14:paraId="2C5CC1B4" w14:textId="77777777" w:rsidR="005C4CB2" w:rsidRPr="00986671" w:rsidRDefault="005C4CB2" w:rsidP="00F75C52">
            <w:pPr>
              <w:pStyle w:val="Sinespaciado"/>
            </w:pPr>
          </w:p>
        </w:tc>
      </w:tr>
      <w:tr w:rsidR="007F45E7" w:rsidRPr="00986671" w14:paraId="2E75D867" w14:textId="77777777" w:rsidTr="00A94E5F">
        <w:tc>
          <w:tcPr>
            <w:tcW w:w="6379" w:type="dxa"/>
          </w:tcPr>
          <w:p w14:paraId="2CDA1F84" w14:textId="77777777" w:rsidR="007F45E7" w:rsidRPr="00986671" w:rsidRDefault="004953FC" w:rsidP="00F75C52">
            <w:pPr>
              <w:pStyle w:val="Sinespaciado"/>
              <w:jc w:val="center"/>
              <w:rPr>
                <w:color w:val="A9173D"/>
              </w:rPr>
            </w:pPr>
            <w:r>
              <w:rPr>
                <w:color w:val="A9173D"/>
              </w:rPr>
              <w:t>Facultad de Tecnología Informática</w:t>
            </w:r>
          </w:p>
          <w:p w14:paraId="46F7E0BF" w14:textId="77777777" w:rsidR="005C4CB2" w:rsidRPr="00986671" w:rsidRDefault="005C4CB2" w:rsidP="00F75C52">
            <w:pPr>
              <w:pStyle w:val="Sinespaciado"/>
            </w:pPr>
          </w:p>
        </w:tc>
      </w:tr>
      <w:tr w:rsidR="00F02EC1" w:rsidRPr="00986671" w14:paraId="48FB609E" w14:textId="77777777" w:rsidTr="00A94E5F">
        <w:trPr>
          <w:trHeight w:val="161"/>
        </w:trPr>
        <w:tc>
          <w:tcPr>
            <w:tcW w:w="6379" w:type="dxa"/>
            <w:tcBorders>
              <w:bottom w:val="single" w:sz="12" w:space="0" w:color="881230"/>
            </w:tcBorders>
          </w:tcPr>
          <w:p w14:paraId="79FBB929" w14:textId="77777777" w:rsidR="00F02EC1" w:rsidRPr="00986671" w:rsidRDefault="00F02EC1" w:rsidP="00F75C52">
            <w:pPr>
              <w:pStyle w:val="Sinespaciado"/>
            </w:pPr>
          </w:p>
        </w:tc>
      </w:tr>
      <w:tr w:rsidR="005C4CB2" w:rsidRPr="00986671" w14:paraId="644D7BBB" w14:textId="77777777" w:rsidTr="00A94E5F">
        <w:tc>
          <w:tcPr>
            <w:tcW w:w="6379" w:type="dxa"/>
            <w:tcBorders>
              <w:top w:val="single" w:sz="12" w:space="0" w:color="881230"/>
              <w:bottom w:val="single" w:sz="12" w:space="0" w:color="881230"/>
            </w:tcBorders>
            <w:vAlign w:val="center"/>
          </w:tcPr>
          <w:p w14:paraId="6EB657A6" w14:textId="77777777" w:rsidR="004463D9" w:rsidRPr="00986671" w:rsidRDefault="004463D9" w:rsidP="00F75C52">
            <w:pPr>
              <w:pStyle w:val="Sinespaciado"/>
              <w:jc w:val="center"/>
              <w:rPr>
                <w:b/>
                <w:bCs/>
                <w:color w:val="661125"/>
              </w:rPr>
            </w:pPr>
            <w:r>
              <w:rPr>
                <w:b/>
                <w:bCs/>
                <w:color w:val="BC1A44"/>
                <w:sz w:val="36"/>
                <w:szCs w:val="40"/>
              </w:rPr>
              <w:t>SISTEMA DE GESTION DE ACTIVOS</w:t>
            </w:r>
          </w:p>
        </w:tc>
      </w:tr>
      <w:tr w:rsidR="000F7CB1" w:rsidRPr="00986671" w14:paraId="1EC5F988" w14:textId="77777777" w:rsidTr="00A94E5F">
        <w:tc>
          <w:tcPr>
            <w:tcW w:w="6379" w:type="dxa"/>
            <w:tcBorders>
              <w:top w:val="single" w:sz="12" w:space="0" w:color="881230"/>
            </w:tcBorders>
          </w:tcPr>
          <w:p w14:paraId="0B909BAA" w14:textId="77777777" w:rsidR="004463D9" w:rsidRPr="00986671" w:rsidRDefault="004463D9" w:rsidP="00F75C52">
            <w:pPr>
              <w:pStyle w:val="Sinespaciado"/>
              <w:rPr>
                <w:sz w:val="36"/>
                <w:szCs w:val="40"/>
              </w:rPr>
            </w:pPr>
          </w:p>
          <w:p w14:paraId="45B07D5C" w14:textId="77777777" w:rsidR="000F7CB1" w:rsidRPr="00986671" w:rsidRDefault="00F02EC1" w:rsidP="00F75C52">
            <w:pPr>
              <w:pStyle w:val="Sinespaciado"/>
              <w:jc w:val="center"/>
              <w:rPr>
                <w:b/>
                <w:bCs/>
                <w:color w:val="BC1A44"/>
              </w:rPr>
            </w:pPr>
            <w:r>
              <w:rPr>
                <w:b/>
                <w:bCs/>
                <w:color w:val="BC1A44"/>
                <w:sz w:val="36"/>
                <w:szCs w:val="40"/>
              </w:rPr>
              <w:t>“</w:t>
            </w:r>
            <w:r>
              <w:t xml:space="preserve"> </w:t>
            </w:r>
            <w:r>
              <w:rPr>
                <w:b/>
                <w:bCs/>
                <w:color w:val="BC1A44"/>
                <w:sz w:val="36"/>
                <w:szCs w:val="40"/>
              </w:rPr>
              <w:t>Stach ”</w:t>
            </w:r>
          </w:p>
        </w:tc>
      </w:tr>
      <w:tr w:rsidR="005C4CB2" w:rsidRPr="00986671" w14:paraId="67C0F44C" w14:textId="77777777" w:rsidTr="00A94E5F">
        <w:tc>
          <w:tcPr>
            <w:tcW w:w="6379" w:type="dxa"/>
          </w:tcPr>
          <w:p w14:paraId="2C029858" w14:textId="77777777" w:rsidR="005C4CB2" w:rsidRPr="00986671" w:rsidRDefault="005C4CB2" w:rsidP="00F75C52">
            <w:pPr>
              <w:pStyle w:val="Sinespaciado"/>
            </w:pPr>
          </w:p>
          <w:p w14:paraId="7A9B3BCF" w14:textId="77777777" w:rsidR="005C4CB2" w:rsidRPr="00986671" w:rsidRDefault="005C4CB2" w:rsidP="00F75C52">
            <w:pPr>
              <w:pStyle w:val="Sinespaciado"/>
            </w:pPr>
          </w:p>
          <w:p w14:paraId="30527E38" w14:textId="77777777" w:rsidR="005C4CB2" w:rsidRPr="00986671" w:rsidRDefault="005C4CB2" w:rsidP="00F75C52">
            <w:pPr>
              <w:pStyle w:val="Sinespaciado"/>
            </w:pPr>
          </w:p>
        </w:tc>
      </w:tr>
      <w:tr w:rsidR="005C4CB2" w:rsidRPr="00986671" w14:paraId="05C827B7" w14:textId="77777777" w:rsidTr="00A94E5F">
        <w:trPr>
          <w:trHeight w:val="187"/>
        </w:trPr>
        <w:tc>
          <w:tcPr>
            <w:tcW w:w="6379" w:type="dxa"/>
          </w:tcPr>
          <w:p w14:paraId="7068EC29" w14:textId="77777777" w:rsidR="005C4CB2" w:rsidRPr="00986671" w:rsidRDefault="005C4CB2" w:rsidP="00F75C52">
            <w:pPr>
              <w:pStyle w:val="Sinespaciado"/>
              <w:rPr>
                <w:sz w:val="26"/>
                <w:szCs w:val="26"/>
              </w:rPr>
            </w:pPr>
            <w:r>
              <w:rPr>
                <w:b/>
                <w:bCs/>
                <w:sz w:val="26"/>
                <w:szCs w:val="26"/>
              </w:rPr>
              <w:t>Alumno:</w:t>
            </w:r>
            <w:r>
              <w:rPr>
                <w:sz w:val="26"/>
                <w:szCs w:val="26"/>
              </w:rPr>
              <w:t xml:space="preserve"> SMYTH, Lautaro Agustin</w:t>
            </w:r>
          </w:p>
          <w:p w14:paraId="0438D7F6" w14:textId="77777777" w:rsidR="005C4CB2" w:rsidRPr="00986671" w:rsidRDefault="005C4CB2" w:rsidP="00F75C52">
            <w:pPr>
              <w:pStyle w:val="Sinespaciado"/>
              <w:rPr>
                <w:sz w:val="26"/>
                <w:szCs w:val="26"/>
              </w:rPr>
            </w:pPr>
          </w:p>
          <w:p w14:paraId="13C19D9C" w14:textId="77777777" w:rsidR="005C4CB2" w:rsidRPr="00986671" w:rsidRDefault="005C4CB2" w:rsidP="00F75C52">
            <w:pPr>
              <w:pStyle w:val="Sinespaciado"/>
              <w:rPr>
                <w:sz w:val="26"/>
                <w:szCs w:val="26"/>
              </w:rPr>
            </w:pPr>
          </w:p>
        </w:tc>
      </w:tr>
      <w:tr w:rsidR="005C4CB2" w:rsidRPr="00986671" w14:paraId="4AC503C0" w14:textId="77777777" w:rsidTr="00A94E5F">
        <w:tc>
          <w:tcPr>
            <w:tcW w:w="6379" w:type="dxa"/>
          </w:tcPr>
          <w:p w14:paraId="6AA85A3D" w14:textId="77777777" w:rsidR="005C4CB2" w:rsidRPr="00986671" w:rsidRDefault="005C4CB2" w:rsidP="00F75C52">
            <w:pPr>
              <w:pStyle w:val="Sinespaciado"/>
              <w:rPr>
                <w:sz w:val="26"/>
                <w:szCs w:val="26"/>
              </w:rPr>
            </w:pPr>
            <w:r>
              <w:rPr>
                <w:b/>
                <w:bCs/>
                <w:sz w:val="26"/>
                <w:szCs w:val="26"/>
              </w:rPr>
              <w:t xml:space="preserve">Localización: </w:t>
            </w:r>
            <w:r>
              <w:rPr>
                <w:sz w:val="26"/>
                <w:szCs w:val="26"/>
              </w:rPr>
              <w:t>091 CENTRO</w:t>
            </w:r>
          </w:p>
          <w:p w14:paraId="579AD04B" w14:textId="77777777" w:rsidR="005C4CB2" w:rsidRPr="00986671" w:rsidRDefault="005C4CB2" w:rsidP="00F75C52">
            <w:pPr>
              <w:pStyle w:val="Sinespaciado"/>
              <w:rPr>
                <w:sz w:val="26"/>
                <w:szCs w:val="26"/>
              </w:rPr>
            </w:pPr>
          </w:p>
          <w:p w14:paraId="6935A9EE" w14:textId="77777777" w:rsidR="005C4CB2" w:rsidRPr="00986671" w:rsidRDefault="005C4CB2" w:rsidP="00F75C52">
            <w:pPr>
              <w:pStyle w:val="Sinespaciado"/>
              <w:rPr>
                <w:sz w:val="26"/>
                <w:szCs w:val="26"/>
              </w:rPr>
            </w:pPr>
          </w:p>
        </w:tc>
      </w:tr>
      <w:tr w:rsidR="005C4CB2" w:rsidRPr="00986671" w14:paraId="10DDD1D0" w14:textId="77777777" w:rsidTr="00A94E5F">
        <w:tc>
          <w:tcPr>
            <w:tcW w:w="6379" w:type="dxa"/>
          </w:tcPr>
          <w:p w14:paraId="032DB2FF" w14:textId="77777777" w:rsidR="005C4CB2" w:rsidRPr="00986671" w:rsidRDefault="005C4CB2" w:rsidP="00F75C52">
            <w:pPr>
              <w:pStyle w:val="Sinespaciado"/>
              <w:rPr>
                <w:sz w:val="26"/>
                <w:szCs w:val="26"/>
              </w:rPr>
            </w:pPr>
            <w:r>
              <w:rPr>
                <w:b/>
                <w:bCs/>
                <w:sz w:val="26"/>
                <w:szCs w:val="26"/>
              </w:rPr>
              <w:t>Comisión:</w:t>
            </w:r>
            <w:r>
              <w:rPr>
                <w:sz w:val="26"/>
                <w:szCs w:val="26"/>
              </w:rPr>
              <w:t xml:space="preserve"> 4°A</w:t>
            </w:r>
          </w:p>
          <w:p w14:paraId="0B3896BD" w14:textId="77777777" w:rsidR="005C4CB2" w:rsidRPr="00986671" w:rsidRDefault="005C4CB2" w:rsidP="00F75C52">
            <w:pPr>
              <w:pStyle w:val="Sinespaciado"/>
              <w:rPr>
                <w:sz w:val="26"/>
                <w:szCs w:val="26"/>
              </w:rPr>
            </w:pPr>
          </w:p>
          <w:p w14:paraId="14FB89B0" w14:textId="77777777" w:rsidR="005C4CB2" w:rsidRPr="00986671" w:rsidRDefault="005C4CB2" w:rsidP="00F75C52">
            <w:pPr>
              <w:pStyle w:val="Sinespaciado"/>
              <w:rPr>
                <w:sz w:val="26"/>
                <w:szCs w:val="26"/>
              </w:rPr>
            </w:pPr>
          </w:p>
        </w:tc>
      </w:tr>
      <w:tr w:rsidR="005C4CB2" w:rsidRPr="00986671" w14:paraId="021009FC" w14:textId="77777777" w:rsidTr="00A94E5F">
        <w:tc>
          <w:tcPr>
            <w:tcW w:w="6379" w:type="dxa"/>
          </w:tcPr>
          <w:p w14:paraId="28C6DB96" w14:textId="77777777" w:rsidR="005C4CB2" w:rsidRPr="00986671" w:rsidRDefault="005C4CB2" w:rsidP="00F75C52">
            <w:pPr>
              <w:pStyle w:val="Sinespaciado"/>
              <w:rPr>
                <w:sz w:val="26"/>
                <w:szCs w:val="26"/>
              </w:rPr>
            </w:pPr>
            <w:r>
              <w:rPr>
                <w:b/>
                <w:bCs/>
                <w:sz w:val="26"/>
                <w:szCs w:val="26"/>
              </w:rPr>
              <w:t>Turno:</w:t>
            </w:r>
            <w:r>
              <w:rPr>
                <w:sz w:val="26"/>
                <w:szCs w:val="26"/>
              </w:rPr>
              <w:t xml:space="preserve"> Noche</w:t>
            </w:r>
          </w:p>
          <w:p w14:paraId="6FE2E278" w14:textId="77777777" w:rsidR="005C4CB2" w:rsidRPr="00986671" w:rsidRDefault="005C4CB2" w:rsidP="00F75C52">
            <w:pPr>
              <w:pStyle w:val="Sinespaciado"/>
              <w:rPr>
                <w:sz w:val="26"/>
                <w:szCs w:val="26"/>
              </w:rPr>
            </w:pPr>
          </w:p>
          <w:p w14:paraId="6E16F709" w14:textId="77777777" w:rsidR="005C4CB2" w:rsidRPr="00986671" w:rsidRDefault="005C4CB2" w:rsidP="00F75C52">
            <w:pPr>
              <w:pStyle w:val="Sinespaciado"/>
              <w:rPr>
                <w:sz w:val="26"/>
                <w:szCs w:val="26"/>
              </w:rPr>
            </w:pPr>
          </w:p>
        </w:tc>
      </w:tr>
      <w:tr w:rsidR="005C4CB2" w:rsidRPr="00986671" w14:paraId="521AB553" w14:textId="77777777" w:rsidTr="00A94E5F">
        <w:tc>
          <w:tcPr>
            <w:tcW w:w="6379" w:type="dxa"/>
          </w:tcPr>
          <w:p w14:paraId="3C5BC9CF" w14:textId="77777777" w:rsidR="005C4CB2" w:rsidRPr="00986671" w:rsidRDefault="005C4CB2" w:rsidP="00F75C52">
            <w:pPr>
              <w:pStyle w:val="Sinespaciado"/>
              <w:rPr>
                <w:sz w:val="26"/>
                <w:szCs w:val="26"/>
              </w:rPr>
            </w:pPr>
            <w:r>
              <w:rPr>
                <w:b/>
                <w:bCs/>
                <w:sz w:val="26"/>
                <w:szCs w:val="26"/>
              </w:rPr>
              <w:t>Año de cursada:</w:t>
            </w:r>
            <w:r>
              <w:rPr>
                <w:sz w:val="26"/>
                <w:szCs w:val="26"/>
              </w:rPr>
              <w:t xml:space="preserve"> 2026</w:t>
            </w:r>
          </w:p>
          <w:p w14:paraId="2859EC0F" w14:textId="77777777" w:rsidR="005C4CB2" w:rsidRPr="00986671" w:rsidRDefault="005C4CB2" w:rsidP="00F75C52">
            <w:pPr>
              <w:pStyle w:val="Sinespaciado"/>
              <w:rPr>
                <w:sz w:val="26"/>
                <w:szCs w:val="26"/>
              </w:rPr>
            </w:pPr>
          </w:p>
          <w:p w14:paraId="1CC1CE79" w14:textId="77777777" w:rsidR="005C4CB2" w:rsidRPr="00986671" w:rsidRDefault="005C4CB2" w:rsidP="00F75C52">
            <w:pPr>
              <w:pStyle w:val="Sinespaciado"/>
              <w:rPr>
                <w:sz w:val="26"/>
                <w:szCs w:val="26"/>
              </w:rPr>
            </w:pPr>
          </w:p>
        </w:tc>
      </w:tr>
      <w:tr w:rsidR="005C4CB2" w:rsidRPr="00986671" w14:paraId="5B62FA06" w14:textId="77777777" w:rsidTr="00A94E5F">
        <w:tc>
          <w:tcPr>
            <w:tcW w:w="6379" w:type="dxa"/>
          </w:tcPr>
          <w:p w14:paraId="65AB01EC" w14:textId="77777777" w:rsidR="005C4CB2" w:rsidRPr="00986671" w:rsidRDefault="005C4CB2" w:rsidP="00F75C52">
            <w:pPr>
              <w:pStyle w:val="Sinespaciado"/>
              <w:rPr>
                <w:sz w:val="26"/>
                <w:szCs w:val="26"/>
              </w:rPr>
            </w:pPr>
            <w:r>
              <w:rPr>
                <w:b/>
                <w:bCs/>
                <w:sz w:val="26"/>
                <w:szCs w:val="26"/>
              </w:rPr>
              <w:t xml:space="preserve">Docente: </w:t>
            </w:r>
            <w:r>
              <w:rPr>
                <w:sz w:val="26"/>
                <w:szCs w:val="26"/>
              </w:rPr>
              <w:t>Silva Juan Ignacio</w:t>
            </w:r>
          </w:p>
          <w:p w14:paraId="6C75B397" w14:textId="77777777" w:rsidR="005C4CB2" w:rsidRPr="00986671" w:rsidRDefault="005C4CB2" w:rsidP="00F75C52">
            <w:pPr>
              <w:pStyle w:val="Sinespaciado"/>
              <w:rPr>
                <w:rFonts w:eastAsia="Arial" w:cs="Arial"/>
                <w:sz w:val="26"/>
                <w:szCs w:val="26"/>
              </w:rPr>
            </w:pPr>
          </w:p>
          <w:p w14:paraId="7A77A788" w14:textId="77777777" w:rsidR="005C4CB2" w:rsidRPr="00986671" w:rsidRDefault="005C4CB2" w:rsidP="00F75C52">
            <w:pPr>
              <w:pStyle w:val="Sinespaciado"/>
              <w:rPr>
                <w:rFonts w:eastAsia="Arial" w:cs="Arial"/>
                <w:sz w:val="26"/>
                <w:szCs w:val="26"/>
              </w:rPr>
            </w:pPr>
          </w:p>
        </w:tc>
      </w:tr>
    </w:tbl>
    <w:p w14:paraId="7F1EAE7D" w14:textId="77777777" w:rsidR="00811595" w:rsidRPr="00986671" w:rsidRDefault="00811595" w:rsidP="00414F9C">
      <w:pPr>
        <w:pStyle w:val="TtuloTDC"/>
        <w:ind w:left="720" w:hanging="720"/>
        <w:rPr>
          <w:lang w:val="es-AR"/>
        </w:rPr>
        <w:sectPr w:rsidR="00811595" w:rsidRPr="00986671" w:rsidSect="00201940">
          <w:pgSz w:w="11907" w:h="16840" w:code="9"/>
          <w:pgMar w:top="2268" w:right="1134" w:bottom="851" w:left="1701" w:header="284" w:footer="284" w:gutter="0"/>
          <w:pgNumType w:start="1"/>
          <w:cols w:space="720"/>
          <w:docGrid w:linePitch="360"/>
        </w:sectPr>
      </w:pPr>
      <w:bookmarkStart w:id="0" w:name="_Toc227416489"/>
    </w:p>
    <w:p w14:paraId="5718EA58" w14:textId="77777777" w:rsidR="00BC6D13" w:rsidRPr="00986671" w:rsidRDefault="00850C38" w:rsidP="00A81F75">
      <w:pPr>
        <w:pStyle w:val="TtuloTDC"/>
        <w:rPr>
          <w:lang w:val="es-AR"/>
        </w:rPr>
      </w:pPr>
      <w:r>
        <w:rPr>
          <w:lang w:val="es-AR"/>
        </w:rPr>
        <w:lastRenderedPageBreak/>
        <w:t>INDICE</w:t>
      </w:r>
      <w:bookmarkEnd w:id="0"/>
    </w:p>
    <w:p w14:paraId="71E31266" w14:textId="77777777" w:rsidR="00E456B8" w:rsidRDefault="00A81F75">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r>
        <w:rPr>
          <w:b w:val="0"/>
          <w:bCs/>
          <w:szCs w:val="32"/>
          <w:lang w:val="es-AR"/>
        </w:rPr>
        <w:fldChar w:fldCharType="begin"/>
      </w:r>
      <w:r>
        <w:rPr>
          <w:b w:val="0"/>
          <w:bCs/>
          <w:szCs w:val="32"/>
          <w:lang w:val="es-AR"/>
        </w:rPr>
        <w:instrText xml:space="preserve"> TOC \o "1-3" \h \z \u </w:instrText>
      </w:r>
      <w:r>
        <w:rPr>
          <w:b w:val="0"/>
          <w:bCs/>
          <w:szCs w:val="32"/>
          <w:lang w:val="es-AR"/>
        </w:rPr>
        <w:fldChar w:fldCharType="separate"/>
      </w:r>
      <w:hyperlink w:anchor="_Toc228343657" w:history="1">
        <w:r>
          <w:rPr>
            <w:rStyle w:val="Hipervnculo"/>
            <w:noProof/>
          </w:rPr>
          <w:t>Historial de Revisión</w:t>
        </w:r>
        <w:r>
          <w:rPr>
            <w:noProof/>
            <w:webHidden/>
          </w:rPr>
          <w:tab/>
        </w:r>
        <w:r>
          <w:rPr>
            <w:noProof/>
            <w:webHidden/>
          </w:rPr>
          <w:fldChar w:fldCharType="begin"/>
        </w:r>
        <w:r>
          <w:rPr>
            <w:noProof/>
            <w:webHidden/>
          </w:rPr>
          <w:instrText xml:space="preserve"> PAGEREF _Toc228343657 \h </w:instrText>
        </w:r>
        <w:r>
          <w:rPr>
            <w:noProof/>
            <w:webHidden/>
          </w:rPr>
        </w:r>
        <w:r>
          <w:rPr>
            <w:noProof/>
            <w:webHidden/>
          </w:rPr>
          <w:fldChar w:fldCharType="separate"/>
        </w:r>
        <w:r>
          <w:rPr>
            <w:noProof/>
            <w:webHidden/>
          </w:rPr>
          <w:t>4</w:t>
        </w:r>
        <w:r>
          <w:rPr>
            <w:noProof/>
            <w:webHidden/>
          </w:rPr>
          <w:fldChar w:fldCharType="end"/>
        </w:r>
      </w:hyperlink>
    </w:p>
    <w:p w14:paraId="2F45CA7E"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58" w:history="1">
        <w:r>
          <w:rPr>
            <w:rStyle w:val="Hipervnculo"/>
            <w:noProof/>
          </w:rPr>
          <w:t>G00. Descripción Global del Producto</w:t>
        </w:r>
        <w:r>
          <w:rPr>
            <w:noProof/>
            <w:webHidden/>
          </w:rPr>
          <w:tab/>
        </w:r>
        <w:r>
          <w:rPr>
            <w:noProof/>
            <w:webHidden/>
          </w:rPr>
          <w:fldChar w:fldCharType="begin"/>
        </w:r>
        <w:r>
          <w:rPr>
            <w:noProof/>
            <w:webHidden/>
          </w:rPr>
          <w:instrText xml:space="preserve"> PAGEREF _Toc228343658 \h </w:instrText>
        </w:r>
        <w:r>
          <w:rPr>
            <w:noProof/>
            <w:webHidden/>
          </w:rPr>
        </w:r>
        <w:r>
          <w:rPr>
            <w:noProof/>
            <w:webHidden/>
          </w:rPr>
          <w:fldChar w:fldCharType="separate"/>
        </w:r>
        <w:r>
          <w:rPr>
            <w:noProof/>
            <w:webHidden/>
          </w:rPr>
          <w:t>5</w:t>
        </w:r>
        <w:r>
          <w:rPr>
            <w:noProof/>
            <w:webHidden/>
          </w:rPr>
          <w:fldChar w:fldCharType="end"/>
        </w:r>
      </w:hyperlink>
    </w:p>
    <w:p w14:paraId="23760BE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59" w:history="1">
        <w:r>
          <w:rPr>
            <w:rStyle w:val="Hipervnculo"/>
            <w:noProof/>
          </w:rPr>
          <w:t>G01. Propósito</w:t>
        </w:r>
        <w:r>
          <w:rPr>
            <w:noProof/>
            <w:webHidden/>
          </w:rPr>
          <w:tab/>
        </w:r>
        <w:r>
          <w:rPr>
            <w:noProof/>
            <w:webHidden/>
          </w:rPr>
          <w:fldChar w:fldCharType="begin"/>
        </w:r>
        <w:r>
          <w:rPr>
            <w:noProof/>
            <w:webHidden/>
          </w:rPr>
          <w:instrText xml:space="preserve"> PAGEREF _Toc228343659 \h </w:instrText>
        </w:r>
        <w:r>
          <w:rPr>
            <w:noProof/>
            <w:webHidden/>
          </w:rPr>
        </w:r>
        <w:r>
          <w:rPr>
            <w:noProof/>
            <w:webHidden/>
          </w:rPr>
          <w:fldChar w:fldCharType="separate"/>
        </w:r>
        <w:r>
          <w:rPr>
            <w:noProof/>
            <w:webHidden/>
          </w:rPr>
          <w:t>5</w:t>
        </w:r>
        <w:r>
          <w:rPr>
            <w:noProof/>
            <w:webHidden/>
          </w:rPr>
          <w:fldChar w:fldCharType="end"/>
        </w:r>
      </w:hyperlink>
    </w:p>
    <w:p w14:paraId="02B4803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0" w:history="1">
        <w:r>
          <w:rPr>
            <w:rStyle w:val="Hipervnculo"/>
            <w:noProof/>
          </w:rPr>
          <w:t>G02. Descripción funcional del producto y Alcance</w:t>
        </w:r>
        <w:r>
          <w:rPr>
            <w:noProof/>
            <w:webHidden/>
          </w:rPr>
          <w:tab/>
        </w:r>
        <w:r>
          <w:rPr>
            <w:noProof/>
            <w:webHidden/>
          </w:rPr>
          <w:fldChar w:fldCharType="begin"/>
        </w:r>
        <w:r>
          <w:rPr>
            <w:noProof/>
            <w:webHidden/>
          </w:rPr>
          <w:instrText xml:space="preserve"> PAGEREF _Toc228343660 \h </w:instrText>
        </w:r>
        <w:r>
          <w:rPr>
            <w:noProof/>
            <w:webHidden/>
          </w:rPr>
        </w:r>
        <w:r>
          <w:rPr>
            <w:noProof/>
            <w:webHidden/>
          </w:rPr>
          <w:fldChar w:fldCharType="separate"/>
        </w:r>
        <w:r>
          <w:rPr>
            <w:noProof/>
            <w:webHidden/>
          </w:rPr>
          <w:t>5</w:t>
        </w:r>
        <w:r>
          <w:rPr>
            <w:noProof/>
            <w:webHidden/>
          </w:rPr>
          <w:fldChar w:fldCharType="end"/>
        </w:r>
      </w:hyperlink>
    </w:p>
    <w:p w14:paraId="61A817F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1" w:history="1">
        <w:r>
          <w:rPr>
            <w:rStyle w:val="Hipervnculo"/>
            <w:noProof/>
          </w:rPr>
          <w:t>Gestiones incluidas en el alcance:</w:t>
        </w:r>
        <w:r>
          <w:rPr>
            <w:noProof/>
            <w:webHidden/>
          </w:rPr>
          <w:tab/>
        </w:r>
        <w:r>
          <w:rPr>
            <w:noProof/>
            <w:webHidden/>
          </w:rPr>
          <w:fldChar w:fldCharType="begin"/>
        </w:r>
        <w:r>
          <w:rPr>
            <w:noProof/>
            <w:webHidden/>
          </w:rPr>
          <w:instrText xml:space="preserve"> PAGEREF _Toc228343661 \h </w:instrText>
        </w:r>
        <w:r>
          <w:rPr>
            <w:noProof/>
            <w:webHidden/>
          </w:rPr>
        </w:r>
        <w:r>
          <w:rPr>
            <w:noProof/>
            <w:webHidden/>
          </w:rPr>
          <w:fldChar w:fldCharType="separate"/>
        </w:r>
        <w:r>
          <w:rPr>
            <w:noProof/>
            <w:webHidden/>
          </w:rPr>
          <w:t>5</w:t>
        </w:r>
        <w:r>
          <w:rPr>
            <w:noProof/>
            <w:webHidden/>
          </w:rPr>
          <w:fldChar w:fldCharType="end"/>
        </w:r>
      </w:hyperlink>
    </w:p>
    <w:p w14:paraId="08AB87D2"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2" w:history="1">
        <w:r>
          <w:rPr>
            <w:rStyle w:val="Hipervnculo"/>
            <w:noProof/>
          </w:rPr>
          <w:t>G03. Definiciones, Acrónimos, y Abreviaciones</w:t>
        </w:r>
        <w:r>
          <w:rPr>
            <w:noProof/>
            <w:webHidden/>
          </w:rPr>
          <w:tab/>
        </w:r>
        <w:r>
          <w:rPr>
            <w:noProof/>
            <w:webHidden/>
          </w:rPr>
          <w:fldChar w:fldCharType="begin"/>
        </w:r>
        <w:r>
          <w:rPr>
            <w:noProof/>
            <w:webHidden/>
          </w:rPr>
          <w:instrText xml:space="preserve"> PAGEREF _Toc228343662 \h </w:instrText>
        </w:r>
        <w:r>
          <w:rPr>
            <w:noProof/>
            <w:webHidden/>
          </w:rPr>
        </w:r>
        <w:r>
          <w:rPr>
            <w:noProof/>
            <w:webHidden/>
          </w:rPr>
          <w:fldChar w:fldCharType="separate"/>
        </w:r>
        <w:r>
          <w:rPr>
            <w:noProof/>
            <w:webHidden/>
          </w:rPr>
          <w:t>5</w:t>
        </w:r>
        <w:r>
          <w:rPr>
            <w:noProof/>
            <w:webHidden/>
          </w:rPr>
          <w:fldChar w:fldCharType="end"/>
        </w:r>
      </w:hyperlink>
    </w:p>
    <w:p w14:paraId="378632C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3" w:history="1">
        <w:r>
          <w:rPr>
            <w:rStyle w:val="Hipervnculo"/>
            <w:noProof/>
          </w:rPr>
          <w:t>Definiciones:</w:t>
        </w:r>
        <w:r>
          <w:rPr>
            <w:noProof/>
            <w:webHidden/>
          </w:rPr>
          <w:tab/>
        </w:r>
        <w:r>
          <w:rPr>
            <w:noProof/>
            <w:webHidden/>
          </w:rPr>
          <w:fldChar w:fldCharType="begin"/>
        </w:r>
        <w:r>
          <w:rPr>
            <w:noProof/>
            <w:webHidden/>
          </w:rPr>
          <w:instrText xml:space="preserve"> PAGEREF _Toc228343663 \h </w:instrText>
        </w:r>
        <w:r>
          <w:rPr>
            <w:noProof/>
            <w:webHidden/>
          </w:rPr>
        </w:r>
        <w:r>
          <w:rPr>
            <w:noProof/>
            <w:webHidden/>
          </w:rPr>
          <w:fldChar w:fldCharType="separate"/>
        </w:r>
        <w:r>
          <w:rPr>
            <w:noProof/>
            <w:webHidden/>
          </w:rPr>
          <w:t>5</w:t>
        </w:r>
        <w:r>
          <w:rPr>
            <w:noProof/>
            <w:webHidden/>
          </w:rPr>
          <w:fldChar w:fldCharType="end"/>
        </w:r>
      </w:hyperlink>
    </w:p>
    <w:p w14:paraId="325775B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4" w:history="1">
        <w:r>
          <w:rPr>
            <w:rStyle w:val="Hipervnculo"/>
            <w:noProof/>
          </w:rPr>
          <w:t>Acrónimos:</w:t>
        </w:r>
        <w:r>
          <w:rPr>
            <w:noProof/>
            <w:webHidden/>
          </w:rPr>
          <w:tab/>
        </w:r>
        <w:r>
          <w:rPr>
            <w:noProof/>
            <w:webHidden/>
          </w:rPr>
          <w:fldChar w:fldCharType="begin"/>
        </w:r>
        <w:r>
          <w:rPr>
            <w:noProof/>
            <w:webHidden/>
          </w:rPr>
          <w:instrText xml:space="preserve"> PAGEREF _Toc228343664 \h </w:instrText>
        </w:r>
        <w:r>
          <w:rPr>
            <w:noProof/>
            <w:webHidden/>
          </w:rPr>
        </w:r>
        <w:r>
          <w:rPr>
            <w:noProof/>
            <w:webHidden/>
          </w:rPr>
          <w:fldChar w:fldCharType="separate"/>
        </w:r>
        <w:r>
          <w:rPr>
            <w:noProof/>
            <w:webHidden/>
          </w:rPr>
          <w:t>5</w:t>
        </w:r>
        <w:r>
          <w:rPr>
            <w:noProof/>
            <w:webHidden/>
          </w:rPr>
          <w:fldChar w:fldCharType="end"/>
        </w:r>
      </w:hyperlink>
    </w:p>
    <w:p w14:paraId="604C548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5" w:history="1">
        <w:r>
          <w:rPr>
            <w:rStyle w:val="Hipervnculo"/>
            <w:noProof/>
          </w:rPr>
          <w:t>Abreviaturas:</w:t>
        </w:r>
        <w:r>
          <w:rPr>
            <w:noProof/>
            <w:webHidden/>
          </w:rPr>
          <w:tab/>
        </w:r>
        <w:r>
          <w:rPr>
            <w:noProof/>
            <w:webHidden/>
          </w:rPr>
          <w:fldChar w:fldCharType="begin"/>
        </w:r>
        <w:r>
          <w:rPr>
            <w:noProof/>
            <w:webHidden/>
          </w:rPr>
          <w:instrText xml:space="preserve"> PAGEREF _Toc228343665 \h </w:instrText>
        </w:r>
        <w:r>
          <w:rPr>
            <w:noProof/>
            <w:webHidden/>
          </w:rPr>
        </w:r>
        <w:r>
          <w:rPr>
            <w:noProof/>
            <w:webHidden/>
          </w:rPr>
          <w:fldChar w:fldCharType="separate"/>
        </w:r>
        <w:r>
          <w:rPr>
            <w:noProof/>
            <w:webHidden/>
          </w:rPr>
          <w:t>5</w:t>
        </w:r>
        <w:r>
          <w:rPr>
            <w:noProof/>
            <w:webHidden/>
          </w:rPr>
          <w:fldChar w:fldCharType="end"/>
        </w:r>
      </w:hyperlink>
    </w:p>
    <w:p w14:paraId="6B54D2A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6" w:history="1">
        <w:r>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_Toc228343666 \h </w:instrText>
        </w:r>
        <w:r>
          <w:rPr>
            <w:noProof/>
            <w:webHidden/>
          </w:rPr>
        </w:r>
        <w:r>
          <w:rPr>
            <w:noProof/>
            <w:webHidden/>
          </w:rPr>
          <w:fldChar w:fldCharType="separate"/>
        </w:r>
        <w:r>
          <w:rPr>
            <w:noProof/>
            <w:webHidden/>
          </w:rPr>
          <w:t>5</w:t>
        </w:r>
        <w:r>
          <w:rPr>
            <w:noProof/>
            <w:webHidden/>
          </w:rPr>
          <w:fldChar w:fldCharType="end"/>
        </w:r>
      </w:hyperlink>
    </w:p>
    <w:p w14:paraId="30234A2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7" w:history="1">
        <w:r>
          <w:rPr>
            <w:rStyle w:val="Hipervnculo"/>
            <w:noProof/>
          </w:rPr>
          <w:t>Participantes en el desarrollo:</w:t>
        </w:r>
        <w:r>
          <w:rPr>
            <w:noProof/>
            <w:webHidden/>
          </w:rPr>
          <w:tab/>
        </w:r>
        <w:r>
          <w:rPr>
            <w:noProof/>
            <w:webHidden/>
          </w:rPr>
          <w:fldChar w:fldCharType="begin"/>
        </w:r>
        <w:r>
          <w:rPr>
            <w:noProof/>
            <w:webHidden/>
          </w:rPr>
          <w:instrText xml:space="preserve"> PAGEREF _Toc228343667 \h </w:instrText>
        </w:r>
        <w:r>
          <w:rPr>
            <w:noProof/>
            <w:webHidden/>
          </w:rPr>
        </w:r>
        <w:r>
          <w:rPr>
            <w:noProof/>
            <w:webHidden/>
          </w:rPr>
          <w:fldChar w:fldCharType="separate"/>
        </w:r>
        <w:r>
          <w:rPr>
            <w:noProof/>
            <w:webHidden/>
          </w:rPr>
          <w:t>5</w:t>
        </w:r>
        <w:r>
          <w:rPr>
            <w:noProof/>
            <w:webHidden/>
          </w:rPr>
          <w:fldChar w:fldCharType="end"/>
        </w:r>
      </w:hyperlink>
    </w:p>
    <w:p w14:paraId="54E0BE9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8" w:history="1">
        <w:r>
          <w:rPr>
            <w:rStyle w:val="Hipervnculo"/>
            <w:noProof/>
          </w:rPr>
          <w:t>Usuarios del sistema:</w:t>
        </w:r>
        <w:r>
          <w:rPr>
            <w:noProof/>
            <w:webHidden/>
          </w:rPr>
          <w:tab/>
        </w:r>
        <w:r>
          <w:rPr>
            <w:noProof/>
            <w:webHidden/>
          </w:rPr>
          <w:fldChar w:fldCharType="begin"/>
        </w:r>
        <w:r>
          <w:rPr>
            <w:noProof/>
            <w:webHidden/>
          </w:rPr>
          <w:instrText xml:space="preserve"> PAGEREF _Toc228343668 \h </w:instrText>
        </w:r>
        <w:r>
          <w:rPr>
            <w:noProof/>
            <w:webHidden/>
          </w:rPr>
        </w:r>
        <w:r>
          <w:rPr>
            <w:noProof/>
            <w:webHidden/>
          </w:rPr>
          <w:fldChar w:fldCharType="separate"/>
        </w:r>
        <w:r>
          <w:rPr>
            <w:noProof/>
            <w:webHidden/>
          </w:rPr>
          <w:t>5</w:t>
        </w:r>
        <w:r>
          <w:rPr>
            <w:noProof/>
            <w:webHidden/>
          </w:rPr>
          <w:fldChar w:fldCharType="end"/>
        </w:r>
      </w:hyperlink>
    </w:p>
    <w:p w14:paraId="4CFB98F1"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9" w:history="1">
        <w:r>
          <w:rPr>
            <w:rStyle w:val="Hipervnculo"/>
            <w:noProof/>
          </w:rPr>
          <w:t>G05. Otros Requisitos</w:t>
        </w:r>
        <w:r>
          <w:rPr>
            <w:noProof/>
            <w:webHidden/>
          </w:rPr>
          <w:tab/>
        </w:r>
        <w:r>
          <w:rPr>
            <w:noProof/>
            <w:webHidden/>
          </w:rPr>
          <w:fldChar w:fldCharType="begin"/>
        </w:r>
        <w:r>
          <w:rPr>
            <w:noProof/>
            <w:webHidden/>
          </w:rPr>
          <w:instrText xml:space="preserve"> PAGEREF _Toc228343669 \h </w:instrText>
        </w:r>
        <w:r>
          <w:rPr>
            <w:noProof/>
            <w:webHidden/>
          </w:rPr>
        </w:r>
        <w:r>
          <w:rPr>
            <w:noProof/>
            <w:webHidden/>
          </w:rPr>
          <w:fldChar w:fldCharType="separate"/>
        </w:r>
        <w:r>
          <w:rPr>
            <w:noProof/>
            <w:webHidden/>
          </w:rPr>
          <w:t>5</w:t>
        </w:r>
        <w:r>
          <w:rPr>
            <w:noProof/>
            <w:webHidden/>
          </w:rPr>
          <w:fldChar w:fldCharType="end"/>
        </w:r>
      </w:hyperlink>
    </w:p>
    <w:p w14:paraId="6B272E57"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0" w:history="1">
        <w:r>
          <w:rPr>
            <w:rStyle w:val="Hipervnculo"/>
            <w:noProof/>
          </w:rPr>
          <w:t>Del producto:</w:t>
        </w:r>
        <w:r>
          <w:rPr>
            <w:noProof/>
            <w:webHidden/>
          </w:rPr>
          <w:tab/>
        </w:r>
        <w:r>
          <w:rPr>
            <w:noProof/>
            <w:webHidden/>
          </w:rPr>
          <w:fldChar w:fldCharType="begin"/>
        </w:r>
        <w:r>
          <w:rPr>
            <w:noProof/>
            <w:webHidden/>
          </w:rPr>
          <w:instrText xml:space="preserve"> PAGEREF _Toc228343670 \h </w:instrText>
        </w:r>
        <w:r>
          <w:rPr>
            <w:noProof/>
            <w:webHidden/>
          </w:rPr>
        </w:r>
        <w:r>
          <w:rPr>
            <w:noProof/>
            <w:webHidden/>
          </w:rPr>
          <w:fldChar w:fldCharType="separate"/>
        </w:r>
        <w:r>
          <w:rPr>
            <w:noProof/>
            <w:webHidden/>
          </w:rPr>
          <w:t>5</w:t>
        </w:r>
        <w:r>
          <w:rPr>
            <w:noProof/>
            <w:webHidden/>
          </w:rPr>
          <w:fldChar w:fldCharType="end"/>
        </w:r>
      </w:hyperlink>
    </w:p>
    <w:p w14:paraId="5929A2C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1" w:history="1">
        <w:r>
          <w:rPr>
            <w:rStyle w:val="Hipervnculo"/>
            <w:noProof/>
          </w:rPr>
          <w:t>De documentación:</w:t>
        </w:r>
        <w:r>
          <w:rPr>
            <w:noProof/>
            <w:webHidden/>
          </w:rPr>
          <w:tab/>
        </w:r>
        <w:r>
          <w:rPr>
            <w:noProof/>
            <w:webHidden/>
          </w:rPr>
          <w:fldChar w:fldCharType="begin"/>
        </w:r>
        <w:r>
          <w:rPr>
            <w:noProof/>
            <w:webHidden/>
          </w:rPr>
          <w:instrText xml:space="preserve"> PAGEREF _Toc228343671 \h </w:instrText>
        </w:r>
        <w:r>
          <w:rPr>
            <w:noProof/>
            <w:webHidden/>
          </w:rPr>
        </w:r>
        <w:r>
          <w:rPr>
            <w:noProof/>
            <w:webHidden/>
          </w:rPr>
          <w:fldChar w:fldCharType="separate"/>
        </w:r>
        <w:r>
          <w:rPr>
            <w:noProof/>
            <w:webHidden/>
          </w:rPr>
          <w:t>5</w:t>
        </w:r>
        <w:r>
          <w:rPr>
            <w:noProof/>
            <w:webHidden/>
          </w:rPr>
          <w:fldChar w:fldCharType="end"/>
        </w:r>
      </w:hyperlink>
    </w:p>
    <w:p w14:paraId="2D57CBEC"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2" w:history="1">
        <w:r>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_Toc228343672 \h </w:instrText>
        </w:r>
        <w:r>
          <w:rPr>
            <w:noProof/>
            <w:webHidden/>
          </w:rPr>
        </w:r>
        <w:r>
          <w:rPr>
            <w:noProof/>
            <w:webHidden/>
          </w:rPr>
          <w:fldChar w:fldCharType="separate"/>
        </w:r>
        <w:r>
          <w:rPr>
            <w:noProof/>
            <w:webHidden/>
          </w:rPr>
          <w:t>5</w:t>
        </w:r>
        <w:r>
          <w:rPr>
            <w:noProof/>
            <w:webHidden/>
          </w:rPr>
          <w:fldChar w:fldCharType="end"/>
        </w:r>
      </w:hyperlink>
    </w:p>
    <w:p w14:paraId="1C36E5B8"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3" w:history="1">
        <w:r>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_Toc228343673 \h </w:instrText>
        </w:r>
        <w:r>
          <w:rPr>
            <w:noProof/>
            <w:webHidden/>
          </w:rPr>
        </w:r>
        <w:r>
          <w:rPr>
            <w:noProof/>
            <w:webHidden/>
          </w:rPr>
          <w:fldChar w:fldCharType="separate"/>
        </w:r>
        <w:r>
          <w:rPr>
            <w:noProof/>
            <w:webHidden/>
          </w:rPr>
          <w:t>5</w:t>
        </w:r>
        <w:r>
          <w:rPr>
            <w:noProof/>
            <w:webHidden/>
          </w:rPr>
          <w:fldChar w:fldCharType="end"/>
        </w:r>
      </w:hyperlink>
    </w:p>
    <w:p w14:paraId="0117742D"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74" w:history="1">
        <w:r>
          <w:rPr>
            <w:rStyle w:val="Hipervnculo"/>
            <w:noProof/>
          </w:rPr>
          <w:t>N00. PROCESOS DE NEGOCIO</w:t>
        </w:r>
        <w:r>
          <w:rPr>
            <w:noProof/>
            <w:webHidden/>
          </w:rPr>
          <w:tab/>
        </w:r>
        <w:r>
          <w:rPr>
            <w:noProof/>
            <w:webHidden/>
          </w:rPr>
          <w:fldChar w:fldCharType="begin"/>
        </w:r>
        <w:r>
          <w:rPr>
            <w:noProof/>
            <w:webHidden/>
          </w:rPr>
          <w:instrText xml:space="preserve"> PAGEREF _Toc228343674 \h </w:instrText>
        </w:r>
        <w:r>
          <w:rPr>
            <w:noProof/>
            <w:webHidden/>
          </w:rPr>
        </w:r>
        <w:r>
          <w:rPr>
            <w:noProof/>
            <w:webHidden/>
          </w:rPr>
          <w:fldChar w:fldCharType="separate"/>
        </w:r>
        <w:r>
          <w:rPr>
            <w:noProof/>
            <w:webHidden/>
          </w:rPr>
          <w:t>5</w:t>
        </w:r>
        <w:r>
          <w:rPr>
            <w:noProof/>
            <w:webHidden/>
          </w:rPr>
          <w:fldChar w:fldCharType="end"/>
        </w:r>
      </w:hyperlink>
    </w:p>
    <w:p w14:paraId="7BD09BE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5" w:history="1">
        <w:r>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_Toc228343675 \h </w:instrText>
        </w:r>
        <w:r>
          <w:rPr>
            <w:noProof/>
            <w:webHidden/>
          </w:rPr>
        </w:r>
        <w:r>
          <w:rPr>
            <w:noProof/>
            <w:webHidden/>
          </w:rPr>
          <w:fldChar w:fldCharType="separate"/>
        </w:r>
        <w:r>
          <w:rPr>
            <w:noProof/>
            <w:webHidden/>
          </w:rPr>
          <w:t>5</w:t>
        </w:r>
        <w:r>
          <w:rPr>
            <w:noProof/>
            <w:webHidden/>
          </w:rPr>
          <w:fldChar w:fldCharType="end"/>
        </w:r>
      </w:hyperlink>
    </w:p>
    <w:p w14:paraId="0CF966D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6" w:history="1">
        <w:r>
          <w:rPr>
            <w:rStyle w:val="Hipervnculo"/>
            <w:noProof/>
          </w:rPr>
          <w:t>N02. Especificaciones de Casos de Uso</w:t>
        </w:r>
        <w:r>
          <w:rPr>
            <w:noProof/>
            <w:webHidden/>
          </w:rPr>
          <w:tab/>
        </w:r>
        <w:r>
          <w:rPr>
            <w:noProof/>
            <w:webHidden/>
          </w:rPr>
          <w:fldChar w:fldCharType="begin"/>
        </w:r>
        <w:r>
          <w:rPr>
            <w:noProof/>
            <w:webHidden/>
          </w:rPr>
          <w:instrText xml:space="preserve"> PAGEREF _Toc228343676 \h </w:instrText>
        </w:r>
        <w:r>
          <w:rPr>
            <w:noProof/>
            <w:webHidden/>
          </w:rPr>
        </w:r>
        <w:r>
          <w:rPr>
            <w:noProof/>
            <w:webHidden/>
          </w:rPr>
          <w:fldChar w:fldCharType="separate"/>
        </w:r>
        <w:r>
          <w:rPr>
            <w:noProof/>
            <w:webHidden/>
          </w:rPr>
          <w:t>5</w:t>
        </w:r>
        <w:r>
          <w:rPr>
            <w:noProof/>
            <w:webHidden/>
          </w:rPr>
          <w:fldChar w:fldCharType="end"/>
        </w:r>
      </w:hyperlink>
    </w:p>
    <w:p w14:paraId="56EB834C"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77" w:history="1">
        <w:r>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_Toc228343677 \h </w:instrText>
        </w:r>
        <w:r>
          <w:rPr>
            <w:noProof/>
            <w:webHidden/>
          </w:rPr>
        </w:r>
        <w:r>
          <w:rPr>
            <w:noProof/>
            <w:webHidden/>
          </w:rPr>
          <w:fldChar w:fldCharType="separate"/>
        </w:r>
        <w:r>
          <w:rPr>
            <w:noProof/>
            <w:webHidden/>
          </w:rPr>
          <w:t>6</w:t>
        </w:r>
        <w:r>
          <w:rPr>
            <w:noProof/>
            <w:webHidden/>
          </w:rPr>
          <w:fldChar w:fldCharType="end"/>
        </w:r>
      </w:hyperlink>
    </w:p>
    <w:p w14:paraId="2418ED1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8" w:history="1">
        <w:r>
          <w:rPr>
            <w:rStyle w:val="Hipervnculo"/>
            <w:noProof/>
          </w:rPr>
          <w:t>T01. Arquitectura Base</w:t>
        </w:r>
        <w:r>
          <w:rPr>
            <w:noProof/>
            <w:webHidden/>
          </w:rPr>
          <w:tab/>
        </w:r>
        <w:r>
          <w:rPr>
            <w:noProof/>
            <w:webHidden/>
          </w:rPr>
          <w:fldChar w:fldCharType="begin"/>
        </w:r>
        <w:r>
          <w:rPr>
            <w:noProof/>
            <w:webHidden/>
          </w:rPr>
          <w:instrText xml:space="preserve"> PAGEREF _Toc228343678 \h </w:instrText>
        </w:r>
        <w:r>
          <w:rPr>
            <w:noProof/>
            <w:webHidden/>
          </w:rPr>
        </w:r>
        <w:r>
          <w:rPr>
            <w:noProof/>
            <w:webHidden/>
          </w:rPr>
          <w:fldChar w:fldCharType="separate"/>
        </w:r>
        <w:r>
          <w:rPr>
            <w:noProof/>
            <w:webHidden/>
          </w:rPr>
          <w:t>6</w:t>
        </w:r>
        <w:r>
          <w:rPr>
            <w:noProof/>
            <w:webHidden/>
          </w:rPr>
          <w:fldChar w:fldCharType="end"/>
        </w:r>
      </w:hyperlink>
    </w:p>
    <w:p w14:paraId="6B4CC6E6"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9" w:history="1">
        <w:r>
          <w:rPr>
            <w:rStyle w:val="Hipervnculo"/>
            <w:noProof/>
          </w:rPr>
          <w:t>Objetivo</w:t>
        </w:r>
        <w:r>
          <w:rPr>
            <w:noProof/>
            <w:webHidden/>
          </w:rPr>
          <w:tab/>
        </w:r>
        <w:r>
          <w:rPr>
            <w:noProof/>
            <w:webHidden/>
          </w:rPr>
          <w:fldChar w:fldCharType="begin"/>
        </w:r>
        <w:r>
          <w:rPr>
            <w:noProof/>
            <w:webHidden/>
          </w:rPr>
          <w:instrText xml:space="preserve"> PAGEREF _Toc228343679 \h </w:instrText>
        </w:r>
        <w:r>
          <w:rPr>
            <w:noProof/>
            <w:webHidden/>
          </w:rPr>
        </w:r>
        <w:r>
          <w:rPr>
            <w:noProof/>
            <w:webHidden/>
          </w:rPr>
          <w:fldChar w:fldCharType="separate"/>
        </w:r>
        <w:r>
          <w:rPr>
            <w:noProof/>
            <w:webHidden/>
          </w:rPr>
          <w:t>6</w:t>
        </w:r>
        <w:r>
          <w:rPr>
            <w:noProof/>
            <w:webHidden/>
          </w:rPr>
          <w:fldChar w:fldCharType="end"/>
        </w:r>
      </w:hyperlink>
    </w:p>
    <w:p w14:paraId="7B77583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0" w:history="1">
        <w:r>
          <w:rPr>
            <w:rStyle w:val="Hipervnculo"/>
            <w:noProof/>
          </w:rPr>
          <w:t>Descripción de la Arquitectura</w:t>
        </w:r>
        <w:r>
          <w:rPr>
            <w:noProof/>
            <w:webHidden/>
          </w:rPr>
          <w:tab/>
        </w:r>
        <w:r>
          <w:rPr>
            <w:noProof/>
            <w:webHidden/>
          </w:rPr>
          <w:fldChar w:fldCharType="begin"/>
        </w:r>
        <w:r>
          <w:rPr>
            <w:noProof/>
            <w:webHidden/>
          </w:rPr>
          <w:instrText xml:space="preserve"> PAGEREF _Toc228343680 \h </w:instrText>
        </w:r>
        <w:r>
          <w:rPr>
            <w:noProof/>
            <w:webHidden/>
          </w:rPr>
        </w:r>
        <w:r>
          <w:rPr>
            <w:noProof/>
            <w:webHidden/>
          </w:rPr>
          <w:fldChar w:fldCharType="separate"/>
        </w:r>
        <w:r>
          <w:rPr>
            <w:noProof/>
            <w:webHidden/>
          </w:rPr>
          <w:t>6</w:t>
        </w:r>
        <w:r>
          <w:rPr>
            <w:noProof/>
            <w:webHidden/>
          </w:rPr>
          <w:fldChar w:fldCharType="end"/>
        </w:r>
      </w:hyperlink>
    </w:p>
    <w:p w14:paraId="2C7F4CB5"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1" w:history="1">
        <w:r>
          <w:rPr>
            <w:rStyle w:val="Hipervnculo"/>
            <w:noProof/>
          </w:rPr>
          <w:t>Diagrama de Componentes</w:t>
        </w:r>
        <w:r>
          <w:rPr>
            <w:noProof/>
            <w:webHidden/>
          </w:rPr>
          <w:tab/>
        </w:r>
        <w:r>
          <w:rPr>
            <w:noProof/>
            <w:webHidden/>
          </w:rPr>
          <w:fldChar w:fldCharType="begin"/>
        </w:r>
        <w:r>
          <w:rPr>
            <w:noProof/>
            <w:webHidden/>
          </w:rPr>
          <w:instrText xml:space="preserve"> PAGEREF _Toc228343681 \h </w:instrText>
        </w:r>
        <w:r>
          <w:rPr>
            <w:noProof/>
            <w:webHidden/>
          </w:rPr>
        </w:r>
        <w:r>
          <w:rPr>
            <w:noProof/>
            <w:webHidden/>
          </w:rPr>
          <w:fldChar w:fldCharType="separate"/>
        </w:r>
        <w:r>
          <w:rPr>
            <w:noProof/>
            <w:webHidden/>
          </w:rPr>
          <w:t>7</w:t>
        </w:r>
        <w:r>
          <w:rPr>
            <w:noProof/>
            <w:webHidden/>
          </w:rPr>
          <w:fldChar w:fldCharType="end"/>
        </w:r>
      </w:hyperlink>
    </w:p>
    <w:p w14:paraId="2AAE8DCD"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2" w:history="1">
        <w:r>
          <w:rPr>
            <w:rStyle w:val="Hipervnculo"/>
            <w:noProof/>
          </w:rPr>
          <w:t>Esquema de Persistencia</w:t>
        </w:r>
        <w:r>
          <w:rPr>
            <w:noProof/>
            <w:webHidden/>
          </w:rPr>
          <w:tab/>
        </w:r>
        <w:r>
          <w:rPr>
            <w:noProof/>
            <w:webHidden/>
          </w:rPr>
          <w:fldChar w:fldCharType="begin"/>
        </w:r>
        <w:r>
          <w:rPr>
            <w:noProof/>
            <w:webHidden/>
          </w:rPr>
          <w:instrText xml:space="preserve"> PAGEREF _Toc228343682 \h </w:instrText>
        </w:r>
        <w:r>
          <w:rPr>
            <w:noProof/>
            <w:webHidden/>
          </w:rPr>
        </w:r>
        <w:r>
          <w:rPr>
            <w:noProof/>
            <w:webHidden/>
          </w:rPr>
          <w:fldChar w:fldCharType="separate"/>
        </w:r>
        <w:r>
          <w:rPr>
            <w:noProof/>
            <w:webHidden/>
          </w:rPr>
          <w:t>7</w:t>
        </w:r>
        <w:r>
          <w:rPr>
            <w:noProof/>
            <w:webHidden/>
          </w:rPr>
          <w:fldChar w:fldCharType="end"/>
        </w:r>
      </w:hyperlink>
    </w:p>
    <w:p w14:paraId="0582C75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3" w:history="1">
        <w:r>
          <w:rPr>
            <w:rStyle w:val="Hipervnculo"/>
            <w:noProof/>
          </w:rPr>
          <w:t>Diagrama de Secuencia – Persistencia (Genérico)</w:t>
        </w:r>
        <w:r>
          <w:rPr>
            <w:noProof/>
            <w:webHidden/>
          </w:rPr>
          <w:tab/>
        </w:r>
        <w:r>
          <w:rPr>
            <w:noProof/>
            <w:webHidden/>
          </w:rPr>
          <w:fldChar w:fldCharType="begin"/>
        </w:r>
        <w:r>
          <w:rPr>
            <w:noProof/>
            <w:webHidden/>
          </w:rPr>
          <w:instrText xml:space="preserve"> PAGEREF _Toc228343683 \h </w:instrText>
        </w:r>
        <w:r>
          <w:rPr>
            <w:noProof/>
            <w:webHidden/>
          </w:rPr>
        </w:r>
        <w:r>
          <w:rPr>
            <w:noProof/>
            <w:webHidden/>
          </w:rPr>
          <w:fldChar w:fldCharType="separate"/>
        </w:r>
        <w:r>
          <w:rPr>
            <w:noProof/>
            <w:webHidden/>
          </w:rPr>
          <w:t>8</w:t>
        </w:r>
        <w:r>
          <w:rPr>
            <w:noProof/>
            <w:webHidden/>
          </w:rPr>
          <w:fldChar w:fldCharType="end"/>
        </w:r>
      </w:hyperlink>
    </w:p>
    <w:p w14:paraId="0526349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4" w:history="1">
        <w:r>
          <w:rPr>
            <w:rStyle w:val="Hipervnculo"/>
            <w:noProof/>
          </w:rPr>
          <w:t>Diagrama de Secuencia – Consulta (Genérico)</w:t>
        </w:r>
        <w:r>
          <w:rPr>
            <w:noProof/>
            <w:webHidden/>
          </w:rPr>
          <w:tab/>
        </w:r>
        <w:r>
          <w:rPr>
            <w:noProof/>
            <w:webHidden/>
          </w:rPr>
          <w:fldChar w:fldCharType="begin"/>
        </w:r>
        <w:r>
          <w:rPr>
            <w:noProof/>
            <w:webHidden/>
          </w:rPr>
          <w:instrText xml:space="preserve"> PAGEREF _Toc228343684 \h </w:instrText>
        </w:r>
        <w:r>
          <w:rPr>
            <w:noProof/>
            <w:webHidden/>
          </w:rPr>
        </w:r>
        <w:r>
          <w:rPr>
            <w:noProof/>
            <w:webHidden/>
          </w:rPr>
          <w:fldChar w:fldCharType="separate"/>
        </w:r>
        <w:r>
          <w:rPr>
            <w:noProof/>
            <w:webHidden/>
          </w:rPr>
          <w:t>8</w:t>
        </w:r>
        <w:r>
          <w:rPr>
            <w:noProof/>
            <w:webHidden/>
          </w:rPr>
          <w:fldChar w:fldCharType="end"/>
        </w:r>
      </w:hyperlink>
    </w:p>
    <w:p w14:paraId="25BC527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5" w:history="1">
        <w:r>
          <w:rPr>
            <w:rStyle w:val="Hipervnculo"/>
            <w:noProof/>
          </w:rPr>
          <w:t>Mapa de Navegación</w:t>
        </w:r>
        <w:r>
          <w:rPr>
            <w:noProof/>
            <w:webHidden/>
          </w:rPr>
          <w:tab/>
        </w:r>
        <w:r>
          <w:rPr>
            <w:noProof/>
            <w:webHidden/>
          </w:rPr>
          <w:fldChar w:fldCharType="begin"/>
        </w:r>
        <w:r>
          <w:rPr>
            <w:noProof/>
            <w:webHidden/>
          </w:rPr>
          <w:instrText xml:space="preserve"> PAGEREF _Toc228343685 \h </w:instrText>
        </w:r>
        <w:r>
          <w:rPr>
            <w:noProof/>
            <w:webHidden/>
          </w:rPr>
        </w:r>
        <w:r>
          <w:rPr>
            <w:noProof/>
            <w:webHidden/>
          </w:rPr>
          <w:fldChar w:fldCharType="separate"/>
        </w:r>
        <w:r>
          <w:rPr>
            <w:noProof/>
            <w:webHidden/>
          </w:rPr>
          <w:t>9</w:t>
        </w:r>
        <w:r>
          <w:rPr>
            <w:noProof/>
            <w:webHidden/>
          </w:rPr>
          <w:fldChar w:fldCharType="end"/>
        </w:r>
      </w:hyperlink>
    </w:p>
    <w:p w14:paraId="44B5196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86" w:history="1">
        <w:r>
          <w:rPr>
            <w:rStyle w:val="Hipervnculo"/>
            <w:noProof/>
          </w:rPr>
          <w:t>T02. Gestión de Log In / Log Out del Sistema</w:t>
        </w:r>
        <w:r>
          <w:rPr>
            <w:noProof/>
            <w:webHidden/>
          </w:rPr>
          <w:tab/>
        </w:r>
        <w:r>
          <w:rPr>
            <w:noProof/>
            <w:webHidden/>
          </w:rPr>
          <w:fldChar w:fldCharType="begin"/>
        </w:r>
        <w:r>
          <w:rPr>
            <w:noProof/>
            <w:webHidden/>
          </w:rPr>
          <w:instrText xml:space="preserve"> PAGEREF _Toc228343686 \h </w:instrText>
        </w:r>
        <w:r>
          <w:rPr>
            <w:noProof/>
            <w:webHidden/>
          </w:rPr>
        </w:r>
        <w:r>
          <w:rPr>
            <w:noProof/>
            <w:webHidden/>
          </w:rPr>
          <w:fldChar w:fldCharType="separate"/>
        </w:r>
        <w:r>
          <w:rPr>
            <w:noProof/>
            <w:webHidden/>
          </w:rPr>
          <w:t>9</w:t>
        </w:r>
        <w:r>
          <w:rPr>
            <w:noProof/>
            <w:webHidden/>
          </w:rPr>
          <w:fldChar w:fldCharType="end"/>
        </w:r>
      </w:hyperlink>
    </w:p>
    <w:p w14:paraId="729CE47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7" w:history="1">
        <w:r>
          <w:rPr>
            <w:rStyle w:val="Hipervnculo"/>
            <w:noProof/>
          </w:rPr>
          <w:t>Objetivo</w:t>
        </w:r>
        <w:r>
          <w:rPr>
            <w:noProof/>
            <w:webHidden/>
          </w:rPr>
          <w:tab/>
        </w:r>
        <w:r>
          <w:rPr>
            <w:noProof/>
            <w:webHidden/>
          </w:rPr>
          <w:fldChar w:fldCharType="begin"/>
        </w:r>
        <w:r>
          <w:rPr>
            <w:noProof/>
            <w:webHidden/>
          </w:rPr>
          <w:instrText xml:space="preserve"> PAGEREF _Toc228343687 \h </w:instrText>
        </w:r>
        <w:r>
          <w:rPr>
            <w:noProof/>
            <w:webHidden/>
          </w:rPr>
        </w:r>
        <w:r>
          <w:rPr>
            <w:noProof/>
            <w:webHidden/>
          </w:rPr>
          <w:fldChar w:fldCharType="separate"/>
        </w:r>
        <w:r>
          <w:rPr>
            <w:noProof/>
            <w:webHidden/>
          </w:rPr>
          <w:t>9</w:t>
        </w:r>
        <w:r>
          <w:rPr>
            <w:noProof/>
            <w:webHidden/>
          </w:rPr>
          <w:fldChar w:fldCharType="end"/>
        </w:r>
      </w:hyperlink>
    </w:p>
    <w:p w14:paraId="07F5140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8" w:history="1">
        <w:r>
          <w:rPr>
            <w:rStyle w:val="Hipervnculo"/>
            <w:noProof/>
          </w:rPr>
          <w:t>Política de Login / Logout</w:t>
        </w:r>
        <w:r>
          <w:rPr>
            <w:noProof/>
            <w:webHidden/>
          </w:rPr>
          <w:tab/>
        </w:r>
        <w:r>
          <w:rPr>
            <w:noProof/>
            <w:webHidden/>
          </w:rPr>
          <w:fldChar w:fldCharType="begin"/>
        </w:r>
        <w:r>
          <w:rPr>
            <w:noProof/>
            <w:webHidden/>
          </w:rPr>
          <w:instrText xml:space="preserve"> PAGEREF _Toc228343688 \h </w:instrText>
        </w:r>
        <w:r>
          <w:rPr>
            <w:noProof/>
            <w:webHidden/>
          </w:rPr>
        </w:r>
        <w:r>
          <w:rPr>
            <w:noProof/>
            <w:webHidden/>
          </w:rPr>
          <w:fldChar w:fldCharType="separate"/>
        </w:r>
        <w:r>
          <w:rPr>
            <w:noProof/>
            <w:webHidden/>
          </w:rPr>
          <w:t>9</w:t>
        </w:r>
        <w:r>
          <w:rPr>
            <w:noProof/>
            <w:webHidden/>
          </w:rPr>
          <w:fldChar w:fldCharType="end"/>
        </w:r>
      </w:hyperlink>
    </w:p>
    <w:p w14:paraId="600E1AF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9" w:history="1">
        <w:r>
          <w:rPr>
            <w:rStyle w:val="Hipervnculo"/>
            <w:noProof/>
          </w:rPr>
          <w:t>Procesos del Ciclo de Vida</w:t>
        </w:r>
        <w:r>
          <w:rPr>
            <w:noProof/>
            <w:webHidden/>
          </w:rPr>
          <w:tab/>
        </w:r>
        <w:r>
          <w:rPr>
            <w:noProof/>
            <w:webHidden/>
          </w:rPr>
          <w:fldChar w:fldCharType="begin"/>
        </w:r>
        <w:r>
          <w:rPr>
            <w:noProof/>
            <w:webHidden/>
          </w:rPr>
          <w:instrText xml:space="preserve"> PAGEREF _Toc228343689 \h </w:instrText>
        </w:r>
        <w:r>
          <w:rPr>
            <w:noProof/>
            <w:webHidden/>
          </w:rPr>
        </w:r>
        <w:r>
          <w:rPr>
            <w:noProof/>
            <w:webHidden/>
          </w:rPr>
          <w:fldChar w:fldCharType="separate"/>
        </w:r>
        <w:r>
          <w:rPr>
            <w:noProof/>
            <w:webHidden/>
          </w:rPr>
          <w:t>10</w:t>
        </w:r>
        <w:r>
          <w:rPr>
            <w:noProof/>
            <w:webHidden/>
          </w:rPr>
          <w:fldChar w:fldCharType="end"/>
        </w:r>
      </w:hyperlink>
    </w:p>
    <w:p w14:paraId="182C9DE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0" w:history="1">
        <w:r>
          <w:rPr>
            <w:rStyle w:val="Hipervnculo"/>
            <w:noProof/>
          </w:rPr>
          <w:t>Diagrama de Casos de Uso – Login / Logout</w:t>
        </w:r>
        <w:r>
          <w:rPr>
            <w:noProof/>
            <w:webHidden/>
          </w:rPr>
          <w:tab/>
        </w:r>
        <w:r>
          <w:rPr>
            <w:noProof/>
            <w:webHidden/>
          </w:rPr>
          <w:fldChar w:fldCharType="begin"/>
        </w:r>
        <w:r>
          <w:rPr>
            <w:noProof/>
            <w:webHidden/>
          </w:rPr>
          <w:instrText xml:space="preserve"> PAGEREF _Toc228343690 \h </w:instrText>
        </w:r>
        <w:r>
          <w:rPr>
            <w:noProof/>
            <w:webHidden/>
          </w:rPr>
        </w:r>
        <w:r>
          <w:rPr>
            <w:noProof/>
            <w:webHidden/>
          </w:rPr>
          <w:fldChar w:fldCharType="separate"/>
        </w:r>
        <w:r>
          <w:rPr>
            <w:noProof/>
            <w:webHidden/>
          </w:rPr>
          <w:t>10</w:t>
        </w:r>
        <w:r>
          <w:rPr>
            <w:noProof/>
            <w:webHidden/>
          </w:rPr>
          <w:fldChar w:fldCharType="end"/>
        </w:r>
      </w:hyperlink>
    </w:p>
    <w:p w14:paraId="02B2F859"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1" w:history="1">
        <w:r>
          <w:rPr>
            <w:rStyle w:val="Hipervnculo"/>
            <w:noProof/>
          </w:rPr>
          <w:t>Diagrama de Clases – Login / Logout</w:t>
        </w:r>
        <w:r>
          <w:rPr>
            <w:noProof/>
            <w:webHidden/>
          </w:rPr>
          <w:tab/>
        </w:r>
        <w:r>
          <w:rPr>
            <w:noProof/>
            <w:webHidden/>
          </w:rPr>
          <w:fldChar w:fldCharType="begin"/>
        </w:r>
        <w:r>
          <w:rPr>
            <w:noProof/>
            <w:webHidden/>
          </w:rPr>
          <w:instrText xml:space="preserve"> PAGEREF _Toc228343691 \h </w:instrText>
        </w:r>
        <w:r>
          <w:rPr>
            <w:noProof/>
            <w:webHidden/>
          </w:rPr>
        </w:r>
        <w:r>
          <w:rPr>
            <w:noProof/>
            <w:webHidden/>
          </w:rPr>
          <w:fldChar w:fldCharType="separate"/>
        </w:r>
        <w:r>
          <w:rPr>
            <w:noProof/>
            <w:webHidden/>
          </w:rPr>
          <w:t>11</w:t>
        </w:r>
        <w:r>
          <w:rPr>
            <w:noProof/>
            <w:webHidden/>
          </w:rPr>
          <w:fldChar w:fldCharType="end"/>
        </w:r>
      </w:hyperlink>
    </w:p>
    <w:p w14:paraId="26EE15B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2" w:history="1">
        <w:r>
          <w:rPr>
            <w:rStyle w:val="Hipervnculo"/>
            <w:noProof/>
          </w:rPr>
          <w:t>Diagrama de Entidad Relación – Login / Logout</w:t>
        </w:r>
        <w:r>
          <w:rPr>
            <w:noProof/>
            <w:webHidden/>
          </w:rPr>
          <w:tab/>
        </w:r>
        <w:r>
          <w:rPr>
            <w:noProof/>
            <w:webHidden/>
          </w:rPr>
          <w:fldChar w:fldCharType="begin"/>
        </w:r>
        <w:r>
          <w:rPr>
            <w:noProof/>
            <w:webHidden/>
          </w:rPr>
          <w:instrText xml:space="preserve"> PAGEREF _Toc228343692 \h </w:instrText>
        </w:r>
        <w:r>
          <w:rPr>
            <w:noProof/>
            <w:webHidden/>
          </w:rPr>
        </w:r>
        <w:r>
          <w:rPr>
            <w:noProof/>
            <w:webHidden/>
          </w:rPr>
          <w:fldChar w:fldCharType="separate"/>
        </w:r>
        <w:r>
          <w:rPr>
            <w:noProof/>
            <w:webHidden/>
          </w:rPr>
          <w:t>11</w:t>
        </w:r>
        <w:r>
          <w:rPr>
            <w:noProof/>
            <w:webHidden/>
          </w:rPr>
          <w:fldChar w:fldCharType="end"/>
        </w:r>
      </w:hyperlink>
    </w:p>
    <w:p w14:paraId="16C508B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3" w:history="1">
        <w:r>
          <w:rPr>
            <w:rStyle w:val="Hipervnculo"/>
            <w:noProof/>
          </w:rPr>
          <w:t>Especificación de Casos de Uso – CU001 Login</w:t>
        </w:r>
        <w:r>
          <w:rPr>
            <w:noProof/>
            <w:webHidden/>
          </w:rPr>
          <w:tab/>
        </w:r>
        <w:r>
          <w:rPr>
            <w:noProof/>
            <w:webHidden/>
          </w:rPr>
          <w:fldChar w:fldCharType="begin"/>
        </w:r>
        <w:r>
          <w:rPr>
            <w:noProof/>
            <w:webHidden/>
          </w:rPr>
          <w:instrText xml:space="preserve"> PAGEREF _Toc228343693 \h </w:instrText>
        </w:r>
        <w:r>
          <w:rPr>
            <w:noProof/>
            <w:webHidden/>
          </w:rPr>
        </w:r>
        <w:r>
          <w:rPr>
            <w:noProof/>
            <w:webHidden/>
          </w:rPr>
          <w:fldChar w:fldCharType="separate"/>
        </w:r>
        <w:r>
          <w:rPr>
            <w:noProof/>
            <w:webHidden/>
          </w:rPr>
          <w:t>12</w:t>
        </w:r>
        <w:r>
          <w:rPr>
            <w:noProof/>
            <w:webHidden/>
          </w:rPr>
          <w:fldChar w:fldCharType="end"/>
        </w:r>
      </w:hyperlink>
    </w:p>
    <w:p w14:paraId="1FEB6A0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4" w:history="1">
        <w:r>
          <w:rPr>
            <w:rStyle w:val="Hipervnculo"/>
            <w:noProof/>
          </w:rPr>
          <w:t>Especificación de Casos de Uso – CU002 Logout</w:t>
        </w:r>
        <w:r>
          <w:rPr>
            <w:noProof/>
            <w:webHidden/>
          </w:rPr>
          <w:tab/>
        </w:r>
        <w:r>
          <w:rPr>
            <w:noProof/>
            <w:webHidden/>
          </w:rPr>
          <w:fldChar w:fldCharType="begin"/>
        </w:r>
        <w:r>
          <w:rPr>
            <w:noProof/>
            <w:webHidden/>
          </w:rPr>
          <w:instrText xml:space="preserve"> PAGEREF _Toc228343694 \h </w:instrText>
        </w:r>
        <w:r>
          <w:rPr>
            <w:noProof/>
            <w:webHidden/>
          </w:rPr>
        </w:r>
        <w:r>
          <w:rPr>
            <w:noProof/>
            <w:webHidden/>
          </w:rPr>
          <w:fldChar w:fldCharType="separate"/>
        </w:r>
        <w:r>
          <w:rPr>
            <w:noProof/>
            <w:webHidden/>
          </w:rPr>
          <w:t>13</w:t>
        </w:r>
        <w:r>
          <w:rPr>
            <w:noProof/>
            <w:webHidden/>
          </w:rPr>
          <w:fldChar w:fldCharType="end"/>
        </w:r>
      </w:hyperlink>
    </w:p>
    <w:p w14:paraId="254EA44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5" w:history="1">
        <w:r>
          <w:rPr>
            <w:rStyle w:val="Hipervnculo"/>
            <w:noProof/>
          </w:rPr>
          <w:t>Diagrama de Secuencia – Login</w:t>
        </w:r>
        <w:r>
          <w:rPr>
            <w:noProof/>
            <w:webHidden/>
          </w:rPr>
          <w:tab/>
        </w:r>
        <w:r>
          <w:rPr>
            <w:noProof/>
            <w:webHidden/>
          </w:rPr>
          <w:fldChar w:fldCharType="begin"/>
        </w:r>
        <w:r>
          <w:rPr>
            <w:noProof/>
            <w:webHidden/>
          </w:rPr>
          <w:instrText xml:space="preserve"> PAGEREF _Toc228343695 \h </w:instrText>
        </w:r>
        <w:r>
          <w:rPr>
            <w:noProof/>
            <w:webHidden/>
          </w:rPr>
        </w:r>
        <w:r>
          <w:rPr>
            <w:noProof/>
            <w:webHidden/>
          </w:rPr>
          <w:fldChar w:fldCharType="separate"/>
        </w:r>
        <w:r>
          <w:rPr>
            <w:noProof/>
            <w:webHidden/>
          </w:rPr>
          <w:t>14</w:t>
        </w:r>
        <w:r>
          <w:rPr>
            <w:noProof/>
            <w:webHidden/>
          </w:rPr>
          <w:fldChar w:fldCharType="end"/>
        </w:r>
      </w:hyperlink>
    </w:p>
    <w:p w14:paraId="5501BBB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6" w:history="1">
        <w:r>
          <w:rPr>
            <w:rStyle w:val="Hipervnculo"/>
            <w:noProof/>
          </w:rPr>
          <w:t>Diagrama de Secuencia – Logout</w:t>
        </w:r>
        <w:r>
          <w:rPr>
            <w:noProof/>
            <w:webHidden/>
          </w:rPr>
          <w:tab/>
        </w:r>
        <w:r>
          <w:rPr>
            <w:noProof/>
            <w:webHidden/>
          </w:rPr>
          <w:fldChar w:fldCharType="begin"/>
        </w:r>
        <w:r>
          <w:rPr>
            <w:noProof/>
            <w:webHidden/>
          </w:rPr>
          <w:instrText xml:space="preserve"> PAGEREF _Toc228343696 \h </w:instrText>
        </w:r>
        <w:r>
          <w:rPr>
            <w:noProof/>
            <w:webHidden/>
          </w:rPr>
        </w:r>
        <w:r>
          <w:rPr>
            <w:noProof/>
            <w:webHidden/>
          </w:rPr>
          <w:fldChar w:fldCharType="separate"/>
        </w:r>
        <w:r>
          <w:rPr>
            <w:noProof/>
            <w:webHidden/>
          </w:rPr>
          <w:t>14</w:t>
        </w:r>
        <w:r>
          <w:rPr>
            <w:noProof/>
            <w:webHidden/>
          </w:rPr>
          <w:fldChar w:fldCharType="end"/>
        </w:r>
      </w:hyperlink>
    </w:p>
    <w:p w14:paraId="3E8B5FF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97" w:history="1">
        <w:r>
          <w:rPr>
            <w:rStyle w:val="Hipervnculo"/>
            <w:noProof/>
          </w:rPr>
          <w:t>T03. Gestión de Encriptado</w:t>
        </w:r>
        <w:r>
          <w:rPr>
            <w:noProof/>
            <w:webHidden/>
          </w:rPr>
          <w:tab/>
        </w:r>
        <w:r>
          <w:rPr>
            <w:noProof/>
            <w:webHidden/>
          </w:rPr>
          <w:fldChar w:fldCharType="begin"/>
        </w:r>
        <w:r>
          <w:rPr>
            <w:noProof/>
            <w:webHidden/>
          </w:rPr>
          <w:instrText xml:space="preserve"> PAGEREF _Toc228343697 \h </w:instrText>
        </w:r>
        <w:r>
          <w:rPr>
            <w:noProof/>
            <w:webHidden/>
          </w:rPr>
        </w:r>
        <w:r>
          <w:rPr>
            <w:noProof/>
            <w:webHidden/>
          </w:rPr>
          <w:fldChar w:fldCharType="separate"/>
        </w:r>
        <w:r>
          <w:rPr>
            <w:noProof/>
            <w:webHidden/>
          </w:rPr>
          <w:t>15</w:t>
        </w:r>
        <w:r>
          <w:rPr>
            <w:noProof/>
            <w:webHidden/>
          </w:rPr>
          <w:fldChar w:fldCharType="end"/>
        </w:r>
      </w:hyperlink>
    </w:p>
    <w:p w14:paraId="03ECF2E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8" w:history="1">
        <w:r>
          <w:rPr>
            <w:rStyle w:val="Hipervnculo"/>
            <w:noProof/>
          </w:rPr>
          <w:t>Objetivo</w:t>
        </w:r>
        <w:r>
          <w:rPr>
            <w:noProof/>
            <w:webHidden/>
          </w:rPr>
          <w:tab/>
        </w:r>
        <w:r>
          <w:rPr>
            <w:noProof/>
            <w:webHidden/>
          </w:rPr>
          <w:fldChar w:fldCharType="begin"/>
        </w:r>
        <w:r>
          <w:rPr>
            <w:noProof/>
            <w:webHidden/>
          </w:rPr>
          <w:instrText xml:space="preserve"> PAGEREF _Toc228343698 \h </w:instrText>
        </w:r>
        <w:r>
          <w:rPr>
            <w:noProof/>
            <w:webHidden/>
          </w:rPr>
        </w:r>
        <w:r>
          <w:rPr>
            <w:noProof/>
            <w:webHidden/>
          </w:rPr>
          <w:fldChar w:fldCharType="separate"/>
        </w:r>
        <w:r>
          <w:rPr>
            <w:noProof/>
            <w:webHidden/>
          </w:rPr>
          <w:t>15</w:t>
        </w:r>
        <w:r>
          <w:rPr>
            <w:noProof/>
            <w:webHidden/>
          </w:rPr>
          <w:fldChar w:fldCharType="end"/>
        </w:r>
      </w:hyperlink>
    </w:p>
    <w:p w14:paraId="342E500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9" w:history="1">
        <w:r>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_Toc228343699 \h </w:instrText>
        </w:r>
        <w:r>
          <w:rPr>
            <w:noProof/>
            <w:webHidden/>
          </w:rPr>
        </w:r>
        <w:r>
          <w:rPr>
            <w:noProof/>
            <w:webHidden/>
          </w:rPr>
          <w:fldChar w:fldCharType="separate"/>
        </w:r>
        <w:r>
          <w:rPr>
            <w:noProof/>
            <w:webHidden/>
          </w:rPr>
          <w:t>15</w:t>
        </w:r>
        <w:r>
          <w:rPr>
            <w:noProof/>
            <w:webHidden/>
          </w:rPr>
          <w:fldChar w:fldCharType="end"/>
        </w:r>
      </w:hyperlink>
    </w:p>
    <w:p w14:paraId="6FC1999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0" w:history="1">
        <w:r>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_Toc228343700 \h </w:instrText>
        </w:r>
        <w:r>
          <w:rPr>
            <w:noProof/>
            <w:webHidden/>
          </w:rPr>
        </w:r>
        <w:r>
          <w:rPr>
            <w:noProof/>
            <w:webHidden/>
          </w:rPr>
          <w:fldChar w:fldCharType="separate"/>
        </w:r>
        <w:r>
          <w:rPr>
            <w:noProof/>
            <w:webHidden/>
          </w:rPr>
          <w:t>15</w:t>
        </w:r>
        <w:r>
          <w:rPr>
            <w:noProof/>
            <w:webHidden/>
          </w:rPr>
          <w:fldChar w:fldCharType="end"/>
        </w:r>
      </w:hyperlink>
    </w:p>
    <w:p w14:paraId="712D8599"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1" w:history="1">
        <w:r>
          <w:rPr>
            <w:rStyle w:val="Hipervnculo"/>
            <w:noProof/>
          </w:rPr>
          <w:t>Diagrama de Clases – Encriptador</w:t>
        </w:r>
        <w:r>
          <w:rPr>
            <w:noProof/>
            <w:webHidden/>
          </w:rPr>
          <w:tab/>
        </w:r>
        <w:r>
          <w:rPr>
            <w:noProof/>
            <w:webHidden/>
          </w:rPr>
          <w:fldChar w:fldCharType="begin"/>
        </w:r>
        <w:r>
          <w:rPr>
            <w:noProof/>
            <w:webHidden/>
          </w:rPr>
          <w:instrText xml:space="preserve"> PAGEREF _Toc228343701 \h </w:instrText>
        </w:r>
        <w:r>
          <w:rPr>
            <w:noProof/>
            <w:webHidden/>
          </w:rPr>
        </w:r>
        <w:r>
          <w:rPr>
            <w:noProof/>
            <w:webHidden/>
          </w:rPr>
          <w:fldChar w:fldCharType="separate"/>
        </w:r>
        <w:r>
          <w:rPr>
            <w:noProof/>
            <w:webHidden/>
          </w:rPr>
          <w:t>16</w:t>
        </w:r>
        <w:r>
          <w:rPr>
            <w:noProof/>
            <w:webHidden/>
          </w:rPr>
          <w:fldChar w:fldCharType="end"/>
        </w:r>
      </w:hyperlink>
    </w:p>
    <w:p w14:paraId="7A6B3FA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2" w:history="1">
        <w:r>
          <w:rPr>
            <w:rStyle w:val="Hipervnculo"/>
            <w:noProof/>
          </w:rPr>
          <w:t>T04. Gestión de Perfiles de Usuario</w:t>
        </w:r>
        <w:r>
          <w:rPr>
            <w:noProof/>
            <w:webHidden/>
          </w:rPr>
          <w:tab/>
        </w:r>
        <w:r>
          <w:rPr>
            <w:noProof/>
            <w:webHidden/>
          </w:rPr>
          <w:fldChar w:fldCharType="begin"/>
        </w:r>
        <w:r>
          <w:rPr>
            <w:noProof/>
            <w:webHidden/>
          </w:rPr>
          <w:instrText xml:space="preserve"> PAGEREF _Toc228343702 \h </w:instrText>
        </w:r>
        <w:r>
          <w:rPr>
            <w:noProof/>
            <w:webHidden/>
          </w:rPr>
        </w:r>
        <w:r>
          <w:rPr>
            <w:noProof/>
            <w:webHidden/>
          </w:rPr>
          <w:fldChar w:fldCharType="separate"/>
        </w:r>
        <w:r>
          <w:rPr>
            <w:noProof/>
            <w:webHidden/>
          </w:rPr>
          <w:t>16</w:t>
        </w:r>
        <w:r>
          <w:rPr>
            <w:noProof/>
            <w:webHidden/>
          </w:rPr>
          <w:fldChar w:fldCharType="end"/>
        </w:r>
      </w:hyperlink>
    </w:p>
    <w:p w14:paraId="7F76F536"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3" w:history="1">
        <w:r>
          <w:rPr>
            <w:rStyle w:val="Hipervnculo"/>
            <w:noProof/>
          </w:rPr>
          <w:t>T05. Gestión de Múltiples Idiomas</w:t>
        </w:r>
        <w:r>
          <w:rPr>
            <w:noProof/>
            <w:webHidden/>
          </w:rPr>
          <w:tab/>
        </w:r>
        <w:r>
          <w:rPr>
            <w:noProof/>
            <w:webHidden/>
          </w:rPr>
          <w:fldChar w:fldCharType="begin"/>
        </w:r>
        <w:r>
          <w:rPr>
            <w:noProof/>
            <w:webHidden/>
          </w:rPr>
          <w:instrText xml:space="preserve"> PAGEREF _Toc228343703 \h </w:instrText>
        </w:r>
        <w:r>
          <w:rPr>
            <w:noProof/>
            <w:webHidden/>
          </w:rPr>
        </w:r>
        <w:r>
          <w:rPr>
            <w:noProof/>
            <w:webHidden/>
          </w:rPr>
          <w:fldChar w:fldCharType="separate"/>
        </w:r>
        <w:r>
          <w:rPr>
            <w:noProof/>
            <w:webHidden/>
          </w:rPr>
          <w:t>16</w:t>
        </w:r>
        <w:r>
          <w:rPr>
            <w:noProof/>
            <w:webHidden/>
          </w:rPr>
          <w:fldChar w:fldCharType="end"/>
        </w:r>
      </w:hyperlink>
    </w:p>
    <w:p w14:paraId="11AA145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4" w:history="1">
        <w:r>
          <w:rPr>
            <w:rStyle w:val="Hipervnculo"/>
            <w:noProof/>
          </w:rPr>
          <w:t>T06. Gestión de Bitácora y Control de cambios</w:t>
        </w:r>
        <w:r>
          <w:rPr>
            <w:noProof/>
            <w:webHidden/>
          </w:rPr>
          <w:tab/>
        </w:r>
        <w:r>
          <w:rPr>
            <w:noProof/>
            <w:webHidden/>
          </w:rPr>
          <w:fldChar w:fldCharType="begin"/>
        </w:r>
        <w:r>
          <w:rPr>
            <w:noProof/>
            <w:webHidden/>
          </w:rPr>
          <w:instrText xml:space="preserve"> PAGEREF _Toc228343704 \h </w:instrText>
        </w:r>
        <w:r>
          <w:rPr>
            <w:noProof/>
            <w:webHidden/>
          </w:rPr>
        </w:r>
        <w:r>
          <w:rPr>
            <w:noProof/>
            <w:webHidden/>
          </w:rPr>
          <w:fldChar w:fldCharType="separate"/>
        </w:r>
        <w:r>
          <w:rPr>
            <w:noProof/>
            <w:webHidden/>
          </w:rPr>
          <w:t>17</w:t>
        </w:r>
        <w:r>
          <w:rPr>
            <w:noProof/>
            <w:webHidden/>
          </w:rPr>
          <w:fldChar w:fldCharType="end"/>
        </w:r>
      </w:hyperlink>
    </w:p>
    <w:p w14:paraId="44DA89C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5" w:history="1">
        <w:r>
          <w:rPr>
            <w:rStyle w:val="Hipervnculo"/>
            <w:noProof/>
          </w:rPr>
          <w:t>T06a. Gestión de bitácora</w:t>
        </w:r>
        <w:r>
          <w:rPr>
            <w:noProof/>
            <w:webHidden/>
          </w:rPr>
          <w:tab/>
        </w:r>
        <w:r>
          <w:rPr>
            <w:noProof/>
            <w:webHidden/>
          </w:rPr>
          <w:fldChar w:fldCharType="begin"/>
        </w:r>
        <w:r>
          <w:rPr>
            <w:noProof/>
            <w:webHidden/>
          </w:rPr>
          <w:instrText xml:space="preserve"> PAGEREF _Toc228343705 \h </w:instrText>
        </w:r>
        <w:r>
          <w:rPr>
            <w:noProof/>
            <w:webHidden/>
          </w:rPr>
        </w:r>
        <w:r>
          <w:rPr>
            <w:noProof/>
            <w:webHidden/>
          </w:rPr>
          <w:fldChar w:fldCharType="separate"/>
        </w:r>
        <w:r>
          <w:rPr>
            <w:noProof/>
            <w:webHidden/>
          </w:rPr>
          <w:t>17</w:t>
        </w:r>
        <w:r>
          <w:rPr>
            <w:noProof/>
            <w:webHidden/>
          </w:rPr>
          <w:fldChar w:fldCharType="end"/>
        </w:r>
      </w:hyperlink>
    </w:p>
    <w:p w14:paraId="0EE5223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6" w:history="1">
        <w:r>
          <w:rPr>
            <w:rStyle w:val="Hipervnculo"/>
            <w:noProof/>
          </w:rPr>
          <w:t>Objetivo</w:t>
        </w:r>
        <w:r>
          <w:rPr>
            <w:noProof/>
            <w:webHidden/>
          </w:rPr>
          <w:tab/>
        </w:r>
        <w:r>
          <w:rPr>
            <w:noProof/>
            <w:webHidden/>
          </w:rPr>
          <w:fldChar w:fldCharType="begin"/>
        </w:r>
        <w:r>
          <w:rPr>
            <w:noProof/>
            <w:webHidden/>
          </w:rPr>
          <w:instrText xml:space="preserve"> PAGEREF _Toc228343706 \h </w:instrText>
        </w:r>
        <w:r>
          <w:rPr>
            <w:noProof/>
            <w:webHidden/>
          </w:rPr>
        </w:r>
        <w:r>
          <w:rPr>
            <w:noProof/>
            <w:webHidden/>
          </w:rPr>
          <w:fldChar w:fldCharType="separate"/>
        </w:r>
        <w:r>
          <w:rPr>
            <w:noProof/>
            <w:webHidden/>
          </w:rPr>
          <w:t>17</w:t>
        </w:r>
        <w:r>
          <w:rPr>
            <w:noProof/>
            <w:webHidden/>
          </w:rPr>
          <w:fldChar w:fldCharType="end"/>
        </w:r>
      </w:hyperlink>
    </w:p>
    <w:p w14:paraId="075D656E"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7"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_Toc228343707 \h </w:instrText>
        </w:r>
        <w:r>
          <w:rPr>
            <w:noProof/>
            <w:webHidden/>
          </w:rPr>
        </w:r>
        <w:r>
          <w:rPr>
            <w:noProof/>
            <w:webHidden/>
          </w:rPr>
          <w:fldChar w:fldCharType="separate"/>
        </w:r>
        <w:r>
          <w:rPr>
            <w:noProof/>
            <w:webHidden/>
          </w:rPr>
          <w:t>17</w:t>
        </w:r>
        <w:r>
          <w:rPr>
            <w:noProof/>
            <w:webHidden/>
          </w:rPr>
          <w:fldChar w:fldCharType="end"/>
        </w:r>
      </w:hyperlink>
    </w:p>
    <w:p w14:paraId="2508E635"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8" w:history="1">
        <w:r>
          <w:rPr>
            <w:rStyle w:val="Hipervnculo"/>
            <w:noProof/>
          </w:rPr>
          <w:t>Búsquedas Combinadas</w:t>
        </w:r>
        <w:r>
          <w:rPr>
            <w:noProof/>
            <w:webHidden/>
          </w:rPr>
          <w:tab/>
        </w:r>
        <w:r>
          <w:rPr>
            <w:noProof/>
            <w:webHidden/>
          </w:rPr>
          <w:fldChar w:fldCharType="begin"/>
        </w:r>
        <w:r>
          <w:rPr>
            <w:noProof/>
            <w:webHidden/>
          </w:rPr>
          <w:instrText xml:space="preserve"> PAGEREF _Toc228343708 \h </w:instrText>
        </w:r>
        <w:r>
          <w:rPr>
            <w:noProof/>
            <w:webHidden/>
          </w:rPr>
        </w:r>
        <w:r>
          <w:rPr>
            <w:noProof/>
            <w:webHidden/>
          </w:rPr>
          <w:fldChar w:fldCharType="separate"/>
        </w:r>
        <w:r>
          <w:rPr>
            <w:noProof/>
            <w:webHidden/>
          </w:rPr>
          <w:t>17</w:t>
        </w:r>
        <w:r>
          <w:rPr>
            <w:noProof/>
            <w:webHidden/>
          </w:rPr>
          <w:fldChar w:fldCharType="end"/>
        </w:r>
      </w:hyperlink>
    </w:p>
    <w:p w14:paraId="61745066"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9" w:history="1">
        <w:r>
          <w:rPr>
            <w:rStyle w:val="Hipervnculo"/>
            <w:noProof/>
          </w:rPr>
          <w:t>Diagrama de Casos de Uso – Bitácora</w:t>
        </w:r>
        <w:r>
          <w:rPr>
            <w:noProof/>
            <w:webHidden/>
          </w:rPr>
          <w:tab/>
        </w:r>
        <w:r>
          <w:rPr>
            <w:noProof/>
            <w:webHidden/>
          </w:rPr>
          <w:fldChar w:fldCharType="begin"/>
        </w:r>
        <w:r>
          <w:rPr>
            <w:noProof/>
            <w:webHidden/>
          </w:rPr>
          <w:instrText xml:space="preserve"> PAGEREF _Toc228343709 \h </w:instrText>
        </w:r>
        <w:r>
          <w:rPr>
            <w:noProof/>
            <w:webHidden/>
          </w:rPr>
        </w:r>
        <w:r>
          <w:rPr>
            <w:noProof/>
            <w:webHidden/>
          </w:rPr>
          <w:fldChar w:fldCharType="separate"/>
        </w:r>
        <w:r>
          <w:rPr>
            <w:noProof/>
            <w:webHidden/>
          </w:rPr>
          <w:t>17</w:t>
        </w:r>
        <w:r>
          <w:rPr>
            <w:noProof/>
            <w:webHidden/>
          </w:rPr>
          <w:fldChar w:fldCharType="end"/>
        </w:r>
      </w:hyperlink>
    </w:p>
    <w:p w14:paraId="463D4E64"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0" w:history="1">
        <w:r>
          <w:rPr>
            <w:rStyle w:val="Hipervnculo"/>
            <w:noProof/>
          </w:rPr>
          <w:t>Diagrama de Clases – Bitácora</w:t>
        </w:r>
        <w:r>
          <w:rPr>
            <w:noProof/>
            <w:webHidden/>
          </w:rPr>
          <w:tab/>
        </w:r>
        <w:r>
          <w:rPr>
            <w:noProof/>
            <w:webHidden/>
          </w:rPr>
          <w:fldChar w:fldCharType="begin"/>
        </w:r>
        <w:r>
          <w:rPr>
            <w:noProof/>
            <w:webHidden/>
          </w:rPr>
          <w:instrText xml:space="preserve"> PAGEREF _Toc228343710 \h </w:instrText>
        </w:r>
        <w:r>
          <w:rPr>
            <w:noProof/>
            <w:webHidden/>
          </w:rPr>
        </w:r>
        <w:r>
          <w:rPr>
            <w:noProof/>
            <w:webHidden/>
          </w:rPr>
          <w:fldChar w:fldCharType="separate"/>
        </w:r>
        <w:r>
          <w:rPr>
            <w:noProof/>
            <w:webHidden/>
          </w:rPr>
          <w:t>18</w:t>
        </w:r>
        <w:r>
          <w:rPr>
            <w:noProof/>
            <w:webHidden/>
          </w:rPr>
          <w:fldChar w:fldCharType="end"/>
        </w:r>
      </w:hyperlink>
    </w:p>
    <w:p w14:paraId="38F53D67"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1" w:history="1">
        <w:r>
          <w:rPr>
            <w:rStyle w:val="Hipervnculo"/>
            <w:noProof/>
          </w:rPr>
          <w:t>Diagrama de Entidad Relación – Bitácora</w:t>
        </w:r>
        <w:r>
          <w:rPr>
            <w:noProof/>
            <w:webHidden/>
          </w:rPr>
          <w:tab/>
        </w:r>
        <w:r>
          <w:rPr>
            <w:noProof/>
            <w:webHidden/>
          </w:rPr>
          <w:fldChar w:fldCharType="begin"/>
        </w:r>
        <w:r>
          <w:rPr>
            <w:noProof/>
            <w:webHidden/>
          </w:rPr>
          <w:instrText xml:space="preserve"> PAGEREF _Toc228343711 \h </w:instrText>
        </w:r>
        <w:r>
          <w:rPr>
            <w:noProof/>
            <w:webHidden/>
          </w:rPr>
        </w:r>
        <w:r>
          <w:rPr>
            <w:noProof/>
            <w:webHidden/>
          </w:rPr>
          <w:fldChar w:fldCharType="separate"/>
        </w:r>
        <w:r>
          <w:rPr>
            <w:noProof/>
            <w:webHidden/>
          </w:rPr>
          <w:t>19</w:t>
        </w:r>
        <w:r>
          <w:rPr>
            <w:noProof/>
            <w:webHidden/>
          </w:rPr>
          <w:fldChar w:fldCharType="end"/>
        </w:r>
      </w:hyperlink>
    </w:p>
    <w:p w14:paraId="3341618D"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2" w:history="1">
        <w:r>
          <w:rPr>
            <w:rStyle w:val="Hipervnculo"/>
            <w:noProof/>
          </w:rPr>
          <w:t>Especificación de Casos de Uso</w:t>
        </w:r>
        <w:r>
          <w:rPr>
            <w:noProof/>
            <w:webHidden/>
          </w:rPr>
          <w:tab/>
        </w:r>
        <w:r>
          <w:rPr>
            <w:noProof/>
            <w:webHidden/>
          </w:rPr>
          <w:fldChar w:fldCharType="begin"/>
        </w:r>
        <w:r>
          <w:rPr>
            <w:noProof/>
            <w:webHidden/>
          </w:rPr>
          <w:instrText xml:space="preserve"> PAGEREF _Toc228343712 \h </w:instrText>
        </w:r>
        <w:r>
          <w:rPr>
            <w:noProof/>
            <w:webHidden/>
          </w:rPr>
        </w:r>
        <w:r>
          <w:rPr>
            <w:noProof/>
            <w:webHidden/>
          </w:rPr>
          <w:fldChar w:fldCharType="separate"/>
        </w:r>
        <w:r>
          <w:rPr>
            <w:noProof/>
            <w:webHidden/>
          </w:rPr>
          <w:t>19</w:t>
        </w:r>
        <w:r>
          <w:rPr>
            <w:noProof/>
            <w:webHidden/>
          </w:rPr>
          <w:fldChar w:fldCharType="end"/>
        </w:r>
      </w:hyperlink>
    </w:p>
    <w:p w14:paraId="6E481C7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3" w:history="1">
        <w:r>
          <w:rPr>
            <w:rStyle w:val="Hipervnculo"/>
            <w:noProof/>
          </w:rPr>
          <w:t>Diagrama de Secuencia – Ver Bitácora</w:t>
        </w:r>
        <w:r>
          <w:rPr>
            <w:noProof/>
            <w:webHidden/>
          </w:rPr>
          <w:tab/>
        </w:r>
        <w:r>
          <w:rPr>
            <w:noProof/>
            <w:webHidden/>
          </w:rPr>
          <w:fldChar w:fldCharType="begin"/>
        </w:r>
        <w:r>
          <w:rPr>
            <w:noProof/>
            <w:webHidden/>
          </w:rPr>
          <w:instrText xml:space="preserve"> PAGEREF _Toc228343713 \h </w:instrText>
        </w:r>
        <w:r>
          <w:rPr>
            <w:noProof/>
            <w:webHidden/>
          </w:rPr>
        </w:r>
        <w:r>
          <w:rPr>
            <w:noProof/>
            <w:webHidden/>
          </w:rPr>
          <w:fldChar w:fldCharType="separate"/>
        </w:r>
        <w:r>
          <w:rPr>
            <w:noProof/>
            <w:webHidden/>
          </w:rPr>
          <w:t>20</w:t>
        </w:r>
        <w:r>
          <w:rPr>
            <w:noProof/>
            <w:webHidden/>
          </w:rPr>
          <w:fldChar w:fldCharType="end"/>
        </w:r>
      </w:hyperlink>
    </w:p>
    <w:p w14:paraId="5F79BF1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4" w:history="1">
        <w:r>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_Toc228343714 \h </w:instrText>
        </w:r>
        <w:r>
          <w:rPr>
            <w:noProof/>
            <w:webHidden/>
          </w:rPr>
        </w:r>
        <w:r>
          <w:rPr>
            <w:noProof/>
            <w:webHidden/>
          </w:rPr>
          <w:fldChar w:fldCharType="separate"/>
        </w:r>
        <w:r>
          <w:rPr>
            <w:noProof/>
            <w:webHidden/>
          </w:rPr>
          <w:t>21</w:t>
        </w:r>
        <w:r>
          <w:rPr>
            <w:noProof/>
            <w:webHidden/>
          </w:rPr>
          <w:fldChar w:fldCharType="end"/>
        </w:r>
      </w:hyperlink>
    </w:p>
    <w:p w14:paraId="5CA429D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5" w:history="1">
        <w:r>
          <w:rPr>
            <w:rStyle w:val="Hipervnculo"/>
            <w:noProof/>
          </w:rPr>
          <w:t>T06b. Control de cambios</w:t>
        </w:r>
        <w:r>
          <w:rPr>
            <w:noProof/>
            <w:webHidden/>
          </w:rPr>
          <w:tab/>
        </w:r>
        <w:r>
          <w:rPr>
            <w:noProof/>
            <w:webHidden/>
          </w:rPr>
          <w:fldChar w:fldCharType="begin"/>
        </w:r>
        <w:r>
          <w:rPr>
            <w:noProof/>
            <w:webHidden/>
          </w:rPr>
          <w:instrText xml:space="preserve"> PAGEREF _Toc228343715 \h </w:instrText>
        </w:r>
        <w:r>
          <w:rPr>
            <w:noProof/>
            <w:webHidden/>
          </w:rPr>
        </w:r>
        <w:r>
          <w:rPr>
            <w:noProof/>
            <w:webHidden/>
          </w:rPr>
          <w:fldChar w:fldCharType="separate"/>
        </w:r>
        <w:r>
          <w:rPr>
            <w:noProof/>
            <w:webHidden/>
          </w:rPr>
          <w:t>21</w:t>
        </w:r>
        <w:r>
          <w:rPr>
            <w:noProof/>
            <w:webHidden/>
          </w:rPr>
          <w:fldChar w:fldCharType="end"/>
        </w:r>
      </w:hyperlink>
    </w:p>
    <w:p w14:paraId="20E5490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6" w:history="1">
        <w:r>
          <w:rPr>
            <w:rStyle w:val="Hipervnculo"/>
            <w:noProof/>
          </w:rPr>
          <w:t>T07. Gestión de Backup</w:t>
        </w:r>
        <w:r>
          <w:rPr>
            <w:noProof/>
            <w:webHidden/>
          </w:rPr>
          <w:tab/>
        </w:r>
        <w:r>
          <w:rPr>
            <w:noProof/>
            <w:webHidden/>
          </w:rPr>
          <w:fldChar w:fldCharType="begin"/>
        </w:r>
        <w:r>
          <w:rPr>
            <w:noProof/>
            <w:webHidden/>
          </w:rPr>
          <w:instrText xml:space="preserve"> PAGEREF _Toc228343716 \h </w:instrText>
        </w:r>
        <w:r>
          <w:rPr>
            <w:noProof/>
            <w:webHidden/>
          </w:rPr>
        </w:r>
        <w:r>
          <w:rPr>
            <w:noProof/>
            <w:webHidden/>
          </w:rPr>
          <w:fldChar w:fldCharType="separate"/>
        </w:r>
        <w:r>
          <w:rPr>
            <w:noProof/>
            <w:webHidden/>
          </w:rPr>
          <w:t>21</w:t>
        </w:r>
        <w:r>
          <w:rPr>
            <w:noProof/>
            <w:webHidden/>
          </w:rPr>
          <w:fldChar w:fldCharType="end"/>
        </w:r>
      </w:hyperlink>
    </w:p>
    <w:p w14:paraId="172FBFC1"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7" w:history="1">
        <w:r>
          <w:rPr>
            <w:rStyle w:val="Hipervnculo"/>
            <w:noProof/>
          </w:rPr>
          <w:t>T08. Gestión de Dígitos Verificadores</w:t>
        </w:r>
        <w:r>
          <w:rPr>
            <w:noProof/>
            <w:webHidden/>
          </w:rPr>
          <w:tab/>
        </w:r>
        <w:r>
          <w:rPr>
            <w:noProof/>
            <w:webHidden/>
          </w:rPr>
          <w:fldChar w:fldCharType="begin"/>
        </w:r>
        <w:r>
          <w:rPr>
            <w:noProof/>
            <w:webHidden/>
          </w:rPr>
          <w:instrText xml:space="preserve"> PAGEREF _Toc228343717 \h </w:instrText>
        </w:r>
        <w:r>
          <w:rPr>
            <w:noProof/>
            <w:webHidden/>
          </w:rPr>
        </w:r>
        <w:r>
          <w:rPr>
            <w:noProof/>
            <w:webHidden/>
          </w:rPr>
          <w:fldChar w:fldCharType="separate"/>
        </w:r>
        <w:r>
          <w:rPr>
            <w:noProof/>
            <w:webHidden/>
          </w:rPr>
          <w:t>21</w:t>
        </w:r>
        <w:r>
          <w:rPr>
            <w:noProof/>
            <w:webHidden/>
          </w:rPr>
          <w:fldChar w:fldCharType="end"/>
        </w:r>
      </w:hyperlink>
    </w:p>
    <w:p w14:paraId="1DDC0EA8"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718" w:history="1">
        <w:r>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_Toc228343718 \h </w:instrText>
        </w:r>
        <w:r>
          <w:rPr>
            <w:noProof/>
            <w:webHidden/>
          </w:rPr>
        </w:r>
        <w:r>
          <w:rPr>
            <w:noProof/>
            <w:webHidden/>
          </w:rPr>
          <w:fldChar w:fldCharType="separate"/>
        </w:r>
        <w:r>
          <w:rPr>
            <w:noProof/>
            <w:webHidden/>
          </w:rPr>
          <w:t>21</w:t>
        </w:r>
        <w:r>
          <w:rPr>
            <w:noProof/>
            <w:webHidden/>
          </w:rPr>
          <w:fldChar w:fldCharType="end"/>
        </w:r>
      </w:hyperlink>
    </w:p>
    <w:p w14:paraId="1E2AF7B5"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9" w:history="1">
        <w:r>
          <w:rPr>
            <w:rStyle w:val="Hipervnculo"/>
            <w:noProof/>
          </w:rPr>
          <w:t>A01. Instalador</w:t>
        </w:r>
        <w:r>
          <w:rPr>
            <w:noProof/>
            <w:webHidden/>
          </w:rPr>
          <w:tab/>
        </w:r>
        <w:r>
          <w:rPr>
            <w:noProof/>
            <w:webHidden/>
          </w:rPr>
          <w:fldChar w:fldCharType="begin"/>
        </w:r>
        <w:r>
          <w:rPr>
            <w:noProof/>
            <w:webHidden/>
          </w:rPr>
          <w:instrText xml:space="preserve"> PAGEREF _Toc228343719 \h </w:instrText>
        </w:r>
        <w:r>
          <w:rPr>
            <w:noProof/>
            <w:webHidden/>
          </w:rPr>
        </w:r>
        <w:r>
          <w:rPr>
            <w:noProof/>
            <w:webHidden/>
          </w:rPr>
          <w:fldChar w:fldCharType="separate"/>
        </w:r>
        <w:r>
          <w:rPr>
            <w:noProof/>
            <w:webHidden/>
          </w:rPr>
          <w:t>21</w:t>
        </w:r>
        <w:r>
          <w:rPr>
            <w:noProof/>
            <w:webHidden/>
          </w:rPr>
          <w:fldChar w:fldCharType="end"/>
        </w:r>
      </w:hyperlink>
    </w:p>
    <w:p w14:paraId="716DA8D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0" w:history="1">
        <w:r>
          <w:rPr>
            <w:rStyle w:val="Hipervnculo"/>
            <w:noProof/>
          </w:rPr>
          <w:t>A02. Informe y exportación en PDF</w:t>
        </w:r>
        <w:r>
          <w:rPr>
            <w:noProof/>
            <w:webHidden/>
          </w:rPr>
          <w:tab/>
        </w:r>
        <w:r>
          <w:rPr>
            <w:noProof/>
            <w:webHidden/>
          </w:rPr>
          <w:fldChar w:fldCharType="begin"/>
        </w:r>
        <w:r>
          <w:rPr>
            <w:noProof/>
            <w:webHidden/>
          </w:rPr>
          <w:instrText xml:space="preserve"> PAGEREF _Toc228343720 \h </w:instrText>
        </w:r>
        <w:r>
          <w:rPr>
            <w:noProof/>
            <w:webHidden/>
          </w:rPr>
        </w:r>
        <w:r>
          <w:rPr>
            <w:noProof/>
            <w:webHidden/>
          </w:rPr>
          <w:fldChar w:fldCharType="separate"/>
        </w:r>
        <w:r>
          <w:rPr>
            <w:noProof/>
            <w:webHidden/>
          </w:rPr>
          <w:t>21</w:t>
        </w:r>
        <w:r>
          <w:rPr>
            <w:noProof/>
            <w:webHidden/>
          </w:rPr>
          <w:fldChar w:fldCharType="end"/>
        </w:r>
      </w:hyperlink>
    </w:p>
    <w:p w14:paraId="16F2B133"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1" w:history="1">
        <w:r>
          <w:rPr>
            <w:rStyle w:val="Hipervnculo"/>
            <w:noProof/>
          </w:rPr>
          <w:t>A03. Serialización</w:t>
        </w:r>
        <w:r>
          <w:rPr>
            <w:noProof/>
            <w:webHidden/>
          </w:rPr>
          <w:tab/>
        </w:r>
        <w:r>
          <w:rPr>
            <w:noProof/>
            <w:webHidden/>
          </w:rPr>
          <w:fldChar w:fldCharType="begin"/>
        </w:r>
        <w:r>
          <w:rPr>
            <w:noProof/>
            <w:webHidden/>
          </w:rPr>
          <w:instrText xml:space="preserve"> PAGEREF _Toc228343721 \h </w:instrText>
        </w:r>
        <w:r>
          <w:rPr>
            <w:noProof/>
            <w:webHidden/>
          </w:rPr>
        </w:r>
        <w:r>
          <w:rPr>
            <w:noProof/>
            <w:webHidden/>
          </w:rPr>
          <w:fldChar w:fldCharType="separate"/>
        </w:r>
        <w:r>
          <w:rPr>
            <w:noProof/>
            <w:webHidden/>
          </w:rPr>
          <w:t>21</w:t>
        </w:r>
        <w:r>
          <w:rPr>
            <w:noProof/>
            <w:webHidden/>
          </w:rPr>
          <w:fldChar w:fldCharType="end"/>
        </w:r>
      </w:hyperlink>
    </w:p>
    <w:p w14:paraId="77849F75"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722" w:history="1">
        <w:r>
          <w:rPr>
            <w:rStyle w:val="Hipervnculo"/>
            <w:noProof/>
          </w:rPr>
          <w:t>D00. Documentación Adicional</w:t>
        </w:r>
        <w:r>
          <w:rPr>
            <w:noProof/>
            <w:webHidden/>
          </w:rPr>
          <w:tab/>
        </w:r>
        <w:r>
          <w:rPr>
            <w:noProof/>
            <w:webHidden/>
          </w:rPr>
          <w:fldChar w:fldCharType="begin"/>
        </w:r>
        <w:r>
          <w:rPr>
            <w:noProof/>
            <w:webHidden/>
          </w:rPr>
          <w:instrText xml:space="preserve"> PAGEREF _Toc228343722 \h </w:instrText>
        </w:r>
        <w:r>
          <w:rPr>
            <w:noProof/>
            <w:webHidden/>
          </w:rPr>
        </w:r>
        <w:r>
          <w:rPr>
            <w:noProof/>
            <w:webHidden/>
          </w:rPr>
          <w:fldChar w:fldCharType="separate"/>
        </w:r>
        <w:r>
          <w:rPr>
            <w:noProof/>
            <w:webHidden/>
          </w:rPr>
          <w:t>21</w:t>
        </w:r>
        <w:r>
          <w:rPr>
            <w:noProof/>
            <w:webHidden/>
          </w:rPr>
          <w:fldChar w:fldCharType="end"/>
        </w:r>
      </w:hyperlink>
    </w:p>
    <w:p w14:paraId="35E6329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3" w:history="1">
        <w:r>
          <w:rPr>
            <w:rStyle w:val="Hipervnculo"/>
            <w:noProof/>
          </w:rPr>
          <w:t>D01. Manual de Instalación</w:t>
        </w:r>
        <w:r>
          <w:rPr>
            <w:noProof/>
            <w:webHidden/>
          </w:rPr>
          <w:tab/>
        </w:r>
        <w:r>
          <w:rPr>
            <w:noProof/>
            <w:webHidden/>
          </w:rPr>
          <w:fldChar w:fldCharType="begin"/>
        </w:r>
        <w:r>
          <w:rPr>
            <w:noProof/>
            <w:webHidden/>
          </w:rPr>
          <w:instrText xml:space="preserve"> PAGEREF _Toc228343723 \h </w:instrText>
        </w:r>
        <w:r>
          <w:rPr>
            <w:noProof/>
            <w:webHidden/>
          </w:rPr>
        </w:r>
        <w:r>
          <w:rPr>
            <w:noProof/>
            <w:webHidden/>
          </w:rPr>
          <w:fldChar w:fldCharType="separate"/>
        </w:r>
        <w:r>
          <w:rPr>
            <w:noProof/>
            <w:webHidden/>
          </w:rPr>
          <w:t>21</w:t>
        </w:r>
        <w:r>
          <w:rPr>
            <w:noProof/>
            <w:webHidden/>
          </w:rPr>
          <w:fldChar w:fldCharType="end"/>
        </w:r>
      </w:hyperlink>
    </w:p>
    <w:p w14:paraId="5B303BC0"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4" w:history="1">
        <w:r>
          <w:rPr>
            <w:rStyle w:val="Hipervnculo"/>
            <w:noProof/>
          </w:rPr>
          <w:t>D02. Ayuda en línea</w:t>
        </w:r>
        <w:r>
          <w:rPr>
            <w:noProof/>
            <w:webHidden/>
          </w:rPr>
          <w:tab/>
        </w:r>
        <w:r>
          <w:rPr>
            <w:noProof/>
            <w:webHidden/>
          </w:rPr>
          <w:fldChar w:fldCharType="begin"/>
        </w:r>
        <w:r>
          <w:rPr>
            <w:noProof/>
            <w:webHidden/>
          </w:rPr>
          <w:instrText xml:space="preserve"> PAGEREF _Toc228343724 \h </w:instrText>
        </w:r>
        <w:r>
          <w:rPr>
            <w:noProof/>
            <w:webHidden/>
          </w:rPr>
        </w:r>
        <w:r>
          <w:rPr>
            <w:noProof/>
            <w:webHidden/>
          </w:rPr>
          <w:fldChar w:fldCharType="separate"/>
        </w:r>
        <w:r>
          <w:rPr>
            <w:noProof/>
            <w:webHidden/>
          </w:rPr>
          <w:t>21</w:t>
        </w:r>
        <w:r>
          <w:rPr>
            <w:noProof/>
            <w:webHidden/>
          </w:rPr>
          <w:fldChar w:fldCharType="end"/>
        </w:r>
      </w:hyperlink>
    </w:p>
    <w:p w14:paraId="64710D9D"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5" w:history="1">
        <w:r>
          <w:rPr>
            <w:rStyle w:val="Hipervnculo"/>
            <w:noProof/>
          </w:rPr>
          <w:t>D03. Material de apoyo al usuario final</w:t>
        </w:r>
        <w:r>
          <w:rPr>
            <w:noProof/>
            <w:webHidden/>
          </w:rPr>
          <w:tab/>
        </w:r>
        <w:r>
          <w:rPr>
            <w:noProof/>
            <w:webHidden/>
          </w:rPr>
          <w:fldChar w:fldCharType="begin"/>
        </w:r>
        <w:r>
          <w:rPr>
            <w:noProof/>
            <w:webHidden/>
          </w:rPr>
          <w:instrText xml:space="preserve"> PAGEREF _Toc228343725 \h </w:instrText>
        </w:r>
        <w:r>
          <w:rPr>
            <w:noProof/>
            <w:webHidden/>
          </w:rPr>
        </w:r>
        <w:r>
          <w:rPr>
            <w:noProof/>
            <w:webHidden/>
          </w:rPr>
          <w:fldChar w:fldCharType="separate"/>
        </w:r>
        <w:r>
          <w:rPr>
            <w:noProof/>
            <w:webHidden/>
          </w:rPr>
          <w:t>21</w:t>
        </w:r>
        <w:r>
          <w:rPr>
            <w:noProof/>
            <w:webHidden/>
          </w:rPr>
          <w:fldChar w:fldCharType="end"/>
        </w:r>
      </w:hyperlink>
    </w:p>
    <w:p w14:paraId="60242A35" w14:textId="77777777" w:rsidR="004C69B4" w:rsidRPr="00986671" w:rsidRDefault="00A81F75" w:rsidP="71F668A6">
      <w:pPr>
        <w:rPr>
          <w:b/>
          <w:bCs/>
          <w:color w:val="0F4761" w:themeColor="accent1" w:themeShade="BF"/>
          <w:sz w:val="28"/>
          <w:szCs w:val="32"/>
        </w:rPr>
      </w:pPr>
      <w:r>
        <w:rPr>
          <w:b/>
          <w:bCs/>
          <w:color w:val="0F4761" w:themeColor="accent1" w:themeShade="BF"/>
          <w:sz w:val="28"/>
          <w:szCs w:val="32"/>
        </w:rPr>
        <w:fldChar w:fldCharType="end"/>
      </w:r>
    </w:p>
    <w:p w14:paraId="66741BDA" w14:textId="77777777" w:rsidR="00AB2B24" w:rsidRPr="00986671" w:rsidRDefault="00AB2B24">
      <w:r>
        <w:br w:type="page"/>
      </w:r>
    </w:p>
    <w:p w14:paraId="0F5D69EB" w14:textId="77777777" w:rsidR="00AB2B24" w:rsidRPr="00986671" w:rsidRDefault="004E3626" w:rsidP="00747F86">
      <w:pPr>
        <w:pStyle w:val="Ttulo1"/>
      </w:pPr>
      <w:bookmarkStart w:id="1" w:name="_Toc227416206"/>
      <w:bookmarkStart w:id="2" w:name="_Toc227416490"/>
      <w:bookmarkStart w:id="3" w:name="_Toc228343657"/>
      <w:r>
        <w:lastRenderedPageBreak/>
        <w:t>Historial de Revisión</w:t>
      </w:r>
      <w:bookmarkEnd w:id="1"/>
      <w:bookmarkEnd w:id="2"/>
      <w:bookmarkEnd w:id="3"/>
    </w:p>
    <w:tbl>
      <w:tblPr>
        <w:tblStyle w:val="Tablaconcuadrcula"/>
        <w:tblW w:w="0" w:type="auto"/>
        <w:tblLook w:val="04A0" w:firstRow="1" w:lastRow="0" w:firstColumn="1" w:lastColumn="0" w:noHBand="0" w:noVBand="1"/>
      </w:tblPr>
      <w:tblGrid>
        <w:gridCol w:w="2038"/>
        <w:gridCol w:w="1242"/>
        <w:gridCol w:w="1789"/>
        <w:gridCol w:w="3993"/>
      </w:tblGrid>
      <w:tr w:rsidR="004E3626" w:rsidRPr="00986671" w14:paraId="1C3BAE18" w14:textId="77777777" w:rsidTr="14655733">
        <w:tc>
          <w:tcPr>
            <w:tcW w:w="1318" w:type="dxa"/>
            <w:shd w:val="clear" w:color="auto" w:fill="DBD6F6"/>
          </w:tcPr>
          <w:p w14:paraId="0DB5092E" w14:textId="77777777" w:rsidR="004E3626" w:rsidRPr="00986671" w:rsidRDefault="0071691A" w:rsidP="00802771">
            <w:pPr>
              <w:pStyle w:val="Sinespaciado"/>
              <w:rPr>
                <w:b/>
                <w:bCs/>
              </w:rPr>
            </w:pPr>
            <w:r>
              <w:rPr>
                <w:b/>
                <w:bCs/>
              </w:rPr>
              <w:t>Fecha</w:t>
            </w:r>
          </w:p>
        </w:tc>
        <w:tc>
          <w:tcPr>
            <w:tcW w:w="1229" w:type="dxa"/>
            <w:shd w:val="clear" w:color="auto" w:fill="DBD6F6"/>
          </w:tcPr>
          <w:p w14:paraId="752DF503" w14:textId="77777777" w:rsidR="004E3626" w:rsidRPr="00986671" w:rsidRDefault="00913D20" w:rsidP="00802771">
            <w:pPr>
              <w:pStyle w:val="Sinespaciado"/>
              <w:rPr>
                <w:b/>
                <w:bCs/>
              </w:rPr>
            </w:pPr>
            <w:r>
              <w:rPr>
                <w:b/>
                <w:bCs/>
              </w:rPr>
              <w:t>Versión</w:t>
            </w:r>
          </w:p>
        </w:tc>
        <w:tc>
          <w:tcPr>
            <w:tcW w:w="1843" w:type="dxa"/>
            <w:shd w:val="clear" w:color="auto" w:fill="DBD6F6"/>
          </w:tcPr>
          <w:p w14:paraId="7F1D62FB" w14:textId="77777777" w:rsidR="004E3626" w:rsidRPr="00986671" w:rsidRDefault="0071691A" w:rsidP="00802771">
            <w:pPr>
              <w:pStyle w:val="Sinespaciado"/>
              <w:rPr>
                <w:b/>
                <w:bCs/>
              </w:rPr>
            </w:pPr>
            <w:r>
              <w:rPr>
                <w:b/>
                <w:bCs/>
              </w:rPr>
              <w:t>Autor</w:t>
            </w:r>
          </w:p>
        </w:tc>
        <w:tc>
          <w:tcPr>
            <w:tcW w:w="4672" w:type="dxa"/>
            <w:shd w:val="clear" w:color="auto" w:fill="DBD6F6"/>
          </w:tcPr>
          <w:p w14:paraId="256B30CB" w14:textId="77777777" w:rsidR="004E3626" w:rsidRPr="00986671" w:rsidRDefault="00913D20" w:rsidP="00802771">
            <w:pPr>
              <w:pStyle w:val="Sinespaciado"/>
              <w:rPr>
                <w:b/>
                <w:bCs/>
              </w:rPr>
            </w:pPr>
            <w:r>
              <w:rPr>
                <w:b/>
                <w:bCs/>
              </w:rPr>
              <w:t>Descripción</w:t>
            </w:r>
          </w:p>
        </w:tc>
      </w:tr>
      <w:tr w:rsidR="004E3626" w:rsidRPr="00986671" w14:paraId="13FF164E" w14:textId="77777777" w:rsidTr="14655733">
        <w:tc>
          <w:tcPr>
            <w:tcW w:w="1318" w:type="dxa"/>
          </w:tcPr>
          <w:p w14:paraId="38929A19" w14:textId="77777777" w:rsidR="004E3626" w:rsidRPr="00986671" w:rsidRDefault="00661FC3" w:rsidP="00661FC3">
            <w:pPr>
              <w:pStyle w:val="Sinespaciado"/>
            </w:pPr>
            <w:r>
              <w:t>30/04/2026</w:t>
            </w:r>
          </w:p>
        </w:tc>
        <w:tc>
          <w:tcPr>
            <w:tcW w:w="1229" w:type="dxa"/>
          </w:tcPr>
          <w:p w14:paraId="6B2E8094" w14:textId="77777777" w:rsidR="004E3626" w:rsidRPr="00986671" w:rsidRDefault="00661FC3" w:rsidP="00661FC3">
            <w:pPr>
              <w:pStyle w:val="Sinespaciado"/>
            </w:pPr>
            <w:r>
              <w:t>1.0</w:t>
            </w:r>
          </w:p>
        </w:tc>
        <w:tc>
          <w:tcPr>
            <w:tcW w:w="1843" w:type="dxa"/>
          </w:tcPr>
          <w:p w14:paraId="7207A340" w14:textId="77777777" w:rsidR="004E3626" w:rsidRPr="00986671" w:rsidRDefault="7F92B352" w:rsidP="00661FC3">
            <w:pPr>
              <w:pStyle w:val="Sinespaciado"/>
            </w:pPr>
            <w:r>
              <w:t>Smyth, Lautaro</w:t>
            </w:r>
          </w:p>
        </w:tc>
        <w:tc>
          <w:tcPr>
            <w:tcW w:w="4672" w:type="dxa"/>
          </w:tcPr>
          <w:p w14:paraId="2A0EC743" w14:textId="77777777" w:rsidR="004E3626" w:rsidRPr="00986671" w:rsidRDefault="73CF1D74" w:rsidP="00661FC3">
            <w:pPr>
              <w:pStyle w:val="Sinespaciado"/>
            </w:pPr>
            <w:r>
              <w:t>1era Entrega. T01 Arquitectura, T02 Login/Logout, T03 Encriptado, T06a Bitácora.</w:t>
            </w:r>
          </w:p>
        </w:tc>
      </w:tr>
      <w:tr w:rsidR="00AA549C" w14:paraId="21E5A5A8" w14:textId="77777777">
        <w:tc>
          <w:tcPr>
            <w:tcW w:w="1318" w:type="dxa"/>
          </w:tcPr>
          <w:p w14:paraId="3C077452" w14:textId="77777777" w:rsidR="00AA549C" w:rsidRDefault="00000000">
            <w:r>
              <w:t>29/05/2026</w:t>
            </w:r>
          </w:p>
        </w:tc>
        <w:tc>
          <w:tcPr>
            <w:tcW w:w="1229" w:type="dxa"/>
          </w:tcPr>
          <w:p w14:paraId="05063A4B" w14:textId="77777777" w:rsidR="00AA549C" w:rsidRDefault="00000000">
            <w:r>
              <w:t>2.0</w:t>
            </w:r>
          </w:p>
        </w:tc>
        <w:tc>
          <w:tcPr>
            <w:tcW w:w="1843" w:type="dxa"/>
          </w:tcPr>
          <w:p w14:paraId="5AF7142E" w14:textId="77777777" w:rsidR="00AA549C" w:rsidRDefault="00000000">
            <w:r>
              <w:t>Smyth, Lautaro</w:t>
            </w:r>
          </w:p>
        </w:tc>
        <w:tc>
          <w:tcPr>
            <w:tcW w:w="4672" w:type="dxa"/>
          </w:tcPr>
          <w:p w14:paraId="53CE06BF" w14:textId="77777777" w:rsidR="00AA549C" w:rsidRDefault="00000000">
            <w:r>
              <w:t>2da Entrega. Reestructuración de 6 capas, desacoplamiento absoluto de GUI y Servicios con IoC global, clave de recuperación maestra (DPAPI), cifrado de backups AES-256 e integridad con dígitos verificadores (DVH/DVV).</w:t>
            </w:r>
          </w:p>
        </w:tc>
      </w:tr>
    </w:tbl>
    <w:p w14:paraId="0210D076" w14:textId="77777777" w:rsidR="004E3626" w:rsidRPr="00986671" w:rsidRDefault="004E3626" w:rsidP="71F668A6"/>
    <w:p w14:paraId="5A19FBB5" w14:textId="77777777" w:rsidR="00A74607" w:rsidRPr="00986671" w:rsidRDefault="00A74607">
      <w:r>
        <w:br w:type="page"/>
      </w:r>
    </w:p>
    <w:p w14:paraId="31DA3B7A" w14:textId="77777777" w:rsidR="006425F9" w:rsidRPr="00986671" w:rsidRDefault="006425F9" w:rsidP="006425F9">
      <w:pPr>
        <w:pStyle w:val="Ttulo1"/>
      </w:pPr>
      <w:bookmarkStart w:id="4" w:name="_Toc227416207"/>
      <w:bookmarkStart w:id="5" w:name="_Toc227416491"/>
      <w:bookmarkStart w:id="6" w:name="_Toc228343658"/>
      <w:r>
        <w:lastRenderedPageBreak/>
        <w:t>G00. Descripción Global del Producto</w:t>
      </w:r>
      <w:bookmarkEnd w:id="4"/>
      <w:bookmarkEnd w:id="5"/>
      <w:bookmarkEnd w:id="6"/>
    </w:p>
    <w:p w14:paraId="1A000001" w14:textId="77777777" w:rsidR="00AA549C" w:rsidRDefault="00000000">
      <w:r>
        <w:t>Stach es un sistema de escritorio de gestión de activos desarrollado en C# con Windows Forms y base de datos SQL Server. Implementa una arquitectura de 6 capas estrictas (BE, Abstracciones, DAL, Servicios, BLL, IoC, GUI) con desacoplamiento absoluto mediante un contenedor IoC global. El sistema cubre: autenticación segura con bloqueo progresivo (PBKDF2), gestión de usuarios y permisos jerárquicos mediante el patrón Composite, soporte multi-idioma dinámico en tiempo de ejecución (Observer), auditía completa por bitácora, control de versiones de usuarios con rollback, copias de seguridad cifradas con AES-256 e integridad de datos garantizada mediante dígitos verificadores horizontales y verticales (DVH/DVV).</w:t>
      </w:r>
    </w:p>
    <w:p w14:paraId="1C28974E" w14:textId="77777777" w:rsidR="00087972" w:rsidRPr="00986671" w:rsidRDefault="006425F9" w:rsidP="0091613F">
      <w:pPr>
        <w:pStyle w:val="Ttulo2"/>
      </w:pPr>
      <w:bookmarkStart w:id="7" w:name="_Toc227416208"/>
      <w:bookmarkStart w:id="8" w:name="_Toc227416492"/>
      <w:bookmarkStart w:id="9" w:name="_Toc228343659"/>
      <w:r>
        <w:t>G01. Propósito</w:t>
      </w:r>
      <w:bookmarkEnd w:id="7"/>
      <w:bookmarkEnd w:id="8"/>
      <w:bookmarkEnd w:id="9"/>
    </w:p>
    <w:p w14:paraId="1A000002" w14:textId="77777777" w:rsidR="00AA549C" w:rsidRDefault="00000000">
      <w:r>
        <w:t>El propósito de Stach es demostrar el diseño e implementación de un sistema de información de escritorio aplicando principios de ingeniería de software, patrones de diseño (Composite, Observer, Singleton) y arquitectura en capas con inversión de control (IoC). El sistema constituye el trabajo integrador de la cursada 2026 de la materia Ingeniería de Software y Teoría del Diseño (UAI).</w:t>
      </w:r>
    </w:p>
    <w:p w14:paraId="5C4158F6" w14:textId="77777777" w:rsidR="00312D81" w:rsidRPr="00986671" w:rsidRDefault="00312D81" w:rsidP="00087972"/>
    <w:p w14:paraId="51FEB619" w14:textId="77777777" w:rsidR="00B96E3C" w:rsidRPr="00986671" w:rsidRDefault="00B96E3C" w:rsidP="0091613F">
      <w:pPr>
        <w:pStyle w:val="Ttulo2"/>
      </w:pPr>
      <w:bookmarkStart w:id="10" w:name="_Toc227416209"/>
      <w:bookmarkStart w:id="11" w:name="_Toc227416493"/>
      <w:bookmarkStart w:id="12" w:name="_Toc228343660"/>
      <w:r>
        <w:t>G02. Descripción funcional del producto y Alcance</w:t>
      </w:r>
      <w:bookmarkEnd w:id="10"/>
      <w:bookmarkEnd w:id="11"/>
      <w:bookmarkEnd w:id="12"/>
    </w:p>
    <w:p w14:paraId="1A000003" w14:textId="77777777" w:rsidR="00AA549C" w:rsidRDefault="00000000">
      <w:r>
        <w:t>Stach es un sistema de gestión de activos empresariales de escritorio (WinForms MDI) que permite administrar usuarios, permisos, sesiones y trazabilidad de operaciones en un entorno seguro y auditado. La aplicación interacúa con una base de datos SQL Server local o en red mediante la capa DAL, garantizando la seguridad de los datos mediante encriptación, integridad y auditoría.</w:t>
      </w:r>
    </w:p>
    <w:p w14:paraId="339CCA07" w14:textId="77777777" w:rsidR="00087972" w:rsidRPr="00986671" w:rsidRDefault="00087972" w:rsidP="00087972">
      <w:pPr>
        <w:pStyle w:val="Ttulo3"/>
      </w:pPr>
      <w:bookmarkStart w:id="13" w:name="_Toc228343661"/>
      <w:r>
        <w:t>Gestiones incluidas en el alcance:</w:t>
      </w:r>
      <w:bookmarkEnd w:id="13"/>
    </w:p>
    <w:p w14:paraId="20FF4C6E" w14:textId="77777777" w:rsidR="002C21DB" w:rsidRPr="00986671" w:rsidRDefault="002C21DB" w:rsidP="002C21DB">
      <w:pPr>
        <w:ind w:left="360" w:firstLine="0"/>
      </w:pPr>
    </w:p>
    <w:p w14:paraId="7D23E249" w14:textId="77777777" w:rsidR="00B96E3C" w:rsidRPr="00986671" w:rsidRDefault="00B96E3C" w:rsidP="0091613F">
      <w:pPr>
        <w:pStyle w:val="Ttulo2"/>
      </w:pPr>
      <w:bookmarkStart w:id="14" w:name="_Toc227416210"/>
      <w:bookmarkStart w:id="15" w:name="_Toc227416494"/>
      <w:bookmarkStart w:id="16" w:name="_Toc228343662"/>
      <w:r>
        <w:t>G03. Definiciones, Acrónimos, y Abreviaciones</w:t>
      </w:r>
      <w:bookmarkEnd w:id="14"/>
      <w:bookmarkEnd w:id="15"/>
      <w:bookmarkEnd w:id="16"/>
    </w:p>
    <w:p w14:paraId="1A000004" w14:textId="77777777" w:rsidR="00AA549C" w:rsidRDefault="00000000">
      <w:r>
        <w:t>1. Autenticación y control de sesión con bloqueo progresivo (3 intentos, duración progresiva).</w:t>
      </w:r>
    </w:p>
    <w:p w14:paraId="1A000005" w14:textId="77777777" w:rsidR="00AA549C" w:rsidRDefault="00000000">
      <w:r>
        <w:t>2. Gestión de usuarios (alta, modificación, desactivación) con control de acceso basado en permisos.</w:t>
      </w:r>
    </w:p>
    <w:p w14:paraId="1A000006" w14:textId="77777777" w:rsidR="00AA549C" w:rsidRDefault="00000000">
      <w:r>
        <w:t>3. Gestión de permisos y roles jerárquicos mediante el patrón Composite.</w:t>
      </w:r>
    </w:p>
    <w:p w14:paraId="1A000007" w14:textId="77777777" w:rsidR="00AA549C" w:rsidRDefault="00000000">
      <w:r>
        <w:t>4. Soporte multi-idioma dinámico sin reinicio de la aplicación (patrón Observer).</w:t>
      </w:r>
    </w:p>
    <w:p w14:paraId="1A000008" w14:textId="77777777" w:rsidR="00AA549C" w:rsidRDefault="00000000">
      <w:r>
        <w:t>5. Bitácora de auditía completa con filtros avanzados combinados.</w:t>
      </w:r>
    </w:p>
    <w:p w14:paraId="1A000009" w14:textId="77777777" w:rsidR="00AA549C" w:rsidRDefault="00000000">
      <w:r>
        <w:t>6. Control de cambios y recomposición de versiones históricas de usuarios.</w:t>
      </w:r>
    </w:p>
    <w:p w14:paraId="1A00000A" w14:textId="77777777" w:rsidR="00AA549C" w:rsidRDefault="00000000">
      <w:r>
        <w:t>7. Copias de seguridad cifradas (AES-256) con asistente de restauración Wizard.</w:t>
      </w:r>
    </w:p>
    <w:p w14:paraId="1A00000B" w14:textId="77777777" w:rsidR="00AA549C" w:rsidRDefault="00000000">
      <w:r>
        <w:t>8. Verificación automática de integridad de datos al arrancar mediante DVH/DVV.</w:t>
      </w:r>
    </w:p>
    <w:p w14:paraId="64AD11EA" w14:textId="77777777" w:rsidR="007E59A7" w:rsidRPr="00986671" w:rsidRDefault="007E59A7" w:rsidP="007E59A7">
      <w:pPr>
        <w:pStyle w:val="Ttulo3"/>
      </w:pPr>
      <w:bookmarkStart w:id="17" w:name="_Toc228343663"/>
      <w:r>
        <w:t>Definiciones:</w:t>
      </w:r>
      <w:bookmarkEnd w:id="17"/>
    </w:p>
    <w:p w14:paraId="1A00000C" w14:textId="77777777" w:rsidR="00AA549C" w:rsidRDefault="00000000">
      <w:r>
        <w:t>Dígito Verificador Horizontal (DVH): Hash SHA-256 calculado sobre los atributos críticos de cada registro individual, incluyendo posición del carácter y del atributo para detectar intercambios.</w:t>
      </w:r>
    </w:p>
    <w:p w14:paraId="1A00000D" w14:textId="77777777" w:rsidR="00AA549C" w:rsidRDefault="00000000">
      <w:r>
        <w:t>Dígito Verificador Vertical (DVV): Hash calculado sobre la concatenación de todos los DVH de una tabla. Detecta registros agregados, eliminados o modificados por fuera de la aplicación.</w:t>
      </w:r>
    </w:p>
    <w:p w14:paraId="1A00000E" w14:textId="77777777" w:rsidR="00AA549C" w:rsidRDefault="00000000">
      <w:r>
        <w:t>Patrón Composite: Patrón de diseño estructural que permite tratar objetos individuales (Permiso-Leaf) y composiciones (Rol-Composite) de manera uniforme mediante la clase abstracta ComponentePermiso.</w:t>
      </w:r>
    </w:p>
    <w:p w14:paraId="1A00000F" w14:textId="77777777" w:rsidR="00AA549C" w:rsidRDefault="00000000">
      <w:r>
        <w:t>Patrón Observer: Patrón de diseño de comportamiento donde el ManejadorIdioma (Subject) notifica a todos los formularios activos (Observers) ante un cambio de idioma.</w:t>
      </w:r>
    </w:p>
    <w:p w14:paraId="1A000010" w14:textId="77777777" w:rsidR="00AA549C" w:rsidRDefault="00000000">
      <w:r>
        <w:t>Singleton: Patrón creacional que garantiza una única instancia durante la ejecución. Aplicado en Acceso (DAL) y SessionManager (Servicios).</w:t>
      </w:r>
    </w:p>
    <w:p w14:paraId="1A000011" w14:textId="77777777" w:rsidR="00AA549C" w:rsidRDefault="00000000">
      <w:r>
        <w:lastRenderedPageBreak/>
        <w:t>Composition Root: Punto único de arranque (Bootstrapper en capa IoC) donde se registran todas las dependencias concretas en el contenedor IoCContainer.</w:t>
      </w:r>
    </w:p>
    <w:p w14:paraId="5E952089" w14:textId="77777777" w:rsidR="007E59A7" w:rsidRPr="00986671" w:rsidRDefault="007E59A7" w:rsidP="007E59A7">
      <w:pPr>
        <w:pStyle w:val="Ttulo3"/>
      </w:pPr>
      <w:bookmarkStart w:id="18" w:name="_Toc228343664"/>
      <w:r>
        <w:t>Acrónimos:</w:t>
      </w:r>
      <w:bookmarkEnd w:id="18"/>
    </w:p>
    <w:p w14:paraId="1A000012" w14:textId="77777777" w:rsidR="00AA549C" w:rsidRDefault="00000000">
      <w:r>
        <w:t>BE: Business Entities – Capa de entidades de negocio.</w:t>
      </w:r>
    </w:p>
    <w:p w14:paraId="1A000013" w14:textId="77777777" w:rsidR="00AA549C" w:rsidRDefault="00000000">
      <w:r>
        <w:t>BLL: Business Logic Layer – Capa de lógica de negocio.</w:t>
      </w:r>
    </w:p>
    <w:p w14:paraId="1A000014" w14:textId="77777777" w:rsidR="00AA549C" w:rsidRDefault="00000000">
      <w:r>
        <w:t>DAL: Data Access Layer – Capa de acceso a datos.</w:t>
      </w:r>
    </w:p>
    <w:p w14:paraId="1A000015" w14:textId="77777777" w:rsidR="00AA549C" w:rsidRDefault="00000000">
      <w:r>
        <w:t>IoC: Inversion of Control – Inversión de control.</w:t>
      </w:r>
    </w:p>
    <w:p w14:paraId="1A000016" w14:textId="77777777" w:rsidR="00AA549C" w:rsidRDefault="00000000">
      <w:r>
        <w:t>DVH: Dígito Verificador Horizontal.</w:t>
      </w:r>
    </w:p>
    <w:p w14:paraId="1A000017" w14:textId="77777777" w:rsidR="00AA549C" w:rsidRDefault="00000000">
      <w:r>
        <w:t>DVV: Dígito Verificador Vertical.</w:t>
      </w:r>
    </w:p>
    <w:p w14:paraId="1A000018" w14:textId="77777777" w:rsidR="00AA549C" w:rsidRDefault="00000000">
      <w:r>
        <w:t>PBKDF2: Password-Based Key Derivation Function 2 – Función de derivación de claves para contraseñas.</w:t>
      </w:r>
    </w:p>
    <w:p w14:paraId="1A000019" w14:textId="77777777" w:rsidR="00AA549C" w:rsidRDefault="00000000">
      <w:r>
        <w:t>AES: Advanced Encryption Standard – Estándar de cifrado simétrico.</w:t>
      </w:r>
    </w:p>
    <w:p w14:paraId="1A00001A" w14:textId="77777777" w:rsidR="00AA549C" w:rsidRDefault="00000000">
      <w:r>
        <w:t>MDI: Multiple Document Interface – Interfaz de múltiples documentos (WinForms).</w:t>
      </w:r>
    </w:p>
    <w:p w14:paraId="1A00001B" w14:textId="77777777" w:rsidR="00AA549C" w:rsidRDefault="00000000">
      <w:r>
        <w:t>GUI: Graphical User Interface – Interfaz gráfica de usuario.</w:t>
      </w:r>
    </w:p>
    <w:p w14:paraId="1A00001C" w14:textId="77777777" w:rsidR="00AA549C" w:rsidRDefault="00000000">
      <w:r>
        <w:t>DPAPI: Data Protection API – API de Windows para protección criptográfica de configuración.</w:t>
      </w:r>
    </w:p>
    <w:p w14:paraId="1A0E2281" w14:textId="77777777" w:rsidR="007E59A7" w:rsidRPr="00986671" w:rsidRDefault="007E59A7" w:rsidP="007E59A7">
      <w:pPr>
        <w:pStyle w:val="Ttulo3"/>
      </w:pPr>
      <w:bookmarkStart w:id="19" w:name="_Toc228343665"/>
      <w:r>
        <w:t>Abreviaturas:</w:t>
      </w:r>
      <w:bookmarkEnd w:id="19"/>
    </w:p>
    <w:p w14:paraId="1A00001D" w14:textId="77777777" w:rsidR="00AA549C" w:rsidRDefault="00000000">
      <w:r>
        <w:t>CU: Caso de Uso.</w:t>
      </w:r>
    </w:p>
    <w:p w14:paraId="1A00001E" w14:textId="77777777" w:rsidR="00AA549C" w:rsidRDefault="00000000">
      <w:r>
        <w:t>ABM: Alta, Baja, Modificación (operaciones CRUD básicas sobre entidades del sistema).</w:t>
      </w:r>
    </w:p>
    <w:p w14:paraId="1A00001F" w14:textId="77777777" w:rsidR="00AA549C" w:rsidRDefault="00000000">
      <w:r>
        <w:t>BD: Base de Datos.</w:t>
      </w:r>
    </w:p>
    <w:p w14:paraId="1A000020" w14:textId="77777777" w:rsidR="00AA549C" w:rsidRDefault="00000000">
      <w:r>
        <w:t>T01–T08: Secciones de documentación técnica por módulo.</w:t>
      </w:r>
    </w:p>
    <w:p w14:paraId="1A000021" w14:textId="77777777" w:rsidR="00AA549C" w:rsidRDefault="00000000">
      <w:r>
        <w:t>G00–G07: Secciones de descripción global del sistema.</w:t>
      </w:r>
    </w:p>
    <w:p w14:paraId="2B4E7692" w14:textId="77777777" w:rsidR="002C21DB" w:rsidRPr="00986671" w:rsidRDefault="002C21DB" w:rsidP="002C21DB">
      <w:pPr>
        <w:ind w:left="360" w:firstLine="0"/>
      </w:pPr>
    </w:p>
    <w:p w14:paraId="7C27925B" w14:textId="77777777" w:rsidR="00B96E3C" w:rsidRPr="00986671" w:rsidRDefault="00B96E3C" w:rsidP="0091613F">
      <w:pPr>
        <w:pStyle w:val="Ttulo2"/>
      </w:pPr>
      <w:bookmarkStart w:id="20" w:name="_Toc227416211"/>
      <w:bookmarkStart w:id="21" w:name="_Toc227416495"/>
      <w:bookmarkStart w:id="22" w:name="_Toc228343666"/>
      <w:r>
        <w:t>G04. Descripción de las personas participantes en el desarrollo del sistema de información y los usuarios (Roles)</w:t>
      </w:r>
      <w:bookmarkEnd w:id="20"/>
      <w:bookmarkEnd w:id="21"/>
      <w:bookmarkEnd w:id="22"/>
      <w:r>
        <w:t xml:space="preserve"> </w:t>
      </w:r>
    </w:p>
    <w:p w14:paraId="1526ACAA" w14:textId="77777777" w:rsidR="00C7391F" w:rsidRPr="00986671" w:rsidRDefault="00C7391F" w:rsidP="00C7391F">
      <w:pPr>
        <w:pStyle w:val="Ttulo3"/>
      </w:pPr>
      <w:bookmarkStart w:id="23" w:name="_Toc228343667"/>
      <w:r>
        <w:t>Participantes en el desarrollo:</w:t>
      </w:r>
      <w:bookmarkEnd w:id="23"/>
    </w:p>
    <w:tbl>
      <w:tblPr>
        <w:tblStyle w:val="Tablaconcuadrcula"/>
        <w:tblW w:w="0" w:type="auto"/>
        <w:tblLook w:val="04A0" w:firstRow="1" w:lastRow="0" w:firstColumn="1" w:lastColumn="0" w:noHBand="0" w:noVBand="1"/>
      </w:tblPr>
      <w:tblGrid>
        <w:gridCol w:w="3020"/>
        <w:gridCol w:w="3021"/>
        <w:gridCol w:w="3021"/>
      </w:tblGrid>
      <w:tr w:rsidR="00C7391F" w:rsidRPr="00986671" w14:paraId="54C34CA6" w14:textId="77777777" w:rsidTr="00E513A5">
        <w:tc>
          <w:tcPr>
            <w:tcW w:w="3020" w:type="dxa"/>
            <w:shd w:val="clear" w:color="auto" w:fill="DBD6F6"/>
          </w:tcPr>
          <w:p w14:paraId="07BAB620" w14:textId="77777777" w:rsidR="00C7391F" w:rsidRPr="00986671" w:rsidRDefault="00C7391F" w:rsidP="00226088">
            <w:pPr>
              <w:pStyle w:val="Sinespaciado"/>
              <w:rPr>
                <w:b/>
                <w:bCs/>
              </w:rPr>
            </w:pPr>
            <w:r>
              <w:rPr>
                <w:b/>
                <w:bCs/>
              </w:rPr>
              <w:t>Nombre</w:t>
            </w:r>
          </w:p>
        </w:tc>
        <w:tc>
          <w:tcPr>
            <w:tcW w:w="3021" w:type="dxa"/>
            <w:shd w:val="clear" w:color="auto" w:fill="DBD6F6"/>
          </w:tcPr>
          <w:p w14:paraId="20E99E3A" w14:textId="77777777" w:rsidR="00C7391F" w:rsidRPr="00986671" w:rsidRDefault="00C7391F" w:rsidP="00226088">
            <w:pPr>
              <w:pStyle w:val="Sinespaciado"/>
              <w:rPr>
                <w:b/>
                <w:bCs/>
              </w:rPr>
            </w:pPr>
            <w:r>
              <w:rPr>
                <w:b/>
                <w:bCs/>
              </w:rPr>
              <w:t>Descripción</w:t>
            </w:r>
          </w:p>
        </w:tc>
        <w:tc>
          <w:tcPr>
            <w:tcW w:w="3021" w:type="dxa"/>
            <w:shd w:val="clear" w:color="auto" w:fill="DBD6F6"/>
          </w:tcPr>
          <w:p w14:paraId="3D67DE2E" w14:textId="77777777" w:rsidR="00C7391F" w:rsidRPr="00986671" w:rsidRDefault="00C7391F" w:rsidP="00226088">
            <w:pPr>
              <w:pStyle w:val="Sinespaciado"/>
              <w:rPr>
                <w:b/>
                <w:bCs/>
              </w:rPr>
            </w:pPr>
            <w:r>
              <w:rPr>
                <w:b/>
                <w:bCs/>
              </w:rPr>
              <w:t>Responsabilidad</w:t>
            </w:r>
          </w:p>
        </w:tc>
      </w:tr>
      <w:tr w:rsidR="00C7391F" w14:paraId="1B000025" w14:textId="77777777" w:rsidTr="00E513A5">
        <w:tc>
          <w:tcPr>
            <w:tcW w:w="3020" w:type="dxa"/>
          </w:tcPr>
          <w:p w14:paraId="1A000022" w14:textId="77777777" w:rsidR="00C7391F" w:rsidRDefault="00C7391F" w:rsidP="00226088">
            <w:pPr>
              <w:pStyle w:val="Sinespaciado"/>
            </w:pPr>
            <w:r>
              <w:t>Smyth, Lautaro Agustín</w:t>
            </w:r>
          </w:p>
        </w:tc>
        <w:tc>
          <w:tcPr>
            <w:tcW w:w="3021" w:type="dxa"/>
          </w:tcPr>
          <w:p w14:paraId="1A000023" w14:textId="77777777" w:rsidR="00C7391F" w:rsidRDefault="00C7391F" w:rsidP="00226088">
            <w:pPr>
              <w:pStyle w:val="Sinespaciado"/>
            </w:pPr>
            <w:r>
              <w:t>Estudiante UAI – Ingeniería de Software (2026)</w:t>
            </w:r>
          </w:p>
        </w:tc>
        <w:tc>
          <w:tcPr>
            <w:tcW w:w="3021" w:type="dxa"/>
          </w:tcPr>
          <w:p w14:paraId="1A000024" w14:textId="77777777" w:rsidR="00C7391F" w:rsidRDefault="00C7391F" w:rsidP="00226088">
            <w:pPr>
              <w:pStyle w:val="Sinespaciado"/>
            </w:pPr>
            <w:r>
              <w:t>Análisis, diseño, desarrollo y documentación completa del sistema.</w:t>
            </w:r>
          </w:p>
        </w:tc>
      </w:tr>
    </w:tbl>
    <w:p w14:paraId="418043E2" w14:textId="77777777" w:rsidR="00C7391F" w:rsidRPr="00986671" w:rsidRDefault="00C7391F" w:rsidP="00C7391F">
      <w:pPr>
        <w:rPr>
          <w:b/>
          <w:bCs/>
        </w:rPr>
      </w:pPr>
    </w:p>
    <w:p w14:paraId="70B906EC" w14:textId="77777777" w:rsidR="00C7391F" w:rsidRPr="00986671" w:rsidRDefault="00C7391F" w:rsidP="00C7391F">
      <w:pPr>
        <w:pStyle w:val="Ttulo3"/>
      </w:pPr>
      <w:bookmarkStart w:id="24" w:name="_Toc228343668"/>
      <w:r>
        <w:t>Usuarios del sistema:</w:t>
      </w:r>
      <w:bookmarkEnd w:id="24"/>
    </w:p>
    <w:tbl>
      <w:tblPr>
        <w:tblStyle w:val="Tablaconcuadrcula"/>
        <w:tblW w:w="0" w:type="auto"/>
        <w:tblLook w:val="04A0" w:firstRow="1" w:lastRow="0" w:firstColumn="1" w:lastColumn="0" w:noHBand="0" w:noVBand="1"/>
      </w:tblPr>
      <w:tblGrid>
        <w:gridCol w:w="1574"/>
        <w:gridCol w:w="1682"/>
        <w:gridCol w:w="5806"/>
      </w:tblGrid>
      <w:tr w:rsidR="00C7391F" w:rsidRPr="00986671" w14:paraId="3418DDDC" w14:textId="77777777" w:rsidTr="00E513A5">
        <w:tc>
          <w:tcPr>
            <w:tcW w:w="1574" w:type="dxa"/>
            <w:shd w:val="clear" w:color="auto" w:fill="DBD6F6"/>
          </w:tcPr>
          <w:p w14:paraId="054B7310" w14:textId="77777777" w:rsidR="00C7391F" w:rsidRPr="00986671" w:rsidRDefault="00C7391F" w:rsidP="00226088">
            <w:pPr>
              <w:pStyle w:val="Sinespaciado"/>
              <w:rPr>
                <w:b/>
                <w:bCs/>
              </w:rPr>
            </w:pPr>
            <w:r>
              <w:rPr>
                <w:b/>
                <w:bCs/>
              </w:rPr>
              <w:t>Nombre</w:t>
            </w:r>
          </w:p>
        </w:tc>
        <w:tc>
          <w:tcPr>
            <w:tcW w:w="1682" w:type="dxa"/>
            <w:shd w:val="clear" w:color="auto" w:fill="DBD6F6"/>
          </w:tcPr>
          <w:p w14:paraId="3A89F2DF" w14:textId="77777777" w:rsidR="00C7391F" w:rsidRPr="00986671" w:rsidRDefault="00C7391F" w:rsidP="00226088">
            <w:pPr>
              <w:pStyle w:val="Sinespaciado"/>
              <w:rPr>
                <w:b/>
                <w:bCs/>
              </w:rPr>
            </w:pPr>
            <w:r>
              <w:rPr>
                <w:b/>
                <w:bCs/>
              </w:rPr>
              <w:t>Rol</w:t>
            </w:r>
          </w:p>
        </w:tc>
        <w:tc>
          <w:tcPr>
            <w:tcW w:w="5806" w:type="dxa"/>
            <w:shd w:val="clear" w:color="auto" w:fill="DBD6F6"/>
          </w:tcPr>
          <w:p w14:paraId="5937287B" w14:textId="77777777" w:rsidR="00C7391F" w:rsidRPr="00986671" w:rsidRDefault="00C7391F" w:rsidP="00226088">
            <w:pPr>
              <w:pStyle w:val="Sinespaciado"/>
              <w:rPr>
                <w:b/>
                <w:bCs/>
              </w:rPr>
            </w:pPr>
            <w:r>
              <w:rPr>
                <w:b/>
                <w:bCs/>
              </w:rPr>
              <w:t>Acceso</w:t>
            </w:r>
          </w:p>
        </w:tc>
      </w:tr>
      <w:tr w:rsidR="00C7391F" w14:paraId="1B000029" w14:textId="77777777" w:rsidTr="00E513A5">
        <w:tc>
          <w:tcPr>
            <w:tcW w:w="1574" w:type="dxa"/>
          </w:tcPr>
          <w:p w14:paraId="1A000026" w14:textId="77777777" w:rsidR="00C7391F" w:rsidRDefault="00C7391F" w:rsidP="00226088">
            <w:pPr>
              <w:pStyle w:val="Sinespaciado"/>
            </w:pPr>
            <w:r>
              <w:t>Administrador</w:t>
            </w:r>
          </w:p>
        </w:tc>
        <w:tc>
          <w:tcPr>
            <w:tcW w:w="1682" w:type="dxa"/>
          </w:tcPr>
          <w:p w14:paraId="1A000027" w14:textId="77777777" w:rsidR="00C7391F" w:rsidRDefault="00C7391F" w:rsidP="00226088">
            <w:pPr>
              <w:pStyle w:val="Sinespaciado"/>
            </w:pPr>
            <w:r>
              <w:t>Administrador</w:t>
            </w:r>
          </w:p>
        </w:tc>
        <w:tc>
          <w:tcPr>
            <w:tcW w:w="5806" w:type="dxa"/>
          </w:tcPr>
          <w:p w14:paraId="1A000028" w14:textId="77777777" w:rsidR="00C7391F" w:rsidRDefault="00C7391F" w:rsidP="00226088">
            <w:pPr>
              <w:pStyle w:val="Sinespaciado"/>
            </w:pPr>
            <w:r>
              <w:t>Acceso completo: gestión de usuarios, permisos, bitácora, control de cambios, backup, idiomas y configuración.</w:t>
            </w:r>
          </w:p>
        </w:tc>
      </w:tr>
      <w:tr w:rsidR="00C7391F" w14:paraId="1B00002D" w14:textId="77777777" w:rsidTr="00E513A5">
        <w:tc>
          <w:tcPr>
            <w:tcW w:w="1574" w:type="dxa"/>
          </w:tcPr>
          <w:p w14:paraId="1A00002A" w14:textId="77777777" w:rsidR="00C7391F" w:rsidRDefault="00C7391F" w:rsidP="00226088">
            <w:pPr>
              <w:pStyle w:val="Sinespaciado"/>
            </w:pPr>
            <w:r>
              <w:t>Operador</w:t>
            </w:r>
          </w:p>
        </w:tc>
        <w:tc>
          <w:tcPr>
            <w:tcW w:w="1682" w:type="dxa"/>
          </w:tcPr>
          <w:p w14:paraId="1A00002B" w14:textId="77777777" w:rsidR="00C7391F" w:rsidRDefault="00C7391F" w:rsidP="00226088">
            <w:pPr>
              <w:pStyle w:val="Sinespaciado"/>
            </w:pPr>
            <w:r>
              <w:t>Operador</w:t>
            </w:r>
          </w:p>
        </w:tc>
        <w:tc>
          <w:tcPr>
            <w:tcW w:w="5806" w:type="dxa"/>
          </w:tcPr>
          <w:p w14:paraId="1A00002C" w14:textId="77777777" w:rsidR="00C7391F" w:rsidRDefault="00C7391F" w:rsidP="00226088">
            <w:pPr>
              <w:pStyle w:val="Sinespaciado"/>
            </w:pPr>
            <w:r>
              <w:t>Acceso restringido a los módulos asignados por el administrador mediante el sistema de permisos jerárquicos.</w:t>
            </w:r>
          </w:p>
        </w:tc>
      </w:tr>
    </w:tbl>
    <w:p w14:paraId="69ABAE25" w14:textId="77777777" w:rsidR="00C7391F" w:rsidRPr="00986671" w:rsidRDefault="00C7391F" w:rsidP="00C7391F">
      <w:bookmarkStart w:id="25" w:name="_Toc227416212"/>
      <w:bookmarkStart w:id="26" w:name="_Toc227416496"/>
    </w:p>
    <w:p w14:paraId="7A44B49A" w14:textId="77777777" w:rsidR="00C46D12" w:rsidRPr="00986671" w:rsidRDefault="00C46D12" w:rsidP="0091613F">
      <w:pPr>
        <w:pStyle w:val="Ttulo2"/>
      </w:pPr>
      <w:bookmarkStart w:id="27" w:name="_Toc228343669"/>
      <w:r>
        <w:t>G05. Otros Requisitos</w:t>
      </w:r>
      <w:bookmarkEnd w:id="25"/>
      <w:bookmarkEnd w:id="26"/>
      <w:bookmarkEnd w:id="27"/>
    </w:p>
    <w:p w14:paraId="38D17F1E" w14:textId="77777777" w:rsidR="00312545" w:rsidRPr="00986671" w:rsidRDefault="00312545" w:rsidP="00312545">
      <w:pPr>
        <w:pStyle w:val="Ttulo3"/>
      </w:pPr>
      <w:bookmarkStart w:id="28" w:name="_Toc228343670"/>
      <w:r>
        <w:t>Del producto:</w:t>
      </w:r>
      <w:bookmarkEnd w:id="28"/>
    </w:p>
    <w:p w14:paraId="1A00002E" w14:textId="77777777" w:rsidR="00AA549C" w:rsidRDefault="00000000">
      <w:r>
        <w:t>Sistema operativo: Windows 10 u 11 (64 bits).</w:t>
      </w:r>
    </w:p>
    <w:p w14:paraId="1A00002F" w14:textId="77777777" w:rsidR="00AA549C" w:rsidRDefault="00000000">
      <w:r>
        <w:t>.NET Framework 4.8 o superior.</w:t>
      </w:r>
    </w:p>
    <w:p w14:paraId="1A000030" w14:textId="77777777" w:rsidR="00AA549C" w:rsidRDefault="00000000">
      <w:r>
        <w:t>SQL Server 2019 o superior (instancia local o en red accesible).</w:t>
      </w:r>
    </w:p>
    <w:p w14:paraId="1A000031" w14:textId="77777777" w:rsidR="00AA549C" w:rsidRDefault="00000000">
      <w:r>
        <w:t>Resolución mínima de pantalla: 1024 x 768 píxeles.</w:t>
      </w:r>
    </w:p>
    <w:p w14:paraId="1A000032" w14:textId="77777777" w:rsidR="00AA549C" w:rsidRDefault="00000000">
      <w:r>
        <w:t>Permisos de escritura en el directorio de instalación para almacenamiento de archivos .stachbak.</w:t>
      </w:r>
    </w:p>
    <w:p w14:paraId="58066F73" w14:textId="77777777" w:rsidR="00312545" w:rsidRPr="00986671" w:rsidRDefault="00312545" w:rsidP="00312545">
      <w:pPr>
        <w:pStyle w:val="Ttulo3"/>
      </w:pPr>
      <w:bookmarkStart w:id="29" w:name="_Toc228343671"/>
      <w:r>
        <w:lastRenderedPageBreak/>
        <w:t>De documentación:</w:t>
      </w:r>
      <w:bookmarkEnd w:id="29"/>
    </w:p>
    <w:p w14:paraId="1A000033" w14:textId="77777777" w:rsidR="00AA549C" w:rsidRDefault="00000000">
      <w:r>
        <w:t>El código fuente debe estar comentado con XML documentation comments (///) siguiendo las convenciones de C#.</w:t>
      </w:r>
    </w:p>
    <w:p w14:paraId="1A000034" w14:textId="77777777" w:rsidR="00AA549C" w:rsidRDefault="00000000">
      <w:r>
        <w:t>Toda entidad de negocio debe estar representada en el modelo de datos (DER) y en el diagrama de clases correspondiente.</w:t>
      </w:r>
    </w:p>
    <w:p w14:paraId="1A000035" w14:textId="77777777" w:rsidR="00AA549C" w:rsidRDefault="00000000">
      <w:r>
        <w:t>Los diagramas de arquitectura, secuencia, clases y datos deben mantenerse actualizados y consistentes con el código fuente.</w:t>
      </w:r>
    </w:p>
    <w:p w14:paraId="1A000036" w14:textId="77777777" w:rsidR="00AA549C" w:rsidRDefault="00000000">
      <w:r>
        <w:t>La carpeta de proyecto debe cubrir todos los módulos implementados (T01–T08) con sus respectivas especificaciones de casos de uso.</w:t>
      </w:r>
    </w:p>
    <w:p w14:paraId="09EE688C" w14:textId="77777777" w:rsidR="00312545" w:rsidRPr="00986671" w:rsidRDefault="00312545" w:rsidP="00312545"/>
    <w:p w14:paraId="1A2D6734" w14:textId="77777777" w:rsidR="00C46D12" w:rsidRPr="00986671" w:rsidRDefault="00C46D12" w:rsidP="0091613F">
      <w:pPr>
        <w:pStyle w:val="Ttulo2"/>
      </w:pPr>
      <w:bookmarkStart w:id="30" w:name="_Toc227416213"/>
      <w:bookmarkStart w:id="31" w:name="_Toc227416497"/>
      <w:bookmarkStart w:id="32" w:name="_Toc228343672"/>
      <w:r>
        <w:t>G06. Diagrama de clases parcial de todos los módulos implementado</w:t>
      </w:r>
      <w:bookmarkEnd w:id="30"/>
      <w:bookmarkEnd w:id="31"/>
      <w:bookmarkEnd w:id="32"/>
    </w:p>
    <w:p w14:paraId="5ADCED09" w14:textId="77777777" w:rsidR="008E21AD" w:rsidRPr="00986671" w:rsidRDefault="008E21AD" w:rsidP="008E21AD"/>
    <w:p w14:paraId="1A000037" w14:textId="77777777" w:rsidR="00AA549C" w:rsidRDefault="00000000">
      <w:r>
        <w:t>Los diagramas de clases del sistema se organizan en 7 vistas por capa de la arquitectura. Cada diagrama indica las clases de esa capa con sus responsabilidades (HACER / CONOCER) y las relaciones con otras capas. Los códigos PlantUML completos se adjuntan en el archivo de diagramas separado (diagramas_plantuml.txt).</w:t>
      </w:r>
    </w:p>
    <w:p w14:paraId="1A000038" w14:textId="77777777" w:rsidR="00AA549C" w:rsidRDefault="00000000">
      <w:r>
        <w:t>Las 7 vistas son: 30a GUI (13 formularios WinForms MDI), 30b BLL (clases de lógica de negocio), 30c Abstracciones (interfaces y IoCContainer), 30d DAL (clases de acceso a datos + Singleton Acceso), 30e Servicios (clases transversales: cifrado, bitácora, idioma, backup, DVs), 30f BE (entidades de negocio, enumeraciones, patrón Composite), 30g IoC (Bootstrapper – Composition Root con todos los registros del contenedor).</w:t>
      </w:r>
    </w:p>
    <w:p w14:paraId="687E667B" w14:textId="77777777" w:rsidR="00C46D12" w:rsidRDefault="00C46D12" w:rsidP="0091613F">
      <w:pPr>
        <w:pStyle w:val="Ttulo2"/>
      </w:pPr>
      <w:bookmarkStart w:id="33" w:name="_Toc227416214"/>
      <w:bookmarkStart w:id="34" w:name="_Toc227416498"/>
      <w:bookmarkStart w:id="35" w:name="_Toc228343673"/>
      <w:r>
        <w:t>G07. Modelo de datos parcial de todos los módulos implementados</w:t>
      </w:r>
      <w:bookmarkEnd w:id="33"/>
      <w:bookmarkEnd w:id="34"/>
      <w:bookmarkEnd w:id="35"/>
    </w:p>
    <w:p w14:paraId="1A000039" w14:textId="77777777" w:rsidR="00AA549C" w:rsidRDefault="00000000">
      <w:r>
        <w:t>El modelo de datos del sistema se documenta mediante un Diagrama de Entidad-Relación (DER) en notación Pata de Gallo (Crow's Foot). El diagrama parcial cubre las tablas principales: Usuario, Permiso, Rol, UsuarioPermiso, PermisoRelacion, PermisoControl, Idioma, Traduccion, Bitacora, HistorialUsuario, VerificacionVertical, Backup y ControlCambios.</w:t>
      </w:r>
    </w:p>
    <w:p w14:paraId="1A00003A" w14:textId="77777777" w:rsidR="00AA549C" w:rsidRDefault="00000000">
      <w:r>
        <w:t>El código Mermaid del DER completo se adjunta en el archivo de diagramas separado (diagramas_mermaid.txt, sección G07). Los diagramas de entidad-relación por módulo se encuentran en las secciones T02, T04, T05, T06a, T06b y T08.</w:t>
      </w:r>
    </w:p>
    <w:p w14:paraId="3E36CD39" w14:textId="415DAC2D" w:rsidR="0093788E" w:rsidRPr="0093788E" w:rsidRDefault="0093788E" w:rsidP="0093788E">
      <w:pPr>
        <w:ind w:firstLine="0"/>
      </w:pPr>
      <w:r>
        <w:rPr>
          <w:noProof/>
        </w:rPr>
        <w:lastRenderedPageBreak/>
        <w:drawing>
          <wp:inline distT="0" distB="0" distL="0" distR="0" wp14:anchorId="7FD2FF45" wp14:editId="76A8B611">
            <wp:extent cx="5753100" cy="4389120"/>
            <wp:effectExtent l="0" t="0" r="0" b="0"/>
            <wp:docPr id="19761581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4389120"/>
                    </a:xfrm>
                    <a:prstGeom prst="rect">
                      <a:avLst/>
                    </a:prstGeom>
                    <a:noFill/>
                    <a:ln>
                      <a:noFill/>
                    </a:ln>
                  </pic:spPr>
                </pic:pic>
              </a:graphicData>
            </a:graphic>
          </wp:inline>
        </w:drawing>
      </w:r>
    </w:p>
    <w:p w14:paraId="542E7252" w14:textId="77777777" w:rsidR="00DB7B80" w:rsidRPr="00986671" w:rsidRDefault="00DB7B80" w:rsidP="00DB7B80">
      <w:pPr>
        <w:pStyle w:val="Ttulo1"/>
      </w:pPr>
      <w:bookmarkStart w:id="36" w:name="_Toc227416215"/>
      <w:bookmarkStart w:id="37" w:name="_Toc227416499"/>
      <w:bookmarkStart w:id="38" w:name="_Toc228343674"/>
      <w:r>
        <w:t>N00. PROCESOS DE NEGOCIO</w:t>
      </w:r>
      <w:bookmarkEnd w:id="36"/>
      <w:bookmarkEnd w:id="37"/>
      <w:bookmarkEnd w:id="38"/>
    </w:p>
    <w:p w14:paraId="1A00003B" w14:textId="77777777" w:rsidR="00AA549C" w:rsidRDefault="00000000">
      <w:r>
        <w:t>El sistema Stach gestiona los siguientes procesos de negocio:</w:t>
      </w:r>
    </w:p>
    <w:p w14:paraId="1A00003C" w14:textId="77777777" w:rsidR="00AA549C" w:rsidRDefault="00000000">
      <w:r>
        <w:t>1. Autenticación y sesión: Control de acceso mediante credenciales con bloqueo progresivo ante intentos fallidos.</w:t>
      </w:r>
    </w:p>
    <w:p w14:paraId="1A00003D" w14:textId="77777777" w:rsidR="00AA549C" w:rsidRDefault="00000000">
      <w:r>
        <w:t>2. Gestión de perfiles: Administración de usuarios y asignación de permisos jerárquicos (patrón Composite).</w:t>
      </w:r>
    </w:p>
    <w:p w14:paraId="1A00003E" w14:textId="77777777" w:rsidR="00AA549C" w:rsidRDefault="00000000">
      <w:r>
        <w:t>3. Multi-idioma: Cambio dinámico del idioma de la interfaz en tiempo de ejecución (patrón Observer).</w:t>
      </w:r>
    </w:p>
    <w:p w14:paraId="1A00003F" w14:textId="77777777" w:rsidR="00AA549C" w:rsidRDefault="00000000">
      <w:r>
        <w:t>4. Auditía: Registro automático de todas las operaciones realizadas en el sistema (Bitácora).</w:t>
      </w:r>
    </w:p>
    <w:p w14:paraId="1A000040" w14:textId="77777777" w:rsidR="00AA549C" w:rsidRDefault="00000000">
      <w:r>
        <w:t>5. Control de cambios: Historial cronológico de modificaciones de usuarios con capacidad de rollback.</w:t>
      </w:r>
    </w:p>
    <w:p w14:paraId="1A000041" w14:textId="77777777" w:rsidR="00AA549C" w:rsidRDefault="00000000">
      <w:r>
        <w:t>6. Backup: Generación y restauración de copias de seguridad cifradas (AES-256).</w:t>
      </w:r>
    </w:p>
    <w:p w14:paraId="1A000042" w14:textId="77777777" w:rsidR="00AA549C" w:rsidRDefault="00000000">
      <w:r>
        <w:t>7. Integridad: Verificación automática en el arranque mediante dígitos verificadores (DVH/DVV).</w:t>
      </w:r>
    </w:p>
    <w:p w14:paraId="14E49460" w14:textId="77777777" w:rsidR="00C46D12" w:rsidRPr="00986671" w:rsidRDefault="0091613F" w:rsidP="0091613F">
      <w:pPr>
        <w:pStyle w:val="Ttulo2"/>
      </w:pPr>
      <w:bookmarkStart w:id="39" w:name="_Toc227416216"/>
      <w:bookmarkStart w:id="40" w:name="_Toc227416500"/>
      <w:bookmarkStart w:id="41" w:name="_Toc228343675"/>
      <w:r>
        <w:t>N01. Especificación funcional por proceso de negocio</w:t>
      </w:r>
      <w:bookmarkEnd w:id="39"/>
      <w:bookmarkEnd w:id="40"/>
      <w:bookmarkEnd w:id="41"/>
    </w:p>
    <w:tbl>
      <w:tblPr>
        <w:tblStyle w:val="Tablaconcuadrcula"/>
        <w:tblW w:w="9351" w:type="dxa"/>
        <w:tblLook w:val="04A0" w:firstRow="1" w:lastRow="0" w:firstColumn="1" w:lastColumn="0" w:noHBand="0" w:noVBand="1"/>
      </w:tblPr>
      <w:tblGrid>
        <w:gridCol w:w="2200"/>
        <w:gridCol w:w="1800"/>
        <w:gridCol w:w="5351"/>
      </w:tblGrid>
      <w:tr w:rsidR="00C7391F" w14:paraId="1B000046" w14:textId="77777777" w:rsidTr="00E513A5">
        <w:tc>
          <w:tcPr>
            <w:tcW w:w="2200" w:type="dxa"/>
            <w:shd w:val="clear" w:color="auto" w:fill="DBD6F6"/>
          </w:tcPr>
          <w:p w14:paraId="1A000043" w14:textId="77777777" w:rsidR="00C7391F" w:rsidRDefault="00C7391F" w:rsidP="00226088">
            <w:pPr>
              <w:pStyle w:val="Sinespaciado"/>
              <w:rPr>
                <w:b/>
                <w:bCs/>
              </w:rPr>
            </w:pPr>
            <w:r>
              <w:rPr>
                <w:b/>
                <w:bCs/>
              </w:rPr>
              <w:t>Proceso de Negocio</w:t>
            </w:r>
          </w:p>
        </w:tc>
        <w:tc>
          <w:tcPr>
            <w:tcW w:w="1800" w:type="dxa"/>
            <w:shd w:val="clear" w:color="auto" w:fill="DBD6F6"/>
          </w:tcPr>
          <w:p w14:paraId="1A000044" w14:textId="77777777" w:rsidR="00C7391F" w:rsidRDefault="00C7391F" w:rsidP="00226088">
            <w:pPr>
              <w:pStyle w:val="Sinespaciado"/>
              <w:rPr>
                <w:b/>
                <w:bCs/>
              </w:rPr>
            </w:pPr>
            <w:r>
              <w:rPr>
                <w:b/>
                <w:bCs/>
              </w:rPr>
              <w:t>Módulo</w:t>
            </w:r>
          </w:p>
        </w:tc>
        <w:tc>
          <w:tcPr>
            <w:tcW w:w="5351" w:type="dxa"/>
            <w:shd w:val="clear" w:color="auto" w:fill="DBD6F6"/>
          </w:tcPr>
          <w:p w14:paraId="1A000045" w14:textId="77777777" w:rsidR="00C7391F" w:rsidRDefault="00C7391F" w:rsidP="00226088">
            <w:pPr>
              <w:pStyle w:val="Sinespaciado"/>
              <w:rPr>
                <w:b/>
                <w:bCs/>
              </w:rPr>
            </w:pPr>
            <w:r>
              <w:rPr>
                <w:b/>
                <w:bCs/>
              </w:rPr>
              <w:t>Casos de Uso</w:t>
            </w:r>
          </w:p>
        </w:tc>
      </w:tr>
      <w:tr w:rsidR="00C7391F" w14:paraId="1B00004A" w14:textId="77777777" w:rsidTr="00E513A5">
        <w:tc>
          <w:tcPr>
            <w:tcW w:w="2200" w:type="dxa"/>
          </w:tcPr>
          <w:p w14:paraId="1A000047" w14:textId="77777777" w:rsidR="00C7391F" w:rsidRDefault="00C7391F" w:rsidP="00226088">
            <w:pPr>
              <w:pStyle w:val="Sinespaciado"/>
            </w:pPr>
            <w:r>
              <w:t>Autenticación y sesión</w:t>
            </w:r>
          </w:p>
        </w:tc>
        <w:tc>
          <w:tcPr>
            <w:tcW w:w="1800" w:type="dxa"/>
          </w:tcPr>
          <w:p w14:paraId="1A000048" w14:textId="77777777" w:rsidR="00C7391F" w:rsidRDefault="00C7391F" w:rsidP="00226088">
            <w:pPr>
              <w:pStyle w:val="Sinespaciado"/>
            </w:pPr>
            <w:r>
              <w:t>T02 Login/Logout</w:t>
            </w:r>
          </w:p>
        </w:tc>
        <w:tc>
          <w:tcPr>
            <w:tcW w:w="5351" w:type="dxa"/>
          </w:tcPr>
          <w:p w14:paraId="1A000049" w14:textId="77777777" w:rsidR="00C7391F" w:rsidRDefault="00C7391F" w:rsidP="00226088">
            <w:pPr>
              <w:pStyle w:val="Sinespaciado"/>
            </w:pPr>
            <w:r>
              <w:t>CU001 Login, CU002 Logout</w:t>
            </w:r>
          </w:p>
        </w:tc>
      </w:tr>
      <w:tr w:rsidR="00C7391F" w14:paraId="1B00004E" w14:textId="77777777" w:rsidTr="00E513A5">
        <w:tc>
          <w:tcPr>
            <w:tcW w:w="2200" w:type="dxa"/>
          </w:tcPr>
          <w:p w14:paraId="1A00004B" w14:textId="77777777" w:rsidR="00C7391F" w:rsidRDefault="00C7391F" w:rsidP="00226088">
            <w:pPr>
              <w:pStyle w:val="Sinespaciado"/>
            </w:pPr>
            <w:r>
              <w:t>Gestión de perfiles de usuario</w:t>
            </w:r>
          </w:p>
        </w:tc>
        <w:tc>
          <w:tcPr>
            <w:tcW w:w="1800" w:type="dxa"/>
          </w:tcPr>
          <w:p w14:paraId="1A00004C" w14:textId="77777777" w:rsidR="00C7391F" w:rsidRDefault="00C7391F" w:rsidP="00226088">
            <w:pPr>
              <w:pStyle w:val="Sinespaciado"/>
            </w:pPr>
            <w:r>
              <w:t>T04 Perfiles</w:t>
            </w:r>
          </w:p>
        </w:tc>
        <w:tc>
          <w:tcPr>
            <w:tcW w:w="5351" w:type="dxa"/>
          </w:tcPr>
          <w:p w14:paraId="1A00004D" w14:textId="77777777" w:rsidR="00C7391F" w:rsidRDefault="00C7391F" w:rsidP="00226088">
            <w:pPr>
              <w:pStyle w:val="Sinespaciado"/>
            </w:pPr>
            <w:r>
              <w:t>CU004 Gestión de Usuarios (ABM), CU005 Asignación de Permisos</w:t>
            </w:r>
          </w:p>
        </w:tc>
      </w:tr>
      <w:tr w:rsidR="00C7391F" w14:paraId="1B000052" w14:textId="77777777" w:rsidTr="00E513A5">
        <w:tc>
          <w:tcPr>
            <w:tcW w:w="2200" w:type="dxa"/>
          </w:tcPr>
          <w:p w14:paraId="1A00004F" w14:textId="77777777" w:rsidR="00C7391F" w:rsidRDefault="00C7391F" w:rsidP="00226088">
            <w:pPr>
              <w:pStyle w:val="Sinespaciado"/>
            </w:pPr>
            <w:r>
              <w:lastRenderedPageBreak/>
              <w:t>Soporte multi-idioma</w:t>
            </w:r>
          </w:p>
        </w:tc>
        <w:tc>
          <w:tcPr>
            <w:tcW w:w="1800" w:type="dxa"/>
          </w:tcPr>
          <w:p w14:paraId="1A000050" w14:textId="77777777" w:rsidR="00C7391F" w:rsidRDefault="00C7391F" w:rsidP="00226088">
            <w:pPr>
              <w:pStyle w:val="Sinespaciado"/>
            </w:pPr>
            <w:r>
              <w:t>T05 Idiomas</w:t>
            </w:r>
          </w:p>
        </w:tc>
        <w:tc>
          <w:tcPr>
            <w:tcW w:w="5351" w:type="dxa"/>
          </w:tcPr>
          <w:p w14:paraId="1A000051" w14:textId="77777777" w:rsidR="00C7391F" w:rsidRDefault="00C7391F" w:rsidP="00226088">
            <w:pPr>
              <w:pStyle w:val="Sinespaciado"/>
            </w:pPr>
            <w:r>
              <w:t>CU006 Cambiar Idioma</w:t>
            </w:r>
          </w:p>
        </w:tc>
      </w:tr>
      <w:tr w:rsidR="00C7391F" w14:paraId="1B000056" w14:textId="77777777" w:rsidTr="00E513A5">
        <w:tc>
          <w:tcPr>
            <w:tcW w:w="2200" w:type="dxa"/>
          </w:tcPr>
          <w:p w14:paraId="1A000053" w14:textId="77777777" w:rsidR="00C7391F" w:rsidRDefault="00C7391F" w:rsidP="00226088">
            <w:pPr>
              <w:pStyle w:val="Sinespaciado"/>
            </w:pPr>
            <w:r>
              <w:t>Auditía y trazabilidad</w:t>
            </w:r>
          </w:p>
        </w:tc>
        <w:tc>
          <w:tcPr>
            <w:tcW w:w="1800" w:type="dxa"/>
          </w:tcPr>
          <w:p w14:paraId="1A000054" w14:textId="77777777" w:rsidR="00C7391F" w:rsidRDefault="00C7391F" w:rsidP="00226088">
            <w:pPr>
              <w:pStyle w:val="Sinespaciado"/>
            </w:pPr>
            <w:r>
              <w:t>T06a Bitácora</w:t>
            </w:r>
          </w:p>
        </w:tc>
        <w:tc>
          <w:tcPr>
            <w:tcW w:w="5351" w:type="dxa"/>
          </w:tcPr>
          <w:p w14:paraId="1A000055" w14:textId="77777777" w:rsidR="00C7391F" w:rsidRDefault="00C7391F" w:rsidP="00226088">
            <w:pPr>
              <w:pStyle w:val="Sinespaciado"/>
            </w:pPr>
            <w:r>
              <w:t>CU003 Ver Bitácora</w:t>
            </w:r>
          </w:p>
        </w:tc>
      </w:tr>
      <w:tr w:rsidR="00C7391F" w14:paraId="1B00005A" w14:textId="77777777" w:rsidTr="00E513A5">
        <w:tc>
          <w:tcPr>
            <w:tcW w:w="2200" w:type="dxa"/>
          </w:tcPr>
          <w:p w14:paraId="1A000057" w14:textId="77777777" w:rsidR="00C7391F" w:rsidRDefault="00C7391F" w:rsidP="00226088">
            <w:pPr>
              <w:pStyle w:val="Sinespaciado"/>
            </w:pPr>
            <w:r>
              <w:t>Control de cambios y rollback</w:t>
            </w:r>
          </w:p>
        </w:tc>
        <w:tc>
          <w:tcPr>
            <w:tcW w:w="1800" w:type="dxa"/>
          </w:tcPr>
          <w:p w14:paraId="1A000058" w14:textId="77777777" w:rsidR="00C7391F" w:rsidRDefault="00C7391F" w:rsidP="00226088">
            <w:pPr>
              <w:pStyle w:val="Sinespaciado"/>
            </w:pPr>
            <w:r>
              <w:t>T06b Control de Cambios</w:t>
            </w:r>
          </w:p>
        </w:tc>
        <w:tc>
          <w:tcPr>
            <w:tcW w:w="5351" w:type="dxa"/>
          </w:tcPr>
          <w:p w14:paraId="1A000059" w14:textId="77777777" w:rsidR="00C7391F" w:rsidRDefault="00C7391F" w:rsidP="00226088">
            <w:pPr>
              <w:pStyle w:val="Sinespaciado"/>
            </w:pPr>
            <w:r>
              <w:t>CU007 Ver Historial, CU008 Recomponer Versión</w:t>
            </w:r>
          </w:p>
        </w:tc>
      </w:tr>
      <w:tr w:rsidR="00C7391F" w14:paraId="1B00005E" w14:textId="77777777" w:rsidTr="00E513A5">
        <w:tc>
          <w:tcPr>
            <w:tcW w:w="2200" w:type="dxa"/>
          </w:tcPr>
          <w:p w14:paraId="1A00005B" w14:textId="77777777" w:rsidR="00C7391F" w:rsidRDefault="00C7391F" w:rsidP="00226088">
            <w:pPr>
              <w:pStyle w:val="Sinespaciado"/>
            </w:pPr>
            <w:r>
              <w:t>Copias de seguridad cifradas</w:t>
            </w:r>
          </w:p>
        </w:tc>
        <w:tc>
          <w:tcPr>
            <w:tcW w:w="1800" w:type="dxa"/>
          </w:tcPr>
          <w:p w14:paraId="1A00005C" w14:textId="77777777" w:rsidR="00C7391F" w:rsidRDefault="00C7391F" w:rsidP="00226088">
            <w:pPr>
              <w:pStyle w:val="Sinespaciado"/>
            </w:pPr>
            <w:r>
              <w:t>T07 Backup</w:t>
            </w:r>
          </w:p>
        </w:tc>
        <w:tc>
          <w:tcPr>
            <w:tcW w:w="5351" w:type="dxa"/>
          </w:tcPr>
          <w:p w14:paraId="1A00005D" w14:textId="77777777" w:rsidR="00C7391F" w:rsidRDefault="00C7391F" w:rsidP="00226088">
            <w:pPr>
              <w:pStyle w:val="Sinespaciado"/>
            </w:pPr>
            <w:r>
              <w:t>CU009 Crear Backup, CU010 Restaurar Backup</w:t>
            </w:r>
          </w:p>
        </w:tc>
      </w:tr>
      <w:tr w:rsidR="00C7391F" w14:paraId="1B000062" w14:textId="77777777" w:rsidTr="00E513A5">
        <w:tc>
          <w:tcPr>
            <w:tcW w:w="2200" w:type="dxa"/>
          </w:tcPr>
          <w:p w14:paraId="1A00005F" w14:textId="77777777" w:rsidR="00C7391F" w:rsidRDefault="00C7391F" w:rsidP="00226088">
            <w:pPr>
              <w:pStyle w:val="Sinespaciado"/>
            </w:pPr>
            <w:r>
              <w:t>Integridad de datos</w:t>
            </w:r>
          </w:p>
        </w:tc>
        <w:tc>
          <w:tcPr>
            <w:tcW w:w="1800" w:type="dxa"/>
          </w:tcPr>
          <w:p w14:paraId="1A000060" w14:textId="77777777" w:rsidR="00C7391F" w:rsidRDefault="00C7391F" w:rsidP="00226088">
            <w:pPr>
              <w:pStyle w:val="Sinespaciado"/>
            </w:pPr>
            <w:r>
              <w:t>T08 Dígitos Verificadores</w:t>
            </w:r>
          </w:p>
        </w:tc>
        <w:tc>
          <w:tcPr>
            <w:tcW w:w="5351" w:type="dxa"/>
          </w:tcPr>
          <w:p w14:paraId="1A000061" w14:textId="77777777" w:rsidR="00C7391F" w:rsidRDefault="00C7391F" w:rsidP="00226088">
            <w:pPr>
              <w:pStyle w:val="Sinespaciado"/>
            </w:pPr>
            <w:r>
              <w:t>CU011 Verificar Integridad y Acceder a Contingencia</w:t>
            </w:r>
          </w:p>
        </w:tc>
      </w:tr>
    </w:tbl>
    <w:p w14:paraId="201CDF86" w14:textId="77777777" w:rsidR="00F4268B" w:rsidRPr="00986671" w:rsidRDefault="00F4268B" w:rsidP="00F4268B"/>
    <w:p w14:paraId="0EB7D772" w14:textId="77777777" w:rsidR="008A5E61" w:rsidRPr="00986671" w:rsidRDefault="00811EAF" w:rsidP="000226B6">
      <w:pPr>
        <w:pStyle w:val="Ttulo2"/>
      </w:pPr>
      <w:bookmarkStart w:id="42" w:name="_Toc227416217"/>
      <w:bookmarkStart w:id="43" w:name="_Toc227416501"/>
      <w:bookmarkStart w:id="44" w:name="_Toc228343676"/>
      <w:r>
        <w:t>N02. Especificaciones de Casos de Uso</w:t>
      </w:r>
      <w:bookmarkEnd w:id="42"/>
      <w:bookmarkEnd w:id="43"/>
      <w:bookmarkEnd w:id="44"/>
    </w:p>
    <w:tbl>
      <w:tblPr>
        <w:tblStyle w:val="Tablaconcuadrcula"/>
        <w:tblW w:w="9351" w:type="dxa"/>
        <w:tblLook w:val="04A0" w:firstRow="1" w:lastRow="0" w:firstColumn="1" w:lastColumn="0" w:noHBand="0" w:noVBand="1"/>
      </w:tblPr>
      <w:tblGrid>
        <w:gridCol w:w="1200"/>
        <w:gridCol w:w="3300"/>
        <w:gridCol w:w="2251"/>
        <w:gridCol w:w="2600"/>
      </w:tblGrid>
      <w:tr w:rsidR="00C7391F" w14:paraId="1B000067" w14:textId="77777777" w:rsidTr="00E513A5">
        <w:tc>
          <w:tcPr>
            <w:tcW w:w="1200" w:type="dxa"/>
            <w:shd w:val="clear" w:color="auto" w:fill="DBD6F6"/>
          </w:tcPr>
          <w:p w14:paraId="1A000063" w14:textId="77777777" w:rsidR="00C7391F" w:rsidRDefault="00C7391F" w:rsidP="00226088">
            <w:pPr>
              <w:pStyle w:val="Sinespaciado"/>
              <w:rPr>
                <w:b/>
                <w:bCs/>
              </w:rPr>
            </w:pPr>
            <w:r>
              <w:rPr>
                <w:b/>
                <w:bCs/>
              </w:rPr>
              <w:t>ID</w:t>
            </w:r>
          </w:p>
        </w:tc>
        <w:tc>
          <w:tcPr>
            <w:tcW w:w="3300" w:type="dxa"/>
            <w:shd w:val="clear" w:color="auto" w:fill="DBD6F6"/>
          </w:tcPr>
          <w:p w14:paraId="1A000064" w14:textId="77777777" w:rsidR="00C7391F" w:rsidRDefault="00C7391F" w:rsidP="00226088">
            <w:pPr>
              <w:pStyle w:val="Sinespaciado"/>
              <w:rPr>
                <w:b/>
                <w:bCs/>
              </w:rPr>
            </w:pPr>
            <w:r>
              <w:rPr>
                <w:b/>
                <w:bCs/>
              </w:rPr>
              <w:t>Nombre</w:t>
            </w:r>
          </w:p>
        </w:tc>
        <w:tc>
          <w:tcPr>
            <w:tcW w:w="2251" w:type="dxa"/>
            <w:shd w:val="clear" w:color="auto" w:fill="DBD6F6"/>
          </w:tcPr>
          <w:p w14:paraId="1A000065" w14:textId="77777777" w:rsidR="00C7391F" w:rsidRDefault="00C7391F" w:rsidP="00226088">
            <w:pPr>
              <w:pStyle w:val="Sinespaciado"/>
              <w:rPr>
                <w:b/>
                <w:bCs/>
              </w:rPr>
            </w:pPr>
            <w:r>
              <w:rPr>
                <w:b/>
                <w:bCs/>
              </w:rPr>
              <w:t>Módulo</w:t>
            </w:r>
          </w:p>
        </w:tc>
        <w:tc>
          <w:tcPr>
            <w:tcW w:w="2600" w:type="dxa"/>
            <w:shd w:val="clear" w:color="auto" w:fill="DBD6F6"/>
          </w:tcPr>
          <w:p w14:paraId="1A000066" w14:textId="77777777" w:rsidR="00C7391F" w:rsidRDefault="00C7391F" w:rsidP="00226088">
            <w:pPr>
              <w:pStyle w:val="Sinespaciado"/>
              <w:rPr>
                <w:b/>
                <w:bCs/>
              </w:rPr>
            </w:pPr>
            <w:r>
              <w:rPr>
                <w:b/>
                <w:bCs/>
              </w:rPr>
              <w:t>Estado</w:t>
            </w:r>
          </w:p>
        </w:tc>
      </w:tr>
      <w:tr w:rsidR="00C7391F" w14:paraId="1B00006C" w14:textId="77777777" w:rsidTr="00E513A5">
        <w:tc>
          <w:tcPr>
            <w:tcW w:w="1200" w:type="dxa"/>
          </w:tcPr>
          <w:p w14:paraId="1A000068" w14:textId="77777777" w:rsidR="00C7391F" w:rsidRDefault="00C7391F" w:rsidP="00226088">
            <w:pPr>
              <w:pStyle w:val="Sinespaciado"/>
            </w:pPr>
            <w:r>
              <w:t>CU001</w:t>
            </w:r>
          </w:p>
        </w:tc>
        <w:tc>
          <w:tcPr>
            <w:tcW w:w="3300" w:type="dxa"/>
          </w:tcPr>
          <w:p w14:paraId="1A000069" w14:textId="77777777" w:rsidR="00C7391F" w:rsidRDefault="00C7391F" w:rsidP="00226088">
            <w:pPr>
              <w:pStyle w:val="Sinespaciado"/>
            </w:pPr>
            <w:r>
              <w:t>Login</w:t>
            </w:r>
          </w:p>
        </w:tc>
        <w:tc>
          <w:tcPr>
            <w:tcW w:w="2251" w:type="dxa"/>
          </w:tcPr>
          <w:p w14:paraId="1A00006A" w14:textId="77777777" w:rsidR="00C7391F" w:rsidRDefault="00C7391F" w:rsidP="00226088">
            <w:pPr>
              <w:pStyle w:val="Sinespaciado"/>
            </w:pPr>
            <w:r>
              <w:t>T02 Login/Logout</w:t>
            </w:r>
          </w:p>
        </w:tc>
        <w:tc>
          <w:tcPr>
            <w:tcW w:w="2600" w:type="dxa"/>
          </w:tcPr>
          <w:p w14:paraId="1A00006B" w14:textId="77777777" w:rsidR="00C7391F" w:rsidRDefault="00C7391F" w:rsidP="00226088">
            <w:pPr>
              <w:pStyle w:val="Sinespaciado"/>
            </w:pPr>
            <w:r>
              <w:t>Implementado</w:t>
            </w:r>
          </w:p>
        </w:tc>
      </w:tr>
      <w:tr w:rsidR="00C7391F" w14:paraId="1B000071" w14:textId="77777777" w:rsidTr="00E513A5">
        <w:tc>
          <w:tcPr>
            <w:tcW w:w="1200" w:type="dxa"/>
          </w:tcPr>
          <w:p w14:paraId="1A00006D" w14:textId="77777777" w:rsidR="00C7391F" w:rsidRDefault="00C7391F" w:rsidP="00226088">
            <w:pPr>
              <w:pStyle w:val="Sinespaciado"/>
            </w:pPr>
            <w:r>
              <w:t>CU002</w:t>
            </w:r>
          </w:p>
        </w:tc>
        <w:tc>
          <w:tcPr>
            <w:tcW w:w="3300" w:type="dxa"/>
          </w:tcPr>
          <w:p w14:paraId="1A00006E" w14:textId="77777777" w:rsidR="00C7391F" w:rsidRDefault="00C7391F" w:rsidP="00226088">
            <w:pPr>
              <w:pStyle w:val="Sinespaciado"/>
            </w:pPr>
            <w:r>
              <w:t>Logout</w:t>
            </w:r>
          </w:p>
        </w:tc>
        <w:tc>
          <w:tcPr>
            <w:tcW w:w="2251" w:type="dxa"/>
          </w:tcPr>
          <w:p w14:paraId="1A00006F" w14:textId="77777777" w:rsidR="00C7391F" w:rsidRDefault="00C7391F" w:rsidP="00226088">
            <w:pPr>
              <w:pStyle w:val="Sinespaciado"/>
            </w:pPr>
            <w:r>
              <w:t>T02 Login/Logout</w:t>
            </w:r>
          </w:p>
        </w:tc>
        <w:tc>
          <w:tcPr>
            <w:tcW w:w="2600" w:type="dxa"/>
          </w:tcPr>
          <w:p w14:paraId="1A000070" w14:textId="77777777" w:rsidR="00C7391F" w:rsidRDefault="00C7391F" w:rsidP="00226088">
            <w:pPr>
              <w:pStyle w:val="Sinespaciado"/>
            </w:pPr>
            <w:r>
              <w:t>Implementado</w:t>
            </w:r>
          </w:p>
        </w:tc>
      </w:tr>
      <w:tr w:rsidR="00C7391F" w14:paraId="1B000076" w14:textId="77777777" w:rsidTr="00E513A5">
        <w:tc>
          <w:tcPr>
            <w:tcW w:w="1200" w:type="dxa"/>
          </w:tcPr>
          <w:p w14:paraId="1A000072" w14:textId="77777777" w:rsidR="00C7391F" w:rsidRDefault="00C7391F" w:rsidP="00226088">
            <w:pPr>
              <w:pStyle w:val="Sinespaciado"/>
            </w:pPr>
            <w:r>
              <w:t>CU003</w:t>
            </w:r>
          </w:p>
        </w:tc>
        <w:tc>
          <w:tcPr>
            <w:tcW w:w="3300" w:type="dxa"/>
          </w:tcPr>
          <w:p w14:paraId="1A000073" w14:textId="77777777" w:rsidR="00C7391F" w:rsidRDefault="00C7391F" w:rsidP="00226088">
            <w:pPr>
              <w:pStyle w:val="Sinespaciado"/>
            </w:pPr>
            <w:r>
              <w:t>Ver Bitácora</w:t>
            </w:r>
          </w:p>
        </w:tc>
        <w:tc>
          <w:tcPr>
            <w:tcW w:w="2251" w:type="dxa"/>
          </w:tcPr>
          <w:p w14:paraId="1A000074" w14:textId="77777777" w:rsidR="00C7391F" w:rsidRDefault="00C7391F" w:rsidP="00226088">
            <w:pPr>
              <w:pStyle w:val="Sinespaciado"/>
            </w:pPr>
            <w:r>
              <w:t>T06a Bitácora</w:t>
            </w:r>
          </w:p>
        </w:tc>
        <w:tc>
          <w:tcPr>
            <w:tcW w:w="2600" w:type="dxa"/>
          </w:tcPr>
          <w:p w14:paraId="1A000075" w14:textId="77777777" w:rsidR="00C7391F" w:rsidRDefault="00C7391F" w:rsidP="00226088">
            <w:pPr>
              <w:pStyle w:val="Sinespaciado"/>
            </w:pPr>
            <w:r>
              <w:t>Implementado</w:t>
            </w:r>
          </w:p>
        </w:tc>
      </w:tr>
      <w:tr w:rsidR="00C7391F" w14:paraId="1B00007B" w14:textId="77777777" w:rsidTr="00E513A5">
        <w:tc>
          <w:tcPr>
            <w:tcW w:w="1200" w:type="dxa"/>
          </w:tcPr>
          <w:p w14:paraId="1A000077" w14:textId="77777777" w:rsidR="00C7391F" w:rsidRDefault="00C7391F" w:rsidP="00226088">
            <w:pPr>
              <w:pStyle w:val="Sinespaciado"/>
            </w:pPr>
            <w:r>
              <w:t>CU004</w:t>
            </w:r>
          </w:p>
        </w:tc>
        <w:tc>
          <w:tcPr>
            <w:tcW w:w="3300" w:type="dxa"/>
          </w:tcPr>
          <w:p w14:paraId="1A000078" w14:textId="77777777" w:rsidR="00C7391F" w:rsidRDefault="00C7391F" w:rsidP="00226088">
            <w:pPr>
              <w:pStyle w:val="Sinespaciado"/>
            </w:pPr>
            <w:r>
              <w:t>Gestión de Usuarios (ABM)</w:t>
            </w:r>
          </w:p>
        </w:tc>
        <w:tc>
          <w:tcPr>
            <w:tcW w:w="2251" w:type="dxa"/>
          </w:tcPr>
          <w:p w14:paraId="1A000079" w14:textId="77777777" w:rsidR="00C7391F" w:rsidRDefault="00C7391F" w:rsidP="00226088">
            <w:pPr>
              <w:pStyle w:val="Sinespaciado"/>
            </w:pPr>
            <w:r>
              <w:t>T04 Perfiles</w:t>
            </w:r>
          </w:p>
        </w:tc>
        <w:tc>
          <w:tcPr>
            <w:tcW w:w="2600" w:type="dxa"/>
          </w:tcPr>
          <w:p w14:paraId="1A00007A" w14:textId="77777777" w:rsidR="00C7391F" w:rsidRDefault="00C7391F" w:rsidP="00226088">
            <w:pPr>
              <w:pStyle w:val="Sinespaciado"/>
            </w:pPr>
            <w:r>
              <w:t>Implementado</w:t>
            </w:r>
          </w:p>
        </w:tc>
      </w:tr>
      <w:tr w:rsidR="00C7391F" w14:paraId="1B000080" w14:textId="77777777" w:rsidTr="00E513A5">
        <w:tc>
          <w:tcPr>
            <w:tcW w:w="1200" w:type="dxa"/>
          </w:tcPr>
          <w:p w14:paraId="1A00007C" w14:textId="77777777" w:rsidR="00C7391F" w:rsidRDefault="00C7391F" w:rsidP="00226088">
            <w:pPr>
              <w:pStyle w:val="Sinespaciado"/>
            </w:pPr>
            <w:r>
              <w:t>CU005</w:t>
            </w:r>
          </w:p>
        </w:tc>
        <w:tc>
          <w:tcPr>
            <w:tcW w:w="3300" w:type="dxa"/>
          </w:tcPr>
          <w:p w14:paraId="1A00007D" w14:textId="77777777" w:rsidR="00C7391F" w:rsidRDefault="00C7391F" w:rsidP="00226088">
            <w:pPr>
              <w:pStyle w:val="Sinespaciado"/>
            </w:pPr>
            <w:r>
              <w:t>Asignación de Permisos a Usuario</w:t>
            </w:r>
          </w:p>
        </w:tc>
        <w:tc>
          <w:tcPr>
            <w:tcW w:w="2251" w:type="dxa"/>
          </w:tcPr>
          <w:p w14:paraId="1A00007E" w14:textId="77777777" w:rsidR="00C7391F" w:rsidRDefault="00C7391F" w:rsidP="00226088">
            <w:pPr>
              <w:pStyle w:val="Sinespaciado"/>
            </w:pPr>
            <w:r>
              <w:t>T04 Perfiles</w:t>
            </w:r>
          </w:p>
        </w:tc>
        <w:tc>
          <w:tcPr>
            <w:tcW w:w="2600" w:type="dxa"/>
          </w:tcPr>
          <w:p w14:paraId="1A00007F" w14:textId="77777777" w:rsidR="00C7391F" w:rsidRDefault="00C7391F" w:rsidP="00226088">
            <w:pPr>
              <w:pStyle w:val="Sinespaciado"/>
            </w:pPr>
            <w:r>
              <w:t>Implementado</w:t>
            </w:r>
          </w:p>
        </w:tc>
      </w:tr>
      <w:tr w:rsidR="00C7391F" w14:paraId="1B000085" w14:textId="77777777" w:rsidTr="00E513A5">
        <w:tc>
          <w:tcPr>
            <w:tcW w:w="1200" w:type="dxa"/>
          </w:tcPr>
          <w:p w14:paraId="1A000081" w14:textId="77777777" w:rsidR="00C7391F" w:rsidRDefault="00C7391F" w:rsidP="00226088">
            <w:pPr>
              <w:pStyle w:val="Sinespaciado"/>
            </w:pPr>
            <w:r>
              <w:t>CU006</w:t>
            </w:r>
          </w:p>
        </w:tc>
        <w:tc>
          <w:tcPr>
            <w:tcW w:w="3300" w:type="dxa"/>
          </w:tcPr>
          <w:p w14:paraId="1A000082" w14:textId="77777777" w:rsidR="00C7391F" w:rsidRDefault="00C7391F" w:rsidP="00226088">
            <w:pPr>
              <w:pStyle w:val="Sinespaciado"/>
            </w:pPr>
            <w:r>
              <w:t>Cambiar Idioma</w:t>
            </w:r>
          </w:p>
        </w:tc>
        <w:tc>
          <w:tcPr>
            <w:tcW w:w="2251" w:type="dxa"/>
          </w:tcPr>
          <w:p w14:paraId="1A000083" w14:textId="77777777" w:rsidR="00C7391F" w:rsidRDefault="00C7391F" w:rsidP="00226088">
            <w:pPr>
              <w:pStyle w:val="Sinespaciado"/>
            </w:pPr>
            <w:r>
              <w:t>T05 Idiomas</w:t>
            </w:r>
          </w:p>
        </w:tc>
        <w:tc>
          <w:tcPr>
            <w:tcW w:w="2600" w:type="dxa"/>
          </w:tcPr>
          <w:p w14:paraId="1A000084" w14:textId="77777777" w:rsidR="00C7391F" w:rsidRDefault="00C7391F" w:rsidP="00226088">
            <w:pPr>
              <w:pStyle w:val="Sinespaciado"/>
            </w:pPr>
            <w:r>
              <w:t>Implementado</w:t>
            </w:r>
          </w:p>
        </w:tc>
      </w:tr>
      <w:tr w:rsidR="00C7391F" w14:paraId="1B00008A" w14:textId="77777777" w:rsidTr="00E513A5">
        <w:tc>
          <w:tcPr>
            <w:tcW w:w="1200" w:type="dxa"/>
          </w:tcPr>
          <w:p w14:paraId="1A000086" w14:textId="77777777" w:rsidR="00C7391F" w:rsidRDefault="00C7391F" w:rsidP="00226088">
            <w:pPr>
              <w:pStyle w:val="Sinespaciado"/>
            </w:pPr>
            <w:r>
              <w:t>CU007</w:t>
            </w:r>
          </w:p>
        </w:tc>
        <w:tc>
          <w:tcPr>
            <w:tcW w:w="3300" w:type="dxa"/>
          </w:tcPr>
          <w:p w14:paraId="1A000087" w14:textId="77777777" w:rsidR="00C7391F" w:rsidRDefault="00C7391F" w:rsidP="00226088">
            <w:pPr>
              <w:pStyle w:val="Sinespaciado"/>
            </w:pPr>
            <w:r>
              <w:t>Ver Historial de Usuario</w:t>
            </w:r>
          </w:p>
        </w:tc>
        <w:tc>
          <w:tcPr>
            <w:tcW w:w="2251" w:type="dxa"/>
          </w:tcPr>
          <w:p w14:paraId="1A000088" w14:textId="77777777" w:rsidR="00C7391F" w:rsidRDefault="00C7391F" w:rsidP="00226088">
            <w:pPr>
              <w:pStyle w:val="Sinespaciado"/>
            </w:pPr>
            <w:r>
              <w:t>T06b Control de Cambios</w:t>
            </w:r>
          </w:p>
        </w:tc>
        <w:tc>
          <w:tcPr>
            <w:tcW w:w="2600" w:type="dxa"/>
          </w:tcPr>
          <w:p w14:paraId="1A000089" w14:textId="77777777" w:rsidR="00C7391F" w:rsidRDefault="00C7391F" w:rsidP="00226088">
            <w:pPr>
              <w:pStyle w:val="Sinespaciado"/>
            </w:pPr>
            <w:r>
              <w:t>Implementado</w:t>
            </w:r>
          </w:p>
        </w:tc>
      </w:tr>
      <w:tr w:rsidR="00C7391F" w14:paraId="1B00008F" w14:textId="77777777" w:rsidTr="00E513A5">
        <w:tc>
          <w:tcPr>
            <w:tcW w:w="1200" w:type="dxa"/>
          </w:tcPr>
          <w:p w14:paraId="1A00008B" w14:textId="77777777" w:rsidR="00C7391F" w:rsidRDefault="00C7391F" w:rsidP="00226088">
            <w:pPr>
              <w:pStyle w:val="Sinespaciado"/>
            </w:pPr>
            <w:r>
              <w:t>CU008</w:t>
            </w:r>
          </w:p>
        </w:tc>
        <w:tc>
          <w:tcPr>
            <w:tcW w:w="3300" w:type="dxa"/>
          </w:tcPr>
          <w:p w14:paraId="1A00008C" w14:textId="77777777" w:rsidR="00C7391F" w:rsidRDefault="00C7391F" w:rsidP="00226088">
            <w:pPr>
              <w:pStyle w:val="Sinespaciado"/>
            </w:pPr>
            <w:r>
              <w:t>Recomponer Versión (Rollback)</w:t>
            </w:r>
          </w:p>
        </w:tc>
        <w:tc>
          <w:tcPr>
            <w:tcW w:w="2251" w:type="dxa"/>
          </w:tcPr>
          <w:p w14:paraId="1A00008D" w14:textId="77777777" w:rsidR="00C7391F" w:rsidRDefault="00C7391F" w:rsidP="00226088">
            <w:pPr>
              <w:pStyle w:val="Sinespaciado"/>
            </w:pPr>
            <w:r>
              <w:t>T06b Control de Cambios</w:t>
            </w:r>
          </w:p>
        </w:tc>
        <w:tc>
          <w:tcPr>
            <w:tcW w:w="2600" w:type="dxa"/>
          </w:tcPr>
          <w:p w14:paraId="1A00008E" w14:textId="77777777" w:rsidR="00C7391F" w:rsidRDefault="00C7391F" w:rsidP="00226088">
            <w:pPr>
              <w:pStyle w:val="Sinespaciado"/>
            </w:pPr>
            <w:r>
              <w:t>Implementado</w:t>
            </w:r>
          </w:p>
        </w:tc>
      </w:tr>
      <w:tr w:rsidR="00C7391F" w14:paraId="1B000094" w14:textId="77777777" w:rsidTr="00E513A5">
        <w:tc>
          <w:tcPr>
            <w:tcW w:w="1200" w:type="dxa"/>
          </w:tcPr>
          <w:p w14:paraId="1A000090" w14:textId="77777777" w:rsidR="00C7391F" w:rsidRDefault="00C7391F" w:rsidP="00226088">
            <w:pPr>
              <w:pStyle w:val="Sinespaciado"/>
            </w:pPr>
            <w:r>
              <w:t>CU009</w:t>
            </w:r>
          </w:p>
        </w:tc>
        <w:tc>
          <w:tcPr>
            <w:tcW w:w="3300" w:type="dxa"/>
          </w:tcPr>
          <w:p w14:paraId="1A000091" w14:textId="77777777" w:rsidR="00C7391F" w:rsidRDefault="00C7391F" w:rsidP="00226088">
            <w:pPr>
              <w:pStyle w:val="Sinespaciado"/>
            </w:pPr>
            <w:r>
              <w:t>Crear Backup</w:t>
            </w:r>
          </w:p>
        </w:tc>
        <w:tc>
          <w:tcPr>
            <w:tcW w:w="2251" w:type="dxa"/>
          </w:tcPr>
          <w:p w14:paraId="1A000092" w14:textId="77777777" w:rsidR="00C7391F" w:rsidRDefault="00C7391F" w:rsidP="00226088">
            <w:pPr>
              <w:pStyle w:val="Sinespaciado"/>
            </w:pPr>
            <w:r>
              <w:t>T07 Backup</w:t>
            </w:r>
          </w:p>
        </w:tc>
        <w:tc>
          <w:tcPr>
            <w:tcW w:w="2600" w:type="dxa"/>
          </w:tcPr>
          <w:p w14:paraId="1A000093" w14:textId="77777777" w:rsidR="00C7391F" w:rsidRDefault="00C7391F" w:rsidP="00226088">
            <w:pPr>
              <w:pStyle w:val="Sinespaciado"/>
            </w:pPr>
            <w:r>
              <w:t>Implementado</w:t>
            </w:r>
          </w:p>
        </w:tc>
      </w:tr>
      <w:tr w:rsidR="00C7391F" w14:paraId="1B000099" w14:textId="77777777" w:rsidTr="00E513A5">
        <w:tc>
          <w:tcPr>
            <w:tcW w:w="1200" w:type="dxa"/>
          </w:tcPr>
          <w:p w14:paraId="1A000095" w14:textId="77777777" w:rsidR="00C7391F" w:rsidRDefault="00C7391F" w:rsidP="00226088">
            <w:pPr>
              <w:pStyle w:val="Sinespaciado"/>
            </w:pPr>
            <w:r>
              <w:t>CU010</w:t>
            </w:r>
          </w:p>
        </w:tc>
        <w:tc>
          <w:tcPr>
            <w:tcW w:w="3300" w:type="dxa"/>
          </w:tcPr>
          <w:p w14:paraId="1A000096" w14:textId="77777777" w:rsidR="00C7391F" w:rsidRDefault="00C7391F" w:rsidP="00226088">
            <w:pPr>
              <w:pStyle w:val="Sinespaciado"/>
            </w:pPr>
            <w:r>
              <w:t>Restaurar Backup (Wizard)</w:t>
            </w:r>
          </w:p>
        </w:tc>
        <w:tc>
          <w:tcPr>
            <w:tcW w:w="2251" w:type="dxa"/>
          </w:tcPr>
          <w:p w14:paraId="1A000097" w14:textId="77777777" w:rsidR="00C7391F" w:rsidRDefault="00C7391F" w:rsidP="00226088">
            <w:pPr>
              <w:pStyle w:val="Sinespaciado"/>
            </w:pPr>
            <w:r>
              <w:t>T07 Backup</w:t>
            </w:r>
          </w:p>
        </w:tc>
        <w:tc>
          <w:tcPr>
            <w:tcW w:w="2600" w:type="dxa"/>
          </w:tcPr>
          <w:p w14:paraId="1A000098" w14:textId="77777777" w:rsidR="00C7391F" w:rsidRDefault="00C7391F" w:rsidP="00226088">
            <w:pPr>
              <w:pStyle w:val="Sinespaciado"/>
            </w:pPr>
            <w:r>
              <w:t>Implementado</w:t>
            </w:r>
          </w:p>
        </w:tc>
      </w:tr>
      <w:tr w:rsidR="00C7391F" w14:paraId="1B00009E" w14:textId="77777777" w:rsidTr="00E513A5">
        <w:tc>
          <w:tcPr>
            <w:tcW w:w="1200" w:type="dxa"/>
          </w:tcPr>
          <w:p w14:paraId="1A00009A" w14:textId="77777777" w:rsidR="00C7391F" w:rsidRDefault="00C7391F" w:rsidP="00226088">
            <w:pPr>
              <w:pStyle w:val="Sinespaciado"/>
            </w:pPr>
            <w:r>
              <w:t>CU011</w:t>
            </w:r>
          </w:p>
        </w:tc>
        <w:tc>
          <w:tcPr>
            <w:tcW w:w="3300" w:type="dxa"/>
          </w:tcPr>
          <w:p w14:paraId="1A00009B" w14:textId="77777777" w:rsidR="00C7391F" w:rsidRDefault="00C7391F" w:rsidP="00226088">
            <w:pPr>
              <w:pStyle w:val="Sinespaciado"/>
            </w:pPr>
            <w:r>
              <w:t>Verificar Integridad y Acceder a Contingencia</w:t>
            </w:r>
          </w:p>
        </w:tc>
        <w:tc>
          <w:tcPr>
            <w:tcW w:w="2251" w:type="dxa"/>
          </w:tcPr>
          <w:p w14:paraId="1A00009C" w14:textId="77777777" w:rsidR="00C7391F" w:rsidRDefault="00C7391F" w:rsidP="00226088">
            <w:pPr>
              <w:pStyle w:val="Sinespaciado"/>
            </w:pPr>
            <w:r>
              <w:t>T08 Dígitos Verificadores</w:t>
            </w:r>
          </w:p>
        </w:tc>
        <w:tc>
          <w:tcPr>
            <w:tcW w:w="2600" w:type="dxa"/>
          </w:tcPr>
          <w:p w14:paraId="1A00009D" w14:textId="77777777" w:rsidR="00C7391F" w:rsidRDefault="00C7391F" w:rsidP="00226088">
            <w:pPr>
              <w:pStyle w:val="Sinespaciado"/>
            </w:pPr>
            <w:r>
              <w:t>Implementado</w:t>
            </w:r>
          </w:p>
        </w:tc>
      </w:tr>
    </w:tbl>
    <w:p w14:paraId="3DD0F9FE" w14:textId="77777777" w:rsidR="000226B6" w:rsidRPr="00986671" w:rsidRDefault="000226B6" w:rsidP="000226B6">
      <w:pPr>
        <w:ind w:firstLine="0"/>
      </w:pPr>
    </w:p>
    <w:p w14:paraId="15136D5A" w14:textId="77777777" w:rsidR="000226B6" w:rsidRPr="00986671" w:rsidRDefault="000226B6" w:rsidP="000226B6">
      <w:pPr>
        <w:ind w:firstLine="0"/>
      </w:pPr>
      <w:r>
        <w:br w:type="page"/>
      </w:r>
    </w:p>
    <w:p w14:paraId="2556D4A3" w14:textId="77777777" w:rsidR="00F93B6C" w:rsidRPr="00986671" w:rsidRDefault="00F93B6C" w:rsidP="00F93B6C">
      <w:pPr>
        <w:pStyle w:val="Ttulo1"/>
      </w:pPr>
      <w:bookmarkStart w:id="45" w:name="_Toc227416218"/>
      <w:bookmarkStart w:id="46" w:name="_Toc227416502"/>
      <w:bookmarkStart w:id="47" w:name="_Toc228343677"/>
      <w:r>
        <w:lastRenderedPageBreak/>
        <w:t>T00. Documentos de aspectos técnicos que provee el sistema de información.</w:t>
      </w:r>
      <w:bookmarkEnd w:id="45"/>
      <w:bookmarkEnd w:id="46"/>
      <w:bookmarkEnd w:id="47"/>
    </w:p>
    <w:p w14:paraId="0F283ADF" w14:textId="77777777" w:rsidR="00322A26" w:rsidRPr="00986671" w:rsidRDefault="00F93B6C" w:rsidP="00322A26">
      <w:pPr>
        <w:pStyle w:val="Ttulo2"/>
      </w:pPr>
      <w:bookmarkStart w:id="48" w:name="_Toc227416219"/>
      <w:bookmarkStart w:id="49" w:name="_Toc227416503"/>
      <w:bookmarkStart w:id="50" w:name="_Toc228343678"/>
      <w:r>
        <w:t>T01. Arquitectura Base</w:t>
      </w:r>
      <w:bookmarkEnd w:id="48"/>
      <w:bookmarkEnd w:id="49"/>
      <w:bookmarkEnd w:id="50"/>
    </w:p>
    <w:p w14:paraId="156745B2" w14:textId="77777777" w:rsidR="00B4217E" w:rsidRPr="00986671" w:rsidRDefault="00B4217E" w:rsidP="00C84D6C">
      <w:pPr>
        <w:pStyle w:val="Ttulo3"/>
      </w:pPr>
      <w:bookmarkStart w:id="51" w:name="_Toc228343679"/>
      <w:r>
        <w:t>Objetivo</w:t>
      </w:r>
      <w:bookmarkEnd w:id="51"/>
    </w:p>
    <w:p w14:paraId="35E9787C" w14:textId="77777777" w:rsidR="00B3429F" w:rsidRPr="00986671" w:rsidRDefault="08D34EEF" w:rsidP="00B4217E">
      <w:r>
        <w:t>Definir, diseñar e implementar la arquitectura base del sistema Stach, estableciendo la estructura de capas, el esquema de persistencia, las dependencias entre componentes y el mapa de navegación de la interfaz.</w:t>
      </w:r>
    </w:p>
    <w:p w14:paraId="58BFF713" w14:textId="77777777" w:rsidR="00C84D6C" w:rsidRPr="00986671" w:rsidRDefault="00C84D6C" w:rsidP="00C84D6C">
      <w:pPr>
        <w:pStyle w:val="Ttulo3"/>
      </w:pPr>
      <w:bookmarkStart w:id="52" w:name="_Toc228343680"/>
      <w:r>
        <w:t>Descripción de la Arquitectura</w:t>
      </w:r>
      <w:bookmarkEnd w:id="52"/>
    </w:p>
    <w:p w14:paraId="57767F6C" w14:textId="77777777" w:rsidR="00E513A5" w:rsidRPr="00986671" w:rsidRDefault="005B5144" w:rsidP="00C84D6C">
      <w:r>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2216"/>
        <w:gridCol w:w="6846"/>
      </w:tblGrid>
      <w:tr w:rsidR="00592686" w:rsidRPr="00986671" w14:paraId="772DC03C" w14:textId="77777777" w:rsidTr="00AB7E9A">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7803452C" w14:textId="77777777" w:rsidR="00592686" w:rsidRPr="00986671" w:rsidRDefault="00592686" w:rsidP="00226088">
            <w:pPr>
              <w:pStyle w:val="Sinespaciado"/>
              <w:rPr>
                <w:b/>
                <w:bCs/>
              </w:rPr>
            </w:pPr>
            <w:r>
              <w:rPr>
                <w:b/>
                <w:bCs/>
              </w:rPr>
              <w:t>Capa</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30819B40" w14:textId="77777777" w:rsidR="00592686" w:rsidRPr="00986671" w:rsidRDefault="00592686" w:rsidP="00226088">
            <w:pPr>
              <w:pStyle w:val="Sinespaciado"/>
              <w:rPr>
                <w:b/>
                <w:bCs/>
              </w:rPr>
            </w:pPr>
            <w:r>
              <w:rPr>
                <w:b/>
                <w:bCs/>
              </w:rPr>
              <w:t>Responsabilidad</w:t>
            </w:r>
          </w:p>
        </w:tc>
      </w:tr>
      <w:tr w:rsidR="00592686" w:rsidRPr="00986671" w14:paraId="55B19474" w14:textId="77777777" w:rsidTr="0030721D">
        <w:trPr>
          <w:cantSplit/>
        </w:trPr>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3134C3C5" w14:textId="77777777" w:rsidR="00AA549C" w:rsidRDefault="00000000">
            <w:r>
              <w:t>BE (Business Entities)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50472DB7" w14:textId="77777777" w:rsidR="00AA549C" w:rsidRDefault="00000000">
            <w:r>
              <w:t>Representa el modelo de datos plano del negocio (entidades) y enumeraciones. No posee lógica ni dependencias con otras capas.</w:t>
            </w:r>
          </w:p>
        </w:tc>
      </w:tr>
      <w:tr w:rsidR="00592686" w:rsidRPr="00986671" w14:paraId="1179FAC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18991137" w14:textId="77777777" w:rsidR="00AA549C" w:rsidRDefault="00000000">
            <w:r>
              <w:t>Abstracciones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4336341C" w14:textId="77777777" w:rsidR="00AA549C" w:rsidRDefault="00000000">
            <w:r>
              <w:t>Contiene todas las interfaces (contratos) y tipos abstractos necesarios para desacoplar las capas, incluyendo el componente global IoCContainer.</w:t>
            </w:r>
          </w:p>
        </w:tc>
      </w:tr>
      <w:tr w:rsidR="00592686" w:rsidRPr="00986671" w14:paraId="427760DB"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0F976224" w14:textId="77777777" w:rsidR="00AA549C" w:rsidRDefault="00000000">
            <w:r>
              <w:t>DAL (Data Access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3D9CC67C" w14:textId="77777777" w:rsidR="00AA549C" w:rsidRDefault="00000000">
            <w:r>
              <w:t>Responsable de la persistencia de datos en SQL Server. Implementa las interfaces definidas en Abstracciones sin conocimiento de las reglas de negocio.</w:t>
            </w:r>
          </w:p>
        </w:tc>
      </w:tr>
      <w:tr w:rsidR="00592686" w:rsidRPr="00986671" w14:paraId="44F8FEE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78CB9B47" w14:textId="77777777" w:rsidR="00AA549C" w:rsidRDefault="00000000">
            <w:r>
              <w:t>Servicios (Cross-cutting)</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3610FE4F" w14:textId="77777777" w:rsidR="00AA549C" w:rsidRDefault="00000000">
            <w:r>
              <w:t>Capa transversal que implementa los servicios comunes del sistema (cifrado AES-256/PBKDF2, copias de seguridad, multiidioma con Observer, auditoría de bitácora e integridad por dígitos verificadores).</w:t>
            </w:r>
          </w:p>
        </w:tc>
      </w:tr>
      <w:tr w:rsidR="00592686" w:rsidRPr="00986671" w14:paraId="4CC6F301"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1F58CF53" w14:textId="77777777" w:rsidR="00AA549C" w:rsidRDefault="00000000">
            <w:r>
              <w:t>BLL (Business Logic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2D1654FB" w14:textId="77777777" w:rsidR="00AA549C" w:rsidRDefault="00000000">
            <w:r>
              <w:t>Capa de lógica y reglas de negocio. Está acoplada únicamente a las abstracciones e interactúa con la persistencia a través de la inyección de dependencias.</w:t>
            </w:r>
          </w:p>
        </w:tc>
      </w:tr>
      <w:tr w:rsidR="00592686" w:rsidRPr="00986671" w14:paraId="17394D06"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076554B1" w14:textId="77777777" w:rsidR="00AA549C" w:rsidRDefault="00000000">
            <w:r>
              <w:t>IoC (Inversión de Control)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556ED048" w14:textId="77777777" w:rsidR="00AA549C" w:rsidRDefault="00000000">
            <w:r>
              <w:t>Raíz de composición (Composition Root) que registra todas las implementaciones concretas de la solución en el contenedor al arrancar la aplicación.</w:t>
            </w:r>
          </w:p>
        </w:tc>
      </w:tr>
      <w:tr w:rsidR="00AA549C" w14:paraId="17A81B4F" w14:textId="77777777">
        <w:tc>
          <w:tcPr>
            <w:tcW w:w="1545" w:type="dxa"/>
          </w:tcPr>
          <w:p w14:paraId="0C4CA41E" w14:textId="77777777" w:rsidR="00AA549C" w:rsidRDefault="00000000">
            <w:r>
              <w:t>GUI (WinForms)</w:t>
            </w:r>
          </w:p>
        </w:tc>
        <w:tc>
          <w:tcPr>
            <w:tcW w:w="7517" w:type="dxa"/>
          </w:tcPr>
          <w:p w14:paraId="7340CA91" w14:textId="77777777" w:rsidR="00AA549C" w:rsidRDefault="00000000">
            <w:r>
              <w:t>Capa de presentación gráfica de la aplicación (MDI). Totalmente desacoplada de la DAL y de Servicios concretos, consumiendo contratos mediante resolución dinámica de dependencias.</w:t>
            </w:r>
          </w:p>
        </w:tc>
      </w:tr>
    </w:tbl>
    <w:p w14:paraId="272C5847" w14:textId="77777777" w:rsidR="007E69AA" w:rsidRPr="00986671" w:rsidRDefault="007E69AA" w:rsidP="007E69AA">
      <w:pPr>
        <w:ind w:firstLine="0"/>
      </w:pPr>
    </w:p>
    <w:p w14:paraId="6B436692" w14:textId="77777777" w:rsidR="007E69AA" w:rsidRPr="00986671" w:rsidRDefault="007E69AA" w:rsidP="007E69AA">
      <w:pPr>
        <w:pStyle w:val="Ttulo3"/>
      </w:pPr>
      <w:bookmarkStart w:id="53" w:name="_Toc228343681"/>
      <w:r>
        <w:lastRenderedPageBreak/>
        <w:t>Diagrama de Componentes</w:t>
      </w:r>
      <w:bookmarkEnd w:id="53"/>
    </w:p>
    <w:p w14:paraId="13C2D385" w14:textId="655E7FF4" w:rsidR="007E69AA" w:rsidRPr="00986671" w:rsidRDefault="0093788E" w:rsidP="007E69AA">
      <w:pPr>
        <w:ind w:firstLine="0"/>
      </w:pPr>
      <w:r>
        <w:rPr>
          <w:noProof/>
        </w:rPr>
        <w:drawing>
          <wp:inline distT="0" distB="0" distL="0" distR="0" wp14:anchorId="1CAB1AFE" wp14:editId="23072D38">
            <wp:extent cx="5760720" cy="5554980"/>
            <wp:effectExtent l="0" t="0" r="0" b="7620"/>
            <wp:docPr id="16526127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554980"/>
                    </a:xfrm>
                    <a:prstGeom prst="rect">
                      <a:avLst/>
                    </a:prstGeom>
                    <a:noFill/>
                    <a:ln>
                      <a:noFill/>
                    </a:ln>
                  </pic:spPr>
                </pic:pic>
              </a:graphicData>
            </a:graphic>
          </wp:inline>
        </w:drawing>
      </w:r>
    </w:p>
    <w:p w14:paraId="34395F1F" w14:textId="77777777" w:rsidR="005E6362" w:rsidRPr="00986671" w:rsidRDefault="005E6362" w:rsidP="007E69AA">
      <w:pPr>
        <w:ind w:firstLine="0"/>
      </w:pPr>
    </w:p>
    <w:p w14:paraId="1802FEE2" w14:textId="77777777" w:rsidR="008379BE" w:rsidRPr="00986671" w:rsidRDefault="008379BE" w:rsidP="0080529B">
      <w:pPr>
        <w:pStyle w:val="Ttulo3"/>
      </w:pPr>
      <w:bookmarkStart w:id="54" w:name="_Toc228343682"/>
      <w:r>
        <w:t>Esquema de Persistencia</w:t>
      </w:r>
      <w:bookmarkEnd w:id="54"/>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00F62698" w:rsidRPr="00986671" w14:paraId="13DD4F2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45F8D6AE" w14:textId="77777777" w:rsidR="00F62698" w:rsidRPr="00986671" w:rsidRDefault="00F62698" w:rsidP="00226088">
            <w:pPr>
              <w:pStyle w:val="Sinespaciado"/>
              <w:rPr>
                <w:b/>
                <w:bCs/>
              </w:rPr>
            </w:pPr>
            <w:r>
              <w:rPr>
                <w:b/>
                <w:bCs/>
              </w:rPr>
              <w:t>Operación</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76509BFD" w14:textId="77777777" w:rsidR="00F62698" w:rsidRPr="00986671" w:rsidRDefault="00F62698" w:rsidP="00226088">
            <w:pPr>
              <w:pStyle w:val="Sinespaciado"/>
              <w:rPr>
                <w:b/>
                <w:bCs/>
              </w:rPr>
            </w:pPr>
            <w:r>
              <w:rPr>
                <w:b/>
                <w:bCs/>
              </w:rPr>
              <w:t>Método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D7D1D64" w14:textId="77777777" w:rsidR="00F62698" w:rsidRPr="00986671" w:rsidRDefault="00F62698" w:rsidP="00226088">
            <w:pPr>
              <w:pStyle w:val="Sinespaciado"/>
              <w:rPr>
                <w:b/>
                <w:bCs/>
              </w:rPr>
            </w:pPr>
            <w:r>
              <w:rPr>
                <w:b/>
                <w:bCs/>
              </w:rPr>
              <w:t>Descripción</w:t>
            </w:r>
          </w:p>
        </w:tc>
      </w:tr>
      <w:tr w:rsidR="00F62698" w:rsidRPr="00986671" w14:paraId="61C544D6"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C31A1F8" w14:textId="77777777" w:rsidR="00F62698" w:rsidRPr="00986671" w:rsidRDefault="00F62698" w:rsidP="00226088">
            <w:pPr>
              <w:pStyle w:val="Sinespaciado"/>
            </w:pPr>
            <w:r>
              <w:t>Consulta</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1F800A" w14:textId="77777777" w:rsidR="00F62698" w:rsidRPr="00986671" w:rsidRDefault="00D95E4D" w:rsidP="00226088">
            <w:pPr>
              <w:pStyle w:val="Sinespaciado"/>
            </w:pPr>
            <w:r>
              <w:t>Leer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7FA40C" w14:textId="77777777" w:rsidR="00F62698" w:rsidRPr="00986671" w:rsidRDefault="00F62698" w:rsidP="00226088">
            <w:pPr>
              <w:pStyle w:val="Sinespaciado"/>
            </w:pPr>
            <w:r>
              <w:t>Ejecuta SELECT y retorna una tabla de datos. El DAL mapea cada fila a un objeto BE.</w:t>
            </w:r>
          </w:p>
        </w:tc>
      </w:tr>
      <w:tr w:rsidR="00F62698" w:rsidRPr="00986671" w14:paraId="21DACDBC"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67EEB5D5" w14:textId="77777777" w:rsidR="00F62698" w:rsidRPr="00986671" w:rsidRDefault="00F62698" w:rsidP="00226088">
            <w:pPr>
              <w:pStyle w:val="Sinespaciado"/>
            </w:pPr>
            <w:r>
              <w:t>Modificación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BC2A264" w14:textId="77777777" w:rsidR="00F62698" w:rsidRPr="00986671" w:rsidRDefault="00D95E4D" w:rsidP="00226088">
            <w:pPr>
              <w:pStyle w:val="Sinespaciado"/>
            </w:pPr>
            <w:r>
              <w:t>Escribir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4DCB365" w14:textId="77777777" w:rsidR="00F62698" w:rsidRPr="00986671" w:rsidRDefault="00F62698" w:rsidP="00226088">
            <w:pPr>
              <w:pStyle w:val="Sinespaciado"/>
            </w:pPr>
            <w:r>
              <w:t>Ejecuta INSERT / UPDATE / DELETE. Retorna filas afectadas.</w:t>
            </w:r>
          </w:p>
        </w:tc>
      </w:tr>
    </w:tbl>
    <w:p w14:paraId="621366EF" w14:textId="77777777" w:rsidR="00417C03" w:rsidRPr="00986671" w:rsidRDefault="00417C03" w:rsidP="003D2207"/>
    <w:p w14:paraId="1D60BD29" w14:textId="77777777" w:rsidR="00F144E0" w:rsidRPr="00986671" w:rsidRDefault="00F144E0" w:rsidP="00F144E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14:paraId="23459BAC" w14:textId="77777777" w:rsidR="00F144E0" w:rsidRPr="00986671" w:rsidRDefault="00F144E0" w:rsidP="00F144E0"/>
    <w:p w14:paraId="4071DDCA" w14:textId="77777777" w:rsidR="00F144E0" w:rsidRPr="00986671" w:rsidRDefault="00F144E0" w:rsidP="00F144E0">
      <w:r>
        <w:lastRenderedPageBreak/>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14:paraId="6B567316" w14:textId="77777777" w:rsidR="00F75C52" w:rsidRPr="00986671" w:rsidRDefault="00F75C52" w:rsidP="00F75C52">
      <w:pPr>
        <w:ind w:left="360" w:firstLine="0"/>
      </w:pPr>
    </w:p>
    <w:p w14:paraId="6E89F1A0" w14:textId="77777777" w:rsidR="003C624A" w:rsidRPr="00986671" w:rsidRDefault="003C624A" w:rsidP="00B26CFE">
      <w:pPr>
        <w:pStyle w:val="Ttulo3"/>
      </w:pPr>
      <w:bookmarkStart w:id="55" w:name="_Toc228343683"/>
      <w:r>
        <w:t>Diagrama de Secuencia – Persistencia (Genérico)</w:t>
      </w:r>
      <w:bookmarkEnd w:id="55"/>
    </w:p>
    <w:p w14:paraId="3D0770D9" w14:textId="6AFC9B54" w:rsidR="000773A2" w:rsidRPr="00986671" w:rsidRDefault="0093788E" w:rsidP="000773A2">
      <w:pPr>
        <w:pStyle w:val="Sinespaciado"/>
      </w:pPr>
      <w:r>
        <w:rPr>
          <w:noProof/>
        </w:rPr>
        <w:drawing>
          <wp:inline distT="0" distB="0" distL="0" distR="0" wp14:anchorId="5B1A5E04" wp14:editId="46E32687">
            <wp:extent cx="5760720" cy="4899660"/>
            <wp:effectExtent l="0" t="0" r="0" b="0"/>
            <wp:docPr id="12085702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4899660"/>
                    </a:xfrm>
                    <a:prstGeom prst="rect">
                      <a:avLst/>
                    </a:prstGeom>
                    <a:noFill/>
                    <a:ln>
                      <a:noFill/>
                    </a:ln>
                  </pic:spPr>
                </pic:pic>
              </a:graphicData>
            </a:graphic>
          </wp:inline>
        </w:drawing>
      </w:r>
    </w:p>
    <w:p w14:paraId="61811A0F" w14:textId="77777777" w:rsidR="0021490C" w:rsidRPr="00986671" w:rsidRDefault="0021490C" w:rsidP="003C6952">
      <w:pPr>
        <w:pStyle w:val="Sinespaciado"/>
      </w:pPr>
    </w:p>
    <w:p w14:paraId="30D19A80" w14:textId="77777777" w:rsidR="00B26CFE" w:rsidRPr="00986671" w:rsidRDefault="00B26CFE" w:rsidP="00B26CFE">
      <w:pPr>
        <w:pStyle w:val="Ttulo3"/>
      </w:pPr>
      <w:bookmarkStart w:id="56" w:name="_Toc228343684"/>
      <w:r>
        <w:lastRenderedPageBreak/>
        <w:t>Diagrama de Secuencia – Consulta (Genérico)</w:t>
      </w:r>
      <w:bookmarkEnd w:id="56"/>
    </w:p>
    <w:p w14:paraId="7420ED4C" w14:textId="13B218CB" w:rsidR="00264456" w:rsidRPr="00986671" w:rsidRDefault="0093788E" w:rsidP="00264456">
      <w:pPr>
        <w:pStyle w:val="Sinespaciado"/>
      </w:pPr>
      <w:r>
        <w:rPr>
          <w:noProof/>
        </w:rPr>
        <w:drawing>
          <wp:inline distT="0" distB="0" distL="0" distR="0" wp14:anchorId="326DDC78" wp14:editId="1D6BAD46">
            <wp:extent cx="5753100" cy="4526280"/>
            <wp:effectExtent l="0" t="0" r="0" b="7620"/>
            <wp:docPr id="13257045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100" cy="4526280"/>
                    </a:xfrm>
                    <a:prstGeom prst="rect">
                      <a:avLst/>
                    </a:prstGeom>
                    <a:noFill/>
                    <a:ln>
                      <a:noFill/>
                    </a:ln>
                  </pic:spPr>
                </pic:pic>
              </a:graphicData>
            </a:graphic>
          </wp:inline>
        </w:drawing>
      </w:r>
    </w:p>
    <w:p w14:paraId="2E3C83C8" w14:textId="77777777" w:rsidR="00A95EB4" w:rsidRPr="00986671" w:rsidRDefault="00A95EB4" w:rsidP="000E7D3D">
      <w:pPr>
        <w:pStyle w:val="Sinespaciado"/>
      </w:pPr>
    </w:p>
    <w:p w14:paraId="62985D35" w14:textId="77777777" w:rsidR="00594368" w:rsidRPr="00986671" w:rsidRDefault="005D53F2" w:rsidP="007E69AA">
      <w:pPr>
        <w:pStyle w:val="Ttulo3"/>
      </w:pPr>
      <w:bookmarkStart w:id="57" w:name="_Toc228343685"/>
      <w:r>
        <w:t>Mapa de Navegación</w:t>
      </w:r>
      <w:bookmarkEnd w:id="57"/>
    </w:p>
    <w:p w14:paraId="0A3C9406" w14:textId="07202EE3" w:rsidR="007030BC" w:rsidRDefault="0093788E" w:rsidP="00C66048">
      <w:pPr>
        <w:pStyle w:val="Sinespaciado"/>
      </w:pPr>
      <w:r>
        <w:rPr>
          <w:noProof/>
        </w:rPr>
        <w:drawing>
          <wp:inline distT="0" distB="0" distL="0" distR="0" wp14:anchorId="7DCFCD17" wp14:editId="2E610850">
            <wp:extent cx="5760720" cy="2580640"/>
            <wp:effectExtent l="0" t="0" r="0" b="0"/>
            <wp:docPr id="1543739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80640"/>
                    </a:xfrm>
                    <a:prstGeom prst="rect">
                      <a:avLst/>
                    </a:prstGeom>
                    <a:noFill/>
                    <a:ln>
                      <a:noFill/>
                    </a:ln>
                  </pic:spPr>
                </pic:pic>
              </a:graphicData>
            </a:graphic>
          </wp:inline>
        </w:drawing>
      </w:r>
    </w:p>
    <w:p w14:paraId="51074E85" w14:textId="77777777" w:rsidR="00C66048" w:rsidRPr="00986671" w:rsidRDefault="00C66048" w:rsidP="00C66048">
      <w:pPr>
        <w:pStyle w:val="Sinespaciado"/>
      </w:pPr>
    </w:p>
    <w:p w14:paraId="205C21D4" w14:textId="77777777" w:rsidR="00B74DED" w:rsidRPr="00986671" w:rsidRDefault="0D51526E" w:rsidP="00AD6550">
      <w:pPr>
        <w:pStyle w:val="Ttulo2"/>
      </w:pPr>
      <w:bookmarkStart w:id="58" w:name="_Toc227416220"/>
      <w:bookmarkStart w:id="59" w:name="_Toc227416504"/>
      <w:bookmarkStart w:id="60" w:name="_Toc228343686"/>
      <w:r>
        <w:rPr>
          <w:lang w:val="es-ES"/>
        </w:rPr>
        <w:lastRenderedPageBreak/>
        <w:t>T02. Gestión de Log In / Log Out del Sistema</w:t>
      </w:r>
      <w:bookmarkEnd w:id="58"/>
      <w:bookmarkEnd w:id="59"/>
      <w:bookmarkEnd w:id="60"/>
    </w:p>
    <w:p w14:paraId="098A8FDF" w14:textId="77777777" w:rsidR="000B69EA" w:rsidRPr="00986671" w:rsidRDefault="000B69EA" w:rsidP="000B69EA">
      <w:pPr>
        <w:pStyle w:val="Ttulo3"/>
      </w:pPr>
      <w:bookmarkStart w:id="61" w:name="_Toc228343687"/>
      <w:r>
        <w:t>Objetivo</w:t>
      </w:r>
      <w:bookmarkEnd w:id="61"/>
    </w:p>
    <w:p w14:paraId="23BE06ED" w14:textId="77777777" w:rsidR="00F75C52" w:rsidRPr="00986671" w:rsidRDefault="66FC6013" w:rsidP="000B69EA">
      <w:r>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14:paraId="4C1C6C51" w14:textId="77777777" w:rsidR="005C1A7B" w:rsidRPr="00986671" w:rsidRDefault="005C1A7B" w:rsidP="000B69EA"/>
    <w:p w14:paraId="79743E6F" w14:textId="77777777" w:rsidR="000B69EA" w:rsidRPr="00986671" w:rsidRDefault="748298C2" w:rsidP="000B69EA">
      <w:pPr>
        <w:pStyle w:val="Ttulo3"/>
      </w:pPr>
      <w:bookmarkStart w:id="62" w:name="_Toc228343688"/>
      <w:r>
        <w:rPr>
          <w:lang w:val="es-ES"/>
        </w:rPr>
        <w:t>Política de Login / Logout</w:t>
      </w:r>
      <w:bookmarkEnd w:id="62"/>
    </w:p>
    <w:p w14:paraId="7B8C0E73" w14:textId="77777777" w:rsidR="000B69EA" w:rsidRPr="00986671" w:rsidRDefault="748298C2" w:rsidP="000B69EA">
      <w:pPr>
        <w:pStyle w:val="Ttulo4"/>
      </w:pPr>
      <w:r>
        <w:rPr>
          <w:lang w:val="es-ES"/>
        </w:rPr>
        <w:t>Login</w:t>
      </w:r>
    </w:p>
    <w:p w14:paraId="471341CC" w14:textId="77777777" w:rsidR="00FA4716" w:rsidRPr="00986671" w:rsidRDefault="00FA4716" w:rsidP="00FA4716">
      <w:pPr>
        <w:pStyle w:val="Sinespaciado"/>
        <w:numPr>
          <w:ilvl w:val="0"/>
          <w:numId w:val="37"/>
        </w:numPr>
      </w:pPr>
      <w:r>
        <w:t>El acceso al sistema es restringido. Se requiere autenticación mediante nombre de usuario y contraseña.</w:t>
      </w:r>
    </w:p>
    <w:p w14:paraId="48CFF7DD" w14:textId="77777777" w:rsidR="00FA4716" w:rsidRPr="00986671" w:rsidRDefault="00FA4716" w:rsidP="00FA4716">
      <w:pPr>
        <w:pStyle w:val="Sinespaciado"/>
        <w:numPr>
          <w:ilvl w:val="0"/>
          <w:numId w:val="37"/>
        </w:numPr>
      </w:pPr>
      <w:r>
        <w:t>Antes de mostrar el formulario de Login, el sistema verifica la conexión a la base de datos.</w:t>
      </w:r>
    </w:p>
    <w:p w14:paraId="6D64C16F" w14:textId="77777777" w:rsidR="00FA4716" w:rsidRPr="00986671" w:rsidRDefault="00FA4716" w:rsidP="00FA4716">
      <w:pPr>
        <w:pStyle w:val="Sinespaciado"/>
        <w:numPr>
          <w:ilvl w:val="0"/>
          <w:numId w:val="37"/>
        </w:numPr>
      </w:pPr>
      <w:r>
        <w:t>Las credenciales se validan primero verificando existencia del usuario, luego la contraseña con PBKDF2, y solo entonces se valida el estado (bloqueado/inactivo). Esto evita revelar si el usuario existe.</w:t>
      </w:r>
    </w:p>
    <w:p w14:paraId="4D5DAB98" w14:textId="77777777" w:rsidR="00FA4716" w:rsidRPr="00986671" w:rsidRDefault="00FA4716" w:rsidP="00FA4716">
      <w:pPr>
        <w:pStyle w:val="Sinespaciado"/>
        <w:numPr>
          <w:ilvl w:val="0"/>
          <w:numId w:val="37"/>
        </w:numPr>
      </w:pPr>
      <w:r>
        <w:t>Ante 3 intentos fallidos consecutivos, el usuario es bloqueado automáticamente. La duración del bloqueo es progresiva según la cantidad de bloqueos acumulados: 1, 5, 15 o 60 minutos.</w:t>
      </w:r>
    </w:p>
    <w:p w14:paraId="1D8CD231" w14:textId="77777777" w:rsidR="00FA4716" w:rsidRPr="00986671" w:rsidRDefault="00FA4716" w:rsidP="00FA4716">
      <w:pPr>
        <w:pStyle w:val="Sinespaciado"/>
        <w:numPr>
          <w:ilvl w:val="0"/>
          <w:numId w:val="37"/>
        </w:numPr>
      </w:pPr>
      <w:r>
        <w:t>Una vez autenticado, el patrón Singleton (SessionManager) persiste la identidad del usuario en memoria.</w:t>
      </w:r>
    </w:p>
    <w:p w14:paraId="3E6871D3" w14:textId="77777777" w:rsidR="000B69EA" w:rsidRPr="00986671" w:rsidRDefault="000B69EA" w:rsidP="000B69EA">
      <w:pPr>
        <w:pStyle w:val="Ttulo4"/>
      </w:pPr>
      <w:r>
        <w:t>Logout</w:t>
      </w:r>
    </w:p>
    <w:p w14:paraId="47E38531" w14:textId="77777777" w:rsidR="00EF617E" w:rsidRPr="00986671" w:rsidRDefault="00EF617E" w:rsidP="00EF617E">
      <w:pPr>
        <w:pStyle w:val="Sinespaciado"/>
        <w:numPr>
          <w:ilvl w:val="0"/>
          <w:numId w:val="38"/>
        </w:numPr>
      </w:pPr>
      <w:r>
        <w:t>Se registra el cierre de sesión en la bitácora ANTES de limpiar la instancia del SessionManager.</w:t>
      </w:r>
    </w:p>
    <w:p w14:paraId="7E7984F6" w14:textId="77777777" w:rsidR="00EF617E" w:rsidRPr="00986671" w:rsidRDefault="00EF617E" w:rsidP="00EF617E">
      <w:pPr>
        <w:pStyle w:val="Sinespaciado"/>
        <w:numPr>
          <w:ilvl w:val="0"/>
          <w:numId w:val="38"/>
        </w:numPr>
      </w:pPr>
      <w:r>
        <w:t>Se limpia la instancia del SessionManager (usuario = nulo), y se reinicia la aplicación.</w:t>
      </w:r>
    </w:p>
    <w:p w14:paraId="16EEBB3E" w14:textId="77777777" w:rsidR="00EF617E" w:rsidRPr="00986671" w:rsidRDefault="00EF617E" w:rsidP="00EF617E">
      <w:pPr>
        <w:pStyle w:val="Sinespaciado"/>
        <w:numPr>
          <w:ilvl w:val="0"/>
          <w:numId w:val="38"/>
        </w:numPr>
      </w:pPr>
      <w:r>
        <w:t>Si el usuario cierra el Menú con la X, se solicita confirmación antes de cerrar sesión.</w:t>
      </w:r>
    </w:p>
    <w:p w14:paraId="5F920653" w14:textId="77777777" w:rsidR="007030BC" w:rsidRPr="00986671" w:rsidRDefault="007030BC">
      <w:pPr>
        <w:spacing w:line="480" w:lineRule="auto"/>
        <w:ind w:firstLine="0"/>
      </w:pPr>
      <w:r>
        <w:br w:type="page"/>
      </w:r>
    </w:p>
    <w:p w14:paraId="00097EF7" w14:textId="77777777" w:rsidR="00746720" w:rsidRPr="00986671" w:rsidRDefault="00746720" w:rsidP="00746720">
      <w:pPr>
        <w:pStyle w:val="Ttulo3"/>
      </w:pPr>
      <w:bookmarkStart w:id="63" w:name="_Toc228343689"/>
      <w:r>
        <w:lastRenderedPageBreak/>
        <w:t>Procesos del Ciclo de Vida</w:t>
      </w:r>
      <w:bookmarkEnd w:id="63"/>
    </w:p>
    <w:tbl>
      <w:tblPr>
        <w:tblW w:w="0" w:type="auto"/>
        <w:tblCellMar>
          <w:top w:w="15" w:type="dxa"/>
          <w:left w:w="15" w:type="dxa"/>
          <w:bottom w:w="15" w:type="dxa"/>
          <w:right w:w="15" w:type="dxa"/>
        </w:tblCellMar>
        <w:tblLook w:val="04A0" w:firstRow="1" w:lastRow="0" w:firstColumn="1" w:lastColumn="0" w:noHBand="0" w:noVBand="1"/>
      </w:tblPr>
      <w:tblGrid>
        <w:gridCol w:w="1218"/>
        <w:gridCol w:w="7844"/>
      </w:tblGrid>
      <w:tr w:rsidR="006B2DE6" w:rsidRPr="00986671" w14:paraId="3D2E341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75870EC" w14:textId="77777777" w:rsidR="006B2DE6" w:rsidRPr="00986671" w:rsidRDefault="006B2DE6" w:rsidP="00226088">
            <w:pPr>
              <w:pStyle w:val="Sinespaciado"/>
              <w:rPr>
                <w:b/>
                <w:bCs/>
              </w:rPr>
            </w:pPr>
            <w:r>
              <w:rPr>
                <w:b/>
                <w:bCs/>
              </w:rPr>
              <w:t>Evento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66F0C122" w14:textId="77777777" w:rsidR="006B2DE6" w:rsidRPr="00986671" w:rsidRDefault="006B2DE6" w:rsidP="00226088">
            <w:pPr>
              <w:pStyle w:val="Sinespaciado"/>
              <w:rPr>
                <w:b/>
                <w:bCs/>
              </w:rPr>
            </w:pPr>
            <w:r>
              <w:rPr>
                <w:b/>
                <w:bCs/>
              </w:rPr>
              <w:t>Acciones del Sistema</w:t>
            </w:r>
          </w:p>
        </w:tc>
      </w:tr>
      <w:tr w:rsidR="006B2DE6" w:rsidRPr="00986671" w14:paraId="31406CE6" w14:textId="77777777" w:rsidTr="00FA0569">
        <w:trPr>
          <w:cantSplit/>
          <w:trHeight w:val="527"/>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09094CB" w14:textId="77777777" w:rsidR="006B2DE6" w:rsidRPr="00986671" w:rsidRDefault="006B2DE6" w:rsidP="00226088">
            <w:pPr>
              <w:pStyle w:val="Sinespaciado"/>
              <w:rPr>
                <w:b/>
                <w:bCs/>
              </w:rPr>
            </w:pPr>
            <w:r>
              <w:rPr>
                <w:b/>
                <w:bCs/>
              </w:rPr>
              <w:t>Arranque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A90C0F" w14:textId="77777777" w:rsidR="00AA549C" w:rsidRDefault="00000000">
            <w:r>
              <w:t>1. Verificar conexión a base de datos vía IConexionService (IoCContainer). 2. Si falla: mostrar mensaje de error y cerrar la aplicación. 3. Presentar formulario de Login.</w:t>
            </w:r>
          </w:p>
        </w:tc>
      </w:tr>
      <w:tr w:rsidR="006B2DE6" w:rsidRPr="00986671" w14:paraId="4BC014A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F9E780B" w14:textId="77777777" w:rsidR="006B2DE6" w:rsidRPr="00986671" w:rsidRDefault="006B2DE6" w:rsidP="00226088">
            <w:pPr>
              <w:pStyle w:val="Sinespaciado"/>
              <w:rPr>
                <w:b/>
                <w:bCs/>
              </w:rPr>
            </w:pPr>
            <w:r>
              <w:rPr>
                <w:b/>
                <w:bCs/>
              </w:rPr>
              <w:t>Login exitoso</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6FF238" w14:textId="77777777" w:rsidR="00CF0C14" w:rsidRDefault="00CF0C14" w:rsidP="00226088">
            <w:pPr>
              <w:pStyle w:val="Sinespaciado"/>
            </w:pPr>
            <w:r>
              <w:t>1. Recuperar Usuario por username (plaintext) desde la base de datos.</w:t>
            </w:r>
          </w:p>
          <w:p w14:paraId="5AAC3F56" w14:textId="77777777" w:rsidR="000541D2" w:rsidRPr="00986671" w:rsidRDefault="000541D2" w:rsidP="00226088">
            <w:pPr>
              <w:pStyle w:val="Sinespaciado"/>
            </w:pPr>
            <w:r>
              <w:t xml:space="preserve">2. Verificar hash PBKDF2 de contraseña. </w:t>
            </w:r>
          </w:p>
          <w:p w14:paraId="1D069CC9" w14:textId="77777777" w:rsidR="000541D2" w:rsidRPr="00986671" w:rsidRDefault="000541D2" w:rsidP="00226088">
            <w:pPr>
              <w:pStyle w:val="Sinespaciado"/>
            </w:pPr>
            <w:r>
              <w:t xml:space="preserve">3. Validar estado (bloqueado/inactivo). </w:t>
            </w:r>
          </w:p>
          <w:p w14:paraId="21B99CFE" w14:textId="77777777" w:rsidR="000541D2" w:rsidRPr="00986671" w:rsidRDefault="000541D2" w:rsidP="00226088">
            <w:pPr>
              <w:pStyle w:val="Sinespaciado"/>
            </w:pPr>
            <w:r>
              <w:t xml:space="preserve">4. Actualizar Ultimo Login y resetear Intentos Fallidos. </w:t>
            </w:r>
          </w:p>
          <w:p w14:paraId="68C88B2C" w14:textId="77777777" w:rsidR="00C0001B" w:rsidRPr="00986671" w:rsidRDefault="000541D2" w:rsidP="00226088">
            <w:pPr>
              <w:pStyle w:val="Sinespaciado"/>
            </w:pPr>
            <w:r>
              <w:t>5. Almacenar usuario activo en SessionManager.</w:t>
            </w:r>
          </w:p>
          <w:p w14:paraId="708FFB16" w14:textId="77777777" w:rsidR="000541D2" w:rsidRPr="00986671" w:rsidRDefault="000541D2" w:rsidP="00226088">
            <w:pPr>
              <w:pStyle w:val="Sinespaciado"/>
            </w:pPr>
            <w:r>
              <w:t xml:space="preserve">6. Registrar en Bitácora (login exitoso). </w:t>
            </w:r>
          </w:p>
          <w:p w14:paraId="5EA06E9B" w14:textId="77777777" w:rsidR="006B2DE6" w:rsidRPr="00986671" w:rsidRDefault="000541D2" w:rsidP="00226088">
            <w:pPr>
              <w:pStyle w:val="Sinespaciado"/>
            </w:pPr>
            <w:r>
              <w:t>7. Abrir Menu MDI.</w:t>
            </w:r>
          </w:p>
        </w:tc>
      </w:tr>
      <w:tr w:rsidR="006B2DE6" w:rsidRPr="00986671" w14:paraId="76E9FB94"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22E4935F" w14:textId="77777777" w:rsidR="006B2DE6" w:rsidRPr="00986671" w:rsidRDefault="006B2DE6" w:rsidP="00226088">
            <w:pPr>
              <w:pStyle w:val="Sinespaciado"/>
              <w:rPr>
                <w:b/>
                <w:bCs/>
              </w:rPr>
            </w:pPr>
            <w:r>
              <w:rPr>
                <w:b/>
                <w:bCs/>
              </w:rPr>
              <w:t>Login fallido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67B67" w14:textId="77777777" w:rsidR="00102165" w:rsidRPr="00986671" w:rsidRDefault="00102165" w:rsidP="00226088">
            <w:pPr>
              <w:pStyle w:val="Sinespaciado"/>
            </w:pPr>
            <w:r>
              <w:t xml:space="preserve">1. Incrementar Intentos Fallidos. </w:t>
            </w:r>
          </w:p>
          <w:p w14:paraId="4BE8FABB" w14:textId="77777777" w:rsidR="00102165" w:rsidRPr="00986671" w:rsidRDefault="00102165" w:rsidP="00226088">
            <w:pPr>
              <w:pStyle w:val="Sinespaciado"/>
            </w:pPr>
            <w:r>
              <w:t xml:space="preserve">2. Si &gt;= 3: marcar bloqueado y guardar Fecha Bloqueo. </w:t>
            </w:r>
          </w:p>
          <w:p w14:paraId="43E7A961" w14:textId="77777777" w:rsidR="00102165" w:rsidRPr="00986671" w:rsidRDefault="00102165" w:rsidP="00226088">
            <w:pPr>
              <w:pStyle w:val="Sinespaciado"/>
            </w:pPr>
            <w:r>
              <w:t>3. Mostrar mensaje genérico.</w:t>
            </w:r>
          </w:p>
          <w:p w14:paraId="2959D916" w14:textId="77777777" w:rsidR="006B2DE6" w:rsidRPr="00986671" w:rsidRDefault="00102165" w:rsidP="00226088">
            <w:pPr>
              <w:pStyle w:val="Sinespaciado"/>
            </w:pPr>
            <w:r>
              <w:t>4. Registrar Intento Fallido en Bitácora.</w:t>
            </w:r>
          </w:p>
        </w:tc>
      </w:tr>
      <w:tr w:rsidR="006B2DE6" w:rsidRPr="00986671" w14:paraId="2DF2354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9654DC3" w14:textId="77777777" w:rsidR="006B2DE6" w:rsidRPr="00986671" w:rsidRDefault="006B2DE6" w:rsidP="00226088">
            <w:pPr>
              <w:pStyle w:val="Sinespaciado"/>
              <w:rPr>
                <w:b/>
                <w:bCs/>
              </w:rPr>
            </w:pPr>
            <w:r>
              <w:rPr>
                <w:b/>
                <w:bCs/>
              </w:rPr>
              <w:t>Logout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E64E206" w14:textId="77777777" w:rsidR="007A5B57" w:rsidRPr="00986671" w:rsidRDefault="007A5B57" w:rsidP="00226088">
            <w:pPr>
              <w:pStyle w:val="Sinespaciado"/>
            </w:pPr>
            <w:r>
              <w:t xml:space="preserve">1. Registrar en Bitácora (Logout). </w:t>
            </w:r>
          </w:p>
          <w:p w14:paraId="4F3FABCA" w14:textId="77777777" w:rsidR="007A5B57" w:rsidRPr="00986671" w:rsidRDefault="007A5B57" w:rsidP="00226088">
            <w:pPr>
              <w:pStyle w:val="Sinespaciado"/>
            </w:pPr>
            <w:r>
              <w:t>2. Realizar Logout y setear Usuario en nulo</w:t>
            </w:r>
          </w:p>
          <w:p w14:paraId="58AE3348" w14:textId="77777777" w:rsidR="006B2DE6" w:rsidRPr="00986671" w:rsidRDefault="007A5B57" w:rsidP="00226088">
            <w:pPr>
              <w:pStyle w:val="Sinespaciado"/>
            </w:pPr>
            <w:r>
              <w:t>3. Reiniciar la aplicación</w:t>
            </w:r>
          </w:p>
        </w:tc>
      </w:tr>
      <w:tr w:rsidR="006B2DE6" w:rsidRPr="00986671" w14:paraId="65C9436F"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FF21897" w14:textId="77777777" w:rsidR="006B2DE6" w:rsidRPr="00986671" w:rsidRDefault="006B2DE6" w:rsidP="00226088">
            <w:pPr>
              <w:pStyle w:val="Sinespaciado"/>
              <w:rPr>
                <w:b/>
                <w:bCs/>
              </w:rPr>
            </w:pPr>
            <w:r>
              <w:rPr>
                <w:b/>
                <w:bCs/>
              </w:rPr>
              <w:t>Apagado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A63D1C" w14:textId="77777777" w:rsidR="00FA0569" w:rsidRPr="00986671" w:rsidRDefault="00FA0569" w:rsidP="00226088">
            <w:pPr>
              <w:pStyle w:val="Sinespaciado"/>
            </w:pPr>
            <w:r>
              <w:t xml:space="preserve">1. Apagado de reloj en el Menú </w:t>
            </w:r>
          </w:p>
          <w:p w14:paraId="1583365D" w14:textId="77777777" w:rsidR="006B2DE6" w:rsidRPr="00986671" w:rsidRDefault="00FA0569" w:rsidP="00226088">
            <w:pPr>
              <w:pStyle w:val="Sinespaciado"/>
            </w:pPr>
            <w:r>
              <w:t>2. Recursos del SessionManager liberados por GC.</w:t>
            </w:r>
          </w:p>
        </w:tc>
      </w:tr>
    </w:tbl>
    <w:p w14:paraId="752CD542" w14:textId="77777777" w:rsidR="00746720" w:rsidRPr="00986671" w:rsidRDefault="00746720" w:rsidP="00746720"/>
    <w:p w14:paraId="53FE404F" w14:textId="77777777" w:rsidR="00974698" w:rsidRPr="00986671" w:rsidRDefault="00974698" w:rsidP="00FA0569">
      <w:pPr>
        <w:pStyle w:val="Ttulo3"/>
      </w:pPr>
      <w:bookmarkStart w:id="64" w:name="_Toc228343690"/>
      <w:r>
        <w:rPr>
          <w:lang w:val="es-ES"/>
        </w:rPr>
        <w:t>Diagrama de Casos de Uso – Login / Logout</w:t>
      </w:r>
      <w:bookmarkEnd w:id="64"/>
    </w:p>
    <w:p w14:paraId="5BF5EFF0" w14:textId="1EB70E52" w:rsidR="00974698" w:rsidRPr="00986671" w:rsidRDefault="007460B5" w:rsidP="00B0660D">
      <w:pPr>
        <w:pStyle w:val="Sinespaciado"/>
      </w:pPr>
      <w:r>
        <w:rPr>
          <w:noProof/>
        </w:rPr>
        <w:drawing>
          <wp:inline distT="0" distB="0" distL="0" distR="0" wp14:anchorId="5FEA6C0A" wp14:editId="23EEE43F">
            <wp:extent cx="4998720" cy="3429000"/>
            <wp:effectExtent l="0" t="0" r="0" b="0"/>
            <wp:docPr id="538800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98720" cy="3429000"/>
                    </a:xfrm>
                    <a:prstGeom prst="rect">
                      <a:avLst/>
                    </a:prstGeom>
                    <a:noFill/>
                    <a:ln>
                      <a:noFill/>
                    </a:ln>
                  </pic:spPr>
                </pic:pic>
              </a:graphicData>
            </a:graphic>
          </wp:inline>
        </w:drawing>
      </w:r>
    </w:p>
    <w:p w14:paraId="0502B0D8" w14:textId="77777777" w:rsidR="009A74D8" w:rsidRPr="00986671" w:rsidRDefault="1C50BB76" w:rsidP="00974698">
      <w:pPr>
        <w:pStyle w:val="Ttulo3"/>
      </w:pPr>
      <w:bookmarkStart w:id="65" w:name="_Toc228343691"/>
      <w:r>
        <w:rPr>
          <w:lang w:val="es-ES"/>
        </w:rPr>
        <w:lastRenderedPageBreak/>
        <w:t>Diagrama de Clases – Login / Logout</w:t>
      </w:r>
      <w:bookmarkEnd w:id="65"/>
    </w:p>
    <w:p w14:paraId="5346FC19" w14:textId="4DDA65FB" w:rsidR="0019111C" w:rsidRPr="00986671" w:rsidRDefault="0093788E" w:rsidP="00B0660D">
      <w:pPr>
        <w:pStyle w:val="Sinespaciado"/>
      </w:pPr>
      <w:r>
        <w:rPr>
          <w:noProof/>
        </w:rPr>
        <w:drawing>
          <wp:inline distT="0" distB="0" distL="0" distR="0" wp14:anchorId="7B5C8B68" wp14:editId="106568A1">
            <wp:extent cx="5760720" cy="4207510"/>
            <wp:effectExtent l="0" t="0" r="0" b="2540"/>
            <wp:docPr id="21073525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207510"/>
                    </a:xfrm>
                    <a:prstGeom prst="rect">
                      <a:avLst/>
                    </a:prstGeom>
                    <a:noFill/>
                    <a:ln>
                      <a:noFill/>
                    </a:ln>
                  </pic:spPr>
                </pic:pic>
              </a:graphicData>
            </a:graphic>
          </wp:inline>
        </w:drawing>
      </w:r>
    </w:p>
    <w:p w14:paraId="65423CAC" w14:textId="77777777" w:rsidR="00974698" w:rsidRPr="00986671" w:rsidRDefault="00974698" w:rsidP="00974698"/>
    <w:p w14:paraId="391E7A69" w14:textId="77777777" w:rsidR="00E00FE3" w:rsidRPr="00986671" w:rsidRDefault="1C50BB76" w:rsidP="00974698">
      <w:pPr>
        <w:pStyle w:val="Ttulo3"/>
      </w:pPr>
      <w:bookmarkStart w:id="66" w:name="_Toc228343692"/>
      <w:r>
        <w:rPr>
          <w:lang w:val="es-ES"/>
        </w:rPr>
        <w:t>Diagrama de Entidad Relación – Login / Logout</w:t>
      </w:r>
      <w:bookmarkEnd w:id="66"/>
    </w:p>
    <w:p w14:paraId="614AE582" w14:textId="6DB9DE01" w:rsidR="00974698" w:rsidRDefault="0093788E" w:rsidP="00C66048">
      <w:pPr>
        <w:ind w:firstLine="0"/>
      </w:pPr>
      <w:r>
        <w:rPr>
          <w:noProof/>
        </w:rPr>
        <w:drawing>
          <wp:inline distT="0" distB="0" distL="0" distR="0" wp14:anchorId="7242BBF4" wp14:editId="23A0DFE3">
            <wp:extent cx="4861560" cy="3284220"/>
            <wp:effectExtent l="0" t="0" r="0" b="0"/>
            <wp:docPr id="9127842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61560" cy="3284220"/>
                    </a:xfrm>
                    <a:prstGeom prst="rect">
                      <a:avLst/>
                    </a:prstGeom>
                    <a:noFill/>
                    <a:ln>
                      <a:noFill/>
                    </a:ln>
                  </pic:spPr>
                </pic:pic>
              </a:graphicData>
            </a:graphic>
          </wp:inline>
        </w:drawing>
      </w:r>
    </w:p>
    <w:p w14:paraId="1153A47D" w14:textId="77777777" w:rsidR="00CC2B7B" w:rsidRPr="00986671" w:rsidRDefault="6F0D20DB" w:rsidP="005B4098">
      <w:pPr>
        <w:pStyle w:val="Ttulo3"/>
      </w:pPr>
      <w:bookmarkStart w:id="67" w:name="_Toc228343693"/>
      <w:r>
        <w:rPr>
          <w:lang w:val="es-ES"/>
        </w:rPr>
        <w:lastRenderedPageBreak/>
        <w:t>Especificación de Casos de Uso – CU001 Login</w:t>
      </w:r>
      <w:bookmarkEnd w:id="67"/>
    </w:p>
    <w:tbl>
      <w:tblPr>
        <w:tblStyle w:val="Tablaconcuadrcula"/>
        <w:tblW w:w="9351" w:type="dxa"/>
        <w:tblLook w:val="04A0" w:firstRow="1" w:lastRow="0" w:firstColumn="1" w:lastColumn="0" w:noHBand="0" w:noVBand="1"/>
      </w:tblPr>
      <w:tblGrid>
        <w:gridCol w:w="2405"/>
        <w:gridCol w:w="6946"/>
      </w:tblGrid>
      <w:tr w:rsidR="005B4098" w:rsidRPr="00986671" w14:paraId="74965441" w14:textId="77777777" w:rsidTr="00B0660D">
        <w:tc>
          <w:tcPr>
            <w:tcW w:w="2405" w:type="dxa"/>
            <w:shd w:val="clear" w:color="auto" w:fill="DBD6F6"/>
            <w:vAlign w:val="center"/>
          </w:tcPr>
          <w:p w14:paraId="50DA1757" w14:textId="77777777" w:rsidR="005B4098" w:rsidRPr="00986671" w:rsidRDefault="005B4098" w:rsidP="00CA61B5">
            <w:pPr>
              <w:pStyle w:val="Sinespaciado"/>
              <w:rPr>
                <w:b/>
                <w:bCs/>
              </w:rPr>
            </w:pPr>
            <w:r>
              <w:rPr>
                <w:b/>
                <w:bCs/>
              </w:rPr>
              <w:t>ID Y Nombre</w:t>
            </w:r>
          </w:p>
        </w:tc>
        <w:tc>
          <w:tcPr>
            <w:tcW w:w="6946" w:type="dxa"/>
          </w:tcPr>
          <w:p w14:paraId="59BE4CD4" w14:textId="77777777" w:rsidR="005B4098" w:rsidRPr="00986671" w:rsidRDefault="003C6530" w:rsidP="00EC06EA">
            <w:pPr>
              <w:pStyle w:val="Sinespaciado"/>
            </w:pPr>
            <w:r>
              <w:t>CU001 – Login</w:t>
            </w:r>
          </w:p>
        </w:tc>
      </w:tr>
      <w:tr w:rsidR="005B4098" w:rsidRPr="00986671" w14:paraId="1FA98E7D" w14:textId="77777777" w:rsidTr="00B0660D">
        <w:tc>
          <w:tcPr>
            <w:tcW w:w="2405" w:type="dxa"/>
            <w:shd w:val="clear" w:color="auto" w:fill="DBD6F6"/>
            <w:vAlign w:val="center"/>
          </w:tcPr>
          <w:p w14:paraId="462B2964" w14:textId="77777777" w:rsidR="005B4098" w:rsidRPr="00986671" w:rsidRDefault="005B4098" w:rsidP="00CA61B5">
            <w:pPr>
              <w:pStyle w:val="Sinespaciado"/>
              <w:rPr>
                <w:b/>
                <w:bCs/>
              </w:rPr>
            </w:pPr>
            <w:r>
              <w:rPr>
                <w:b/>
                <w:bCs/>
              </w:rPr>
              <w:t>Estado</w:t>
            </w:r>
          </w:p>
        </w:tc>
        <w:tc>
          <w:tcPr>
            <w:tcW w:w="6946" w:type="dxa"/>
          </w:tcPr>
          <w:p w14:paraId="00DFAAD6" w14:textId="77777777" w:rsidR="005B4098" w:rsidRPr="00986671" w:rsidRDefault="00C72B78" w:rsidP="00EC06EA">
            <w:pPr>
              <w:pStyle w:val="Sinespaciado"/>
            </w:pPr>
            <w:r>
              <w:t>Implementado</w:t>
            </w:r>
          </w:p>
        </w:tc>
      </w:tr>
      <w:tr w:rsidR="005B4098" w:rsidRPr="00986671" w14:paraId="3AEC3F79" w14:textId="77777777" w:rsidTr="00B0660D">
        <w:tc>
          <w:tcPr>
            <w:tcW w:w="2405" w:type="dxa"/>
            <w:shd w:val="clear" w:color="auto" w:fill="DBD6F6"/>
            <w:vAlign w:val="center"/>
          </w:tcPr>
          <w:p w14:paraId="46CC1479" w14:textId="77777777" w:rsidR="005B4098" w:rsidRPr="00986671" w:rsidRDefault="005B4098" w:rsidP="00CA61B5">
            <w:pPr>
              <w:pStyle w:val="Sinespaciado"/>
              <w:rPr>
                <w:b/>
                <w:bCs/>
              </w:rPr>
            </w:pPr>
            <w:r>
              <w:rPr>
                <w:b/>
                <w:bCs/>
              </w:rPr>
              <w:t>Descripción</w:t>
            </w:r>
          </w:p>
        </w:tc>
        <w:tc>
          <w:tcPr>
            <w:tcW w:w="6946" w:type="dxa"/>
          </w:tcPr>
          <w:p w14:paraId="1E3A3ABE" w14:textId="77777777" w:rsidR="005B4098" w:rsidRPr="00986671" w:rsidRDefault="00D86FEF" w:rsidP="00EC06EA">
            <w:pPr>
              <w:pStyle w:val="Sinespaciado"/>
            </w:pPr>
            <w:r>
              <w:t>Permite al usuario ingresar al sistema mediante su nombre de usuario y contraseña.</w:t>
            </w:r>
          </w:p>
        </w:tc>
      </w:tr>
      <w:tr w:rsidR="005B4098" w:rsidRPr="00986671" w14:paraId="3BFE86BD" w14:textId="77777777" w:rsidTr="00B0660D">
        <w:tc>
          <w:tcPr>
            <w:tcW w:w="2405" w:type="dxa"/>
            <w:shd w:val="clear" w:color="auto" w:fill="DBD6F6"/>
            <w:vAlign w:val="center"/>
          </w:tcPr>
          <w:p w14:paraId="144BE47E" w14:textId="77777777" w:rsidR="005B4098" w:rsidRPr="00986671" w:rsidRDefault="005B4098" w:rsidP="00CA61B5">
            <w:pPr>
              <w:pStyle w:val="Sinespaciado"/>
              <w:rPr>
                <w:b/>
                <w:bCs/>
              </w:rPr>
            </w:pPr>
            <w:r>
              <w:rPr>
                <w:b/>
                <w:bCs/>
              </w:rPr>
              <w:t>Actor Principal</w:t>
            </w:r>
          </w:p>
        </w:tc>
        <w:tc>
          <w:tcPr>
            <w:tcW w:w="6946" w:type="dxa"/>
          </w:tcPr>
          <w:p w14:paraId="3E897FF4" w14:textId="77777777" w:rsidR="005B4098" w:rsidRPr="00986671" w:rsidRDefault="003C6530" w:rsidP="00EC06EA">
            <w:pPr>
              <w:pStyle w:val="Sinespaciado"/>
            </w:pPr>
            <w:r>
              <w:t>Usuario</w:t>
            </w:r>
          </w:p>
        </w:tc>
      </w:tr>
      <w:tr w:rsidR="005B4098" w:rsidRPr="00986671" w14:paraId="183AE4C2" w14:textId="77777777" w:rsidTr="00B0660D">
        <w:tc>
          <w:tcPr>
            <w:tcW w:w="2405" w:type="dxa"/>
            <w:shd w:val="clear" w:color="auto" w:fill="DBD6F6"/>
            <w:vAlign w:val="center"/>
          </w:tcPr>
          <w:p w14:paraId="2E83C4FF" w14:textId="77777777" w:rsidR="005B4098" w:rsidRPr="00986671" w:rsidRDefault="005B4098" w:rsidP="00CA61B5">
            <w:pPr>
              <w:pStyle w:val="Sinespaciado"/>
              <w:rPr>
                <w:b/>
                <w:bCs/>
              </w:rPr>
            </w:pPr>
            <w:r>
              <w:rPr>
                <w:b/>
                <w:bCs/>
              </w:rPr>
              <w:t>Precondiciones</w:t>
            </w:r>
          </w:p>
        </w:tc>
        <w:tc>
          <w:tcPr>
            <w:tcW w:w="6946" w:type="dxa"/>
          </w:tcPr>
          <w:p w14:paraId="1029374B" w14:textId="77777777" w:rsidR="005B4098" w:rsidRPr="00986671" w:rsidRDefault="000D33CB" w:rsidP="00EC06EA">
            <w:pPr>
              <w:pStyle w:val="Sinespaciado"/>
            </w:pPr>
            <w:r>
              <w:t>La aplicación está iniciada. El formulario de Login está visible. El usuario no tiene sesión activa.</w:t>
            </w:r>
          </w:p>
        </w:tc>
      </w:tr>
      <w:tr w:rsidR="005B4098" w:rsidRPr="00986671" w14:paraId="1A3E3B5C" w14:textId="77777777" w:rsidTr="00B0660D">
        <w:tc>
          <w:tcPr>
            <w:tcW w:w="2405" w:type="dxa"/>
            <w:shd w:val="clear" w:color="auto" w:fill="DBD6F6"/>
            <w:vAlign w:val="center"/>
          </w:tcPr>
          <w:p w14:paraId="266695E8" w14:textId="77777777" w:rsidR="005B4098" w:rsidRPr="00986671" w:rsidRDefault="005B4098" w:rsidP="00CA61B5">
            <w:pPr>
              <w:pStyle w:val="Sinespaciado"/>
              <w:rPr>
                <w:b/>
                <w:bCs/>
              </w:rPr>
            </w:pPr>
            <w:r>
              <w:rPr>
                <w:b/>
                <w:bCs/>
              </w:rPr>
              <w:t>Puntos de extensión</w:t>
            </w:r>
          </w:p>
        </w:tc>
        <w:tc>
          <w:tcPr>
            <w:tcW w:w="6946" w:type="dxa"/>
          </w:tcPr>
          <w:p w14:paraId="4891BE4C" w14:textId="77777777" w:rsidR="005B4098" w:rsidRPr="00986671" w:rsidRDefault="00EB34F2" w:rsidP="00EC06EA">
            <w:pPr>
              <w:pStyle w:val="Sinespaciado"/>
            </w:pPr>
            <w:r>
              <w:t>N/A</w:t>
            </w:r>
          </w:p>
        </w:tc>
      </w:tr>
      <w:tr w:rsidR="005B4098" w:rsidRPr="00986671" w14:paraId="15AD8EF3" w14:textId="77777777" w:rsidTr="00B0660D">
        <w:tc>
          <w:tcPr>
            <w:tcW w:w="2405" w:type="dxa"/>
            <w:shd w:val="clear" w:color="auto" w:fill="DBD6F6"/>
            <w:vAlign w:val="center"/>
          </w:tcPr>
          <w:p w14:paraId="6077F26A" w14:textId="77777777" w:rsidR="005B4098" w:rsidRPr="00986671" w:rsidRDefault="005B4098" w:rsidP="00CA61B5">
            <w:pPr>
              <w:pStyle w:val="Sinespaciado"/>
              <w:rPr>
                <w:b/>
                <w:bCs/>
              </w:rPr>
            </w:pPr>
            <w:r>
              <w:rPr>
                <w:b/>
                <w:bCs/>
              </w:rPr>
              <w:t>Condición &lt;extend&gt;</w:t>
            </w:r>
          </w:p>
        </w:tc>
        <w:tc>
          <w:tcPr>
            <w:tcW w:w="6946" w:type="dxa"/>
          </w:tcPr>
          <w:p w14:paraId="749BBCF9" w14:textId="77777777" w:rsidR="005B4098" w:rsidRPr="00986671" w:rsidRDefault="00EB34F2" w:rsidP="005B6E30">
            <w:pPr>
              <w:pStyle w:val="Sinespaciado"/>
              <w:tabs>
                <w:tab w:val="center" w:pos="3365"/>
              </w:tabs>
            </w:pPr>
            <w:r>
              <w:t>N/A</w:t>
            </w:r>
            <w:r>
              <w:tab/>
            </w:r>
          </w:p>
        </w:tc>
      </w:tr>
      <w:tr w:rsidR="005B4098" w:rsidRPr="00986671" w14:paraId="628EA092" w14:textId="77777777" w:rsidTr="00B0660D">
        <w:tc>
          <w:tcPr>
            <w:tcW w:w="9351" w:type="dxa"/>
            <w:gridSpan w:val="2"/>
            <w:shd w:val="clear" w:color="auto" w:fill="DBD6F6"/>
            <w:vAlign w:val="center"/>
          </w:tcPr>
          <w:p w14:paraId="3E51C8BC" w14:textId="77777777" w:rsidR="005B4098" w:rsidRPr="00986671" w:rsidRDefault="005B4098" w:rsidP="00CA61B5">
            <w:pPr>
              <w:pStyle w:val="Sinespaciado"/>
              <w:rPr>
                <w:b/>
                <w:bCs/>
              </w:rPr>
            </w:pPr>
            <w:r>
              <w:rPr>
                <w:b/>
                <w:bCs/>
              </w:rPr>
              <w:t>Escenario Principal</w:t>
            </w:r>
          </w:p>
        </w:tc>
      </w:tr>
      <w:tr w:rsidR="005B4098" w:rsidRPr="00986671" w14:paraId="31BF3F25" w14:textId="77777777" w:rsidTr="00B0660D">
        <w:tc>
          <w:tcPr>
            <w:tcW w:w="9351" w:type="dxa"/>
            <w:gridSpan w:val="2"/>
          </w:tcPr>
          <w:p w14:paraId="14B2FDCC" w14:textId="77777777" w:rsidR="00AA549C" w:rsidRDefault="00000000" w:rsidP="00BD77D9">
            <w:pPr>
              <w:ind w:firstLine="0"/>
            </w:pPr>
            <w:r>
              <w:t>1. El usuario accede al sistema.</w:t>
            </w:r>
            <w:r>
              <w:br/>
              <w:t>2. El sistema muestra el formulario de Login.</w:t>
            </w:r>
            <w:r>
              <w:br/>
              <w:t>3. El usuario ingresa las credenciales y presiona 'Ingresar'.</w:t>
            </w:r>
            <w:r>
              <w:br/>
              <w:t>4. El sistema oculta el formulario de Login y muestra el formulario del Menú Principal.</w:t>
            </w:r>
          </w:p>
        </w:tc>
      </w:tr>
      <w:tr w:rsidR="005B4098" w:rsidRPr="00986671" w14:paraId="6D08487B" w14:textId="77777777" w:rsidTr="00B0660D">
        <w:tc>
          <w:tcPr>
            <w:tcW w:w="9351" w:type="dxa"/>
            <w:gridSpan w:val="2"/>
            <w:shd w:val="clear" w:color="auto" w:fill="DBD6F6"/>
            <w:vAlign w:val="center"/>
          </w:tcPr>
          <w:p w14:paraId="10E64596" w14:textId="77777777" w:rsidR="005B4098" w:rsidRPr="00986671" w:rsidRDefault="005B4098" w:rsidP="00CA61B5">
            <w:pPr>
              <w:pStyle w:val="Sinespaciado"/>
              <w:rPr>
                <w:b/>
                <w:bCs/>
              </w:rPr>
            </w:pPr>
            <w:r>
              <w:rPr>
                <w:b/>
                <w:bCs/>
              </w:rPr>
              <w:t>Flujos Alternativos</w:t>
            </w:r>
          </w:p>
        </w:tc>
      </w:tr>
      <w:tr w:rsidR="005B4098" w:rsidRPr="00986671" w14:paraId="0FC19DC9" w14:textId="77777777" w:rsidTr="00B0660D">
        <w:tc>
          <w:tcPr>
            <w:tcW w:w="9351" w:type="dxa"/>
            <w:gridSpan w:val="2"/>
          </w:tcPr>
          <w:p w14:paraId="71D19157" w14:textId="77777777" w:rsidR="00D8183E" w:rsidRDefault="00000000">
            <w:r>
              <w:t>3.1.1. Las credenciales ingresadas son incorrectas:</w:t>
            </w:r>
            <w:r>
              <w:br/>
              <w:t>3.1.2. El sistema muestra el mensaje 'Usuario o contraseña incorrectos'.</w:t>
            </w:r>
            <w:r>
              <w:br/>
              <w:t>3.1.3. Retorna al paso 3 del escenario principal.</w:t>
            </w:r>
            <w:r>
              <w:br/>
              <w:t>3.2.1. Las credenciales ingresadas están vacías:</w:t>
            </w:r>
            <w:r>
              <w:br/>
              <w:t>3.2.2. El sistema muestra el mensaje 'Credenciales incompletas'.</w:t>
            </w:r>
            <w:r>
              <w:br/>
              <w:t>3.2.3. Retorna al paso 3 del escenario principal.</w:t>
            </w:r>
            <w:r>
              <w:br/>
              <w:t>3.3.1. El usuario realiza tres intentos fallidos consecutivos:</w:t>
            </w:r>
            <w:r>
              <w:br/>
              <w:t>3.3.2. El sistema muestra el mensaje 'Usuario bloqueado. Intente nuevamente más tarde'.</w:t>
            </w:r>
            <w:r>
              <w:br/>
              <w:t>3.3.3. El flujo finaliza.</w:t>
            </w:r>
            <w:r>
              <w:br/>
              <w:t>3.4.1. El usuario intenta ingresar con una cuenta inactiva:</w:t>
            </w:r>
            <w:r>
              <w:br/>
              <w:t>3.4.2. El sistema muestra el mensaje 'Usuario inactivo. Contacte al administrador'.</w:t>
            </w:r>
            <w:r>
              <w:br/>
              <w:t>3.4.3. El flujo finaliza.</w:t>
            </w:r>
          </w:p>
        </w:tc>
      </w:tr>
      <w:tr w:rsidR="005B4098" w:rsidRPr="00986671" w14:paraId="7D1A4BCE" w14:textId="77777777" w:rsidTr="00B0660D">
        <w:tc>
          <w:tcPr>
            <w:tcW w:w="2405" w:type="dxa"/>
            <w:shd w:val="clear" w:color="auto" w:fill="DBD6F6"/>
            <w:vAlign w:val="center"/>
          </w:tcPr>
          <w:p w14:paraId="11CEE025" w14:textId="77777777" w:rsidR="005B4098" w:rsidRPr="00986671" w:rsidRDefault="005B4098" w:rsidP="00CA61B5">
            <w:pPr>
              <w:pStyle w:val="Sinespaciado"/>
              <w:rPr>
                <w:b/>
                <w:bCs/>
              </w:rPr>
            </w:pPr>
            <w:r>
              <w:rPr>
                <w:b/>
                <w:bCs/>
              </w:rPr>
              <w:t>Post Condiciones</w:t>
            </w:r>
          </w:p>
        </w:tc>
        <w:tc>
          <w:tcPr>
            <w:tcW w:w="6946" w:type="dxa"/>
          </w:tcPr>
          <w:p w14:paraId="4879A0CA" w14:textId="77777777" w:rsidR="005B4098" w:rsidRPr="00986671" w:rsidRDefault="004F7FD0" w:rsidP="00EC06EA">
            <w:pPr>
              <w:pStyle w:val="Sinespaciado"/>
            </w:pPr>
            <w:r>
              <w:t>El usuario tiene sesión activa. El menú principal está visible. El evento quedó registrado en la Bitácora.</w:t>
            </w:r>
          </w:p>
        </w:tc>
      </w:tr>
    </w:tbl>
    <w:p w14:paraId="74DB29A6" w14:textId="77777777" w:rsidR="00A60A3B" w:rsidRPr="00986671" w:rsidRDefault="00A60A3B" w:rsidP="00CC2B7B">
      <w:pPr>
        <w:pStyle w:val="Sinespaciado"/>
      </w:pPr>
    </w:p>
    <w:p w14:paraId="16D9C369" w14:textId="77777777" w:rsidR="00A60A3B" w:rsidRPr="00986671" w:rsidRDefault="00A60A3B">
      <w:pPr>
        <w:spacing w:line="480" w:lineRule="auto"/>
        <w:ind w:firstLine="0"/>
      </w:pPr>
      <w:r>
        <w:br w:type="page"/>
      </w:r>
    </w:p>
    <w:p w14:paraId="3B2A6198" w14:textId="77777777" w:rsidR="00FA0569" w:rsidRPr="00986671" w:rsidRDefault="00FA0569" w:rsidP="00FA0569">
      <w:pPr>
        <w:pStyle w:val="Ttulo3"/>
        <w:rPr>
          <w:u w:val="single"/>
        </w:rPr>
      </w:pPr>
      <w:bookmarkStart w:id="68" w:name="_Toc228343694"/>
      <w:r>
        <w:lastRenderedPageBreak/>
        <w:t>Especificación de Casos de Uso – CU002 Logout</w:t>
      </w:r>
      <w:bookmarkEnd w:id="68"/>
    </w:p>
    <w:tbl>
      <w:tblPr>
        <w:tblStyle w:val="Tablaconcuadrcula"/>
        <w:tblW w:w="9351" w:type="dxa"/>
        <w:tblLook w:val="04A0" w:firstRow="1" w:lastRow="0" w:firstColumn="1" w:lastColumn="0" w:noHBand="0" w:noVBand="1"/>
      </w:tblPr>
      <w:tblGrid>
        <w:gridCol w:w="2405"/>
        <w:gridCol w:w="6946"/>
      </w:tblGrid>
      <w:tr w:rsidR="00A904A3" w:rsidRPr="00986671" w14:paraId="518A9DB3" w14:textId="77777777" w:rsidTr="00CA61B5">
        <w:trPr>
          <w:cantSplit/>
        </w:trPr>
        <w:tc>
          <w:tcPr>
            <w:tcW w:w="2405" w:type="dxa"/>
            <w:shd w:val="clear" w:color="auto" w:fill="DBD6F6"/>
            <w:vAlign w:val="center"/>
          </w:tcPr>
          <w:p w14:paraId="63EEE4E0" w14:textId="77777777" w:rsidR="00A904A3" w:rsidRPr="00986671" w:rsidRDefault="00A904A3" w:rsidP="00CA61B5">
            <w:pPr>
              <w:pStyle w:val="Sinespaciado"/>
              <w:rPr>
                <w:b/>
                <w:bCs/>
              </w:rPr>
            </w:pPr>
            <w:r>
              <w:rPr>
                <w:b/>
                <w:bCs/>
              </w:rPr>
              <w:t>ID Y Nombre</w:t>
            </w:r>
          </w:p>
        </w:tc>
        <w:tc>
          <w:tcPr>
            <w:tcW w:w="6946" w:type="dxa"/>
          </w:tcPr>
          <w:p w14:paraId="5ECF4B5A" w14:textId="77777777" w:rsidR="00A904A3" w:rsidRPr="00986671" w:rsidRDefault="00A904A3" w:rsidP="00EC06EA">
            <w:pPr>
              <w:pStyle w:val="Sinespaciado"/>
            </w:pPr>
            <w:r>
              <w:t>CU002 – Logout</w:t>
            </w:r>
          </w:p>
        </w:tc>
      </w:tr>
      <w:tr w:rsidR="00A904A3" w:rsidRPr="00986671" w14:paraId="461E5561" w14:textId="77777777" w:rsidTr="00CA61B5">
        <w:trPr>
          <w:cantSplit/>
        </w:trPr>
        <w:tc>
          <w:tcPr>
            <w:tcW w:w="2405" w:type="dxa"/>
            <w:shd w:val="clear" w:color="auto" w:fill="DBD6F6"/>
            <w:vAlign w:val="center"/>
          </w:tcPr>
          <w:p w14:paraId="4DD0CC58" w14:textId="77777777" w:rsidR="00A904A3" w:rsidRPr="00986671" w:rsidRDefault="00A904A3" w:rsidP="00CA61B5">
            <w:pPr>
              <w:pStyle w:val="Sinespaciado"/>
              <w:rPr>
                <w:b/>
                <w:bCs/>
              </w:rPr>
            </w:pPr>
            <w:r>
              <w:rPr>
                <w:b/>
                <w:bCs/>
              </w:rPr>
              <w:t>Estado</w:t>
            </w:r>
          </w:p>
        </w:tc>
        <w:tc>
          <w:tcPr>
            <w:tcW w:w="6946" w:type="dxa"/>
          </w:tcPr>
          <w:p w14:paraId="5E3C3085" w14:textId="77777777" w:rsidR="00A904A3" w:rsidRPr="00986671" w:rsidRDefault="00C72B78" w:rsidP="00EC06EA">
            <w:pPr>
              <w:pStyle w:val="Sinespaciado"/>
            </w:pPr>
            <w:r>
              <w:t>Implementado</w:t>
            </w:r>
          </w:p>
        </w:tc>
      </w:tr>
      <w:tr w:rsidR="00A904A3" w:rsidRPr="00986671" w14:paraId="7FDDC375" w14:textId="77777777" w:rsidTr="00CA61B5">
        <w:trPr>
          <w:cantSplit/>
        </w:trPr>
        <w:tc>
          <w:tcPr>
            <w:tcW w:w="2405" w:type="dxa"/>
            <w:shd w:val="clear" w:color="auto" w:fill="DBD6F6"/>
            <w:vAlign w:val="center"/>
          </w:tcPr>
          <w:p w14:paraId="14BE35C5" w14:textId="77777777" w:rsidR="00A904A3" w:rsidRPr="00986671" w:rsidRDefault="00A904A3" w:rsidP="00CA61B5">
            <w:pPr>
              <w:pStyle w:val="Sinespaciado"/>
              <w:rPr>
                <w:b/>
                <w:bCs/>
              </w:rPr>
            </w:pPr>
            <w:r>
              <w:rPr>
                <w:b/>
                <w:bCs/>
              </w:rPr>
              <w:t>Descripción</w:t>
            </w:r>
          </w:p>
        </w:tc>
        <w:tc>
          <w:tcPr>
            <w:tcW w:w="6946" w:type="dxa"/>
          </w:tcPr>
          <w:p w14:paraId="60217DA3" w14:textId="77777777" w:rsidR="00A904A3" w:rsidRPr="00986671" w:rsidRDefault="00233069" w:rsidP="00EC06EA">
            <w:pPr>
              <w:pStyle w:val="Sinespaciado"/>
            </w:pPr>
            <w:r>
              <w:t>Permite al usuario cerrar su sesión activa y volver al formulario de Login.</w:t>
            </w:r>
          </w:p>
        </w:tc>
      </w:tr>
      <w:tr w:rsidR="00A904A3" w:rsidRPr="00986671" w14:paraId="20CEA057" w14:textId="77777777" w:rsidTr="00CA61B5">
        <w:trPr>
          <w:cantSplit/>
        </w:trPr>
        <w:tc>
          <w:tcPr>
            <w:tcW w:w="2405" w:type="dxa"/>
            <w:shd w:val="clear" w:color="auto" w:fill="DBD6F6"/>
            <w:vAlign w:val="center"/>
          </w:tcPr>
          <w:p w14:paraId="79A05942" w14:textId="77777777" w:rsidR="00A904A3" w:rsidRPr="00986671" w:rsidRDefault="00A904A3" w:rsidP="00CA61B5">
            <w:pPr>
              <w:pStyle w:val="Sinespaciado"/>
              <w:rPr>
                <w:b/>
                <w:bCs/>
              </w:rPr>
            </w:pPr>
            <w:r>
              <w:rPr>
                <w:b/>
                <w:bCs/>
              </w:rPr>
              <w:t>Actor Principal</w:t>
            </w:r>
          </w:p>
        </w:tc>
        <w:tc>
          <w:tcPr>
            <w:tcW w:w="6946" w:type="dxa"/>
          </w:tcPr>
          <w:p w14:paraId="178D3FA0" w14:textId="77777777" w:rsidR="00A904A3" w:rsidRPr="00986671" w:rsidRDefault="00A904A3" w:rsidP="00EC06EA">
            <w:pPr>
              <w:pStyle w:val="Sinespaciado"/>
            </w:pPr>
            <w:r>
              <w:t>Usuario</w:t>
            </w:r>
          </w:p>
        </w:tc>
      </w:tr>
      <w:tr w:rsidR="00A904A3" w:rsidRPr="00986671" w14:paraId="76B62930" w14:textId="77777777" w:rsidTr="00CA61B5">
        <w:trPr>
          <w:cantSplit/>
        </w:trPr>
        <w:tc>
          <w:tcPr>
            <w:tcW w:w="2405" w:type="dxa"/>
            <w:shd w:val="clear" w:color="auto" w:fill="DBD6F6"/>
            <w:vAlign w:val="center"/>
          </w:tcPr>
          <w:p w14:paraId="31E9DA76" w14:textId="77777777" w:rsidR="00A904A3" w:rsidRPr="00986671" w:rsidRDefault="00A904A3" w:rsidP="00CA61B5">
            <w:pPr>
              <w:pStyle w:val="Sinespaciado"/>
              <w:rPr>
                <w:b/>
                <w:bCs/>
              </w:rPr>
            </w:pPr>
            <w:r>
              <w:rPr>
                <w:b/>
                <w:bCs/>
              </w:rPr>
              <w:t>Precondiciones</w:t>
            </w:r>
          </w:p>
        </w:tc>
        <w:tc>
          <w:tcPr>
            <w:tcW w:w="6946" w:type="dxa"/>
          </w:tcPr>
          <w:p w14:paraId="736EA4D3" w14:textId="77777777" w:rsidR="00A904A3" w:rsidRPr="00986671" w:rsidRDefault="001457B8" w:rsidP="00EC06EA">
            <w:pPr>
              <w:pStyle w:val="Sinespaciado"/>
            </w:pPr>
            <w:r>
              <w:t>El usuario tiene sesión activa. El menú principal está visible.</w:t>
            </w:r>
          </w:p>
        </w:tc>
      </w:tr>
      <w:tr w:rsidR="00A904A3" w:rsidRPr="00986671" w14:paraId="61139B5F" w14:textId="77777777" w:rsidTr="00CA61B5">
        <w:trPr>
          <w:cantSplit/>
        </w:trPr>
        <w:tc>
          <w:tcPr>
            <w:tcW w:w="2405" w:type="dxa"/>
            <w:shd w:val="clear" w:color="auto" w:fill="DBD6F6"/>
            <w:vAlign w:val="center"/>
          </w:tcPr>
          <w:p w14:paraId="4556FE10" w14:textId="77777777" w:rsidR="00A904A3" w:rsidRPr="00986671" w:rsidRDefault="00A904A3" w:rsidP="00CA61B5">
            <w:pPr>
              <w:pStyle w:val="Sinespaciado"/>
              <w:rPr>
                <w:b/>
                <w:bCs/>
              </w:rPr>
            </w:pPr>
            <w:r>
              <w:rPr>
                <w:b/>
                <w:bCs/>
              </w:rPr>
              <w:t>Puntos de extensión</w:t>
            </w:r>
          </w:p>
        </w:tc>
        <w:tc>
          <w:tcPr>
            <w:tcW w:w="6946" w:type="dxa"/>
          </w:tcPr>
          <w:p w14:paraId="355D8DBF" w14:textId="77777777" w:rsidR="00A904A3" w:rsidRPr="00986671" w:rsidRDefault="00A904A3" w:rsidP="00EC06EA">
            <w:pPr>
              <w:pStyle w:val="Sinespaciado"/>
            </w:pPr>
            <w:r>
              <w:t>N/A</w:t>
            </w:r>
          </w:p>
        </w:tc>
      </w:tr>
      <w:tr w:rsidR="00A904A3" w:rsidRPr="00986671" w14:paraId="4EAF78E3" w14:textId="77777777" w:rsidTr="00CA61B5">
        <w:trPr>
          <w:cantSplit/>
        </w:trPr>
        <w:tc>
          <w:tcPr>
            <w:tcW w:w="2405" w:type="dxa"/>
            <w:shd w:val="clear" w:color="auto" w:fill="DBD6F6"/>
            <w:vAlign w:val="center"/>
          </w:tcPr>
          <w:p w14:paraId="483C7430" w14:textId="77777777" w:rsidR="00A904A3" w:rsidRPr="00986671" w:rsidRDefault="00A904A3" w:rsidP="00CA61B5">
            <w:pPr>
              <w:pStyle w:val="Sinespaciado"/>
              <w:rPr>
                <w:b/>
                <w:bCs/>
              </w:rPr>
            </w:pPr>
            <w:r>
              <w:rPr>
                <w:b/>
                <w:bCs/>
              </w:rPr>
              <w:t>Condición &lt;extend&gt;</w:t>
            </w:r>
          </w:p>
        </w:tc>
        <w:tc>
          <w:tcPr>
            <w:tcW w:w="6946" w:type="dxa"/>
          </w:tcPr>
          <w:p w14:paraId="524225C3" w14:textId="77777777" w:rsidR="00A904A3" w:rsidRPr="00986671" w:rsidRDefault="00A904A3" w:rsidP="00EC06EA">
            <w:pPr>
              <w:pStyle w:val="Sinespaciado"/>
            </w:pPr>
            <w:r>
              <w:t>N/A</w:t>
            </w:r>
          </w:p>
        </w:tc>
      </w:tr>
      <w:tr w:rsidR="00A904A3" w:rsidRPr="00986671" w14:paraId="4F10D63C" w14:textId="77777777" w:rsidTr="00CA61B5">
        <w:trPr>
          <w:cantSplit/>
        </w:trPr>
        <w:tc>
          <w:tcPr>
            <w:tcW w:w="9351" w:type="dxa"/>
            <w:gridSpan w:val="2"/>
            <w:shd w:val="clear" w:color="auto" w:fill="DBD6F6"/>
            <w:vAlign w:val="center"/>
          </w:tcPr>
          <w:p w14:paraId="3CBD8E82" w14:textId="77777777" w:rsidR="00A904A3" w:rsidRPr="00986671" w:rsidRDefault="00A904A3" w:rsidP="00CA61B5">
            <w:pPr>
              <w:pStyle w:val="Sinespaciado"/>
              <w:rPr>
                <w:b/>
                <w:bCs/>
              </w:rPr>
            </w:pPr>
            <w:r>
              <w:rPr>
                <w:b/>
                <w:bCs/>
              </w:rPr>
              <w:t>Escenario Principal</w:t>
            </w:r>
          </w:p>
        </w:tc>
      </w:tr>
      <w:tr w:rsidR="00A904A3" w:rsidRPr="00986671" w14:paraId="5DE0AC9E" w14:textId="77777777" w:rsidTr="00746383">
        <w:trPr>
          <w:cantSplit/>
        </w:trPr>
        <w:tc>
          <w:tcPr>
            <w:tcW w:w="9351" w:type="dxa"/>
            <w:gridSpan w:val="2"/>
          </w:tcPr>
          <w:p w14:paraId="53F7A0CD" w14:textId="77777777" w:rsidR="00AA549C" w:rsidRDefault="00000000">
            <w:r>
              <w:t>1. El usuario presiona la opción 'Cerrar Sesión'.</w:t>
            </w:r>
            <w:r>
              <w:br/>
              <w:t>2. El sistema muestra un mensaje de confirmación.</w:t>
            </w:r>
            <w:r>
              <w:br/>
              <w:t>3. El usuario confirma la acción.</w:t>
            </w:r>
            <w:r>
              <w:br/>
              <w:t>4. El sistema oculta el menú principal y muestra el formulario de Login.</w:t>
            </w:r>
          </w:p>
        </w:tc>
      </w:tr>
      <w:tr w:rsidR="00A904A3" w:rsidRPr="00986671" w14:paraId="4BAE2DFF" w14:textId="77777777" w:rsidTr="00CA61B5">
        <w:trPr>
          <w:cantSplit/>
        </w:trPr>
        <w:tc>
          <w:tcPr>
            <w:tcW w:w="9351" w:type="dxa"/>
            <w:gridSpan w:val="2"/>
            <w:shd w:val="clear" w:color="auto" w:fill="DBD6F6"/>
            <w:vAlign w:val="center"/>
          </w:tcPr>
          <w:p w14:paraId="0F4B0291" w14:textId="77777777" w:rsidR="00A904A3" w:rsidRPr="00986671" w:rsidRDefault="00A904A3" w:rsidP="00CA61B5">
            <w:pPr>
              <w:pStyle w:val="Sinespaciado"/>
              <w:rPr>
                <w:b/>
                <w:bCs/>
              </w:rPr>
            </w:pPr>
            <w:r>
              <w:rPr>
                <w:b/>
                <w:bCs/>
              </w:rPr>
              <w:t>Flujos Alternativos</w:t>
            </w:r>
          </w:p>
        </w:tc>
      </w:tr>
      <w:tr w:rsidR="00A904A3" w:rsidRPr="00986671" w14:paraId="26C421F8" w14:textId="77777777" w:rsidTr="00746383">
        <w:trPr>
          <w:cantSplit/>
        </w:trPr>
        <w:tc>
          <w:tcPr>
            <w:tcW w:w="9351" w:type="dxa"/>
            <w:gridSpan w:val="2"/>
          </w:tcPr>
          <w:p w14:paraId="742767C0" w14:textId="77777777" w:rsidR="00D8183E" w:rsidRDefault="00000000">
            <w:r>
              <w:t>3.1.1. El usuario cancela la confirmación:</w:t>
            </w:r>
            <w:r>
              <w:br/>
              <w:t>3.1.2. El sistema cierra el diálogo y conserva el menú principal activo.</w:t>
            </w:r>
            <w:r>
              <w:br/>
              <w:t>3.1.3. El flujo finaliza.</w:t>
            </w:r>
          </w:p>
        </w:tc>
      </w:tr>
      <w:tr w:rsidR="00A904A3" w:rsidRPr="00986671" w14:paraId="020491B5" w14:textId="77777777" w:rsidTr="00CA61B5">
        <w:trPr>
          <w:cantSplit/>
        </w:trPr>
        <w:tc>
          <w:tcPr>
            <w:tcW w:w="2405" w:type="dxa"/>
            <w:shd w:val="clear" w:color="auto" w:fill="DBD6F6"/>
            <w:vAlign w:val="center"/>
          </w:tcPr>
          <w:p w14:paraId="4D57EC41" w14:textId="77777777" w:rsidR="00A904A3" w:rsidRPr="00986671" w:rsidRDefault="00A904A3" w:rsidP="00CA61B5">
            <w:pPr>
              <w:pStyle w:val="Sinespaciado"/>
              <w:rPr>
                <w:b/>
                <w:bCs/>
              </w:rPr>
            </w:pPr>
            <w:r>
              <w:rPr>
                <w:b/>
                <w:bCs/>
              </w:rPr>
              <w:t>Post Condiciones</w:t>
            </w:r>
          </w:p>
        </w:tc>
        <w:tc>
          <w:tcPr>
            <w:tcW w:w="6946" w:type="dxa"/>
          </w:tcPr>
          <w:p w14:paraId="410F4631" w14:textId="77777777" w:rsidR="00A904A3" w:rsidRPr="00986671" w:rsidRDefault="00CA61B5" w:rsidP="00EC06EA">
            <w:pPr>
              <w:pStyle w:val="Sinespaciado"/>
            </w:pPr>
            <w:r>
              <w:t>La sesión del usuario fue cerrada. El formulario de Login está visible. El evento quedó registrado en la Bitácora.</w:t>
            </w:r>
          </w:p>
        </w:tc>
      </w:tr>
    </w:tbl>
    <w:p w14:paraId="0456804F" w14:textId="77777777" w:rsidR="008C0878" w:rsidRDefault="008C0878" w:rsidP="00EC252C">
      <w:pPr>
        <w:pStyle w:val="Ttulo3"/>
        <w:rPr>
          <w:lang w:val="es-ES"/>
        </w:rPr>
      </w:pPr>
    </w:p>
    <w:p w14:paraId="058508FB" w14:textId="77777777" w:rsidR="00EC252C" w:rsidRDefault="1C50BB76" w:rsidP="00EC252C">
      <w:pPr>
        <w:pStyle w:val="Ttulo3"/>
      </w:pPr>
      <w:bookmarkStart w:id="69" w:name="_Toc228343695"/>
      <w:r>
        <w:rPr>
          <w:lang w:val="es-ES"/>
        </w:rPr>
        <w:t>Diagrama de Secuencia – Login</w:t>
      </w:r>
      <w:bookmarkEnd w:id="69"/>
    </w:p>
    <w:p w14:paraId="5BB64B15" w14:textId="09712B69" w:rsidR="00FD2D1C" w:rsidRPr="00FD2D1C" w:rsidRDefault="0093788E" w:rsidP="002A58FE">
      <w:pPr>
        <w:pStyle w:val="Sinespaciado"/>
        <w:ind w:left="720" w:hanging="720"/>
      </w:pPr>
      <w:r>
        <w:rPr>
          <w:noProof/>
        </w:rPr>
        <w:drawing>
          <wp:inline distT="0" distB="0" distL="0" distR="0" wp14:anchorId="6FCD0FA3" wp14:editId="463D3641">
            <wp:extent cx="5760720" cy="3137535"/>
            <wp:effectExtent l="0" t="0" r="0" b="5715"/>
            <wp:docPr id="6938671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137535"/>
                    </a:xfrm>
                    <a:prstGeom prst="rect">
                      <a:avLst/>
                    </a:prstGeom>
                    <a:noFill/>
                    <a:ln>
                      <a:noFill/>
                    </a:ln>
                  </pic:spPr>
                </pic:pic>
              </a:graphicData>
            </a:graphic>
          </wp:inline>
        </w:drawing>
      </w:r>
    </w:p>
    <w:p w14:paraId="7B6B4144" w14:textId="77777777" w:rsidR="007C3561" w:rsidRPr="00986671" w:rsidRDefault="007C3561" w:rsidP="00EE1C00">
      <w:pPr>
        <w:pStyle w:val="Sinespaciado"/>
      </w:pPr>
    </w:p>
    <w:p w14:paraId="5CB3C271" w14:textId="77777777" w:rsidR="002C56D6" w:rsidRDefault="1C50BB76" w:rsidP="00FA0569">
      <w:pPr>
        <w:pStyle w:val="Ttulo3"/>
      </w:pPr>
      <w:bookmarkStart w:id="70" w:name="_Toc228343696"/>
      <w:r>
        <w:rPr>
          <w:lang w:val="es-ES"/>
        </w:rPr>
        <w:lastRenderedPageBreak/>
        <w:t>Diagrama de Secuencia – Logout</w:t>
      </w:r>
      <w:bookmarkEnd w:id="70"/>
    </w:p>
    <w:p w14:paraId="773742E3" w14:textId="77777777" w:rsidR="000561CD" w:rsidRPr="000561CD" w:rsidRDefault="000561CD" w:rsidP="000561CD">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18"/>
                    <a:stretch>
                      <a:fillRect/>
                    </a:stretch>
                  </pic:blipFill>
                  <pic:spPr>
                    <a:xfrm>
                      <a:off x="0" y="0"/>
                      <a:ext cx="5760720" cy="2529205"/>
                    </a:xfrm>
                    <a:prstGeom prst="rect">
                      <a:avLst/>
                    </a:prstGeom>
                  </pic:spPr>
                </pic:pic>
              </a:graphicData>
            </a:graphic>
          </wp:inline>
        </w:drawing>
      </w:r>
    </w:p>
    <w:p w14:paraId="1E0DF681" w14:textId="77777777" w:rsidR="00EC252C" w:rsidRPr="00986671" w:rsidRDefault="00EC252C" w:rsidP="007C3561">
      <w:pPr>
        <w:pStyle w:val="Sinespaciado"/>
      </w:pPr>
    </w:p>
    <w:p w14:paraId="18B6660B" w14:textId="77777777" w:rsidR="00F93B6C" w:rsidRPr="00986671" w:rsidRDefault="00F93B6C" w:rsidP="00F93B6C">
      <w:pPr>
        <w:pStyle w:val="Ttulo2"/>
      </w:pPr>
      <w:bookmarkStart w:id="71" w:name="_Toc227416221"/>
      <w:bookmarkStart w:id="72" w:name="_Toc227416505"/>
      <w:bookmarkStart w:id="73" w:name="_Toc228343697"/>
      <w:r>
        <w:t>T03. Gestión de Encriptado</w:t>
      </w:r>
      <w:bookmarkEnd w:id="71"/>
      <w:bookmarkEnd w:id="72"/>
      <w:bookmarkEnd w:id="73"/>
    </w:p>
    <w:p w14:paraId="287569CC" w14:textId="77777777" w:rsidR="009110AD" w:rsidRPr="00986671" w:rsidRDefault="009110AD" w:rsidP="009110AD">
      <w:pPr>
        <w:pStyle w:val="Ttulo3"/>
      </w:pPr>
      <w:bookmarkStart w:id="74" w:name="_Toc228343698"/>
      <w:r>
        <w:t>Objetivo</w:t>
      </w:r>
      <w:bookmarkEnd w:id="74"/>
    </w:p>
    <w:p w14:paraId="3B687A9F" w14:textId="77777777" w:rsidR="00C04435" w:rsidRDefault="006D3FDF" w:rsidP="00F75C52">
      <w:pPr>
        <w:rPr>
          <w:lang w:val="es-ES"/>
        </w:rPr>
      </w:pPr>
      <w:r>
        <w:rPr>
          <w:lang w:val="es-ES"/>
        </w:rPr>
        <w:t>Proteger los datos sensibles del sistema mediante algoritmos de encriptación robustos. Se implementa un mecanismo de hash irreversible con Salt para contraseñas (PBKDF2), resistente a ataques de fuerza bruta, tablas rainbow y diccionario. Adicionalmente, se implementa cifrado simétrico AES-256 para proteger datos sensibles almacenados en la base de datos.</w:t>
      </w:r>
    </w:p>
    <w:p w14:paraId="3234F27D" w14:textId="77777777" w:rsidR="006D3FDF" w:rsidRPr="00986671" w:rsidRDefault="006D3FDF" w:rsidP="00F75C52"/>
    <w:p w14:paraId="34477F40" w14:textId="77777777" w:rsidR="009110AD" w:rsidRPr="00986671" w:rsidRDefault="009110AD" w:rsidP="009110AD">
      <w:pPr>
        <w:pStyle w:val="Ttulo3"/>
      </w:pPr>
      <w:bookmarkStart w:id="75" w:name="_Toc228343699"/>
      <w:r>
        <w:t>Algoritmos Implementados – Hash de Contraseñas PBKDF2</w:t>
      </w:r>
      <w:bookmarkEnd w:id="75"/>
    </w:p>
    <w:p w14:paraId="35E98BEC" w14:textId="77777777" w:rsidR="00AB7E9A" w:rsidRPr="00986671" w:rsidRDefault="00C9574D" w:rsidP="009110AD">
      <w:r>
        <w:rPr>
          <w:lang w:val="es-ES"/>
        </w:rPr>
        <w:t>Se utiliza PBKDF2 (Password-Based Key Derivation Function 2) implementado mediante la clase Rfc2898DeriveBytes de .NET con HMAC-SHA256.</w:t>
      </w:r>
    </w:p>
    <w:p w14:paraId="5BA9B61F" w14:textId="77777777" w:rsidR="00C9574D" w:rsidRPr="00986671" w:rsidRDefault="00C9574D" w:rsidP="009110AD"/>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00C36E72" w:rsidRPr="00986671" w14:paraId="7A72757E"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8BCB7DA" w14:textId="77777777" w:rsidR="00C36E72" w:rsidRPr="00986671" w:rsidRDefault="00C36E72" w:rsidP="00226088">
            <w:pPr>
              <w:pStyle w:val="Sinespaciado"/>
              <w:rPr>
                <w:b/>
                <w:bCs/>
              </w:rPr>
            </w:pPr>
            <w:r>
              <w:rPr>
                <w:b/>
                <w:bCs/>
              </w:rPr>
              <w:t>Parámetro</w:t>
            </w:r>
          </w:p>
        </w:tc>
        <w:tc>
          <w:tcPr>
            <w:tcW w:w="3402"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AE5F1F3" w14:textId="77777777" w:rsidR="00C36E72" w:rsidRPr="00986671" w:rsidRDefault="00C36E72" w:rsidP="00226088">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27FC342" w14:textId="77777777" w:rsidR="00C36E72" w:rsidRPr="00986671" w:rsidRDefault="00C36E72" w:rsidP="00226088">
            <w:pPr>
              <w:pStyle w:val="Sinespaciado"/>
              <w:rPr>
                <w:b/>
                <w:bCs/>
              </w:rPr>
            </w:pPr>
            <w:r>
              <w:rPr>
                <w:b/>
                <w:bCs/>
              </w:rPr>
              <w:t>Justificación</w:t>
            </w:r>
          </w:p>
        </w:tc>
      </w:tr>
      <w:tr w:rsidR="00C36E72" w:rsidRPr="00986671" w14:paraId="2677A26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125DA9" w14:textId="77777777" w:rsidR="00C36E72" w:rsidRPr="00986671" w:rsidRDefault="00C36E72" w:rsidP="00226088">
            <w:pPr>
              <w:pStyle w:val="Sinespaciado"/>
            </w:pPr>
            <w:r>
              <w:t>Algoritmo base</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9FE2C1" w14:textId="77777777" w:rsidR="00C36E72" w:rsidRPr="00986671" w:rsidRDefault="00C36E72" w:rsidP="00226088">
            <w:pPr>
              <w:pStyle w:val="Sinespaciado"/>
            </w:pPr>
            <w:r>
              <w:t>HMAC-SHA256</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CACF18" w14:textId="77777777" w:rsidR="00C36E72" w:rsidRPr="00986671" w:rsidRDefault="00C36E72" w:rsidP="00226088">
            <w:pPr>
              <w:pStyle w:val="Sinespaciado"/>
            </w:pPr>
            <w:r>
              <w:t>Estándar ampliamente auditado y recomendado por NIST</w:t>
            </w:r>
          </w:p>
        </w:tc>
      </w:tr>
      <w:tr w:rsidR="00C36E72" w:rsidRPr="00986671" w14:paraId="769BABF1"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69E760D" w14:textId="77777777" w:rsidR="00C36E72" w:rsidRPr="00986671" w:rsidRDefault="00C36E72" w:rsidP="00226088">
            <w:pPr>
              <w:pStyle w:val="Sinespaciado"/>
            </w:pPr>
            <w:r>
              <w:t>Salt</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1823BDBF" w14:textId="77777777" w:rsidR="00C36E72" w:rsidRPr="00986671" w:rsidRDefault="00C36E72" w:rsidP="00226088">
            <w:pPr>
              <w:pStyle w:val="Sinespaciado"/>
            </w:pPr>
            <w:r>
              <w:t>16 bytes aleatorios (RandomNumberGenerator)</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2E3306E1" w14:textId="77777777" w:rsidR="00C36E72" w:rsidRPr="00986671" w:rsidRDefault="002B751F" w:rsidP="00226088">
            <w:pPr>
              <w:pStyle w:val="Sinespaciado"/>
            </w:pPr>
            <w:r>
              <w:t>Previene ataques de tablas rainbow y diccionario precomputados</w:t>
            </w:r>
          </w:p>
        </w:tc>
      </w:tr>
      <w:tr w:rsidR="00C36E72" w:rsidRPr="00986671" w14:paraId="7373D7D9"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204452" w14:textId="77777777" w:rsidR="00C36E72" w:rsidRPr="00986671" w:rsidRDefault="00C36E72" w:rsidP="00226088">
            <w:pPr>
              <w:pStyle w:val="Sinespaciado"/>
            </w:pPr>
            <w:r>
              <w:t>Iteraciones</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E9DCB9" w14:textId="77777777" w:rsidR="00C36E72" w:rsidRPr="00986671" w:rsidRDefault="00C36E72" w:rsidP="00226088">
            <w:pPr>
              <w:pStyle w:val="Sinespaciado"/>
            </w:pPr>
            <w:r>
              <w:t>100.000</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C5845E" w14:textId="77777777" w:rsidR="00C36E72" w:rsidRPr="00986671" w:rsidRDefault="00C36E72" w:rsidP="00226088">
            <w:pPr>
              <w:pStyle w:val="Sinespaciado"/>
            </w:pPr>
            <w:r>
              <w:t>Costo computacional suficiente para resistir fuerza bruta en hardware moderno</w:t>
            </w:r>
          </w:p>
        </w:tc>
      </w:tr>
      <w:tr w:rsidR="00C36E72" w:rsidRPr="00986671" w14:paraId="0703F17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3E2C8789" w14:textId="77777777" w:rsidR="00C36E72" w:rsidRPr="00986671" w:rsidRDefault="00C36E72" w:rsidP="00226088">
            <w:pPr>
              <w:pStyle w:val="Sinespaciado"/>
            </w:pPr>
            <w:r>
              <w:t>Longitud del hash</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58553B" w14:textId="77777777" w:rsidR="00C36E72" w:rsidRPr="00986671" w:rsidRDefault="00C36E72" w:rsidP="00226088">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0CA96B1" w14:textId="77777777" w:rsidR="00C36E72" w:rsidRPr="00986671" w:rsidRDefault="00C36E72" w:rsidP="00226088">
            <w:pPr>
              <w:pStyle w:val="Sinespaciado"/>
            </w:pPr>
            <w:r>
              <w:t>256 bits de seguridad efectiva</w:t>
            </w:r>
          </w:p>
        </w:tc>
      </w:tr>
      <w:tr w:rsidR="00C36E72" w:rsidRPr="00986671" w14:paraId="4D76334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537B62" w14:textId="77777777" w:rsidR="00C36E72" w:rsidRPr="00986671" w:rsidRDefault="00C36E72" w:rsidP="00226088">
            <w:pPr>
              <w:pStyle w:val="Sinespaciado"/>
            </w:pPr>
            <w:r>
              <w:t>Formato almacenado</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6B142EE" w14:textId="77777777" w:rsidR="00C36E72" w:rsidRPr="00986671" w:rsidRDefault="00C36E72" w:rsidP="00226088">
            <w:pPr>
              <w:pStyle w:val="Sinespaciado"/>
            </w:pPr>
            <w:r>
              <w:t>Base64(Salt + hash) = 64 chars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61869F" w14:textId="77777777" w:rsidR="00C36E72" w:rsidRPr="00986671" w:rsidRDefault="009728B8" w:rsidP="00226088">
            <w:pPr>
              <w:pStyle w:val="Sinespaciado"/>
            </w:pPr>
            <w:r>
              <w:t>Campo único NCHAR (64) en tabla Usuario</w:t>
            </w:r>
          </w:p>
        </w:tc>
      </w:tr>
    </w:tbl>
    <w:p w14:paraId="4A9A7A32" w14:textId="77777777" w:rsidR="009110AD" w:rsidRDefault="009110AD" w:rsidP="00F77E56">
      <w:pPr>
        <w:ind w:firstLine="0"/>
      </w:pPr>
    </w:p>
    <w:p w14:paraId="234EA19D" w14:textId="77777777" w:rsidR="006B4386" w:rsidRDefault="006B4386" w:rsidP="006B4386">
      <w:pPr>
        <w:pStyle w:val="Ttulo3"/>
      </w:pPr>
      <w:bookmarkStart w:id="76" w:name="_Toc228343700"/>
      <w:r>
        <w:t>Algoritmos Implementados – Cifrado Simétrico AES-256</w:t>
      </w:r>
      <w:bookmarkEnd w:id="76"/>
    </w:p>
    <w:p w14:paraId="3F0B70E8" w14:textId="5B176B2B" w:rsidR="008D6E4F" w:rsidRDefault="006B4386" w:rsidP="0093788E">
      <w:r>
        <w:t xml:space="preserve">Se utiliza AES-256 (Advanced Encryption Standard) en modo CBC para el cifrado de archivos de copia de seguridad. El sistema cifra el archivo .bak generando el archivo .stachbak protegido. La clave de cifrado se deriva mediante PBKDF2. El cifrado y </w:t>
      </w:r>
      <w:r>
        <w:lastRenderedPageBreak/>
        <w:t>descifrado se realizan íntegramente en la capa Servicios (BackupService y CifradorHelper), por lo que la DAL y la BLL nunca interactúan con datos cifrados.</w:t>
      </w:r>
    </w:p>
    <w:p w14:paraId="3540E81C" w14:textId="77777777" w:rsidR="0093788E" w:rsidRDefault="0093788E" w:rsidP="0093788E"/>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007B7D60" w:rsidRPr="007B7D60" w14:paraId="4E13610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34F73EE9" w14:textId="77777777" w:rsidR="007B7D60" w:rsidRPr="007B7D60" w:rsidRDefault="007B7D60" w:rsidP="007B7D60">
            <w:pPr>
              <w:pStyle w:val="Sinespaciado"/>
              <w:rPr>
                <w:b/>
                <w:bCs/>
              </w:rPr>
            </w:pPr>
            <w:r>
              <w:rPr>
                <w:b/>
                <w:bCs/>
              </w:rPr>
              <w:t>Parámetro</w:t>
            </w:r>
          </w:p>
        </w:tc>
        <w:tc>
          <w:tcPr>
            <w:tcW w:w="3311"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0C354731" w14:textId="77777777" w:rsidR="007B7D60" w:rsidRPr="007B7D60" w:rsidRDefault="007B7D60" w:rsidP="007B7D60">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72F8CE68" w14:textId="77777777" w:rsidR="007B7D60" w:rsidRPr="007B7D60" w:rsidRDefault="007B7D60" w:rsidP="007B7D60">
            <w:pPr>
              <w:pStyle w:val="Sinespaciado"/>
              <w:rPr>
                <w:b/>
                <w:bCs/>
              </w:rPr>
            </w:pPr>
            <w:r>
              <w:rPr>
                <w:b/>
                <w:bCs/>
              </w:rPr>
              <w:t>Justificación</w:t>
            </w:r>
          </w:p>
        </w:tc>
      </w:tr>
      <w:tr w:rsidR="007B7D60" w:rsidRPr="007B7D60" w14:paraId="07B357C4"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EC72D" w14:textId="77777777" w:rsidR="007B7D60" w:rsidRPr="007B7D60" w:rsidRDefault="007B7D60" w:rsidP="007B7D60">
            <w:pPr>
              <w:pStyle w:val="Sinespaciado"/>
            </w:pPr>
            <w:r>
              <w:t>Algoritmo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ABDD92" w14:textId="77777777" w:rsidR="007B7D60" w:rsidRPr="007B7D60" w:rsidRDefault="007B7D60" w:rsidP="007B7D60">
            <w:pPr>
              <w:pStyle w:val="Sinespaciado"/>
            </w:pPr>
            <w:r>
              <w:t>AES-256 (CBC)</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5FE3CF" w14:textId="77777777" w:rsidR="007B7D60" w:rsidRPr="007B7D60" w:rsidRDefault="007B7D60" w:rsidP="007B7D60">
            <w:pPr>
              <w:pStyle w:val="Sinespaciado"/>
            </w:pPr>
            <w:r>
              <w:t>Estándar simétrico ampliamente auditado. 256 bits garantizan seguridad robusta.</w:t>
            </w:r>
          </w:p>
        </w:tc>
      </w:tr>
      <w:tr w:rsidR="007B7D60" w:rsidRPr="007B7D60" w14:paraId="600EEC59"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3AAC56" w14:textId="77777777" w:rsidR="007B7D60" w:rsidRPr="007B7D60" w:rsidRDefault="007B7D60" w:rsidP="007B7D60">
            <w:pPr>
              <w:pStyle w:val="Sinespaciado"/>
            </w:pPr>
            <w:r>
              <w:t>Longitud de clave</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F20037" w14:textId="77777777" w:rsidR="007B7D60" w:rsidRPr="007B7D60" w:rsidRDefault="007B7D60" w:rsidP="007B7D60">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FEEE76" w14:textId="77777777" w:rsidR="007B7D60" w:rsidRPr="007B7D60" w:rsidRDefault="007B7D60" w:rsidP="007B7D60">
            <w:pPr>
              <w:pStyle w:val="Sinespaciado"/>
            </w:pPr>
            <w:r>
              <w:t>Máximo nivel de seguridad AES sin impacto en rendimiento.</w:t>
            </w:r>
          </w:p>
        </w:tc>
      </w:tr>
      <w:tr w:rsidR="007B7D60" w:rsidRPr="007B7D60" w14:paraId="663EF610"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8DF71D" w14:textId="77777777" w:rsidR="007B7D60" w:rsidRPr="007B7D60" w:rsidRDefault="007B7D60" w:rsidP="007B7D60">
            <w:pPr>
              <w:pStyle w:val="Sinespaciado"/>
            </w:pPr>
            <w:r>
              <w:t>IV (Vector de Inicialización)</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4DD2C6" w14:textId="77777777" w:rsidR="007B7D60" w:rsidRPr="007B7D60" w:rsidRDefault="007B7D60" w:rsidP="007B7D60">
            <w:pPr>
              <w:pStyle w:val="Sinespaciado"/>
            </w:pPr>
            <w:r>
              <w:t>16 bytes fijos (determinístico)</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9BDB75" w14:textId="77777777" w:rsidR="007B7D60" w:rsidRPr="007B7D60" w:rsidRDefault="007B7D60" w:rsidP="007B7D60">
            <w:pPr>
              <w:pStyle w:val="Sinespaciado"/>
            </w:pPr>
            <w:r>
              <w:t>Garantiza el descifrado consistente y reproducible del archivo de backup.</w:t>
            </w:r>
          </w:p>
        </w:tc>
      </w:tr>
      <w:tr w:rsidR="007B7D60" w:rsidRPr="007B7D60" w14:paraId="2566BFC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72A67F" w14:textId="77777777" w:rsidR="007B7D60" w:rsidRPr="007B7D60" w:rsidRDefault="007B7D60" w:rsidP="007B7D60">
            <w:pPr>
              <w:pStyle w:val="Sinespaciado"/>
            </w:pPr>
            <w:r>
              <w:t>Formato almacenado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6A1215" w14:textId="77777777" w:rsidR="007B7D60" w:rsidRPr="007B7D60" w:rsidRDefault="007B7D60" w:rsidP="007B7D60">
            <w:pPr>
              <w:pStyle w:val="Sinespaciado"/>
            </w:pPr>
            <w:r>
              <w:t>Base64 → NVARCHAR(200) en BD</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446F17" w14:textId="77777777" w:rsidR="007B7D60" w:rsidRPr="007B7D60" w:rsidRDefault="007B7D60" w:rsidP="007B7D60">
            <w:pPr>
              <w:pStyle w:val="Sinespaciado"/>
            </w:pPr>
            <w:r>
              <w:t>Texto legible para almacenamiento en columnas de texto.</w:t>
            </w:r>
          </w:p>
        </w:tc>
      </w:tr>
      <w:tr w:rsidR="007B7D60" w:rsidRPr="007B7D60" w14:paraId="5E5628EC"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D8860A" w14:textId="77777777" w:rsidR="007B7D60" w:rsidRPr="007B7D60" w:rsidRDefault="007B7D60" w:rsidP="007B7D60">
            <w:pPr>
              <w:pStyle w:val="Sinespaciado"/>
            </w:pPr>
            <w:r>
              <w:t>Datos protegidos</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9B2FC9" w14:textId="77777777" w:rsidR="007B7D60" w:rsidRPr="007B7D60" w:rsidRDefault="007B7D60" w:rsidP="007B7D60">
            <w:pPr>
              <w:pStyle w:val="Sinespaciado"/>
            </w:pPr>
            <w:r>
              <w:t>Archivos de copia de seguridad (.stachbak)</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84F920" w14:textId="77777777" w:rsidR="007B7D60" w:rsidRPr="007B7D60" w:rsidRDefault="007B7D60" w:rsidP="007B7D60">
            <w:pPr>
              <w:pStyle w:val="Sinespaciado"/>
            </w:pPr>
            <w:r>
              <w:t>Dato de identidad sensible. En pantalla siempre se muestra descifrado.</w:t>
            </w:r>
          </w:p>
        </w:tc>
      </w:tr>
    </w:tbl>
    <w:p w14:paraId="2A6CDFF2" w14:textId="77777777" w:rsidR="006B4386" w:rsidRDefault="006B4386" w:rsidP="006B4386">
      <w:pPr>
        <w:ind w:firstLine="0"/>
      </w:pPr>
    </w:p>
    <w:p w14:paraId="2DD80435" w14:textId="77777777" w:rsidR="00692A74" w:rsidRDefault="00692A74" w:rsidP="00692A74">
      <w:pPr>
        <w:pStyle w:val="Ttulo3"/>
      </w:pPr>
      <w:bookmarkStart w:id="77" w:name="_Toc228343701"/>
      <w:r>
        <w:lastRenderedPageBreak/>
        <w:t>Diagrama de Clases – Encriptador</w:t>
      </w:r>
      <w:bookmarkEnd w:id="77"/>
    </w:p>
    <w:p w14:paraId="53262F0F" w14:textId="7108879A" w:rsidR="00692A74" w:rsidRDefault="0093788E" w:rsidP="00692A74">
      <w:pPr>
        <w:pStyle w:val="Sinespaciado"/>
      </w:pPr>
      <w:r>
        <w:rPr>
          <w:noProof/>
        </w:rPr>
        <w:drawing>
          <wp:inline distT="0" distB="0" distL="0" distR="0" wp14:anchorId="608AD196" wp14:editId="6323985D">
            <wp:extent cx="5760720" cy="5229860"/>
            <wp:effectExtent l="0" t="0" r="0" b="8890"/>
            <wp:docPr id="66023684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5229860"/>
                    </a:xfrm>
                    <a:prstGeom prst="rect">
                      <a:avLst/>
                    </a:prstGeom>
                    <a:noFill/>
                    <a:ln>
                      <a:noFill/>
                    </a:ln>
                  </pic:spPr>
                </pic:pic>
              </a:graphicData>
            </a:graphic>
          </wp:inline>
        </w:drawing>
      </w:r>
    </w:p>
    <w:p w14:paraId="7AE82910" w14:textId="77777777" w:rsidR="00692A74" w:rsidRPr="00276E76" w:rsidRDefault="00692A74" w:rsidP="00692A74">
      <w:pPr>
        <w:pStyle w:val="Sinespaciado"/>
        <w:rPr>
          <w:u w:val="single"/>
        </w:rPr>
      </w:pPr>
    </w:p>
    <w:p w14:paraId="377C4A1E" w14:textId="77777777" w:rsidR="008D12D7" w:rsidRDefault="008D12D7" w:rsidP="008D12D7">
      <w:pPr>
        <w:pStyle w:val="Ttulo2"/>
      </w:pPr>
      <w:bookmarkStart w:id="78" w:name="_Toc227416222"/>
      <w:bookmarkStart w:id="79" w:name="_Toc227416506"/>
      <w:bookmarkStart w:id="80" w:name="_Toc228343702"/>
      <w:r>
        <w:t>T04. Gestión de Perfiles de Usuario</w:t>
      </w:r>
      <w:bookmarkEnd w:id="78"/>
      <w:bookmarkEnd w:id="79"/>
      <w:bookmarkEnd w:id="80"/>
    </w:p>
    <w:p w14:paraId="36342BC1" w14:textId="77777777" w:rsidR="00AA549C" w:rsidRDefault="00000000">
      <w:pPr>
        <w:pStyle w:val="Ttulo3"/>
      </w:pPr>
      <w:r>
        <w:t>Objetivo</w:t>
      </w:r>
    </w:p>
    <w:p w14:paraId="0A7F5033" w14:textId="77777777" w:rsidR="00AA549C" w:rsidRDefault="00000000">
      <w:r>
        <w:t>Permitir la administración y asignación dinámica de permisos y roles de usuario en el sistema, implementando una estructura jerárquica basada en el patrón de diseño Composite y permitiendo su visualización interactiva.</w:t>
      </w:r>
    </w:p>
    <w:p w14:paraId="51347A23" w14:textId="77777777" w:rsidR="00AA549C" w:rsidRDefault="00AA549C"/>
    <w:p w14:paraId="653E60BC" w14:textId="77777777" w:rsidR="00AA549C" w:rsidRDefault="00000000">
      <w:pPr>
        <w:pStyle w:val="Ttulo3"/>
      </w:pPr>
      <w:r>
        <w:t>Descripción detallada de cómo funciona</w:t>
      </w:r>
    </w:p>
    <w:p w14:paraId="25120C34" w14:textId="77777777" w:rsidR="00AA549C" w:rsidRDefault="00000000">
      <w:r>
        <w:t>Se implementa el patrón de diseño Composite. Los permisos del sistema se modelan bajo la clase abstracta ComponentePermiso (capa BE), la cual define las firmas básicas para agregar o quitar elementos, y expone propiedades como IdPermiso, Nombre y PermisoKey. De esta clase abstracta heredan dos de las implementaciones principales:</w:t>
      </w:r>
    </w:p>
    <w:p w14:paraId="406ADCB0" w14:textId="77777777" w:rsidR="00AA549C" w:rsidRDefault="00AA549C"/>
    <w:p w14:paraId="5EA135CF" w14:textId="77777777" w:rsidR="00AA549C" w:rsidRDefault="00000000">
      <w:r>
        <w:t>1. Permiso (Leaf): Representa un permiso de granularidad atómica asociado a una función específica del sistema (por ejemplo, ‘Usuarios’ o ‘Backups’). Al ser una hoja en laestructura jerárquica, no admite elementos hijo y lanza una excepción si se intenta llamar a Agregar o Quitar.</w:t>
      </w:r>
    </w:p>
    <w:p w14:paraId="699A3949" w14:textId="77777777" w:rsidR="00AA549C" w:rsidRDefault="00AA549C"/>
    <w:p w14:paraId="5C94A5B8" w14:textId="77777777" w:rsidR="00AA549C" w:rsidRDefault="00000000">
      <w:r>
        <w:t>2. Rol (Composite): Representa un permiso compuesto que puede contener tanto permisos simples como otros roles, permitiendo crear jerarquías de roles complejas (por ejemplo, el perfil Administrador que contiene el rol de Gestión de Usuarios y Gestión de Backups).</w:t>
      </w:r>
    </w:p>
    <w:p w14:paraId="4DA67BE1" w14:textId="77777777" w:rsidR="00AA549C" w:rsidRDefault="00AA549C"/>
    <w:p w14:paraId="06EB4022" w14:textId="77777777" w:rsidR="00AA549C" w:rsidRDefault="00000000">
      <w:r>
        <w:t>La asignación de permisos se vincula directamente entre la entidad Usuario y la clase ComponentePermiso (relación de muchos a muchos). Al iniciar la sesión, el sistema evalúa y resuelve recursivamente todos los permisos efectivos que posee el usuario, recorriendo la estructura de árbol y acumulando los permisos sin duplicados en el SessionManager.</w:t>
      </w:r>
    </w:p>
    <w:p w14:paraId="0A080038" w14:textId="77777777" w:rsidR="00AA549C" w:rsidRDefault="00AA549C"/>
    <w:p w14:paraId="6FFD09BB" w14:textId="77777777" w:rsidR="00AA549C" w:rsidRDefault="00000000">
      <w:r>
        <w:t>En la interfaz gráfica, se utiliza una función recursiva que recorre el árbol de permisos del Composite y lo representa visualmente en un control TreeView de Windows Forms. Adicionalmente, el sistema permite quitar permisos del usuario seleccionándolos directamente desde el árbol gráfico en el formulario MisPermisosForm.</w:t>
      </w:r>
    </w:p>
    <w:p w14:paraId="596B3D46" w14:textId="77777777" w:rsidR="00AA549C" w:rsidRDefault="00AA549C"/>
    <w:p w14:paraId="021A8777" w14:textId="7DC17F25" w:rsidR="00AA549C" w:rsidRDefault="00000000">
      <w:pPr>
        <w:pStyle w:val="Ttulo3"/>
      </w:pPr>
      <w:r>
        <w:t>Diagrama de clases - Perfiles</w:t>
      </w:r>
    </w:p>
    <w:p w14:paraId="7438E98E" w14:textId="55E6B524" w:rsidR="00AA549C" w:rsidRDefault="0093788E" w:rsidP="0093788E">
      <w:pPr>
        <w:ind w:firstLine="0"/>
      </w:pPr>
      <w:r>
        <w:rPr>
          <w:noProof/>
        </w:rPr>
        <w:drawing>
          <wp:inline distT="0" distB="0" distL="0" distR="0" wp14:anchorId="29E51CFE" wp14:editId="4BDF6DF6">
            <wp:extent cx="5760720" cy="2365375"/>
            <wp:effectExtent l="0" t="0" r="0" b="0"/>
            <wp:docPr id="42553662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4B15A15F" w14:textId="6A784BA2" w:rsidR="0093788E" w:rsidRDefault="0093788E" w:rsidP="0093788E">
      <w:pPr>
        <w:pStyle w:val="Ttulo3"/>
      </w:pPr>
      <w:r>
        <w:lastRenderedPageBreak/>
        <w:t>Diagrama de entidad relación - Perfiles</w:t>
      </w:r>
    </w:p>
    <w:p w14:paraId="57C24AA9" w14:textId="6E804C3E" w:rsidR="0093788E" w:rsidRDefault="0093788E" w:rsidP="0093788E">
      <w:pPr>
        <w:ind w:firstLine="0"/>
      </w:pPr>
      <w:r>
        <w:rPr>
          <w:noProof/>
        </w:rPr>
        <w:drawing>
          <wp:inline distT="0" distB="0" distL="0" distR="0" wp14:anchorId="5EE1BAC4" wp14:editId="1BC11975">
            <wp:extent cx="5760720" cy="2886710"/>
            <wp:effectExtent l="0" t="0" r="0" b="8890"/>
            <wp:docPr id="14792920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886710"/>
                    </a:xfrm>
                    <a:prstGeom prst="rect">
                      <a:avLst/>
                    </a:prstGeom>
                    <a:noFill/>
                    <a:ln>
                      <a:noFill/>
                    </a:ln>
                  </pic:spPr>
                </pic:pic>
              </a:graphicData>
            </a:graphic>
          </wp:inline>
        </w:drawing>
      </w:r>
    </w:p>
    <w:p w14:paraId="2FC1F164" w14:textId="77777777" w:rsidR="0093788E" w:rsidRDefault="0093788E" w:rsidP="0093788E">
      <w:pPr>
        <w:ind w:firstLine="0"/>
      </w:pPr>
    </w:p>
    <w:p w14:paraId="0C2F3E18" w14:textId="515EC24E" w:rsidR="0093788E" w:rsidRDefault="0093788E" w:rsidP="0093788E">
      <w:pPr>
        <w:pStyle w:val="Ttulo3"/>
      </w:pPr>
      <w:r>
        <w:t>Diagrama de secuencia – resolución recursiva de permisos</w:t>
      </w:r>
    </w:p>
    <w:p w14:paraId="4BE24032" w14:textId="6FA34EA1" w:rsidR="0093788E" w:rsidRDefault="0093788E" w:rsidP="0093788E">
      <w:pPr>
        <w:ind w:firstLine="0"/>
      </w:pPr>
      <w:r>
        <w:rPr>
          <w:noProof/>
        </w:rPr>
        <w:drawing>
          <wp:inline distT="0" distB="0" distL="0" distR="0" wp14:anchorId="74763A55" wp14:editId="7D16588F">
            <wp:extent cx="5760720" cy="3891280"/>
            <wp:effectExtent l="0" t="0" r="0" b="0"/>
            <wp:docPr id="157109105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891280"/>
                    </a:xfrm>
                    <a:prstGeom prst="rect">
                      <a:avLst/>
                    </a:prstGeom>
                    <a:noFill/>
                    <a:ln>
                      <a:noFill/>
                    </a:ln>
                  </pic:spPr>
                </pic:pic>
              </a:graphicData>
            </a:graphic>
          </wp:inline>
        </w:drawing>
      </w:r>
    </w:p>
    <w:p w14:paraId="4664CF6B" w14:textId="77777777" w:rsidR="008D6E4F" w:rsidRPr="008D6E4F" w:rsidRDefault="008D6E4F" w:rsidP="008D6E4F"/>
    <w:p w14:paraId="1A00009F" w14:textId="77777777" w:rsidR="00AA549C" w:rsidRDefault="00000000">
      <w:pPr>
        <w:pStyle w:val="Ttulo3"/>
      </w:pPr>
      <w:r>
        <w:t>Especificación de Casos de Uso - CU004 Gestión de Usuarios (ABM)</w:t>
      </w:r>
    </w:p>
    <w:tbl>
      <w:tblPr>
        <w:tblStyle w:val="Tablaconcuadrcula"/>
        <w:tblW w:w="9351" w:type="dxa"/>
        <w:tblLook w:val="04A0" w:firstRow="1" w:lastRow="0" w:firstColumn="1" w:lastColumn="0" w:noHBand="0" w:noVBand="1"/>
      </w:tblPr>
      <w:tblGrid>
        <w:gridCol w:w="2405"/>
        <w:gridCol w:w="6946"/>
      </w:tblGrid>
      <w:tr w:rsidR="004F7E95" w14:paraId="1B0000A2" w14:textId="77777777" w:rsidTr="00CA61B5">
        <w:trPr>
          <w:cantSplit/>
        </w:trPr>
        <w:tc>
          <w:tcPr>
            <w:tcW w:w="2405" w:type="dxa"/>
            <w:shd w:val="clear" w:color="auto" w:fill="DBD6F6"/>
            <w:vAlign w:val="center"/>
          </w:tcPr>
          <w:p w14:paraId="1A0000A0" w14:textId="77777777" w:rsidR="004F7E95" w:rsidRDefault="00000000" w:rsidP="00CA61B5">
            <w:pPr>
              <w:pStyle w:val="Sinespaciado"/>
              <w:rPr>
                <w:b/>
                <w:bCs/>
              </w:rPr>
            </w:pPr>
            <w:r>
              <w:rPr>
                <w:b/>
                <w:bCs/>
              </w:rPr>
              <w:t>ID Y Nombre</w:t>
            </w:r>
          </w:p>
        </w:tc>
        <w:tc>
          <w:tcPr>
            <w:tcW w:w="6946" w:type="dxa"/>
          </w:tcPr>
          <w:p w14:paraId="1A0000A1" w14:textId="77777777" w:rsidR="004F7E95" w:rsidRDefault="00000000" w:rsidP="00EC06EA">
            <w:pPr>
              <w:pStyle w:val="Sinespaciado"/>
            </w:pPr>
            <w:r>
              <w:t>CU004 – Gestión de Usuarios (ABM)</w:t>
            </w:r>
          </w:p>
        </w:tc>
      </w:tr>
      <w:tr w:rsidR="004F7E95" w14:paraId="1B0000A5" w14:textId="77777777" w:rsidTr="00CA61B5">
        <w:trPr>
          <w:cantSplit/>
        </w:trPr>
        <w:tc>
          <w:tcPr>
            <w:tcW w:w="2405" w:type="dxa"/>
            <w:shd w:val="clear" w:color="auto" w:fill="DBD6F6"/>
            <w:vAlign w:val="center"/>
          </w:tcPr>
          <w:p w14:paraId="1A0000A3" w14:textId="77777777" w:rsidR="004F7E95" w:rsidRDefault="00000000" w:rsidP="00CA61B5">
            <w:pPr>
              <w:pStyle w:val="Sinespaciado"/>
              <w:rPr>
                <w:b/>
                <w:bCs/>
              </w:rPr>
            </w:pPr>
            <w:r>
              <w:rPr>
                <w:b/>
                <w:bCs/>
              </w:rPr>
              <w:t>Estado</w:t>
            </w:r>
          </w:p>
        </w:tc>
        <w:tc>
          <w:tcPr>
            <w:tcW w:w="6946" w:type="dxa"/>
          </w:tcPr>
          <w:p w14:paraId="1A0000A4" w14:textId="77777777" w:rsidR="004F7E95" w:rsidRDefault="00000000" w:rsidP="00EC06EA">
            <w:pPr>
              <w:pStyle w:val="Sinespaciado"/>
            </w:pPr>
            <w:r>
              <w:t>Implementado</w:t>
            </w:r>
          </w:p>
        </w:tc>
      </w:tr>
      <w:tr w:rsidR="004F7E95" w14:paraId="1B0000A8" w14:textId="77777777" w:rsidTr="00CA61B5">
        <w:trPr>
          <w:cantSplit/>
        </w:trPr>
        <w:tc>
          <w:tcPr>
            <w:tcW w:w="2405" w:type="dxa"/>
            <w:shd w:val="clear" w:color="auto" w:fill="DBD6F6"/>
            <w:vAlign w:val="center"/>
          </w:tcPr>
          <w:p w14:paraId="1A0000A6" w14:textId="77777777" w:rsidR="004F7E95" w:rsidRDefault="00000000" w:rsidP="00CA61B5">
            <w:pPr>
              <w:pStyle w:val="Sinespaciado"/>
              <w:rPr>
                <w:b/>
                <w:bCs/>
              </w:rPr>
            </w:pPr>
            <w:r>
              <w:rPr>
                <w:b/>
                <w:bCs/>
              </w:rPr>
              <w:t>Descripción</w:t>
            </w:r>
          </w:p>
        </w:tc>
        <w:tc>
          <w:tcPr>
            <w:tcW w:w="6946" w:type="dxa"/>
          </w:tcPr>
          <w:p w14:paraId="1A0000A7" w14:textId="77777777" w:rsidR="004F7E95" w:rsidRDefault="00000000" w:rsidP="00EC06EA">
            <w:pPr>
              <w:pStyle w:val="Sinespaciado"/>
            </w:pPr>
            <w:r>
              <w:t>Permite al administrador registrar nuevos usuarios, modificar sus datos y desactivarlos en el sistema.</w:t>
            </w:r>
          </w:p>
        </w:tc>
      </w:tr>
      <w:tr w:rsidR="004F7E95" w14:paraId="1B0000AB" w14:textId="77777777" w:rsidTr="00CA61B5">
        <w:trPr>
          <w:cantSplit/>
        </w:trPr>
        <w:tc>
          <w:tcPr>
            <w:tcW w:w="2405" w:type="dxa"/>
            <w:shd w:val="clear" w:color="auto" w:fill="DBD6F6"/>
            <w:vAlign w:val="center"/>
          </w:tcPr>
          <w:p w14:paraId="1A0000A9" w14:textId="77777777" w:rsidR="004F7E95" w:rsidRDefault="00000000" w:rsidP="00CA61B5">
            <w:pPr>
              <w:pStyle w:val="Sinespaciado"/>
              <w:rPr>
                <w:b/>
                <w:bCs/>
              </w:rPr>
            </w:pPr>
            <w:r>
              <w:rPr>
                <w:b/>
                <w:bCs/>
              </w:rPr>
              <w:lastRenderedPageBreak/>
              <w:t>Actor Principal</w:t>
            </w:r>
          </w:p>
        </w:tc>
        <w:tc>
          <w:tcPr>
            <w:tcW w:w="6946" w:type="dxa"/>
          </w:tcPr>
          <w:p w14:paraId="1A0000AA" w14:textId="77777777" w:rsidR="004F7E95" w:rsidRDefault="00000000" w:rsidP="00EC06EA">
            <w:pPr>
              <w:pStyle w:val="Sinespaciado"/>
            </w:pPr>
            <w:r>
              <w:t>Administrador</w:t>
            </w:r>
          </w:p>
        </w:tc>
      </w:tr>
      <w:tr w:rsidR="004F7E95" w14:paraId="1B0000AE" w14:textId="77777777" w:rsidTr="00CA61B5">
        <w:trPr>
          <w:cantSplit/>
        </w:trPr>
        <w:tc>
          <w:tcPr>
            <w:tcW w:w="2405" w:type="dxa"/>
            <w:shd w:val="clear" w:color="auto" w:fill="DBD6F6"/>
            <w:vAlign w:val="center"/>
          </w:tcPr>
          <w:p w14:paraId="1A0000AC" w14:textId="77777777" w:rsidR="004F7E95" w:rsidRDefault="00000000" w:rsidP="00CA61B5">
            <w:pPr>
              <w:pStyle w:val="Sinespaciado"/>
              <w:rPr>
                <w:b/>
                <w:bCs/>
              </w:rPr>
            </w:pPr>
            <w:r>
              <w:rPr>
                <w:b/>
                <w:bCs/>
              </w:rPr>
              <w:t>Precondiciones</w:t>
            </w:r>
          </w:p>
        </w:tc>
        <w:tc>
          <w:tcPr>
            <w:tcW w:w="6946" w:type="dxa"/>
          </w:tcPr>
          <w:p w14:paraId="1A0000AD" w14:textId="77777777" w:rsidR="004F7E95" w:rsidRDefault="00000000" w:rsidP="00EC06EA">
            <w:pPr>
              <w:pStyle w:val="Sinespaciado"/>
            </w:pPr>
            <w:r>
              <w:t>El usuario tiene sesión activa con permiso Usuarios. El menú principal está visible.</w:t>
            </w:r>
          </w:p>
        </w:tc>
      </w:tr>
      <w:tr w:rsidR="004F7E95" w14:paraId="1B0000B1" w14:textId="77777777" w:rsidTr="00CA61B5">
        <w:trPr>
          <w:cantSplit/>
        </w:trPr>
        <w:tc>
          <w:tcPr>
            <w:tcW w:w="2405" w:type="dxa"/>
            <w:shd w:val="clear" w:color="auto" w:fill="DBD6F6"/>
            <w:vAlign w:val="center"/>
          </w:tcPr>
          <w:p w14:paraId="1A0000AF" w14:textId="77777777" w:rsidR="004F7E95" w:rsidRDefault="00000000" w:rsidP="00CA61B5">
            <w:pPr>
              <w:pStyle w:val="Sinespaciado"/>
              <w:rPr>
                <w:b/>
                <w:bCs/>
              </w:rPr>
            </w:pPr>
            <w:r>
              <w:rPr>
                <w:b/>
                <w:bCs/>
              </w:rPr>
              <w:t>Puntos de extensión</w:t>
            </w:r>
          </w:p>
        </w:tc>
        <w:tc>
          <w:tcPr>
            <w:tcW w:w="6946" w:type="dxa"/>
          </w:tcPr>
          <w:p w14:paraId="1A0000B0" w14:textId="77777777" w:rsidR="004F7E95" w:rsidRDefault="00000000" w:rsidP="00EC06EA">
            <w:pPr>
              <w:pStyle w:val="Sinespaciado"/>
            </w:pPr>
            <w:r>
              <w:t>N/A</w:t>
            </w:r>
          </w:p>
        </w:tc>
      </w:tr>
      <w:tr w:rsidR="004F7E95" w14:paraId="1B0000B4" w14:textId="77777777" w:rsidTr="00CA61B5">
        <w:trPr>
          <w:cantSplit/>
        </w:trPr>
        <w:tc>
          <w:tcPr>
            <w:tcW w:w="2405" w:type="dxa"/>
            <w:shd w:val="clear" w:color="auto" w:fill="DBD6F6"/>
            <w:vAlign w:val="center"/>
          </w:tcPr>
          <w:p w14:paraId="1A0000B2" w14:textId="77777777" w:rsidR="004F7E95" w:rsidRDefault="00000000" w:rsidP="00CA61B5">
            <w:pPr>
              <w:pStyle w:val="Sinespaciado"/>
              <w:rPr>
                <w:b/>
                <w:bCs/>
              </w:rPr>
            </w:pPr>
            <w:r>
              <w:rPr>
                <w:b/>
                <w:bCs/>
              </w:rPr>
              <w:t>Condición &lt;extend&gt;</w:t>
            </w:r>
          </w:p>
        </w:tc>
        <w:tc>
          <w:tcPr>
            <w:tcW w:w="6946" w:type="dxa"/>
          </w:tcPr>
          <w:p w14:paraId="1A0000B3" w14:textId="77777777" w:rsidR="004F7E95" w:rsidRDefault="00000000" w:rsidP="00EC06EA">
            <w:pPr>
              <w:pStyle w:val="Sinespaciado"/>
            </w:pPr>
            <w:r>
              <w:t>N/A</w:t>
            </w:r>
          </w:p>
        </w:tc>
      </w:tr>
      <w:tr w:rsidR="004F7E95" w14:paraId="1B0000B7" w14:textId="77777777" w:rsidTr="00CA61B5">
        <w:trPr>
          <w:cantSplit/>
        </w:trPr>
        <w:tc>
          <w:tcPr>
            <w:tcW w:w="2405" w:type="dxa"/>
            <w:shd w:val="clear" w:color="auto" w:fill="DBD6F6"/>
            <w:vAlign w:val="center"/>
          </w:tcPr>
          <w:p w14:paraId="1A0000B5" w14:textId="77777777" w:rsidR="004F7E95" w:rsidRDefault="00000000" w:rsidP="00CA61B5">
            <w:pPr>
              <w:pStyle w:val="Sinespaciado"/>
              <w:rPr>
                <w:b/>
                <w:bCs/>
              </w:rPr>
            </w:pPr>
            <w:r>
              <w:rPr>
                <w:b/>
                <w:bCs/>
              </w:rPr>
              <w:t>Escenario Principal</w:t>
            </w:r>
          </w:p>
        </w:tc>
        <w:tc>
          <w:tcPr>
            <w:tcW w:w="6946" w:type="dxa"/>
          </w:tcPr>
          <w:p w14:paraId="1A0000B6" w14:textId="77777777" w:rsidR="004F7E95" w:rsidRDefault="00000000" w:rsidP="00EC06EA">
            <w:pPr>
              <w:pStyle w:val="Sinespaciado"/>
            </w:pPr>
            <w:r>
              <w:t>1. El administrador selecciona Usuarios en el menú principal. 2. La interfaz muestra el formulario de Gestión de Usuarios con la grilla de usuarios. 3. El administrador selecciona la operación deseada (Nuevo / Modificar / Desactivar) e ingresa o modifica los datos correspondientes. 4. El administrador confirma la operación. 5. La interfaz actualiza la grilla reflejando el resultado.</w:t>
            </w:r>
          </w:p>
        </w:tc>
      </w:tr>
      <w:tr w:rsidR="004F7E95" w14:paraId="1B0000BA" w14:textId="77777777" w:rsidTr="00CA61B5">
        <w:trPr>
          <w:cantSplit/>
        </w:trPr>
        <w:tc>
          <w:tcPr>
            <w:tcW w:w="2405" w:type="dxa"/>
            <w:shd w:val="clear" w:color="auto" w:fill="DBD6F6"/>
            <w:vAlign w:val="center"/>
          </w:tcPr>
          <w:p w14:paraId="1A0000B8" w14:textId="77777777" w:rsidR="004F7E95" w:rsidRDefault="00000000" w:rsidP="00CA61B5">
            <w:pPr>
              <w:pStyle w:val="Sinespaciado"/>
              <w:rPr>
                <w:b/>
                <w:bCs/>
              </w:rPr>
            </w:pPr>
            <w:r>
              <w:rPr>
                <w:b/>
                <w:bCs/>
              </w:rPr>
              <w:t>Flujos Alternativos</w:t>
            </w:r>
          </w:p>
        </w:tc>
        <w:tc>
          <w:tcPr>
            <w:tcW w:w="6946" w:type="dxa"/>
          </w:tcPr>
          <w:p w14:paraId="1A0000B9" w14:textId="77777777" w:rsidR="004F7E95" w:rsidRDefault="00000000" w:rsidP="00EC06EA">
            <w:pPr>
              <w:pStyle w:val="Sinespaciado"/>
            </w:pPr>
            <w:r>
              <w:t>4.1.1. Los datos ingresados son inválidos o incompletos: 4.1.2. La interfaz muestra el mensaje de validación correspondiente. 4.1.3. Retorna al paso 3. 4.2.1. El nombre de usuario ya existe en el sistema (Alta): 4.2.2. La interfaz muestra El nombre de usuario ya está en uso. 4.2.3. Retorna al paso 3.</w:t>
            </w:r>
          </w:p>
        </w:tc>
      </w:tr>
      <w:tr w:rsidR="004F7E95" w14:paraId="1B0000BD" w14:textId="77777777" w:rsidTr="00CA61B5">
        <w:trPr>
          <w:cantSplit/>
        </w:trPr>
        <w:tc>
          <w:tcPr>
            <w:tcW w:w="2405" w:type="dxa"/>
            <w:shd w:val="clear" w:color="auto" w:fill="DBD6F6"/>
            <w:vAlign w:val="center"/>
          </w:tcPr>
          <w:p w14:paraId="1A0000BB" w14:textId="77777777" w:rsidR="004F7E95" w:rsidRDefault="00000000" w:rsidP="00CA61B5">
            <w:pPr>
              <w:pStyle w:val="Sinespaciado"/>
              <w:rPr>
                <w:b/>
                <w:bCs/>
              </w:rPr>
            </w:pPr>
            <w:r>
              <w:rPr>
                <w:b/>
                <w:bCs/>
              </w:rPr>
              <w:t>Post Condiciones</w:t>
            </w:r>
          </w:p>
        </w:tc>
        <w:tc>
          <w:tcPr>
            <w:tcW w:w="6946" w:type="dxa"/>
          </w:tcPr>
          <w:p w14:paraId="1A0000BC" w14:textId="77777777" w:rsidR="004F7E95" w:rsidRDefault="00000000" w:rsidP="00EC06EA">
            <w:pPr>
              <w:pStyle w:val="Sinespaciado"/>
            </w:pPr>
            <w:r>
              <w:t>La operación fue ejecutada exitosamente. Los dígitos verificadores fueron recalculados. El evento quedó registrado en la Bitácora.</w:t>
            </w:r>
          </w:p>
        </w:tc>
      </w:tr>
    </w:tbl>
    <w:p w14:paraId="1A0000DD" w14:textId="77777777" w:rsidR="00AA549C" w:rsidRDefault="00AA549C"/>
    <w:p w14:paraId="1A0000BE" w14:textId="77777777" w:rsidR="00AA549C" w:rsidRDefault="00000000">
      <w:pPr>
        <w:pStyle w:val="Ttulo3"/>
      </w:pPr>
      <w:r>
        <w:t>Especificación de Casos de Uso - CU005 Asignación de Permisos a Usuario</w:t>
      </w:r>
    </w:p>
    <w:tbl>
      <w:tblPr>
        <w:tblStyle w:val="Tablaconcuadrcula"/>
        <w:tblW w:w="9351" w:type="dxa"/>
        <w:tblLook w:val="04A0" w:firstRow="1" w:lastRow="0" w:firstColumn="1" w:lastColumn="0" w:noHBand="0" w:noVBand="1"/>
      </w:tblPr>
      <w:tblGrid>
        <w:gridCol w:w="2405"/>
        <w:gridCol w:w="6946"/>
      </w:tblGrid>
      <w:tr w:rsidR="004F7E95" w14:paraId="1B0000C1" w14:textId="77777777" w:rsidTr="00CA61B5">
        <w:trPr>
          <w:cantSplit/>
        </w:trPr>
        <w:tc>
          <w:tcPr>
            <w:tcW w:w="2405" w:type="dxa"/>
            <w:shd w:val="clear" w:color="auto" w:fill="DBD6F6"/>
            <w:vAlign w:val="center"/>
          </w:tcPr>
          <w:p w14:paraId="1A0000BF" w14:textId="77777777" w:rsidR="004F7E95" w:rsidRDefault="00000000" w:rsidP="00CA61B5">
            <w:pPr>
              <w:pStyle w:val="Sinespaciado"/>
              <w:rPr>
                <w:b/>
                <w:bCs/>
              </w:rPr>
            </w:pPr>
            <w:r>
              <w:rPr>
                <w:b/>
                <w:bCs/>
              </w:rPr>
              <w:t>ID Y Nombre</w:t>
            </w:r>
          </w:p>
        </w:tc>
        <w:tc>
          <w:tcPr>
            <w:tcW w:w="6946" w:type="dxa"/>
          </w:tcPr>
          <w:p w14:paraId="1A0000C0" w14:textId="77777777" w:rsidR="004F7E95" w:rsidRDefault="00000000" w:rsidP="00EC06EA">
            <w:pPr>
              <w:pStyle w:val="Sinespaciado"/>
            </w:pPr>
            <w:r>
              <w:t>CU005 – Asignación de Permisos a Usuario</w:t>
            </w:r>
          </w:p>
        </w:tc>
      </w:tr>
      <w:tr w:rsidR="004F7E95" w14:paraId="1B0000C4" w14:textId="77777777" w:rsidTr="00CA61B5">
        <w:trPr>
          <w:cantSplit/>
        </w:trPr>
        <w:tc>
          <w:tcPr>
            <w:tcW w:w="2405" w:type="dxa"/>
            <w:shd w:val="clear" w:color="auto" w:fill="DBD6F6"/>
            <w:vAlign w:val="center"/>
          </w:tcPr>
          <w:p w14:paraId="1A0000C2" w14:textId="77777777" w:rsidR="004F7E95" w:rsidRDefault="00000000" w:rsidP="00CA61B5">
            <w:pPr>
              <w:pStyle w:val="Sinespaciado"/>
              <w:rPr>
                <w:b/>
                <w:bCs/>
              </w:rPr>
            </w:pPr>
            <w:r>
              <w:rPr>
                <w:b/>
                <w:bCs/>
              </w:rPr>
              <w:t>Estado</w:t>
            </w:r>
          </w:p>
        </w:tc>
        <w:tc>
          <w:tcPr>
            <w:tcW w:w="6946" w:type="dxa"/>
          </w:tcPr>
          <w:p w14:paraId="1A0000C3" w14:textId="77777777" w:rsidR="004F7E95" w:rsidRDefault="00000000" w:rsidP="00EC06EA">
            <w:pPr>
              <w:pStyle w:val="Sinespaciado"/>
            </w:pPr>
            <w:r>
              <w:t>Implementado</w:t>
            </w:r>
          </w:p>
        </w:tc>
      </w:tr>
      <w:tr w:rsidR="004F7E95" w14:paraId="1B0000C7" w14:textId="77777777" w:rsidTr="00CA61B5">
        <w:trPr>
          <w:cantSplit/>
        </w:trPr>
        <w:tc>
          <w:tcPr>
            <w:tcW w:w="2405" w:type="dxa"/>
            <w:shd w:val="clear" w:color="auto" w:fill="DBD6F6"/>
            <w:vAlign w:val="center"/>
          </w:tcPr>
          <w:p w14:paraId="1A0000C5" w14:textId="77777777" w:rsidR="004F7E95" w:rsidRDefault="00000000" w:rsidP="00CA61B5">
            <w:pPr>
              <w:pStyle w:val="Sinespaciado"/>
              <w:rPr>
                <w:b/>
                <w:bCs/>
              </w:rPr>
            </w:pPr>
            <w:r>
              <w:rPr>
                <w:b/>
                <w:bCs/>
              </w:rPr>
              <w:t>Descripción</w:t>
            </w:r>
          </w:p>
        </w:tc>
        <w:tc>
          <w:tcPr>
            <w:tcW w:w="6946" w:type="dxa"/>
          </w:tcPr>
          <w:p w14:paraId="1A0000C6" w14:textId="77777777" w:rsidR="004F7E95" w:rsidRDefault="00000000" w:rsidP="00EC06EA">
            <w:pPr>
              <w:pStyle w:val="Sinespaciado"/>
            </w:pPr>
            <w:r>
              <w:t>Permite al administrador asignar o quitar permisos y roles a un usuario del sistema mediante un árbol jerárquico interactivo.</w:t>
            </w:r>
          </w:p>
        </w:tc>
      </w:tr>
      <w:tr w:rsidR="004F7E95" w14:paraId="1B0000CA" w14:textId="77777777" w:rsidTr="00CA61B5">
        <w:trPr>
          <w:cantSplit/>
        </w:trPr>
        <w:tc>
          <w:tcPr>
            <w:tcW w:w="2405" w:type="dxa"/>
            <w:shd w:val="clear" w:color="auto" w:fill="DBD6F6"/>
            <w:vAlign w:val="center"/>
          </w:tcPr>
          <w:p w14:paraId="1A0000C8" w14:textId="77777777" w:rsidR="004F7E95" w:rsidRDefault="00000000" w:rsidP="00CA61B5">
            <w:pPr>
              <w:pStyle w:val="Sinespaciado"/>
              <w:rPr>
                <w:b/>
                <w:bCs/>
              </w:rPr>
            </w:pPr>
            <w:r>
              <w:rPr>
                <w:b/>
                <w:bCs/>
              </w:rPr>
              <w:t>Actor Principal</w:t>
            </w:r>
          </w:p>
        </w:tc>
        <w:tc>
          <w:tcPr>
            <w:tcW w:w="6946" w:type="dxa"/>
          </w:tcPr>
          <w:p w14:paraId="1A0000C9" w14:textId="77777777" w:rsidR="004F7E95" w:rsidRDefault="00000000" w:rsidP="00EC06EA">
            <w:pPr>
              <w:pStyle w:val="Sinespaciado"/>
            </w:pPr>
            <w:r>
              <w:t>Administrador</w:t>
            </w:r>
          </w:p>
        </w:tc>
      </w:tr>
      <w:tr w:rsidR="004F7E95" w14:paraId="1B0000CD" w14:textId="77777777" w:rsidTr="00CA61B5">
        <w:trPr>
          <w:cantSplit/>
        </w:trPr>
        <w:tc>
          <w:tcPr>
            <w:tcW w:w="2405" w:type="dxa"/>
            <w:shd w:val="clear" w:color="auto" w:fill="DBD6F6"/>
            <w:vAlign w:val="center"/>
          </w:tcPr>
          <w:p w14:paraId="1A0000CB" w14:textId="77777777" w:rsidR="004F7E95" w:rsidRDefault="00000000" w:rsidP="00CA61B5">
            <w:pPr>
              <w:pStyle w:val="Sinespaciado"/>
              <w:rPr>
                <w:b/>
                <w:bCs/>
              </w:rPr>
            </w:pPr>
            <w:r>
              <w:rPr>
                <w:b/>
                <w:bCs/>
              </w:rPr>
              <w:t>Precondiciones</w:t>
            </w:r>
          </w:p>
        </w:tc>
        <w:tc>
          <w:tcPr>
            <w:tcW w:w="6946" w:type="dxa"/>
          </w:tcPr>
          <w:p w14:paraId="1A0000CC" w14:textId="77777777" w:rsidR="004F7E95" w:rsidRDefault="00000000" w:rsidP="00EC06EA">
            <w:pPr>
              <w:pStyle w:val="Sinespaciado"/>
            </w:pPr>
            <w:r>
              <w:t>El usuario tiene sesión activa con permiso Usuarios. El menú principal está visible.</w:t>
            </w:r>
          </w:p>
        </w:tc>
      </w:tr>
      <w:tr w:rsidR="004F7E95" w14:paraId="1B0000D0" w14:textId="77777777" w:rsidTr="00CA61B5">
        <w:trPr>
          <w:cantSplit/>
        </w:trPr>
        <w:tc>
          <w:tcPr>
            <w:tcW w:w="2405" w:type="dxa"/>
            <w:shd w:val="clear" w:color="auto" w:fill="DBD6F6"/>
            <w:vAlign w:val="center"/>
          </w:tcPr>
          <w:p w14:paraId="1A0000CE" w14:textId="77777777" w:rsidR="004F7E95" w:rsidRDefault="00000000" w:rsidP="00CA61B5">
            <w:pPr>
              <w:pStyle w:val="Sinespaciado"/>
              <w:rPr>
                <w:b/>
                <w:bCs/>
              </w:rPr>
            </w:pPr>
            <w:r>
              <w:rPr>
                <w:b/>
                <w:bCs/>
              </w:rPr>
              <w:t>Puntos de extensión</w:t>
            </w:r>
          </w:p>
        </w:tc>
        <w:tc>
          <w:tcPr>
            <w:tcW w:w="6946" w:type="dxa"/>
          </w:tcPr>
          <w:p w14:paraId="1A0000CF" w14:textId="77777777" w:rsidR="004F7E95" w:rsidRDefault="00000000" w:rsidP="00EC06EA">
            <w:pPr>
              <w:pStyle w:val="Sinespaciado"/>
            </w:pPr>
            <w:r>
              <w:t>N/A</w:t>
            </w:r>
          </w:p>
        </w:tc>
      </w:tr>
      <w:tr w:rsidR="004F7E95" w14:paraId="1B0000D3" w14:textId="77777777" w:rsidTr="00CA61B5">
        <w:trPr>
          <w:cantSplit/>
        </w:trPr>
        <w:tc>
          <w:tcPr>
            <w:tcW w:w="2405" w:type="dxa"/>
            <w:shd w:val="clear" w:color="auto" w:fill="DBD6F6"/>
            <w:vAlign w:val="center"/>
          </w:tcPr>
          <w:p w14:paraId="1A0000D1" w14:textId="77777777" w:rsidR="004F7E95" w:rsidRDefault="00000000" w:rsidP="00CA61B5">
            <w:pPr>
              <w:pStyle w:val="Sinespaciado"/>
              <w:rPr>
                <w:b/>
                <w:bCs/>
              </w:rPr>
            </w:pPr>
            <w:r>
              <w:rPr>
                <w:b/>
                <w:bCs/>
              </w:rPr>
              <w:t>Condición &lt;extend&gt;</w:t>
            </w:r>
          </w:p>
        </w:tc>
        <w:tc>
          <w:tcPr>
            <w:tcW w:w="6946" w:type="dxa"/>
          </w:tcPr>
          <w:p w14:paraId="1A0000D2" w14:textId="77777777" w:rsidR="004F7E95" w:rsidRDefault="00000000" w:rsidP="00EC06EA">
            <w:pPr>
              <w:pStyle w:val="Sinespaciado"/>
            </w:pPr>
            <w:r>
              <w:t>N/A</w:t>
            </w:r>
          </w:p>
        </w:tc>
      </w:tr>
      <w:tr w:rsidR="004F7E95" w14:paraId="1B0000D6" w14:textId="77777777" w:rsidTr="00CA61B5">
        <w:trPr>
          <w:cantSplit/>
        </w:trPr>
        <w:tc>
          <w:tcPr>
            <w:tcW w:w="2405" w:type="dxa"/>
            <w:shd w:val="clear" w:color="auto" w:fill="DBD6F6"/>
            <w:vAlign w:val="center"/>
          </w:tcPr>
          <w:p w14:paraId="1A0000D4" w14:textId="77777777" w:rsidR="004F7E95" w:rsidRDefault="00000000" w:rsidP="00CA61B5">
            <w:pPr>
              <w:pStyle w:val="Sinespaciado"/>
              <w:rPr>
                <w:b/>
                <w:bCs/>
              </w:rPr>
            </w:pPr>
            <w:r>
              <w:rPr>
                <w:b/>
                <w:bCs/>
              </w:rPr>
              <w:t>Escenario Principal</w:t>
            </w:r>
          </w:p>
        </w:tc>
        <w:tc>
          <w:tcPr>
            <w:tcW w:w="6946" w:type="dxa"/>
          </w:tcPr>
          <w:p w14:paraId="1A0000D5" w14:textId="77777777" w:rsidR="004F7E95" w:rsidRDefault="00000000" w:rsidP="00EC06EA">
            <w:pPr>
              <w:pStyle w:val="Sinespaciado"/>
            </w:pPr>
            <w:r>
              <w:t>1. El administrador selecciona Permisos en el menú principal. 2. La interfaz muestra el formulario de Gestión de Permisos con la lista de usuarios y el árbol de permisos y roles disponibles. 3. El administrador selecciona un usuario y asigna o quita permisos desde el árbol interactivo. 4. El administrador confirma los cambios. 5. La interfaz actualiza la vista de permisos del usuario seleccionado.</w:t>
            </w:r>
          </w:p>
        </w:tc>
      </w:tr>
      <w:tr w:rsidR="004F7E95" w14:paraId="1B0000D9" w14:textId="77777777" w:rsidTr="00CA61B5">
        <w:trPr>
          <w:cantSplit/>
        </w:trPr>
        <w:tc>
          <w:tcPr>
            <w:tcW w:w="2405" w:type="dxa"/>
            <w:shd w:val="clear" w:color="auto" w:fill="DBD6F6"/>
            <w:vAlign w:val="center"/>
          </w:tcPr>
          <w:p w14:paraId="1A0000D7" w14:textId="77777777" w:rsidR="004F7E95" w:rsidRDefault="00000000" w:rsidP="00CA61B5">
            <w:pPr>
              <w:pStyle w:val="Sinespaciado"/>
              <w:rPr>
                <w:b/>
                <w:bCs/>
              </w:rPr>
            </w:pPr>
            <w:r>
              <w:rPr>
                <w:b/>
                <w:bCs/>
              </w:rPr>
              <w:t>Flujos Alternativos</w:t>
            </w:r>
          </w:p>
        </w:tc>
        <w:tc>
          <w:tcPr>
            <w:tcW w:w="6946" w:type="dxa"/>
          </w:tcPr>
          <w:p w14:paraId="1A0000D8" w14:textId="77777777" w:rsidR="004F7E95" w:rsidRDefault="00000000" w:rsidP="00EC06EA">
            <w:pPr>
              <w:pStyle w:val="Sinespaciado"/>
            </w:pPr>
            <w:r>
              <w:t>3.1.1. El usuario seleccionado no tiene permisos asignados: 3.1.2. La interfaz muestra el árbol vacío para ese usuario. 3.1.3. Continúa en el paso 3. 4.1.1. Error al persistir los cambios: 4.1.2. La interfaz muestra un mensaje de error y no aplica los cambios. 4.1.3. El flujo finaliza.</w:t>
            </w:r>
          </w:p>
        </w:tc>
      </w:tr>
      <w:tr w:rsidR="004F7E95" w14:paraId="1B0000DC" w14:textId="77777777" w:rsidTr="00CA61B5">
        <w:trPr>
          <w:cantSplit/>
        </w:trPr>
        <w:tc>
          <w:tcPr>
            <w:tcW w:w="2405" w:type="dxa"/>
            <w:shd w:val="clear" w:color="auto" w:fill="DBD6F6"/>
            <w:vAlign w:val="center"/>
          </w:tcPr>
          <w:p w14:paraId="1A0000DA" w14:textId="77777777" w:rsidR="004F7E95" w:rsidRDefault="00000000" w:rsidP="00CA61B5">
            <w:pPr>
              <w:pStyle w:val="Sinespaciado"/>
              <w:rPr>
                <w:b/>
                <w:bCs/>
              </w:rPr>
            </w:pPr>
            <w:r>
              <w:rPr>
                <w:b/>
                <w:bCs/>
              </w:rPr>
              <w:t>Post Condiciones</w:t>
            </w:r>
          </w:p>
        </w:tc>
        <w:tc>
          <w:tcPr>
            <w:tcW w:w="6946" w:type="dxa"/>
          </w:tcPr>
          <w:p w14:paraId="1A0000DB" w14:textId="77777777" w:rsidR="004F7E95" w:rsidRDefault="00000000" w:rsidP="00EC06EA">
            <w:pPr>
              <w:pStyle w:val="Sinespaciado"/>
            </w:pPr>
            <w:r>
              <w:t>Los permisos del usuario fueron actualizados. El evento quedó registrado en la Bitácora.</w:t>
            </w:r>
          </w:p>
        </w:tc>
      </w:tr>
    </w:tbl>
    <w:p w14:paraId="1A0000DE" w14:textId="77777777" w:rsidR="00AA549C" w:rsidRDefault="00AA549C"/>
    <w:p w14:paraId="247605D4" w14:textId="77777777" w:rsidR="008D12D7" w:rsidRDefault="008D12D7" w:rsidP="008D12D7">
      <w:pPr>
        <w:pStyle w:val="Ttulo2"/>
      </w:pPr>
      <w:bookmarkStart w:id="81" w:name="_Toc227416223"/>
      <w:bookmarkStart w:id="82" w:name="_Toc227416507"/>
      <w:bookmarkStart w:id="83" w:name="_Toc228343703"/>
      <w:r>
        <w:t>T05. Gestión de Múltiples Idiomas</w:t>
      </w:r>
      <w:bookmarkEnd w:id="81"/>
      <w:bookmarkEnd w:id="82"/>
      <w:bookmarkEnd w:id="83"/>
    </w:p>
    <w:p w14:paraId="5ECA5434" w14:textId="77777777" w:rsidR="00AA549C" w:rsidRDefault="00000000">
      <w:pPr>
        <w:pStyle w:val="Ttulo3"/>
      </w:pPr>
      <w:r>
        <w:t>Objetivo</w:t>
      </w:r>
    </w:p>
    <w:p w14:paraId="130D45F4" w14:textId="77777777" w:rsidR="00AA549C" w:rsidRDefault="00000000">
      <w:r>
        <w:t>Permitir la traducción dinámica y en tiempo de ejecución de las leyendas, textos y títulos de la interfaz de usuario al idioma seleccionado, implementando un modelo desacoplado y reutilizable sin el uso de archivos de recursos estáticos.</w:t>
      </w:r>
    </w:p>
    <w:p w14:paraId="7F416D2A" w14:textId="77777777" w:rsidR="00AA549C" w:rsidRDefault="00AA549C"/>
    <w:p w14:paraId="0C05E80F" w14:textId="77777777" w:rsidR="00AA549C" w:rsidRDefault="00000000">
      <w:pPr>
        <w:pStyle w:val="Ttulo3"/>
      </w:pPr>
      <w:r>
        <w:lastRenderedPageBreak/>
        <w:t>Descripción detallada de cómo funciona</w:t>
      </w:r>
    </w:p>
    <w:p w14:paraId="59A44E68" w14:textId="77777777" w:rsidR="00AA549C" w:rsidRDefault="00000000">
      <w:r>
        <w:t>Se implementa mediante el patrón de diseño Observer. El sistema define dos contratos en la capa Abstracciones:</w:t>
      </w:r>
    </w:p>
    <w:p w14:paraId="0F60C626" w14:textId="77777777" w:rsidR="00AA549C" w:rsidRDefault="00AA549C"/>
    <w:p w14:paraId="0E9E5588" w14:textId="77777777" w:rsidR="00AA549C" w:rsidRDefault="00000000">
      <w:r>
        <w:t>1. IObserver: Interfaz implementada por los elementos que necesitan actualizar su idioma de forma activa (los formularios de la GUI). Define el método ActualizarIdioma().</w:t>
      </w:r>
    </w:p>
    <w:p w14:paraId="6B43FEF2" w14:textId="77777777" w:rsidR="00AA549C" w:rsidRDefault="00AA549C"/>
    <w:p w14:paraId="2A988120" w14:textId="77777777" w:rsidR="00AA549C" w:rsidRDefault="00000000">
      <w:r>
        <w:t>2. ISubject (o IManejadorIdioma): Mantiene la lista de observadores registrados, el idioma actual de la sesión y notifica a los observadores cuando este cambia.</w:t>
      </w:r>
    </w:p>
    <w:p w14:paraId="379E822A" w14:textId="77777777" w:rsidR="00AA549C" w:rsidRDefault="00AA549C"/>
    <w:p w14:paraId="56F4616B" w14:textId="77777777" w:rsidR="00AA549C" w:rsidRDefault="00000000">
      <w:r>
        <w:t>Al cargarse un formulario en la GUI, este se registra como observador en el ManejadorIdioma (Singleton de la capa de Servicios). El manejador lee las leyendas desde la base de datos (tablas Idioma y Traduccion) para el idioma seleccionado y las guarda en un diccionario en memoria.</w:t>
      </w:r>
    </w:p>
    <w:p w14:paraId="784A2FBE" w14:textId="77777777" w:rsidR="00AA549C" w:rsidRDefault="00AA549C"/>
    <w:p w14:paraId="51167F1D" w14:textId="77777777" w:rsidR="00AA549C" w:rsidRDefault="00000000">
      <w:r>
        <w:t>Cuando el usuario selecciona un idioma diferente desde el Menú de la aplicación, el ManejadorIdioma cambia el idioma activo, recarga las traducciones y llama al método Notify(). Este recorre la lista de observadores activos llamando a ActualizarIdioma() en cada formulario, lo que actualiza las leyendas en la UI de forma inmediata sin reiniciar la aplicación.</w:t>
      </w:r>
    </w:p>
    <w:p w14:paraId="6717555F" w14:textId="77777777" w:rsidR="00AA549C" w:rsidRDefault="00AA549C"/>
    <w:p w14:paraId="0533158D" w14:textId="77777777" w:rsidR="00AA549C" w:rsidRDefault="00000000">
      <w:r>
        <w:t>El sistema permite la incorporación dinámica de nuevos idiomas y traducciones a través de los formularios correspondientes en base de datos.</w:t>
      </w:r>
    </w:p>
    <w:p w14:paraId="2E2FF436" w14:textId="77777777" w:rsidR="0093788E" w:rsidRDefault="0093788E" w:rsidP="0093788E">
      <w:pPr>
        <w:ind w:firstLine="0"/>
      </w:pPr>
    </w:p>
    <w:p w14:paraId="0D0432C1" w14:textId="64F88C6C" w:rsidR="00AA549C" w:rsidRDefault="00000000">
      <w:pPr>
        <w:pStyle w:val="Ttulo3"/>
      </w:pPr>
      <w:r>
        <w:t>Especificacion de Casos de Uso - CU006 Cambiar Idioma</w:t>
      </w:r>
    </w:p>
    <w:tbl>
      <w:tblPr>
        <w:tblStyle w:val="Tablaconcuadrcula"/>
        <w:tblW w:w="9351" w:type="dxa"/>
        <w:tblLook w:val="04A0" w:firstRow="1" w:lastRow="0" w:firstColumn="1" w:lastColumn="0" w:noHBand="0" w:noVBand="1"/>
      </w:tblPr>
      <w:tblGrid>
        <w:gridCol w:w="2405"/>
        <w:gridCol w:w="6946"/>
      </w:tblGrid>
      <w:tr w:rsidR="004F7E95" w14:paraId="01A00001" w14:textId="77777777" w:rsidTr="00CA61B5">
        <w:trPr>
          <w:cantSplit/>
        </w:trPr>
        <w:tc>
          <w:tcPr>
            <w:tcW w:w="2405" w:type="dxa"/>
            <w:shd w:val="clear" w:color="auto" w:fill="DBD6F6"/>
            <w:vAlign w:val="center"/>
          </w:tcPr>
          <w:p w14:paraId="01A00002" w14:textId="77777777" w:rsidR="004F7E95" w:rsidRDefault="00000000" w:rsidP="00CA61B5">
            <w:pPr>
              <w:pStyle w:val="Sinespaciado"/>
              <w:rPr>
                <w:b/>
                <w:bCs/>
              </w:rPr>
            </w:pPr>
            <w:r>
              <w:rPr>
                <w:b/>
                <w:bCs/>
              </w:rPr>
              <w:t>ID Y Nombre</w:t>
            </w:r>
          </w:p>
        </w:tc>
        <w:tc>
          <w:tcPr>
            <w:tcW w:w="6946" w:type="dxa"/>
          </w:tcPr>
          <w:p w14:paraId="01A00003" w14:textId="77777777" w:rsidR="004F7E95" w:rsidRDefault="00000000" w:rsidP="00EC06EA">
            <w:pPr>
              <w:pStyle w:val="Sinespaciado"/>
            </w:pPr>
            <w:r>
              <w:t>CU006 - Cambiar Idioma</w:t>
            </w:r>
          </w:p>
        </w:tc>
      </w:tr>
      <w:tr w:rsidR="004F7E95" w14:paraId="01A00004" w14:textId="77777777" w:rsidTr="00CA61B5">
        <w:trPr>
          <w:cantSplit/>
        </w:trPr>
        <w:tc>
          <w:tcPr>
            <w:tcW w:w="2405" w:type="dxa"/>
            <w:shd w:val="clear" w:color="auto" w:fill="DBD6F6"/>
            <w:vAlign w:val="center"/>
          </w:tcPr>
          <w:p w14:paraId="01A00005" w14:textId="77777777" w:rsidR="004F7E95" w:rsidRDefault="00000000" w:rsidP="00CA61B5">
            <w:pPr>
              <w:pStyle w:val="Sinespaciado"/>
              <w:rPr>
                <w:b/>
                <w:bCs/>
              </w:rPr>
            </w:pPr>
            <w:r>
              <w:rPr>
                <w:b/>
                <w:bCs/>
              </w:rPr>
              <w:t>Estado</w:t>
            </w:r>
          </w:p>
        </w:tc>
        <w:tc>
          <w:tcPr>
            <w:tcW w:w="6946" w:type="dxa"/>
          </w:tcPr>
          <w:p w14:paraId="01A00006" w14:textId="77777777" w:rsidR="004F7E95" w:rsidRDefault="00000000" w:rsidP="00EC06EA">
            <w:pPr>
              <w:pStyle w:val="Sinespaciado"/>
            </w:pPr>
            <w:r>
              <w:t>Implementado</w:t>
            </w:r>
          </w:p>
        </w:tc>
      </w:tr>
      <w:tr w:rsidR="004F7E95" w14:paraId="01A00007" w14:textId="77777777" w:rsidTr="00CA61B5">
        <w:trPr>
          <w:cantSplit/>
        </w:trPr>
        <w:tc>
          <w:tcPr>
            <w:tcW w:w="2405" w:type="dxa"/>
            <w:shd w:val="clear" w:color="auto" w:fill="DBD6F6"/>
            <w:vAlign w:val="center"/>
          </w:tcPr>
          <w:p w14:paraId="01A00008" w14:textId="77777777" w:rsidR="004F7E95" w:rsidRDefault="00000000" w:rsidP="00CA61B5">
            <w:pPr>
              <w:pStyle w:val="Sinespaciado"/>
              <w:rPr>
                <w:b/>
                <w:bCs/>
              </w:rPr>
            </w:pPr>
            <w:r>
              <w:rPr>
                <w:b/>
                <w:bCs/>
              </w:rPr>
              <w:t>Descripcion</w:t>
            </w:r>
          </w:p>
        </w:tc>
        <w:tc>
          <w:tcPr>
            <w:tcW w:w="6946" w:type="dxa"/>
          </w:tcPr>
          <w:p w14:paraId="01A00009" w14:textId="77777777" w:rsidR="004F7E95" w:rsidRDefault="00000000" w:rsidP="00EC06EA">
            <w:pPr>
              <w:pStyle w:val="Sinespaciado"/>
            </w:pPr>
            <w:r>
              <w:t>Permite al usuario cambiar el idioma de la interfaz en tiempo de ejecucion. El cambio se aplica inmediatamente en todos los formularios abiertos y queda persistido en el perfil del usuario.</w:t>
            </w:r>
          </w:p>
        </w:tc>
      </w:tr>
      <w:tr w:rsidR="004F7E95" w14:paraId="01A0000A" w14:textId="77777777" w:rsidTr="00CA61B5">
        <w:trPr>
          <w:cantSplit/>
        </w:trPr>
        <w:tc>
          <w:tcPr>
            <w:tcW w:w="2405" w:type="dxa"/>
            <w:shd w:val="clear" w:color="auto" w:fill="DBD6F6"/>
            <w:vAlign w:val="center"/>
          </w:tcPr>
          <w:p w14:paraId="01A0000B" w14:textId="77777777" w:rsidR="004F7E95" w:rsidRDefault="00000000" w:rsidP="00CA61B5">
            <w:pPr>
              <w:pStyle w:val="Sinespaciado"/>
              <w:rPr>
                <w:b/>
                <w:bCs/>
              </w:rPr>
            </w:pPr>
            <w:r>
              <w:rPr>
                <w:b/>
                <w:bCs/>
              </w:rPr>
              <w:t>Actor Principal</w:t>
            </w:r>
          </w:p>
        </w:tc>
        <w:tc>
          <w:tcPr>
            <w:tcW w:w="6946" w:type="dxa"/>
          </w:tcPr>
          <w:p w14:paraId="01A0000C" w14:textId="77777777" w:rsidR="004F7E95" w:rsidRDefault="00000000" w:rsidP="00EC06EA">
            <w:pPr>
              <w:pStyle w:val="Sinespaciado"/>
            </w:pPr>
            <w:r>
              <w:t>Usuario</w:t>
            </w:r>
          </w:p>
        </w:tc>
      </w:tr>
      <w:tr w:rsidR="004F7E95" w14:paraId="01A0000D" w14:textId="77777777" w:rsidTr="00CA61B5">
        <w:trPr>
          <w:cantSplit/>
        </w:trPr>
        <w:tc>
          <w:tcPr>
            <w:tcW w:w="2405" w:type="dxa"/>
            <w:shd w:val="clear" w:color="auto" w:fill="DBD6F6"/>
            <w:vAlign w:val="center"/>
          </w:tcPr>
          <w:p w14:paraId="01A0000E" w14:textId="77777777" w:rsidR="004F7E95" w:rsidRDefault="00000000" w:rsidP="00CA61B5">
            <w:pPr>
              <w:pStyle w:val="Sinespaciado"/>
              <w:rPr>
                <w:b/>
                <w:bCs/>
              </w:rPr>
            </w:pPr>
            <w:r>
              <w:rPr>
                <w:b/>
                <w:bCs/>
              </w:rPr>
              <w:t>Precondiciones</w:t>
            </w:r>
          </w:p>
        </w:tc>
        <w:tc>
          <w:tcPr>
            <w:tcW w:w="6946" w:type="dxa"/>
          </w:tcPr>
          <w:p w14:paraId="01A0000F" w14:textId="77777777" w:rsidR="004F7E95" w:rsidRDefault="00000000" w:rsidP="00EC06EA">
            <w:pPr>
              <w:pStyle w:val="Sinespaciado"/>
            </w:pPr>
            <w:r>
              <w:t>El usuario tiene sesion activa. Al menos dos idiomas estan configurados en el sistema.</w:t>
            </w:r>
          </w:p>
        </w:tc>
      </w:tr>
      <w:tr w:rsidR="004F7E95" w14:paraId="01A00010" w14:textId="77777777" w:rsidTr="00CA61B5">
        <w:trPr>
          <w:cantSplit/>
        </w:trPr>
        <w:tc>
          <w:tcPr>
            <w:tcW w:w="2405" w:type="dxa"/>
            <w:shd w:val="clear" w:color="auto" w:fill="DBD6F6"/>
            <w:vAlign w:val="center"/>
          </w:tcPr>
          <w:p w14:paraId="01A00011" w14:textId="77777777" w:rsidR="004F7E95" w:rsidRDefault="00000000" w:rsidP="00CA61B5">
            <w:pPr>
              <w:pStyle w:val="Sinespaciado"/>
              <w:rPr>
                <w:b/>
                <w:bCs/>
              </w:rPr>
            </w:pPr>
            <w:r>
              <w:rPr>
                <w:b/>
                <w:bCs/>
              </w:rPr>
              <w:t>Puntos de extension</w:t>
            </w:r>
          </w:p>
        </w:tc>
        <w:tc>
          <w:tcPr>
            <w:tcW w:w="6946" w:type="dxa"/>
          </w:tcPr>
          <w:p w14:paraId="01A00012" w14:textId="77777777" w:rsidR="004F7E95" w:rsidRDefault="00000000" w:rsidP="00EC06EA">
            <w:pPr>
              <w:pStyle w:val="Sinespaciado"/>
            </w:pPr>
            <w:r>
              <w:t>N/A</w:t>
            </w:r>
          </w:p>
        </w:tc>
      </w:tr>
      <w:tr w:rsidR="004F7E95" w14:paraId="01A00013" w14:textId="77777777" w:rsidTr="00CA61B5">
        <w:trPr>
          <w:cantSplit/>
        </w:trPr>
        <w:tc>
          <w:tcPr>
            <w:tcW w:w="2405" w:type="dxa"/>
            <w:shd w:val="clear" w:color="auto" w:fill="DBD6F6"/>
            <w:vAlign w:val="center"/>
          </w:tcPr>
          <w:p w14:paraId="01A00014" w14:textId="77777777" w:rsidR="004F7E95" w:rsidRDefault="00000000" w:rsidP="00CA61B5">
            <w:pPr>
              <w:pStyle w:val="Sinespaciado"/>
              <w:rPr>
                <w:b/>
                <w:bCs/>
              </w:rPr>
            </w:pPr>
            <w:r>
              <w:rPr>
                <w:b/>
                <w:bCs/>
              </w:rPr>
              <w:t>Condicion extend</w:t>
            </w:r>
          </w:p>
        </w:tc>
        <w:tc>
          <w:tcPr>
            <w:tcW w:w="6946" w:type="dxa"/>
          </w:tcPr>
          <w:p w14:paraId="01A00015" w14:textId="77777777" w:rsidR="004F7E95" w:rsidRDefault="00000000" w:rsidP="00EC06EA">
            <w:pPr>
              <w:pStyle w:val="Sinespaciado"/>
            </w:pPr>
            <w:r>
              <w:t>N/A</w:t>
            </w:r>
          </w:p>
        </w:tc>
      </w:tr>
      <w:tr w:rsidR="004F7E95" w14:paraId="01A00016" w14:textId="77777777" w:rsidTr="00CA61B5">
        <w:trPr>
          <w:cantSplit/>
        </w:trPr>
        <w:tc>
          <w:tcPr>
            <w:tcW w:w="2405" w:type="dxa"/>
            <w:shd w:val="clear" w:color="auto" w:fill="DBD6F6"/>
            <w:vAlign w:val="center"/>
          </w:tcPr>
          <w:p w14:paraId="01A00017" w14:textId="77777777" w:rsidR="004F7E95" w:rsidRDefault="00000000" w:rsidP="00CA61B5">
            <w:pPr>
              <w:pStyle w:val="Sinespaciado"/>
              <w:rPr>
                <w:b/>
                <w:bCs/>
              </w:rPr>
            </w:pPr>
            <w:r>
              <w:rPr>
                <w:b/>
                <w:bCs/>
              </w:rPr>
              <w:t>Escenario Principal</w:t>
            </w:r>
          </w:p>
        </w:tc>
        <w:tc>
          <w:tcPr>
            <w:tcW w:w="6946" w:type="dxa"/>
          </w:tcPr>
          <w:p w14:paraId="01A00018" w14:textId="77777777" w:rsidR="004F7E95" w:rsidRDefault="00000000" w:rsidP="00EC06EA">
            <w:pPr>
              <w:pStyle w:val="Sinespaciado"/>
            </w:pPr>
            <w:r>
              <w:t>1. El usuario selecciona un idioma en el selector del menú principal. 2. La interfaz actualiza inmediatamente todas las leyendas y textos de los formularios abiertos al idioma seleccionado. 3. La interfaz confirma el cambio mostrando los textos en el nuevo idioma.</w:t>
            </w:r>
          </w:p>
        </w:tc>
      </w:tr>
      <w:tr w:rsidR="004F7E95" w14:paraId="01A00019" w14:textId="77777777" w:rsidTr="00CA61B5">
        <w:trPr>
          <w:cantSplit/>
        </w:trPr>
        <w:tc>
          <w:tcPr>
            <w:tcW w:w="2405" w:type="dxa"/>
            <w:shd w:val="clear" w:color="auto" w:fill="DBD6F6"/>
            <w:vAlign w:val="center"/>
          </w:tcPr>
          <w:p w14:paraId="01A0001A" w14:textId="77777777" w:rsidR="004F7E95" w:rsidRDefault="00000000" w:rsidP="00CA61B5">
            <w:pPr>
              <w:pStyle w:val="Sinespaciado"/>
              <w:rPr>
                <w:b/>
                <w:bCs/>
              </w:rPr>
            </w:pPr>
            <w:r>
              <w:rPr>
                <w:b/>
                <w:bCs/>
              </w:rPr>
              <w:t>Flujos Alternativos</w:t>
            </w:r>
          </w:p>
        </w:tc>
        <w:tc>
          <w:tcPr>
            <w:tcW w:w="6946" w:type="dxa"/>
          </w:tcPr>
          <w:p w14:paraId="01A0001B" w14:textId="77777777" w:rsidR="004F7E95" w:rsidRDefault="00000000" w:rsidP="00EC06EA">
            <w:pPr>
              <w:pStyle w:val="Sinespaciado"/>
            </w:pPr>
            <w:r>
              <w:t>4.1.1. No existe traduccion para una clave en el idioma seleccionado: 4.1.2. El sistema muestra el texto del idioma por defecto para esa clave.</w:t>
            </w:r>
          </w:p>
        </w:tc>
      </w:tr>
      <w:tr w:rsidR="004F7E95" w14:paraId="01A0001C" w14:textId="77777777" w:rsidTr="00CA61B5">
        <w:trPr>
          <w:cantSplit/>
        </w:trPr>
        <w:tc>
          <w:tcPr>
            <w:tcW w:w="2405" w:type="dxa"/>
            <w:shd w:val="clear" w:color="auto" w:fill="DBD6F6"/>
            <w:vAlign w:val="center"/>
          </w:tcPr>
          <w:p w14:paraId="01A0001D" w14:textId="77777777" w:rsidR="004F7E95" w:rsidRDefault="00000000" w:rsidP="00CA61B5">
            <w:pPr>
              <w:pStyle w:val="Sinespaciado"/>
              <w:rPr>
                <w:b/>
                <w:bCs/>
              </w:rPr>
            </w:pPr>
            <w:r>
              <w:rPr>
                <w:b/>
                <w:bCs/>
              </w:rPr>
              <w:t>Post Condiciones</w:t>
            </w:r>
          </w:p>
        </w:tc>
        <w:tc>
          <w:tcPr>
            <w:tcW w:w="6946" w:type="dxa"/>
          </w:tcPr>
          <w:p w14:paraId="01A0001E" w14:textId="77777777" w:rsidR="004F7E95" w:rsidRDefault="00000000" w:rsidP="00EC06EA">
            <w:pPr>
              <w:pStyle w:val="Sinespaciado"/>
            </w:pPr>
            <w:r>
              <w:t>El idioma activo cambio en todos los formularios visibles. La preferencia del usuario fue actualizada en la base de datos.</w:t>
            </w:r>
          </w:p>
        </w:tc>
      </w:tr>
    </w:tbl>
    <w:p w14:paraId="0A06B1BD" w14:textId="77777777" w:rsidR="00AA549C" w:rsidRDefault="00000000">
      <w:pPr>
        <w:pStyle w:val="Ttulo3"/>
      </w:pPr>
      <w:r>
        <w:lastRenderedPageBreak/>
        <w:t>Diagrama de Clases - Idiomas (Observer)</w:t>
      </w:r>
    </w:p>
    <w:p w14:paraId="0C0B7B9F" w14:textId="4DD98161" w:rsidR="00AA549C" w:rsidRDefault="0093788E" w:rsidP="0093788E">
      <w:pPr>
        <w:ind w:firstLine="0"/>
      </w:pPr>
      <w:r>
        <w:rPr>
          <w:noProof/>
        </w:rPr>
        <w:drawing>
          <wp:inline distT="0" distB="0" distL="0" distR="0" wp14:anchorId="3F63FBAD" wp14:editId="30EEE5BE">
            <wp:extent cx="5760720" cy="4883785"/>
            <wp:effectExtent l="0" t="0" r="0" b="0"/>
            <wp:docPr id="87468451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4883785"/>
                    </a:xfrm>
                    <a:prstGeom prst="rect">
                      <a:avLst/>
                    </a:prstGeom>
                    <a:noFill/>
                    <a:ln>
                      <a:noFill/>
                    </a:ln>
                  </pic:spPr>
                </pic:pic>
              </a:graphicData>
            </a:graphic>
          </wp:inline>
        </w:drawing>
      </w:r>
    </w:p>
    <w:p w14:paraId="0A0ACBB0" w14:textId="77777777" w:rsidR="00AA549C" w:rsidRDefault="00000000">
      <w:pPr>
        <w:pStyle w:val="Ttulo3"/>
      </w:pPr>
      <w:r>
        <w:t>Diagrama de Entidad Relacion - Idiomas</w:t>
      </w:r>
    </w:p>
    <w:p w14:paraId="0C0CB9E3" w14:textId="4B022FA3" w:rsidR="00AA549C" w:rsidRDefault="0093788E" w:rsidP="0093788E">
      <w:pPr>
        <w:ind w:firstLine="0"/>
      </w:pPr>
      <w:r>
        <w:rPr>
          <w:noProof/>
        </w:rPr>
        <w:drawing>
          <wp:inline distT="0" distB="0" distL="0" distR="0" wp14:anchorId="0A0B642F" wp14:editId="4E086F7F">
            <wp:extent cx="5760720" cy="1795145"/>
            <wp:effectExtent l="0" t="0" r="0" b="0"/>
            <wp:docPr id="4843810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1795145"/>
                    </a:xfrm>
                    <a:prstGeom prst="rect">
                      <a:avLst/>
                    </a:prstGeom>
                    <a:noFill/>
                    <a:ln>
                      <a:noFill/>
                    </a:ln>
                  </pic:spPr>
                </pic:pic>
              </a:graphicData>
            </a:graphic>
          </wp:inline>
        </w:drawing>
      </w:r>
    </w:p>
    <w:p w14:paraId="0A04CDD0" w14:textId="77777777" w:rsidR="00AA549C" w:rsidRDefault="00000000">
      <w:pPr>
        <w:pStyle w:val="Ttulo3"/>
      </w:pPr>
      <w:r>
        <w:lastRenderedPageBreak/>
        <w:t>Diagrama de Secuencia - Cambio Dinamico de Idioma</w:t>
      </w:r>
    </w:p>
    <w:p w14:paraId="0B0EC823" w14:textId="7EC0E4C7" w:rsidR="00AA549C" w:rsidRDefault="0093788E" w:rsidP="0093788E">
      <w:pPr>
        <w:ind w:firstLine="0"/>
      </w:pPr>
      <w:r>
        <w:rPr>
          <w:noProof/>
        </w:rPr>
        <w:drawing>
          <wp:inline distT="0" distB="0" distL="0" distR="0" wp14:anchorId="54B396BF" wp14:editId="1E6128C2">
            <wp:extent cx="5760720" cy="4201160"/>
            <wp:effectExtent l="0" t="0" r="0" b="8890"/>
            <wp:docPr id="194873241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4201160"/>
                    </a:xfrm>
                    <a:prstGeom prst="rect">
                      <a:avLst/>
                    </a:prstGeom>
                    <a:noFill/>
                    <a:ln>
                      <a:noFill/>
                    </a:ln>
                  </pic:spPr>
                </pic:pic>
              </a:graphicData>
            </a:graphic>
          </wp:inline>
        </w:drawing>
      </w:r>
    </w:p>
    <w:p w14:paraId="0C031637" w14:textId="77777777" w:rsidR="00AA549C" w:rsidRDefault="00AA549C"/>
    <w:p w14:paraId="57E87EF4" w14:textId="77777777" w:rsidR="00AA549C" w:rsidRDefault="00AA549C"/>
    <w:p w14:paraId="0D5B3E7F" w14:textId="77777777" w:rsidR="008D6E4F" w:rsidRDefault="008D6E4F" w:rsidP="008D6E4F">
      <w:pPr>
        <w:ind w:firstLine="0"/>
      </w:pPr>
    </w:p>
    <w:p w14:paraId="0079382D" w14:textId="77777777" w:rsidR="008D6E4F" w:rsidRDefault="008D6E4F">
      <w:pPr>
        <w:spacing w:line="480" w:lineRule="auto"/>
        <w:ind w:firstLine="0"/>
      </w:pPr>
      <w:r>
        <w:br w:type="page"/>
      </w:r>
    </w:p>
    <w:p w14:paraId="456CC601" w14:textId="77777777" w:rsidR="008D12D7" w:rsidRPr="00986671" w:rsidRDefault="008D12D7" w:rsidP="008D12D7">
      <w:pPr>
        <w:pStyle w:val="Ttulo2"/>
      </w:pPr>
      <w:bookmarkStart w:id="84" w:name="_Toc227416224"/>
      <w:bookmarkStart w:id="85" w:name="_Toc227416508"/>
      <w:bookmarkStart w:id="86" w:name="_Toc228343704"/>
      <w:r>
        <w:lastRenderedPageBreak/>
        <w:t>T06. Gestión de Bitácora y Control de cambios</w:t>
      </w:r>
      <w:bookmarkEnd w:id="84"/>
      <w:bookmarkEnd w:id="85"/>
      <w:bookmarkEnd w:id="86"/>
    </w:p>
    <w:p w14:paraId="78F4DBEB" w14:textId="77777777" w:rsidR="003D7911" w:rsidRPr="00986671" w:rsidRDefault="00D662CE" w:rsidP="00310883">
      <w:pPr>
        <w:pStyle w:val="Ttulo3"/>
      </w:pPr>
      <w:bookmarkStart w:id="87" w:name="_Toc227416225"/>
      <w:bookmarkStart w:id="88" w:name="_Toc227416509"/>
      <w:bookmarkStart w:id="89" w:name="_Toc228343705"/>
      <w:r>
        <w:t>T06a. Gestión de bitácora</w:t>
      </w:r>
      <w:bookmarkEnd w:id="87"/>
      <w:bookmarkEnd w:id="88"/>
      <w:bookmarkEnd w:id="89"/>
    </w:p>
    <w:p w14:paraId="64A5BD95" w14:textId="77777777" w:rsidR="00310883" w:rsidRPr="00986671" w:rsidRDefault="00310883" w:rsidP="00310883">
      <w:pPr>
        <w:pStyle w:val="Ttulo3"/>
      </w:pPr>
      <w:bookmarkStart w:id="90" w:name="_Toc228343706"/>
      <w:r>
        <w:t>Objetivo</w:t>
      </w:r>
      <w:bookmarkEnd w:id="90"/>
    </w:p>
    <w:p w14:paraId="4566D6AB" w14:textId="77777777" w:rsidR="00F75C52" w:rsidRPr="00986671" w:rsidRDefault="001A2BF7" w:rsidP="00310883">
      <w:r>
        <w:t>Registrar automáticamente todas las operaciones que realizan los usuarios durante la utilización del sistema, permitiendo la trazabilidad completa de actividades. Sirve como herramienta de auditoría y seguridad.</w:t>
      </w:r>
    </w:p>
    <w:p w14:paraId="15463A49" w14:textId="77777777" w:rsidR="001A2BF7" w:rsidRPr="00986671" w:rsidRDefault="001A2BF7" w:rsidP="00310883"/>
    <w:p w14:paraId="4236C608" w14:textId="77777777" w:rsidR="00310883" w:rsidRPr="00986671" w:rsidRDefault="00310883" w:rsidP="00310883">
      <w:pPr>
        <w:pStyle w:val="Ttulo3"/>
      </w:pPr>
      <w:bookmarkStart w:id="91" w:name="_Toc228343707"/>
      <w:r>
        <w:t>Descripción detallada de cómo funciona</w:t>
      </w:r>
      <w:bookmarkEnd w:id="91"/>
    </w:p>
    <w:p w14:paraId="4A57EDA2" w14:textId="77777777" w:rsidR="004F610D" w:rsidRPr="00986671" w:rsidRDefault="004F610D" w:rsidP="004F610D">
      <w:r>
        <w:t>El subsistema de bitácora es transversal al sistema. Se implementa clase en la capa Servicios, invocado desde cualquier otro servicio que requiera registrar eventos.</w:t>
      </w:r>
    </w:p>
    <w:p w14:paraId="2A4439B1" w14:textId="77777777" w:rsidR="004F610D" w:rsidRPr="00986671" w:rsidRDefault="004F610D" w:rsidP="004F610D"/>
    <w:p w14:paraId="16660CFA" w14:textId="77777777" w:rsidR="004F610D" w:rsidRPr="00986671" w:rsidRDefault="004F610D" w:rsidP="004F610D">
      <w:r>
        <w:t>Flujo de registro: el servicio recibe el módulo (nombre del formulario), la actividad, el detalle y si fue exitoso. Obtiene el usuario en sesión del SessionManager, determina la criticidad automáticamente mediante un diccionario estático en la BLL</w:t>
      </w:r>
      <w:r>
        <w:rPr>
          <w:rFonts w:hint="eastAsia"/>
        </w:rPr>
        <w:t xml:space="preserve">, construye la entidad </w:t>
      </w:r>
      <w:r>
        <w:t>Bitácora</w:t>
      </w:r>
      <w:r>
        <w:rPr>
          <w:rFonts w:hint="eastAsia"/>
        </w:rPr>
        <w:t xml:space="preserve"> y la persiste </w:t>
      </w:r>
      <w:r>
        <w:t>en la base de datos.</w:t>
      </w:r>
    </w:p>
    <w:p w14:paraId="640C85D8" w14:textId="77777777" w:rsidR="004F610D" w:rsidRPr="00986671" w:rsidRDefault="004F610D" w:rsidP="004F610D"/>
    <w:p w14:paraId="4F77A40E" w14:textId="77777777" w:rsidR="00F75C52" w:rsidRPr="00986671" w:rsidRDefault="004F610D" w:rsidP="004F610D">
      <w:r>
        <w:t>Para el caso de eventos sin sesión activa (intentos de login fallidos), existe una sobrecarga del método Registrar que recibe el username como string en lugar de obtenerlo del SessionManager.</w:t>
      </w:r>
    </w:p>
    <w:p w14:paraId="3BDD9F34" w14:textId="77777777" w:rsidR="004F610D" w:rsidRPr="00986671" w:rsidRDefault="004F610D" w:rsidP="004F610D"/>
    <w:p w14:paraId="403159DE" w14:textId="77777777" w:rsidR="008E708A" w:rsidRPr="00986671" w:rsidRDefault="008E708A" w:rsidP="008E708A">
      <w:pPr>
        <w:pStyle w:val="Ttulo3"/>
      </w:pPr>
      <w:bookmarkStart w:id="92" w:name="_Toc228343708"/>
      <w:r>
        <w:t>Búsquedas Combinadas</w:t>
      </w:r>
      <w:bookmarkEnd w:id="92"/>
    </w:p>
    <w:p w14:paraId="40517A88" w14:textId="77777777" w:rsidR="00B84DA5" w:rsidRPr="00986671" w:rsidRDefault="00B84DA5" w:rsidP="00B84DA5">
      <w:r>
        <w:rPr>
          <w:szCs w:val="22"/>
        </w:rPr>
        <w:t>El formulario Bitácora implementa un sistema de filtrado híbrido:</w:t>
      </w:r>
    </w:p>
    <w:p w14:paraId="10D687EE" w14:textId="77777777" w:rsidR="00B84DA5" w:rsidRPr="00986671" w:rsidRDefault="00B84DA5" w:rsidP="00B84DA5">
      <w:pPr>
        <w:pStyle w:val="Sinespaciado"/>
        <w:numPr>
          <w:ilvl w:val="0"/>
          <w:numId w:val="39"/>
        </w:numPr>
      </w:pPr>
      <w:r>
        <w:t>Al abrir el formulario: se traen todos los registros de la BD ordenados por fecha descendente y se almacenan en una lista (List&lt;Bitácora&gt; en memoria).</w:t>
      </w:r>
    </w:p>
    <w:p w14:paraId="112964BE" w14:textId="77777777" w:rsidR="00B84DA5" w:rsidRPr="00986671" w:rsidRDefault="00B84DA5" w:rsidP="00D73ED2">
      <w:pPr>
        <w:pStyle w:val="Sinespaciado"/>
        <w:numPr>
          <w:ilvl w:val="0"/>
          <w:numId w:val="39"/>
        </w:numPr>
      </w:pPr>
      <w:r>
        <w:t>Filtros en tiempo real: cualquier cambio en los controles (texto, checkboxes, combos, fechas) dispara el método que filtra la lista en memoria sin consultar la BD.</w:t>
      </w:r>
    </w:p>
    <w:p w14:paraId="7C0A9819" w14:textId="77777777" w:rsidR="00B84DA5" w:rsidRPr="00986671" w:rsidRDefault="00B84DA5" w:rsidP="00B84DA5">
      <w:pPr>
        <w:pStyle w:val="Sinespaciado"/>
        <w:numPr>
          <w:ilvl w:val="0"/>
          <w:numId w:val="39"/>
        </w:numPr>
      </w:pPr>
      <w:r>
        <w:t>Botón Buscar: recarga los datos desde la BD actualizando la lista y luego aplica los filtros activos.</w:t>
      </w:r>
    </w:p>
    <w:p w14:paraId="3D79F76F" w14:textId="77777777" w:rsidR="00B84DA5" w:rsidRPr="00986671" w:rsidRDefault="00B84DA5" w:rsidP="00B84DA5">
      <w:pPr>
        <w:pStyle w:val="Sinespaciado"/>
        <w:numPr>
          <w:ilvl w:val="0"/>
          <w:numId w:val="39"/>
        </w:numPr>
      </w:pPr>
      <w:r>
        <w:t>Botón Limpiar: resetea todos los filtros y muestra la lista completa.</w:t>
      </w:r>
    </w:p>
    <w:p w14:paraId="0B163D03" w14:textId="77777777" w:rsidR="00B84DA5" w:rsidRPr="00986671" w:rsidRDefault="00B84DA5" w:rsidP="00B84DA5"/>
    <w:p w14:paraId="6F2F4DD7" w14:textId="77777777" w:rsidR="00B84DA5" w:rsidRPr="00986671" w:rsidRDefault="00B84DA5" w:rsidP="00B84DA5">
      <w:r>
        <w:rPr>
          <w:szCs w:val="22"/>
        </w:rPr>
        <w:t>Filtros disponibles: búsqueda de texto libre en Username, Detalle y/o Error (seleccionables por checkbox); filtro por Criticidad (combo con autocompletado); filtro por Actividad (combo con autocompletado); filtro Exitoso (checkbox triestado); rango de fechas Desde/Hasta (Selector de fecha con validación de rango).</w:t>
      </w:r>
    </w:p>
    <w:p w14:paraId="04CA2253" w14:textId="77777777" w:rsidR="00F75C52" w:rsidRPr="00986671" w:rsidRDefault="00F75C52" w:rsidP="00F75C52">
      <w:pPr>
        <w:ind w:left="360" w:firstLine="0"/>
      </w:pPr>
    </w:p>
    <w:p w14:paraId="59938F4F" w14:textId="77777777" w:rsidR="00974698" w:rsidRPr="00986671" w:rsidRDefault="00974698" w:rsidP="0068328A">
      <w:pPr>
        <w:pStyle w:val="Ttulo3"/>
      </w:pPr>
      <w:bookmarkStart w:id="93" w:name="_Toc228343709"/>
      <w:r>
        <w:rPr>
          <w:lang w:val="es-ES"/>
        </w:rPr>
        <w:lastRenderedPageBreak/>
        <w:t>Diagrama de Casos de Uso – Bitácora</w:t>
      </w:r>
      <w:bookmarkEnd w:id="93"/>
    </w:p>
    <w:p w14:paraId="0CEDBCA5" w14:textId="1BB689B6" w:rsidR="00623882" w:rsidRPr="00986671" w:rsidRDefault="0093788E" w:rsidP="00623882">
      <w:pPr>
        <w:ind w:firstLine="0"/>
      </w:pPr>
      <w:r>
        <w:rPr>
          <w:noProof/>
        </w:rPr>
        <w:drawing>
          <wp:inline distT="0" distB="0" distL="0" distR="0" wp14:anchorId="3539B30C" wp14:editId="7B26D496">
            <wp:extent cx="4328160" cy="2423160"/>
            <wp:effectExtent l="0" t="0" r="0" b="0"/>
            <wp:docPr id="16495373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8160" cy="2423160"/>
                    </a:xfrm>
                    <a:prstGeom prst="rect">
                      <a:avLst/>
                    </a:prstGeom>
                    <a:noFill/>
                    <a:ln>
                      <a:noFill/>
                    </a:ln>
                  </pic:spPr>
                </pic:pic>
              </a:graphicData>
            </a:graphic>
          </wp:inline>
        </w:drawing>
      </w:r>
    </w:p>
    <w:p w14:paraId="176AAB7C" w14:textId="77777777" w:rsidR="00974698" w:rsidRPr="00986671" w:rsidRDefault="00974698" w:rsidP="00974698"/>
    <w:p w14:paraId="72416798" w14:textId="77777777" w:rsidR="00C02435" w:rsidRPr="00986671" w:rsidRDefault="0068328A" w:rsidP="00974698">
      <w:pPr>
        <w:pStyle w:val="Ttulo3"/>
      </w:pPr>
      <w:bookmarkStart w:id="94" w:name="_Toc228343710"/>
      <w:r>
        <w:rPr>
          <w:lang w:val="es-ES"/>
        </w:rPr>
        <w:t>Diagrama de Clases – Bitácora</w:t>
      </w:r>
      <w:bookmarkEnd w:id="94"/>
    </w:p>
    <w:p w14:paraId="52303139" w14:textId="3EF06F50" w:rsidR="005D79EB" w:rsidRPr="00986671" w:rsidRDefault="0093788E" w:rsidP="005D79EB">
      <w:pPr>
        <w:ind w:firstLine="0"/>
      </w:pPr>
      <w:r>
        <w:rPr>
          <w:noProof/>
        </w:rPr>
        <w:drawing>
          <wp:inline distT="0" distB="0" distL="0" distR="0" wp14:anchorId="63C050F1" wp14:editId="6D7E3917">
            <wp:extent cx="5760720" cy="2706370"/>
            <wp:effectExtent l="0" t="0" r="0" b="0"/>
            <wp:docPr id="145196398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706370"/>
                    </a:xfrm>
                    <a:prstGeom prst="rect">
                      <a:avLst/>
                    </a:prstGeom>
                    <a:noFill/>
                    <a:ln>
                      <a:noFill/>
                    </a:ln>
                  </pic:spPr>
                </pic:pic>
              </a:graphicData>
            </a:graphic>
          </wp:inline>
        </w:drawing>
      </w:r>
    </w:p>
    <w:p w14:paraId="1DDD2D0E" w14:textId="77777777" w:rsidR="00974698" w:rsidRPr="00986671" w:rsidRDefault="00974698" w:rsidP="00974698"/>
    <w:p w14:paraId="4916214A" w14:textId="77777777" w:rsidR="00D84F8E" w:rsidRPr="00986671" w:rsidRDefault="008E708A" w:rsidP="00974698">
      <w:pPr>
        <w:pStyle w:val="Ttulo3"/>
      </w:pPr>
      <w:bookmarkStart w:id="95" w:name="_Toc228343711"/>
      <w:r>
        <w:lastRenderedPageBreak/>
        <w:t>Diagrama de Entidad Relación – Bitácora</w:t>
      </w:r>
      <w:bookmarkEnd w:id="95"/>
    </w:p>
    <w:p w14:paraId="7107FE5A" w14:textId="0C82D979" w:rsidR="00410CA4" w:rsidRPr="00986671" w:rsidRDefault="0093788E" w:rsidP="00410CA4">
      <w:pPr>
        <w:ind w:firstLine="0"/>
      </w:pPr>
      <w:r>
        <w:rPr>
          <w:noProof/>
        </w:rPr>
        <w:drawing>
          <wp:inline distT="0" distB="0" distL="0" distR="0" wp14:anchorId="0DD71457" wp14:editId="52BF35E1">
            <wp:extent cx="5166360" cy="3124200"/>
            <wp:effectExtent l="0" t="0" r="0" b="0"/>
            <wp:docPr id="136734195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66360" cy="3124200"/>
                    </a:xfrm>
                    <a:prstGeom prst="rect">
                      <a:avLst/>
                    </a:prstGeom>
                    <a:noFill/>
                    <a:ln>
                      <a:noFill/>
                    </a:ln>
                  </pic:spPr>
                </pic:pic>
              </a:graphicData>
            </a:graphic>
          </wp:inline>
        </w:drawing>
      </w:r>
    </w:p>
    <w:p w14:paraId="5AB5C72B" w14:textId="77777777" w:rsidR="00974698" w:rsidRPr="00986671" w:rsidRDefault="00974698" w:rsidP="00974698"/>
    <w:p w14:paraId="0AA69BDC" w14:textId="77777777" w:rsidR="00746383" w:rsidRPr="00986671" w:rsidRDefault="00746383" w:rsidP="00746383">
      <w:pPr>
        <w:pStyle w:val="Ttulo3"/>
      </w:pPr>
      <w:bookmarkStart w:id="96" w:name="_Toc228343712"/>
      <w:r>
        <w:t>Especificación de Casos de Uso</w:t>
      </w:r>
      <w:bookmarkEnd w:id="96"/>
    </w:p>
    <w:tbl>
      <w:tblPr>
        <w:tblStyle w:val="Tablaconcuadrcula"/>
        <w:tblW w:w="9351" w:type="dxa"/>
        <w:tblLook w:val="04A0" w:firstRow="1" w:lastRow="0" w:firstColumn="1" w:lastColumn="0" w:noHBand="0" w:noVBand="1"/>
      </w:tblPr>
      <w:tblGrid>
        <w:gridCol w:w="2405"/>
        <w:gridCol w:w="6946"/>
      </w:tblGrid>
      <w:tr w:rsidR="00746383" w:rsidRPr="00986671" w14:paraId="29B2EA81" w14:textId="77777777" w:rsidTr="008D6E4F">
        <w:tc>
          <w:tcPr>
            <w:tcW w:w="2405" w:type="dxa"/>
            <w:shd w:val="clear" w:color="auto" w:fill="DBD6F6"/>
          </w:tcPr>
          <w:p w14:paraId="34B5F53B" w14:textId="77777777" w:rsidR="00746383" w:rsidRPr="00986671" w:rsidRDefault="00746383" w:rsidP="00EC06EA">
            <w:pPr>
              <w:pStyle w:val="Sinespaciado"/>
              <w:rPr>
                <w:b/>
                <w:bCs/>
              </w:rPr>
            </w:pPr>
            <w:r>
              <w:rPr>
                <w:b/>
                <w:bCs/>
              </w:rPr>
              <w:t>ID Y Nombre</w:t>
            </w:r>
          </w:p>
        </w:tc>
        <w:tc>
          <w:tcPr>
            <w:tcW w:w="6946" w:type="dxa"/>
          </w:tcPr>
          <w:p w14:paraId="438D95A6" w14:textId="77777777" w:rsidR="00746383" w:rsidRPr="00986671" w:rsidRDefault="0086163C" w:rsidP="00EC06EA">
            <w:pPr>
              <w:pStyle w:val="Sinespaciado"/>
            </w:pPr>
            <w:r>
              <w:t>CU003 – Ver Bitácora</w:t>
            </w:r>
          </w:p>
        </w:tc>
      </w:tr>
      <w:tr w:rsidR="00746383" w:rsidRPr="00986671" w14:paraId="617BA4E3" w14:textId="77777777" w:rsidTr="008D6E4F">
        <w:tc>
          <w:tcPr>
            <w:tcW w:w="2405" w:type="dxa"/>
            <w:shd w:val="clear" w:color="auto" w:fill="DBD6F6"/>
          </w:tcPr>
          <w:p w14:paraId="4FDB319A" w14:textId="77777777" w:rsidR="00746383" w:rsidRPr="00986671" w:rsidRDefault="00746383" w:rsidP="00EC06EA">
            <w:pPr>
              <w:pStyle w:val="Sinespaciado"/>
              <w:rPr>
                <w:b/>
                <w:bCs/>
              </w:rPr>
            </w:pPr>
            <w:r>
              <w:rPr>
                <w:b/>
                <w:bCs/>
              </w:rPr>
              <w:t>Estado</w:t>
            </w:r>
          </w:p>
        </w:tc>
        <w:tc>
          <w:tcPr>
            <w:tcW w:w="6946" w:type="dxa"/>
          </w:tcPr>
          <w:p w14:paraId="270AB983" w14:textId="77777777" w:rsidR="00746383" w:rsidRPr="00986671" w:rsidRDefault="00C72B78" w:rsidP="00EC06EA">
            <w:pPr>
              <w:pStyle w:val="Sinespaciado"/>
            </w:pPr>
            <w:r>
              <w:t>Implementado</w:t>
            </w:r>
          </w:p>
        </w:tc>
      </w:tr>
      <w:tr w:rsidR="00746383" w:rsidRPr="00986671" w14:paraId="762F5E85" w14:textId="77777777" w:rsidTr="008D6E4F">
        <w:tc>
          <w:tcPr>
            <w:tcW w:w="2405" w:type="dxa"/>
            <w:shd w:val="clear" w:color="auto" w:fill="DBD6F6"/>
          </w:tcPr>
          <w:p w14:paraId="5F71918C" w14:textId="77777777" w:rsidR="00746383" w:rsidRPr="00986671" w:rsidRDefault="00746383" w:rsidP="00EC06EA">
            <w:pPr>
              <w:pStyle w:val="Sinespaciado"/>
              <w:rPr>
                <w:b/>
                <w:bCs/>
              </w:rPr>
            </w:pPr>
            <w:r>
              <w:rPr>
                <w:b/>
                <w:bCs/>
              </w:rPr>
              <w:t>Descripción</w:t>
            </w:r>
          </w:p>
        </w:tc>
        <w:tc>
          <w:tcPr>
            <w:tcW w:w="6946" w:type="dxa"/>
          </w:tcPr>
          <w:p w14:paraId="22E99615" w14:textId="77777777" w:rsidR="00746383" w:rsidRPr="00986671" w:rsidRDefault="00061E73" w:rsidP="00EC06EA">
            <w:pPr>
              <w:pStyle w:val="Sinespaciado"/>
            </w:pPr>
            <w:r>
              <w:t>Permite al usuario visualizar y filtrar los registros de auditoría del sistema.</w:t>
            </w:r>
          </w:p>
        </w:tc>
      </w:tr>
      <w:tr w:rsidR="00746383" w:rsidRPr="00986671" w14:paraId="76EDEB12" w14:textId="77777777" w:rsidTr="008D6E4F">
        <w:tc>
          <w:tcPr>
            <w:tcW w:w="2405" w:type="dxa"/>
            <w:shd w:val="clear" w:color="auto" w:fill="DBD6F6"/>
          </w:tcPr>
          <w:p w14:paraId="124A0BAE" w14:textId="77777777" w:rsidR="00746383" w:rsidRPr="00986671" w:rsidRDefault="00746383" w:rsidP="00EC06EA">
            <w:pPr>
              <w:pStyle w:val="Sinespaciado"/>
              <w:rPr>
                <w:b/>
                <w:bCs/>
              </w:rPr>
            </w:pPr>
            <w:r>
              <w:rPr>
                <w:b/>
                <w:bCs/>
              </w:rPr>
              <w:t>Actor Principal</w:t>
            </w:r>
          </w:p>
        </w:tc>
        <w:tc>
          <w:tcPr>
            <w:tcW w:w="6946" w:type="dxa"/>
          </w:tcPr>
          <w:p w14:paraId="3DAED353" w14:textId="77777777" w:rsidR="00746383" w:rsidRPr="00986671" w:rsidRDefault="006A12D7" w:rsidP="00EC06EA">
            <w:pPr>
              <w:pStyle w:val="Sinespaciado"/>
            </w:pPr>
            <w:r>
              <w:t>Usuario</w:t>
            </w:r>
          </w:p>
        </w:tc>
      </w:tr>
      <w:tr w:rsidR="00746383" w:rsidRPr="00986671" w14:paraId="11E9806B" w14:textId="77777777" w:rsidTr="008D6E4F">
        <w:tc>
          <w:tcPr>
            <w:tcW w:w="2405" w:type="dxa"/>
            <w:shd w:val="clear" w:color="auto" w:fill="DBD6F6"/>
          </w:tcPr>
          <w:p w14:paraId="205FFC2A" w14:textId="77777777" w:rsidR="00746383" w:rsidRPr="00986671" w:rsidRDefault="00746383" w:rsidP="00EC06EA">
            <w:pPr>
              <w:pStyle w:val="Sinespaciado"/>
              <w:rPr>
                <w:b/>
                <w:bCs/>
              </w:rPr>
            </w:pPr>
            <w:r>
              <w:rPr>
                <w:b/>
                <w:bCs/>
              </w:rPr>
              <w:t>Precondiciones</w:t>
            </w:r>
          </w:p>
        </w:tc>
        <w:tc>
          <w:tcPr>
            <w:tcW w:w="6946" w:type="dxa"/>
          </w:tcPr>
          <w:p w14:paraId="1D599D05" w14:textId="77777777" w:rsidR="00746383" w:rsidRPr="00986671" w:rsidRDefault="00275313" w:rsidP="00EC06EA">
            <w:pPr>
              <w:pStyle w:val="Sinespaciado"/>
            </w:pPr>
            <w:r>
              <w:t>El usuario tiene sesión activa. El menú principal está visible.</w:t>
            </w:r>
          </w:p>
        </w:tc>
      </w:tr>
      <w:tr w:rsidR="00746383" w:rsidRPr="00986671" w14:paraId="440D7C38" w14:textId="77777777" w:rsidTr="008D6E4F">
        <w:tc>
          <w:tcPr>
            <w:tcW w:w="2405" w:type="dxa"/>
            <w:shd w:val="clear" w:color="auto" w:fill="DBD6F6"/>
          </w:tcPr>
          <w:p w14:paraId="45F033CE" w14:textId="77777777" w:rsidR="00746383" w:rsidRPr="00986671" w:rsidRDefault="00746383" w:rsidP="00EC06EA">
            <w:pPr>
              <w:pStyle w:val="Sinespaciado"/>
              <w:rPr>
                <w:b/>
                <w:bCs/>
              </w:rPr>
            </w:pPr>
            <w:r>
              <w:rPr>
                <w:b/>
                <w:bCs/>
              </w:rPr>
              <w:t>Puntos de extensión</w:t>
            </w:r>
          </w:p>
        </w:tc>
        <w:tc>
          <w:tcPr>
            <w:tcW w:w="6946" w:type="dxa"/>
          </w:tcPr>
          <w:p w14:paraId="2B0042C0" w14:textId="77777777" w:rsidR="00746383" w:rsidRPr="00986671" w:rsidRDefault="006A12D7" w:rsidP="00EC06EA">
            <w:pPr>
              <w:pStyle w:val="Sinespaciado"/>
            </w:pPr>
            <w:r>
              <w:t>N/A</w:t>
            </w:r>
          </w:p>
        </w:tc>
      </w:tr>
      <w:tr w:rsidR="00746383" w:rsidRPr="00986671" w14:paraId="69096410" w14:textId="77777777" w:rsidTr="008D6E4F">
        <w:tc>
          <w:tcPr>
            <w:tcW w:w="2405" w:type="dxa"/>
            <w:shd w:val="clear" w:color="auto" w:fill="DBD6F6"/>
          </w:tcPr>
          <w:p w14:paraId="54633A39" w14:textId="77777777" w:rsidR="00746383" w:rsidRPr="00986671" w:rsidRDefault="00746383" w:rsidP="00EC06EA">
            <w:pPr>
              <w:pStyle w:val="Sinespaciado"/>
              <w:rPr>
                <w:b/>
                <w:bCs/>
              </w:rPr>
            </w:pPr>
            <w:r>
              <w:rPr>
                <w:b/>
                <w:bCs/>
              </w:rPr>
              <w:t>Condición &lt;extend&gt;</w:t>
            </w:r>
          </w:p>
        </w:tc>
        <w:tc>
          <w:tcPr>
            <w:tcW w:w="6946" w:type="dxa"/>
          </w:tcPr>
          <w:p w14:paraId="7DBD7A4A" w14:textId="77777777" w:rsidR="00746383" w:rsidRPr="00986671" w:rsidRDefault="006A12D7" w:rsidP="00EC06EA">
            <w:pPr>
              <w:pStyle w:val="Sinespaciado"/>
            </w:pPr>
            <w:r>
              <w:t>N/A</w:t>
            </w:r>
          </w:p>
        </w:tc>
      </w:tr>
      <w:tr w:rsidR="00746383" w:rsidRPr="00986671" w14:paraId="39C99679" w14:textId="77777777" w:rsidTr="008D6E4F">
        <w:tc>
          <w:tcPr>
            <w:tcW w:w="9351" w:type="dxa"/>
            <w:gridSpan w:val="2"/>
            <w:shd w:val="clear" w:color="auto" w:fill="DBD6F6"/>
          </w:tcPr>
          <w:p w14:paraId="2850AB55" w14:textId="77777777" w:rsidR="00746383" w:rsidRPr="00986671" w:rsidRDefault="00746383" w:rsidP="00EC06EA">
            <w:pPr>
              <w:pStyle w:val="Sinespaciado"/>
              <w:rPr>
                <w:b/>
                <w:bCs/>
              </w:rPr>
            </w:pPr>
            <w:r>
              <w:rPr>
                <w:b/>
                <w:bCs/>
              </w:rPr>
              <w:t>Escenario Principal</w:t>
            </w:r>
          </w:p>
        </w:tc>
      </w:tr>
      <w:tr w:rsidR="00746383" w:rsidRPr="00986671" w14:paraId="2BF295F0" w14:textId="77777777" w:rsidTr="008D6E4F">
        <w:tc>
          <w:tcPr>
            <w:tcW w:w="9351" w:type="dxa"/>
            <w:gridSpan w:val="2"/>
          </w:tcPr>
          <w:p w14:paraId="059E7B73" w14:textId="77777777" w:rsidR="00AA549C" w:rsidRDefault="00000000">
            <w:r>
              <w:t>1. El usuario selecciona la opción 'Bitácora' en el menú principal.</w:t>
            </w:r>
            <w:r>
              <w:br/>
              <w:t>2. El sistema muestra el formulario de Bitácora con la grilla de registros.</w:t>
            </w:r>
            <w:r>
              <w:br/>
              <w:t>3. El usuario ingresa o selecciona los criterios de filtrado.</w:t>
            </w:r>
            <w:r>
              <w:br/>
              <w:t>4. El sistema actualiza la grilla mostrando los registros que coinciden con los filtros aplicados.</w:t>
            </w:r>
          </w:p>
        </w:tc>
      </w:tr>
      <w:tr w:rsidR="00746383" w:rsidRPr="00986671" w14:paraId="7D1FE10B" w14:textId="77777777" w:rsidTr="008D6E4F">
        <w:tc>
          <w:tcPr>
            <w:tcW w:w="9351" w:type="dxa"/>
            <w:gridSpan w:val="2"/>
            <w:shd w:val="clear" w:color="auto" w:fill="DBD6F6"/>
          </w:tcPr>
          <w:p w14:paraId="146EE3A5" w14:textId="77777777" w:rsidR="00746383" w:rsidRPr="00986671" w:rsidRDefault="00746383" w:rsidP="00EC06EA">
            <w:pPr>
              <w:pStyle w:val="Sinespaciado"/>
              <w:rPr>
                <w:b/>
                <w:bCs/>
              </w:rPr>
            </w:pPr>
            <w:r>
              <w:rPr>
                <w:b/>
                <w:bCs/>
              </w:rPr>
              <w:t>Flujos Alternativos</w:t>
            </w:r>
          </w:p>
        </w:tc>
      </w:tr>
      <w:tr w:rsidR="00746383" w:rsidRPr="00986671" w14:paraId="3FF646E2" w14:textId="77777777" w:rsidTr="008D6E4F">
        <w:tc>
          <w:tcPr>
            <w:tcW w:w="9351" w:type="dxa"/>
            <w:gridSpan w:val="2"/>
          </w:tcPr>
          <w:p w14:paraId="4B09545D" w14:textId="77777777" w:rsidR="00D8183E" w:rsidRDefault="00000000">
            <w:r>
              <w:t>3.1.1. El usuario presiona el botón 'Limpiar':</w:t>
            </w:r>
            <w:r>
              <w:br/>
              <w:t>3.1.2. El sistema vacía los filtros y muestra todos los registros en la grilla.</w:t>
            </w:r>
            <w:r>
              <w:br/>
              <w:t>3.1.3. Retorna al paso 3 del escenario principal.</w:t>
            </w:r>
            <w:r>
              <w:br/>
              <w:t>3.2.1. Ningún registro coincide con los criterios de filtrado:</w:t>
            </w:r>
            <w:r>
              <w:br/>
              <w:t>3.2.2. El sistema muestra la grilla vacía.</w:t>
            </w:r>
            <w:r>
              <w:br/>
              <w:t>3.2.3. Continúa en el paso 3 del escenario principal.</w:t>
            </w:r>
            <w:r>
              <w:br/>
              <w:t>4.1.1. Ocurre un error al consultar los datos:</w:t>
            </w:r>
            <w:r>
              <w:br/>
              <w:t>4.1.2. El sistema muestra un mensaje de error.</w:t>
            </w:r>
            <w:r>
              <w:br/>
              <w:t>4.1.3. El flujo finaliza.</w:t>
            </w:r>
          </w:p>
        </w:tc>
      </w:tr>
      <w:tr w:rsidR="00746383" w:rsidRPr="00986671" w14:paraId="54AD8D7A" w14:textId="77777777" w:rsidTr="008D6E4F">
        <w:tc>
          <w:tcPr>
            <w:tcW w:w="2405" w:type="dxa"/>
            <w:shd w:val="clear" w:color="auto" w:fill="DBD6F6"/>
          </w:tcPr>
          <w:p w14:paraId="660A106F" w14:textId="77777777" w:rsidR="00746383" w:rsidRPr="00986671" w:rsidRDefault="00746383" w:rsidP="00EC06EA">
            <w:pPr>
              <w:pStyle w:val="Sinespaciado"/>
              <w:rPr>
                <w:b/>
                <w:bCs/>
              </w:rPr>
            </w:pPr>
            <w:r>
              <w:rPr>
                <w:b/>
                <w:bCs/>
              </w:rPr>
              <w:t>Post Condiciones</w:t>
            </w:r>
          </w:p>
        </w:tc>
        <w:tc>
          <w:tcPr>
            <w:tcW w:w="6946" w:type="dxa"/>
          </w:tcPr>
          <w:p w14:paraId="2B256557" w14:textId="77777777" w:rsidR="00746383" w:rsidRPr="00986671" w:rsidRDefault="00974698" w:rsidP="00EC06EA">
            <w:pPr>
              <w:pStyle w:val="Sinespaciado"/>
            </w:pPr>
            <w:r>
              <w:t>El formulario de Bitácora está abierto con los registros filtrados visibles. La sesión del usuario permanece activa.</w:t>
            </w:r>
          </w:p>
        </w:tc>
      </w:tr>
    </w:tbl>
    <w:p w14:paraId="2119571E" w14:textId="77777777" w:rsidR="00746383" w:rsidRPr="00986671" w:rsidRDefault="00746383" w:rsidP="00746383">
      <w:pPr>
        <w:pStyle w:val="Sinespaciado"/>
      </w:pPr>
    </w:p>
    <w:p w14:paraId="642FCC8C" w14:textId="77777777" w:rsidR="004802D7" w:rsidRDefault="004802D7" w:rsidP="004802D7">
      <w:pPr>
        <w:pStyle w:val="Ttulo3"/>
      </w:pPr>
      <w:bookmarkStart w:id="97" w:name="_Toc228343713"/>
      <w:r>
        <w:lastRenderedPageBreak/>
        <w:t>Diagrama de Secuencia – Ver Bitácora</w:t>
      </w:r>
      <w:bookmarkEnd w:id="97"/>
    </w:p>
    <w:p w14:paraId="18C70EF9" w14:textId="33073289" w:rsidR="004802D7" w:rsidRDefault="0093788E" w:rsidP="004802D7">
      <w:pPr>
        <w:pStyle w:val="Sinespaciado"/>
      </w:pPr>
      <w:r>
        <w:rPr>
          <w:noProof/>
        </w:rPr>
        <w:drawing>
          <wp:inline distT="0" distB="0" distL="0" distR="0" wp14:anchorId="4210ED2A" wp14:editId="01522EAF">
            <wp:extent cx="5760720" cy="2720340"/>
            <wp:effectExtent l="0" t="0" r="0" b="3810"/>
            <wp:docPr id="109360374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2720340"/>
                    </a:xfrm>
                    <a:prstGeom prst="rect">
                      <a:avLst/>
                    </a:prstGeom>
                    <a:noFill/>
                    <a:ln>
                      <a:noFill/>
                    </a:ln>
                  </pic:spPr>
                </pic:pic>
              </a:graphicData>
            </a:graphic>
          </wp:inline>
        </w:drawing>
      </w:r>
    </w:p>
    <w:p w14:paraId="27962074" w14:textId="77777777" w:rsidR="00EF7A6B" w:rsidRDefault="00EF7A6B" w:rsidP="004802D7">
      <w:pPr>
        <w:pStyle w:val="Sinespaciado"/>
      </w:pPr>
    </w:p>
    <w:p w14:paraId="4567CC3F" w14:textId="77777777" w:rsidR="00EB6732" w:rsidRDefault="0068328A" w:rsidP="00CB63FE">
      <w:pPr>
        <w:pStyle w:val="Ttulo3"/>
      </w:pPr>
      <w:bookmarkStart w:id="98" w:name="_Toc228343714"/>
      <w:r>
        <w:t>Diagrama de Secuencia – Registro en Bitácora (Genérico)</w:t>
      </w:r>
      <w:bookmarkEnd w:id="98"/>
    </w:p>
    <w:p w14:paraId="3A135904" w14:textId="4C068E5C" w:rsidR="000D3787" w:rsidRPr="000D3787" w:rsidRDefault="0093788E" w:rsidP="000D3787">
      <w:pPr>
        <w:pStyle w:val="Sinespaciado"/>
      </w:pPr>
      <w:r>
        <w:rPr>
          <w:noProof/>
        </w:rPr>
        <w:drawing>
          <wp:inline distT="0" distB="0" distL="0" distR="0" wp14:anchorId="6CE73B9C" wp14:editId="000853FA">
            <wp:extent cx="5760720" cy="2497455"/>
            <wp:effectExtent l="0" t="0" r="0" b="0"/>
            <wp:docPr id="19778658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2497455"/>
                    </a:xfrm>
                    <a:prstGeom prst="rect">
                      <a:avLst/>
                    </a:prstGeom>
                    <a:noFill/>
                    <a:ln>
                      <a:noFill/>
                    </a:ln>
                  </pic:spPr>
                </pic:pic>
              </a:graphicData>
            </a:graphic>
          </wp:inline>
        </w:drawing>
      </w:r>
    </w:p>
    <w:p w14:paraId="134AB6E9" w14:textId="77777777" w:rsidR="008E708A" w:rsidRPr="00986671" w:rsidRDefault="008E708A" w:rsidP="008E708A"/>
    <w:p w14:paraId="3457D4EC" w14:textId="77777777" w:rsidR="002B6D2B" w:rsidRPr="00986671" w:rsidRDefault="002B6D2B" w:rsidP="002B6D2B">
      <w:pPr>
        <w:pStyle w:val="Ttulo3"/>
      </w:pPr>
      <w:bookmarkStart w:id="99" w:name="_Toc227416226"/>
      <w:bookmarkStart w:id="100" w:name="_Toc227416510"/>
      <w:bookmarkStart w:id="101" w:name="_Toc228343715"/>
      <w:r>
        <w:t>T06b. Control de cambios</w:t>
      </w:r>
      <w:bookmarkEnd w:id="99"/>
      <w:bookmarkEnd w:id="100"/>
      <w:bookmarkEnd w:id="101"/>
    </w:p>
    <w:p w14:paraId="28903821" w14:textId="77777777" w:rsidR="00AA549C" w:rsidRDefault="00000000">
      <w:pPr>
        <w:pStyle w:val="Ttulo3"/>
      </w:pPr>
      <w:r>
        <w:t>Objetivo</w:t>
      </w:r>
    </w:p>
    <w:p w14:paraId="3FC60E06" w14:textId="77777777" w:rsidR="00AA549C" w:rsidRDefault="00000000">
      <w:r>
        <w:t>Proveer auditoría y trazabilidad histórica sobre las modificaciones realizadas a los datos de la entidad Usuario, permitiendo registrar las versiones de forma cronológica y recomponer el estado del usuario a cualquier punto anterior.</w:t>
      </w:r>
    </w:p>
    <w:p w14:paraId="2C14D353" w14:textId="77777777" w:rsidR="00AA549C" w:rsidRDefault="00AA549C"/>
    <w:p w14:paraId="35FBD425" w14:textId="77777777" w:rsidR="00AA549C" w:rsidRDefault="00000000">
      <w:pPr>
        <w:pStyle w:val="Ttulo3"/>
      </w:pPr>
      <w:r>
        <w:t>Descripción detallada de cómo funciona</w:t>
      </w:r>
    </w:p>
    <w:p w14:paraId="190663BD" w14:textId="77777777" w:rsidR="00AA549C" w:rsidRDefault="00000000">
      <w:r>
        <w:t>Cada vez que se modifica un registro de usuario en BLL (cambio de estado, contraseña o permisos), el método correspondiente invoca a VersionUsuarioBLL. Se captura el estado del objeto Usuario, se asocia el ID del usuario que realizó la modificación y la fecha actual, y se guarda en la tabla de base de datos HistorialUsuario.</w:t>
      </w:r>
    </w:p>
    <w:p w14:paraId="252D0A66" w14:textId="77777777" w:rsidR="00AA549C" w:rsidRDefault="00AA549C"/>
    <w:p w14:paraId="4BF4C27F" w14:textId="77777777" w:rsidR="00AA549C" w:rsidRDefault="00000000">
      <w:r>
        <w:t>La integridad de los datos de usuario se garantiza mediante los Dígitos Verificadores (DVH y DVV), que se recalculan automáticamente cada vez que se modifica un registro.</w:t>
      </w:r>
    </w:p>
    <w:p w14:paraId="07D65B01" w14:textId="77777777" w:rsidR="00AA549C" w:rsidRDefault="00AA549C"/>
    <w:p w14:paraId="456DF92C" w14:textId="77777777" w:rsidR="00AA549C" w:rsidRDefault="00000000">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14:paraId="0D09652C" w14:textId="77777777" w:rsidR="00AA549C" w:rsidRDefault="00000000">
      <w:pPr>
        <w:pStyle w:val="Ttulo3"/>
      </w:pPr>
      <w:r>
        <w:t>Especificacion de Casos de Uso - CU007 Ver Historial de Usuario</w:t>
      </w:r>
    </w:p>
    <w:tbl>
      <w:tblPr>
        <w:tblStyle w:val="Tablaconcuadrcula"/>
        <w:tblW w:w="9351" w:type="dxa"/>
        <w:tblLook w:val="04A0" w:firstRow="1" w:lastRow="0" w:firstColumn="1" w:lastColumn="0" w:noHBand="0" w:noVBand="1"/>
      </w:tblPr>
      <w:tblGrid>
        <w:gridCol w:w="2405"/>
        <w:gridCol w:w="6946"/>
      </w:tblGrid>
      <w:tr w:rsidR="004F7E95" w14:paraId="01A0001F" w14:textId="77777777" w:rsidTr="00CA61B5">
        <w:trPr>
          <w:cantSplit/>
        </w:trPr>
        <w:tc>
          <w:tcPr>
            <w:tcW w:w="2405" w:type="dxa"/>
            <w:shd w:val="clear" w:color="auto" w:fill="DBD6F6"/>
            <w:vAlign w:val="center"/>
          </w:tcPr>
          <w:p w14:paraId="01A00020" w14:textId="77777777" w:rsidR="004F7E95" w:rsidRDefault="00000000" w:rsidP="00CA61B5">
            <w:pPr>
              <w:pStyle w:val="Sinespaciado"/>
              <w:rPr>
                <w:b/>
                <w:bCs/>
              </w:rPr>
            </w:pPr>
            <w:r>
              <w:rPr>
                <w:b/>
                <w:bCs/>
              </w:rPr>
              <w:t>ID Y Nombre</w:t>
            </w:r>
          </w:p>
        </w:tc>
        <w:tc>
          <w:tcPr>
            <w:tcW w:w="6946" w:type="dxa"/>
          </w:tcPr>
          <w:p w14:paraId="01A00021" w14:textId="77777777" w:rsidR="004F7E95" w:rsidRDefault="00000000" w:rsidP="00EC06EA">
            <w:pPr>
              <w:pStyle w:val="Sinespaciado"/>
            </w:pPr>
            <w:r>
              <w:t>CU007 - Ver Historial de Usuario</w:t>
            </w:r>
          </w:p>
        </w:tc>
      </w:tr>
      <w:tr w:rsidR="004F7E95" w14:paraId="01A00022" w14:textId="77777777" w:rsidTr="00CA61B5">
        <w:trPr>
          <w:cantSplit/>
        </w:trPr>
        <w:tc>
          <w:tcPr>
            <w:tcW w:w="2405" w:type="dxa"/>
            <w:shd w:val="clear" w:color="auto" w:fill="DBD6F6"/>
            <w:vAlign w:val="center"/>
          </w:tcPr>
          <w:p w14:paraId="01A00023" w14:textId="77777777" w:rsidR="004F7E95" w:rsidRDefault="00000000" w:rsidP="00CA61B5">
            <w:pPr>
              <w:pStyle w:val="Sinespaciado"/>
              <w:rPr>
                <w:b/>
                <w:bCs/>
              </w:rPr>
            </w:pPr>
            <w:r>
              <w:rPr>
                <w:b/>
                <w:bCs/>
              </w:rPr>
              <w:t>Estado</w:t>
            </w:r>
          </w:p>
        </w:tc>
        <w:tc>
          <w:tcPr>
            <w:tcW w:w="6946" w:type="dxa"/>
          </w:tcPr>
          <w:p w14:paraId="01A00024" w14:textId="77777777" w:rsidR="004F7E95" w:rsidRDefault="00000000" w:rsidP="00EC06EA">
            <w:pPr>
              <w:pStyle w:val="Sinespaciado"/>
            </w:pPr>
            <w:r>
              <w:t>Implementado</w:t>
            </w:r>
          </w:p>
        </w:tc>
      </w:tr>
      <w:tr w:rsidR="004F7E95" w14:paraId="01A00025" w14:textId="77777777" w:rsidTr="00CA61B5">
        <w:trPr>
          <w:cantSplit/>
        </w:trPr>
        <w:tc>
          <w:tcPr>
            <w:tcW w:w="2405" w:type="dxa"/>
            <w:shd w:val="clear" w:color="auto" w:fill="DBD6F6"/>
            <w:vAlign w:val="center"/>
          </w:tcPr>
          <w:p w14:paraId="01A00026" w14:textId="77777777" w:rsidR="004F7E95" w:rsidRDefault="00000000" w:rsidP="00CA61B5">
            <w:pPr>
              <w:pStyle w:val="Sinespaciado"/>
              <w:rPr>
                <w:b/>
                <w:bCs/>
              </w:rPr>
            </w:pPr>
            <w:r>
              <w:rPr>
                <w:b/>
                <w:bCs/>
              </w:rPr>
              <w:t>Descripcion</w:t>
            </w:r>
          </w:p>
        </w:tc>
        <w:tc>
          <w:tcPr>
            <w:tcW w:w="6946" w:type="dxa"/>
          </w:tcPr>
          <w:p w14:paraId="01A00027" w14:textId="77777777" w:rsidR="004F7E95" w:rsidRDefault="00000000" w:rsidP="00EC06EA">
            <w:pPr>
              <w:pStyle w:val="Sinespaciado"/>
            </w:pPr>
            <w:r>
              <w:t>Permite al administrador consultar el historial cronologico de modificaciones realizadas sobre un usuario del sistema.</w:t>
            </w:r>
          </w:p>
        </w:tc>
      </w:tr>
      <w:tr w:rsidR="004F7E95" w14:paraId="01A00028" w14:textId="77777777" w:rsidTr="00CA61B5">
        <w:trPr>
          <w:cantSplit/>
        </w:trPr>
        <w:tc>
          <w:tcPr>
            <w:tcW w:w="2405" w:type="dxa"/>
            <w:shd w:val="clear" w:color="auto" w:fill="DBD6F6"/>
            <w:vAlign w:val="center"/>
          </w:tcPr>
          <w:p w14:paraId="01A00029" w14:textId="77777777" w:rsidR="004F7E95" w:rsidRDefault="00000000" w:rsidP="00CA61B5">
            <w:pPr>
              <w:pStyle w:val="Sinespaciado"/>
              <w:rPr>
                <w:b/>
                <w:bCs/>
              </w:rPr>
            </w:pPr>
            <w:r>
              <w:rPr>
                <w:b/>
                <w:bCs/>
              </w:rPr>
              <w:t>Actor Principal</w:t>
            </w:r>
          </w:p>
        </w:tc>
        <w:tc>
          <w:tcPr>
            <w:tcW w:w="6946" w:type="dxa"/>
          </w:tcPr>
          <w:p w14:paraId="01A0002A" w14:textId="77777777" w:rsidR="004F7E95" w:rsidRDefault="00000000" w:rsidP="00EC06EA">
            <w:pPr>
              <w:pStyle w:val="Sinespaciado"/>
            </w:pPr>
            <w:r>
              <w:t>Administrador</w:t>
            </w:r>
          </w:p>
        </w:tc>
      </w:tr>
      <w:tr w:rsidR="004F7E95" w14:paraId="01A0002B" w14:textId="77777777" w:rsidTr="00CA61B5">
        <w:trPr>
          <w:cantSplit/>
        </w:trPr>
        <w:tc>
          <w:tcPr>
            <w:tcW w:w="2405" w:type="dxa"/>
            <w:shd w:val="clear" w:color="auto" w:fill="DBD6F6"/>
            <w:vAlign w:val="center"/>
          </w:tcPr>
          <w:p w14:paraId="01A0002C" w14:textId="77777777" w:rsidR="004F7E95" w:rsidRDefault="00000000" w:rsidP="00CA61B5">
            <w:pPr>
              <w:pStyle w:val="Sinespaciado"/>
              <w:rPr>
                <w:b/>
                <w:bCs/>
              </w:rPr>
            </w:pPr>
            <w:r>
              <w:rPr>
                <w:b/>
                <w:bCs/>
              </w:rPr>
              <w:t>Precondiciones</w:t>
            </w:r>
          </w:p>
        </w:tc>
        <w:tc>
          <w:tcPr>
            <w:tcW w:w="6946" w:type="dxa"/>
          </w:tcPr>
          <w:p w14:paraId="01A0002D" w14:textId="77777777" w:rsidR="004F7E95" w:rsidRDefault="00000000" w:rsidP="00EC06EA">
            <w:pPr>
              <w:pStyle w:val="Sinespaciado"/>
            </w:pPr>
            <w:r>
              <w:t>El usuario tiene sesion activa con permiso 'Control de Cambios'. El menu principal esta visible.</w:t>
            </w:r>
          </w:p>
        </w:tc>
      </w:tr>
      <w:tr w:rsidR="004F7E95" w14:paraId="01A0002E" w14:textId="77777777" w:rsidTr="00CA61B5">
        <w:trPr>
          <w:cantSplit/>
        </w:trPr>
        <w:tc>
          <w:tcPr>
            <w:tcW w:w="2405" w:type="dxa"/>
            <w:shd w:val="clear" w:color="auto" w:fill="DBD6F6"/>
            <w:vAlign w:val="center"/>
          </w:tcPr>
          <w:p w14:paraId="01A0002F" w14:textId="77777777" w:rsidR="004F7E95" w:rsidRDefault="00000000" w:rsidP="00CA61B5">
            <w:pPr>
              <w:pStyle w:val="Sinespaciado"/>
              <w:rPr>
                <w:b/>
                <w:bCs/>
              </w:rPr>
            </w:pPr>
            <w:r>
              <w:rPr>
                <w:b/>
                <w:bCs/>
              </w:rPr>
              <w:t>Puntos de extension</w:t>
            </w:r>
          </w:p>
        </w:tc>
        <w:tc>
          <w:tcPr>
            <w:tcW w:w="6946" w:type="dxa"/>
          </w:tcPr>
          <w:p w14:paraId="01A00030" w14:textId="77777777" w:rsidR="004F7E95" w:rsidRDefault="00000000" w:rsidP="00EC06EA">
            <w:pPr>
              <w:pStyle w:val="Sinespaciado"/>
            </w:pPr>
            <w:r>
              <w:t>N/A</w:t>
            </w:r>
          </w:p>
        </w:tc>
      </w:tr>
      <w:tr w:rsidR="004F7E95" w14:paraId="01A00031" w14:textId="77777777" w:rsidTr="00CA61B5">
        <w:trPr>
          <w:cantSplit/>
        </w:trPr>
        <w:tc>
          <w:tcPr>
            <w:tcW w:w="2405" w:type="dxa"/>
            <w:shd w:val="clear" w:color="auto" w:fill="DBD6F6"/>
            <w:vAlign w:val="center"/>
          </w:tcPr>
          <w:p w14:paraId="01A00032" w14:textId="77777777" w:rsidR="004F7E95" w:rsidRDefault="00000000" w:rsidP="00CA61B5">
            <w:pPr>
              <w:pStyle w:val="Sinespaciado"/>
              <w:rPr>
                <w:b/>
                <w:bCs/>
              </w:rPr>
            </w:pPr>
            <w:r>
              <w:rPr>
                <w:b/>
                <w:bCs/>
              </w:rPr>
              <w:t>Condicion extend</w:t>
            </w:r>
          </w:p>
        </w:tc>
        <w:tc>
          <w:tcPr>
            <w:tcW w:w="6946" w:type="dxa"/>
          </w:tcPr>
          <w:p w14:paraId="01A00033" w14:textId="77777777" w:rsidR="004F7E95" w:rsidRDefault="00000000" w:rsidP="00EC06EA">
            <w:pPr>
              <w:pStyle w:val="Sinespaciado"/>
            </w:pPr>
            <w:r>
              <w:t>N/A</w:t>
            </w:r>
          </w:p>
        </w:tc>
      </w:tr>
      <w:tr w:rsidR="004F7E95" w14:paraId="01A00034" w14:textId="77777777" w:rsidTr="00CA61B5">
        <w:trPr>
          <w:cantSplit/>
        </w:trPr>
        <w:tc>
          <w:tcPr>
            <w:tcW w:w="2405" w:type="dxa"/>
            <w:shd w:val="clear" w:color="auto" w:fill="DBD6F6"/>
            <w:vAlign w:val="center"/>
          </w:tcPr>
          <w:p w14:paraId="01A00035" w14:textId="77777777" w:rsidR="004F7E95" w:rsidRDefault="00000000" w:rsidP="00CA61B5">
            <w:pPr>
              <w:pStyle w:val="Sinespaciado"/>
              <w:rPr>
                <w:b/>
                <w:bCs/>
              </w:rPr>
            </w:pPr>
            <w:r>
              <w:rPr>
                <w:b/>
                <w:bCs/>
              </w:rPr>
              <w:t>Escenario Principal</w:t>
            </w:r>
          </w:p>
        </w:tc>
        <w:tc>
          <w:tcPr>
            <w:tcW w:w="6946" w:type="dxa"/>
          </w:tcPr>
          <w:p w14:paraId="01A00036" w14:textId="77777777" w:rsidR="004F7E95" w:rsidRDefault="00000000" w:rsidP="00EC06EA">
            <w:pPr>
              <w:pStyle w:val="Sinespaciado"/>
            </w:pPr>
            <w:r>
              <w:t>1. El administrador selecciona 'Control de Cambios' en el menu. 2. El sistema muestra el formulario con la lista de usuarios. 3. El administrador selecciona un usuario. 4. El sistema carga la grilla con todas las versiones historicas del usuario.</w:t>
            </w:r>
          </w:p>
        </w:tc>
      </w:tr>
      <w:tr w:rsidR="004F7E95" w14:paraId="01A00037" w14:textId="77777777" w:rsidTr="00CA61B5">
        <w:trPr>
          <w:cantSplit/>
        </w:trPr>
        <w:tc>
          <w:tcPr>
            <w:tcW w:w="2405" w:type="dxa"/>
            <w:shd w:val="clear" w:color="auto" w:fill="DBD6F6"/>
            <w:vAlign w:val="center"/>
          </w:tcPr>
          <w:p w14:paraId="01A00038" w14:textId="77777777" w:rsidR="004F7E95" w:rsidRDefault="00000000" w:rsidP="00CA61B5">
            <w:pPr>
              <w:pStyle w:val="Sinespaciado"/>
              <w:rPr>
                <w:b/>
                <w:bCs/>
              </w:rPr>
            </w:pPr>
            <w:r>
              <w:rPr>
                <w:b/>
                <w:bCs/>
              </w:rPr>
              <w:t>Flujos Alternativos</w:t>
            </w:r>
          </w:p>
        </w:tc>
        <w:tc>
          <w:tcPr>
            <w:tcW w:w="6946" w:type="dxa"/>
          </w:tcPr>
          <w:p w14:paraId="01A00039" w14:textId="77777777" w:rsidR="004F7E95" w:rsidRDefault="00000000" w:rsidP="00EC06EA">
            <w:pPr>
              <w:pStyle w:val="Sinespaciado"/>
            </w:pPr>
            <w:r>
              <w:t>3.1.1. El usuario no posee versiones historicas: 3.1.2. El sistema muestra la grilla vacia con un mensaje informativo.</w:t>
            </w:r>
          </w:p>
        </w:tc>
      </w:tr>
      <w:tr w:rsidR="004F7E95" w14:paraId="01A0003A" w14:textId="77777777" w:rsidTr="00CA61B5">
        <w:trPr>
          <w:cantSplit/>
        </w:trPr>
        <w:tc>
          <w:tcPr>
            <w:tcW w:w="2405" w:type="dxa"/>
            <w:shd w:val="clear" w:color="auto" w:fill="DBD6F6"/>
            <w:vAlign w:val="center"/>
          </w:tcPr>
          <w:p w14:paraId="01A0003B" w14:textId="77777777" w:rsidR="004F7E95" w:rsidRDefault="00000000" w:rsidP="00CA61B5">
            <w:pPr>
              <w:pStyle w:val="Sinespaciado"/>
              <w:rPr>
                <w:b/>
                <w:bCs/>
              </w:rPr>
            </w:pPr>
            <w:r>
              <w:rPr>
                <w:b/>
                <w:bCs/>
              </w:rPr>
              <w:t>Post Condiciones</w:t>
            </w:r>
          </w:p>
        </w:tc>
        <w:tc>
          <w:tcPr>
            <w:tcW w:w="6946" w:type="dxa"/>
          </w:tcPr>
          <w:p w14:paraId="01A0003C" w14:textId="77777777" w:rsidR="004F7E95" w:rsidRDefault="00000000" w:rsidP="00EC06EA">
            <w:pPr>
              <w:pStyle w:val="Sinespaciado"/>
            </w:pPr>
            <w:r>
              <w:t>La grilla muestra el historial completo del usuario seleccionado. La sesion permanece activa.</w:t>
            </w:r>
          </w:p>
        </w:tc>
      </w:tr>
    </w:tbl>
    <w:p w14:paraId="0D0823C6" w14:textId="77777777" w:rsidR="00AA549C" w:rsidRDefault="00000000">
      <w:pPr>
        <w:pStyle w:val="Ttulo3"/>
      </w:pPr>
      <w:r>
        <w:t>Especificacion de Casos de Uso - CU008 Recomponer Version (Rollback)</w:t>
      </w:r>
    </w:p>
    <w:tbl>
      <w:tblPr>
        <w:tblStyle w:val="Tablaconcuadrcula"/>
        <w:tblW w:w="9351" w:type="dxa"/>
        <w:tblLook w:val="04A0" w:firstRow="1" w:lastRow="0" w:firstColumn="1" w:lastColumn="0" w:noHBand="0" w:noVBand="1"/>
      </w:tblPr>
      <w:tblGrid>
        <w:gridCol w:w="2405"/>
        <w:gridCol w:w="6946"/>
      </w:tblGrid>
      <w:tr w:rsidR="004F7E95" w14:paraId="01A0003D" w14:textId="77777777" w:rsidTr="00CA61B5">
        <w:trPr>
          <w:cantSplit/>
        </w:trPr>
        <w:tc>
          <w:tcPr>
            <w:tcW w:w="2405" w:type="dxa"/>
            <w:shd w:val="clear" w:color="auto" w:fill="DBD6F6"/>
            <w:vAlign w:val="center"/>
          </w:tcPr>
          <w:p w14:paraId="01A0003E" w14:textId="77777777" w:rsidR="004F7E95" w:rsidRDefault="00000000" w:rsidP="00CA61B5">
            <w:pPr>
              <w:pStyle w:val="Sinespaciado"/>
              <w:rPr>
                <w:b/>
                <w:bCs/>
              </w:rPr>
            </w:pPr>
            <w:r>
              <w:rPr>
                <w:b/>
                <w:bCs/>
              </w:rPr>
              <w:t>ID Y Nombre</w:t>
            </w:r>
          </w:p>
        </w:tc>
        <w:tc>
          <w:tcPr>
            <w:tcW w:w="6946" w:type="dxa"/>
          </w:tcPr>
          <w:p w14:paraId="01A0003F" w14:textId="77777777" w:rsidR="004F7E95" w:rsidRDefault="00000000" w:rsidP="00EC06EA">
            <w:pPr>
              <w:pStyle w:val="Sinespaciado"/>
            </w:pPr>
            <w:r>
              <w:t>CU008 - Recomponer Version (Rollback)</w:t>
            </w:r>
          </w:p>
        </w:tc>
      </w:tr>
      <w:tr w:rsidR="004F7E95" w14:paraId="01A00040" w14:textId="77777777" w:rsidTr="00CA61B5">
        <w:trPr>
          <w:cantSplit/>
        </w:trPr>
        <w:tc>
          <w:tcPr>
            <w:tcW w:w="2405" w:type="dxa"/>
            <w:shd w:val="clear" w:color="auto" w:fill="DBD6F6"/>
            <w:vAlign w:val="center"/>
          </w:tcPr>
          <w:p w14:paraId="01A00041" w14:textId="77777777" w:rsidR="004F7E95" w:rsidRDefault="00000000" w:rsidP="00CA61B5">
            <w:pPr>
              <w:pStyle w:val="Sinespaciado"/>
              <w:rPr>
                <w:b/>
                <w:bCs/>
              </w:rPr>
            </w:pPr>
            <w:r>
              <w:rPr>
                <w:b/>
                <w:bCs/>
              </w:rPr>
              <w:t>Estado</w:t>
            </w:r>
          </w:p>
        </w:tc>
        <w:tc>
          <w:tcPr>
            <w:tcW w:w="6946" w:type="dxa"/>
          </w:tcPr>
          <w:p w14:paraId="01A00042" w14:textId="77777777" w:rsidR="004F7E95" w:rsidRDefault="00000000" w:rsidP="00EC06EA">
            <w:pPr>
              <w:pStyle w:val="Sinespaciado"/>
            </w:pPr>
            <w:r>
              <w:t>Implementado</w:t>
            </w:r>
          </w:p>
        </w:tc>
      </w:tr>
      <w:tr w:rsidR="004F7E95" w14:paraId="01A00043" w14:textId="77777777" w:rsidTr="00CA61B5">
        <w:trPr>
          <w:cantSplit/>
        </w:trPr>
        <w:tc>
          <w:tcPr>
            <w:tcW w:w="2405" w:type="dxa"/>
            <w:shd w:val="clear" w:color="auto" w:fill="DBD6F6"/>
            <w:vAlign w:val="center"/>
          </w:tcPr>
          <w:p w14:paraId="01A00044" w14:textId="77777777" w:rsidR="004F7E95" w:rsidRDefault="00000000" w:rsidP="00CA61B5">
            <w:pPr>
              <w:pStyle w:val="Sinespaciado"/>
              <w:rPr>
                <w:b/>
                <w:bCs/>
              </w:rPr>
            </w:pPr>
            <w:r>
              <w:rPr>
                <w:b/>
                <w:bCs/>
              </w:rPr>
              <w:t>Descripcion</w:t>
            </w:r>
          </w:p>
        </w:tc>
        <w:tc>
          <w:tcPr>
            <w:tcW w:w="6946" w:type="dxa"/>
          </w:tcPr>
          <w:p w14:paraId="01A00045" w14:textId="77777777" w:rsidR="004F7E95" w:rsidRDefault="00000000" w:rsidP="00EC06EA">
            <w:pPr>
              <w:pStyle w:val="Sinespaciado"/>
            </w:pPr>
            <w:r>
              <w:t>Permite al administrador restaurar el estado de un usuario a una version historica previa. Antes de aplicar el rollback, el sistema genera una version de respaldo del estado actual.</w:t>
            </w:r>
          </w:p>
        </w:tc>
      </w:tr>
      <w:tr w:rsidR="004F7E95" w14:paraId="01A00046" w14:textId="77777777" w:rsidTr="00CA61B5">
        <w:trPr>
          <w:cantSplit/>
        </w:trPr>
        <w:tc>
          <w:tcPr>
            <w:tcW w:w="2405" w:type="dxa"/>
            <w:shd w:val="clear" w:color="auto" w:fill="DBD6F6"/>
            <w:vAlign w:val="center"/>
          </w:tcPr>
          <w:p w14:paraId="01A00047" w14:textId="77777777" w:rsidR="004F7E95" w:rsidRDefault="00000000" w:rsidP="00CA61B5">
            <w:pPr>
              <w:pStyle w:val="Sinespaciado"/>
              <w:rPr>
                <w:b/>
                <w:bCs/>
              </w:rPr>
            </w:pPr>
            <w:r>
              <w:rPr>
                <w:b/>
                <w:bCs/>
              </w:rPr>
              <w:t>Actor Principal</w:t>
            </w:r>
          </w:p>
        </w:tc>
        <w:tc>
          <w:tcPr>
            <w:tcW w:w="6946" w:type="dxa"/>
          </w:tcPr>
          <w:p w14:paraId="01A00048" w14:textId="77777777" w:rsidR="004F7E95" w:rsidRDefault="00000000" w:rsidP="00EC06EA">
            <w:pPr>
              <w:pStyle w:val="Sinespaciado"/>
            </w:pPr>
            <w:r>
              <w:t>Administrador</w:t>
            </w:r>
          </w:p>
        </w:tc>
      </w:tr>
      <w:tr w:rsidR="004F7E95" w14:paraId="01A00049" w14:textId="77777777" w:rsidTr="00CA61B5">
        <w:trPr>
          <w:cantSplit/>
        </w:trPr>
        <w:tc>
          <w:tcPr>
            <w:tcW w:w="2405" w:type="dxa"/>
            <w:shd w:val="clear" w:color="auto" w:fill="DBD6F6"/>
            <w:vAlign w:val="center"/>
          </w:tcPr>
          <w:p w14:paraId="01A0004A" w14:textId="77777777" w:rsidR="004F7E95" w:rsidRDefault="00000000" w:rsidP="00CA61B5">
            <w:pPr>
              <w:pStyle w:val="Sinespaciado"/>
              <w:rPr>
                <w:b/>
                <w:bCs/>
              </w:rPr>
            </w:pPr>
            <w:r>
              <w:rPr>
                <w:b/>
                <w:bCs/>
              </w:rPr>
              <w:t>Precondiciones</w:t>
            </w:r>
          </w:p>
        </w:tc>
        <w:tc>
          <w:tcPr>
            <w:tcW w:w="6946" w:type="dxa"/>
          </w:tcPr>
          <w:p w14:paraId="01A0004B" w14:textId="77777777" w:rsidR="004F7E95" w:rsidRDefault="00000000" w:rsidP="00EC06EA">
            <w:pPr>
              <w:pStyle w:val="Sinespaciado"/>
            </w:pPr>
            <w:r>
              <w:t>El usuario tiene sesion activa con permiso 'Control de Cambios'. Existe al menos una version historica para el usuario seleccionado.</w:t>
            </w:r>
          </w:p>
        </w:tc>
      </w:tr>
      <w:tr w:rsidR="004F7E95" w14:paraId="01A0004C" w14:textId="77777777" w:rsidTr="00CA61B5">
        <w:trPr>
          <w:cantSplit/>
        </w:trPr>
        <w:tc>
          <w:tcPr>
            <w:tcW w:w="2405" w:type="dxa"/>
            <w:shd w:val="clear" w:color="auto" w:fill="DBD6F6"/>
            <w:vAlign w:val="center"/>
          </w:tcPr>
          <w:p w14:paraId="01A0004D" w14:textId="77777777" w:rsidR="004F7E95" w:rsidRDefault="00000000" w:rsidP="00CA61B5">
            <w:pPr>
              <w:pStyle w:val="Sinespaciado"/>
              <w:rPr>
                <w:b/>
                <w:bCs/>
              </w:rPr>
            </w:pPr>
            <w:r>
              <w:rPr>
                <w:b/>
                <w:bCs/>
              </w:rPr>
              <w:t>Puntos de extension</w:t>
            </w:r>
          </w:p>
        </w:tc>
        <w:tc>
          <w:tcPr>
            <w:tcW w:w="6946" w:type="dxa"/>
          </w:tcPr>
          <w:p w14:paraId="01A0004E" w14:textId="77777777" w:rsidR="004F7E95" w:rsidRDefault="00000000" w:rsidP="00EC06EA">
            <w:pPr>
              <w:pStyle w:val="Sinespaciado"/>
            </w:pPr>
            <w:r>
              <w:t>N/A</w:t>
            </w:r>
          </w:p>
        </w:tc>
      </w:tr>
      <w:tr w:rsidR="004F7E95" w14:paraId="01A0004F" w14:textId="77777777" w:rsidTr="00CA61B5">
        <w:trPr>
          <w:cantSplit/>
        </w:trPr>
        <w:tc>
          <w:tcPr>
            <w:tcW w:w="2405" w:type="dxa"/>
            <w:shd w:val="clear" w:color="auto" w:fill="DBD6F6"/>
            <w:vAlign w:val="center"/>
          </w:tcPr>
          <w:p w14:paraId="01A00050" w14:textId="77777777" w:rsidR="004F7E95" w:rsidRDefault="00000000" w:rsidP="00CA61B5">
            <w:pPr>
              <w:pStyle w:val="Sinespaciado"/>
              <w:rPr>
                <w:b/>
                <w:bCs/>
              </w:rPr>
            </w:pPr>
            <w:r>
              <w:rPr>
                <w:b/>
                <w:bCs/>
              </w:rPr>
              <w:t>Condicion extend</w:t>
            </w:r>
          </w:p>
        </w:tc>
        <w:tc>
          <w:tcPr>
            <w:tcW w:w="6946" w:type="dxa"/>
          </w:tcPr>
          <w:p w14:paraId="01A00051" w14:textId="77777777" w:rsidR="004F7E95" w:rsidRDefault="00000000" w:rsidP="00EC06EA">
            <w:pPr>
              <w:pStyle w:val="Sinespaciado"/>
            </w:pPr>
            <w:r>
              <w:t>N/A</w:t>
            </w:r>
          </w:p>
        </w:tc>
      </w:tr>
      <w:tr w:rsidR="004F7E95" w14:paraId="01A00052" w14:textId="77777777" w:rsidTr="00CA61B5">
        <w:trPr>
          <w:cantSplit/>
        </w:trPr>
        <w:tc>
          <w:tcPr>
            <w:tcW w:w="2405" w:type="dxa"/>
            <w:shd w:val="clear" w:color="auto" w:fill="DBD6F6"/>
            <w:vAlign w:val="center"/>
          </w:tcPr>
          <w:p w14:paraId="01A00053" w14:textId="77777777" w:rsidR="004F7E95" w:rsidRDefault="00000000" w:rsidP="00CA61B5">
            <w:pPr>
              <w:pStyle w:val="Sinespaciado"/>
              <w:rPr>
                <w:b/>
                <w:bCs/>
              </w:rPr>
            </w:pPr>
            <w:r>
              <w:rPr>
                <w:b/>
                <w:bCs/>
              </w:rPr>
              <w:t>Escenario Principal</w:t>
            </w:r>
          </w:p>
        </w:tc>
        <w:tc>
          <w:tcPr>
            <w:tcW w:w="6946" w:type="dxa"/>
          </w:tcPr>
          <w:p w14:paraId="01A00054" w14:textId="77777777" w:rsidR="004F7E95" w:rsidRDefault="00000000" w:rsidP="00EC06EA">
            <w:pPr>
              <w:pStyle w:val="Sinespaciado"/>
            </w:pPr>
            <w:r>
              <w:t>1. El administrador selecciona un usuario y una versión histórica en la grilla. 2. El administrador presiona Recomponer. 3. La interfaz solicita confirmación indicando que el usuario será restaurado a la versión seleccionada. 4. El administrador confirma la acción. 5. La interfaz muestra un mensaje de éxito y actualiza la grilla del historial.</w:t>
            </w:r>
          </w:p>
        </w:tc>
      </w:tr>
      <w:tr w:rsidR="004F7E95" w14:paraId="01A00055" w14:textId="77777777" w:rsidTr="00CA61B5">
        <w:trPr>
          <w:cantSplit/>
        </w:trPr>
        <w:tc>
          <w:tcPr>
            <w:tcW w:w="2405" w:type="dxa"/>
            <w:shd w:val="clear" w:color="auto" w:fill="DBD6F6"/>
            <w:vAlign w:val="center"/>
          </w:tcPr>
          <w:p w14:paraId="01A00056" w14:textId="77777777" w:rsidR="004F7E95" w:rsidRDefault="00000000" w:rsidP="00CA61B5">
            <w:pPr>
              <w:pStyle w:val="Sinespaciado"/>
              <w:rPr>
                <w:b/>
                <w:bCs/>
              </w:rPr>
            </w:pPr>
            <w:r>
              <w:rPr>
                <w:b/>
                <w:bCs/>
              </w:rPr>
              <w:t>Flujos Alternativos</w:t>
            </w:r>
          </w:p>
        </w:tc>
        <w:tc>
          <w:tcPr>
            <w:tcW w:w="6946" w:type="dxa"/>
          </w:tcPr>
          <w:p w14:paraId="01A00057" w14:textId="77777777" w:rsidR="004F7E95" w:rsidRDefault="00000000" w:rsidP="00EC06EA">
            <w:pPr>
              <w:pStyle w:val="Sinespaciado"/>
            </w:pPr>
            <w:r>
              <w:t>4.1.1. Error al persistir la restauracion: 4.1.2. El sistema muestra un mensaje de error y no aplica cambios. 4.1.3. El flujo finaliza.</w:t>
            </w:r>
          </w:p>
        </w:tc>
      </w:tr>
      <w:tr w:rsidR="004F7E95" w14:paraId="01A00058" w14:textId="77777777" w:rsidTr="00CA61B5">
        <w:trPr>
          <w:cantSplit/>
        </w:trPr>
        <w:tc>
          <w:tcPr>
            <w:tcW w:w="2405" w:type="dxa"/>
            <w:shd w:val="clear" w:color="auto" w:fill="DBD6F6"/>
            <w:vAlign w:val="center"/>
          </w:tcPr>
          <w:p w14:paraId="01A00059" w14:textId="77777777" w:rsidR="004F7E95" w:rsidRDefault="00000000" w:rsidP="00CA61B5">
            <w:pPr>
              <w:pStyle w:val="Sinespaciado"/>
              <w:rPr>
                <w:b/>
                <w:bCs/>
              </w:rPr>
            </w:pPr>
            <w:r>
              <w:rPr>
                <w:b/>
                <w:bCs/>
              </w:rPr>
              <w:t>Post Condiciones</w:t>
            </w:r>
          </w:p>
        </w:tc>
        <w:tc>
          <w:tcPr>
            <w:tcW w:w="6946" w:type="dxa"/>
          </w:tcPr>
          <w:p w14:paraId="01A0005A" w14:textId="77777777" w:rsidR="004F7E95" w:rsidRDefault="00000000" w:rsidP="00EC06EA">
            <w:pPr>
              <w:pStyle w:val="Sinespaciado"/>
            </w:pPr>
            <w:r>
              <w:t>El usuario fue restaurado al estado de la version seleccionada. Los DVs fueron recalculados. El evento quedo registrado en la Bitacora.</w:t>
            </w:r>
          </w:p>
        </w:tc>
      </w:tr>
    </w:tbl>
    <w:p w14:paraId="0A0634F1" w14:textId="77777777" w:rsidR="00AA549C" w:rsidRDefault="00000000">
      <w:pPr>
        <w:pStyle w:val="Ttulo3"/>
      </w:pPr>
      <w:r>
        <w:lastRenderedPageBreak/>
        <w:t>Diagrama de Clases - Control de Cambios</w:t>
      </w:r>
    </w:p>
    <w:p w14:paraId="0C0EE8E0" w14:textId="6BC36ACD" w:rsidR="00AA549C" w:rsidRDefault="0093788E" w:rsidP="0093788E">
      <w:pPr>
        <w:ind w:firstLine="0"/>
      </w:pPr>
      <w:r>
        <w:rPr>
          <w:noProof/>
        </w:rPr>
        <w:drawing>
          <wp:inline distT="0" distB="0" distL="0" distR="0" wp14:anchorId="0C9053FA" wp14:editId="76030907">
            <wp:extent cx="5760720" cy="4000500"/>
            <wp:effectExtent l="0" t="0" r="0" b="0"/>
            <wp:docPr id="91538273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720" cy="4000500"/>
                    </a:xfrm>
                    <a:prstGeom prst="rect">
                      <a:avLst/>
                    </a:prstGeom>
                    <a:noFill/>
                    <a:ln>
                      <a:noFill/>
                    </a:ln>
                  </pic:spPr>
                </pic:pic>
              </a:graphicData>
            </a:graphic>
          </wp:inline>
        </w:drawing>
      </w:r>
    </w:p>
    <w:p w14:paraId="0A0D80A6" w14:textId="77777777" w:rsidR="00AA549C" w:rsidRDefault="00000000">
      <w:pPr>
        <w:pStyle w:val="Ttulo3"/>
      </w:pPr>
      <w:r>
        <w:t>Diagrama de Entidad Relacion - Control de Cambios</w:t>
      </w:r>
    </w:p>
    <w:p w14:paraId="0B048FA0" w14:textId="28162BB0" w:rsidR="00AA549C" w:rsidRDefault="0093788E" w:rsidP="0093788E">
      <w:pPr>
        <w:ind w:firstLine="0"/>
      </w:pPr>
      <w:r>
        <w:rPr>
          <w:noProof/>
        </w:rPr>
        <w:drawing>
          <wp:inline distT="0" distB="0" distL="0" distR="0" wp14:anchorId="5B4BE4C8" wp14:editId="3179C8B9">
            <wp:extent cx="5448300" cy="3276600"/>
            <wp:effectExtent l="0" t="0" r="0" b="0"/>
            <wp:docPr id="2015821204"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48300" cy="3276600"/>
                    </a:xfrm>
                    <a:prstGeom prst="rect">
                      <a:avLst/>
                    </a:prstGeom>
                    <a:noFill/>
                    <a:ln>
                      <a:noFill/>
                    </a:ln>
                  </pic:spPr>
                </pic:pic>
              </a:graphicData>
            </a:graphic>
          </wp:inline>
        </w:drawing>
      </w:r>
    </w:p>
    <w:p w14:paraId="0C0ED407" w14:textId="77777777" w:rsidR="00AA549C" w:rsidRDefault="00AA549C"/>
    <w:p w14:paraId="0A09F250" w14:textId="77777777" w:rsidR="00AA549C" w:rsidRDefault="00000000">
      <w:pPr>
        <w:pStyle w:val="Ttulo3"/>
      </w:pPr>
      <w:r>
        <w:lastRenderedPageBreak/>
        <w:t>Diagrama de Secuencia - Recomponer Version</w:t>
      </w:r>
    </w:p>
    <w:p w14:paraId="0C05D5AB" w14:textId="20378457" w:rsidR="00AA549C" w:rsidRDefault="0093788E" w:rsidP="0093788E">
      <w:pPr>
        <w:ind w:firstLine="0"/>
      </w:pPr>
      <w:r>
        <w:rPr>
          <w:noProof/>
        </w:rPr>
        <w:drawing>
          <wp:inline distT="0" distB="0" distL="0" distR="0" wp14:anchorId="7039C6CD" wp14:editId="395E6986">
            <wp:extent cx="5760720" cy="2762885"/>
            <wp:effectExtent l="0" t="0" r="0" b="0"/>
            <wp:docPr id="9809543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720" cy="2762885"/>
                    </a:xfrm>
                    <a:prstGeom prst="rect">
                      <a:avLst/>
                    </a:prstGeom>
                    <a:noFill/>
                    <a:ln>
                      <a:noFill/>
                    </a:ln>
                  </pic:spPr>
                </pic:pic>
              </a:graphicData>
            </a:graphic>
          </wp:inline>
        </w:drawing>
      </w:r>
    </w:p>
    <w:p w14:paraId="26FCF596" w14:textId="77777777" w:rsidR="00AA549C" w:rsidRDefault="00AA549C"/>
    <w:p w14:paraId="516644D9" w14:textId="77777777" w:rsidR="002B6D2B" w:rsidRPr="00986671" w:rsidRDefault="4FE90BB5" w:rsidP="002B6D2B">
      <w:pPr>
        <w:pStyle w:val="Ttulo2"/>
      </w:pPr>
      <w:bookmarkStart w:id="102" w:name="_Toc227416227"/>
      <w:bookmarkStart w:id="103" w:name="_Toc227416511"/>
      <w:bookmarkStart w:id="104" w:name="_Toc228343716"/>
      <w:r>
        <w:rPr>
          <w:lang w:val="es-ES"/>
        </w:rPr>
        <w:t>T07. Gestión de Backup</w:t>
      </w:r>
      <w:bookmarkEnd w:id="102"/>
      <w:bookmarkEnd w:id="103"/>
      <w:bookmarkEnd w:id="104"/>
    </w:p>
    <w:p w14:paraId="5B6C0C00" w14:textId="77777777" w:rsidR="00AA549C" w:rsidRDefault="00000000">
      <w:pPr>
        <w:pStyle w:val="Ttulo3"/>
      </w:pPr>
      <w:r>
        <w:t>Objetivo</w:t>
      </w:r>
    </w:p>
    <w:p w14:paraId="5B154DAA" w14:textId="77777777" w:rsidR="00AA549C" w:rsidRDefault="00000000">
      <w:r>
        <w:t>Administrar de forma segura las copias de seguridad de la base de datos mediante la generación de archivos cifrados simétricamente con AES-256, impidiendo la manipulación externa de los datos resguardados.</w:t>
      </w:r>
    </w:p>
    <w:p w14:paraId="5B5161A6" w14:textId="77777777" w:rsidR="00AA549C" w:rsidRDefault="00AA549C"/>
    <w:p w14:paraId="5C1C16E9" w14:textId="77777777" w:rsidR="00AA549C" w:rsidRDefault="00000000">
      <w:pPr>
        <w:pStyle w:val="Ttulo3"/>
      </w:pPr>
      <w:r>
        <w:t>Descripción detallada de cómo funciona</w:t>
      </w:r>
    </w:p>
    <w:p w14:paraId="3CA7E148" w14:textId="77777777" w:rsidR="00AA549C" w:rsidRDefault="00000000">
      <w:r>
        <w:t>El flujo de Backup y Restauración segura se implementa en la clase BackupService en la capa Servicios, interactuando con la base de datos y el sistema de archivos local:</w:t>
      </w:r>
    </w:p>
    <w:p w14:paraId="0F7A4B92" w14:textId="77777777" w:rsidR="00AA549C" w:rsidRDefault="00AA549C"/>
    <w:p w14:paraId="61B1CD4B" w14:textId="77777777" w:rsidR="00AA549C" w:rsidRDefault="00000000">
      <w:r>
        <w:t>1. Generación de Copia de Seguridad: El sistema solicita una contraseña privada al administrador. Se realiza un backup nativo de SQL Server hacia un archivo .bak plano temporal. Inmediatamente, la aplicación lee el archivo temporal, lo cifra en bloques utilizando AES-256 (modo CBC, con vector de inicialización e iteraciones de derivación PBKDF2), genera el archivo resguardado final con extensión. stachbak y finalmente destruye físicamente (tritura) el archivo .bak plano temporal del disco.</w:t>
      </w:r>
    </w:p>
    <w:p w14:paraId="7D1DAB5B" w14:textId="77777777" w:rsidR="00AA549C" w:rsidRDefault="00AA549C"/>
    <w:p w14:paraId="7643BE96" w14:textId="77777777" w:rsidR="00AA549C" w:rsidRDefault="00000000">
      <w:r>
        <w:t>2. Restauración de Copia de Seguridad: El administrador ingresa la contraseña de cifrado. El sistema valida la extensión. stachbak, descifra el contenido hacia un archivo .bak plano temporal, invoca la restauración nativa en el servidor SQL y elimina de inmediato el archivo temporal.</w:t>
      </w:r>
    </w:p>
    <w:p w14:paraId="1FF37C80" w14:textId="77777777" w:rsidR="00AA549C" w:rsidRDefault="00AA549C"/>
    <w:p w14:paraId="5AFC05A7" w14:textId="77777777" w:rsidR="00AA549C" w:rsidRDefault="00000000">
      <w:r>
        <w:t>3. Clave de Recuperación Maestra: Al iniciar el sistema (Program.cs), se genera una clave maestra de recuperación de emergencia y se guarda hasheada en App.config. La sección se protege criptográficamente usando el proveedor DPAPI (Data Protection API) de Windows. Esta clave permite a un administrador saltar (bypass) la validación de base de datos ante errores graves de conexión o integridad y acceder directamente a restaurar un backup íntegro.</w:t>
      </w:r>
    </w:p>
    <w:p w14:paraId="0A0C0899" w14:textId="77777777" w:rsidR="00AA549C" w:rsidRDefault="00000000">
      <w:pPr>
        <w:pStyle w:val="Ttulo3"/>
      </w:pPr>
      <w:r>
        <w:t>Politica de Backup</w:t>
      </w:r>
    </w:p>
    <w:p w14:paraId="0B0B88E4" w14:textId="77777777" w:rsidR="00AA549C" w:rsidRDefault="00000000">
      <w:r>
        <w:t>Solo el usuario con permiso 'Backups' puede crear y restaurar copias de seguridad.</w:t>
      </w:r>
    </w:p>
    <w:p w14:paraId="0C065DD1" w14:textId="77777777" w:rsidR="00AA549C" w:rsidRDefault="00AA549C"/>
    <w:p w14:paraId="0B028898" w14:textId="77777777" w:rsidR="00AA549C" w:rsidRDefault="00000000">
      <w:r>
        <w:lastRenderedPageBreak/>
        <w:t>No se permite crear un backup si la integridad de la base de datos esta comprometida (DVH/DVV invalidos).</w:t>
      </w:r>
    </w:p>
    <w:p w14:paraId="0C08674A" w14:textId="77777777" w:rsidR="00AA549C" w:rsidRDefault="00AA549C"/>
    <w:p w14:paraId="0B0DD643" w14:textId="77777777" w:rsidR="00AA549C" w:rsidRDefault="00000000">
      <w:r>
        <w:t>El archivo generado tiene extension .stachbak y esta cifrado con AES-256. Sin la contrasena correcta no es posible restaurar.</w:t>
      </w:r>
    </w:p>
    <w:p w14:paraId="0C0935AC" w14:textId="77777777" w:rsidR="00AA549C" w:rsidRDefault="00AA549C"/>
    <w:p w14:paraId="0B0AB0ED" w14:textId="77777777" w:rsidR="00AA549C" w:rsidRDefault="00000000">
      <w:r>
        <w:t>Al restaurar, el sistema calcula cuantos registros de Bitacora y Control de Cambios se perderan e informa al administrador antes de confirmar.</w:t>
      </w:r>
    </w:p>
    <w:p w14:paraId="0C072502" w14:textId="77777777" w:rsidR="00AA549C" w:rsidRDefault="00AA549C"/>
    <w:p w14:paraId="0B0C9615" w14:textId="77777777" w:rsidR="00AA549C" w:rsidRDefault="00000000">
      <w:r>
        <w:t>Tras la restauracion exitosa, la aplicacion se reinicia automaticamente y recalcula los digitos verificadores.</w:t>
      </w:r>
    </w:p>
    <w:p w14:paraId="0C0E52F2" w14:textId="77777777" w:rsidR="00AA549C" w:rsidRDefault="00AA549C"/>
    <w:p w14:paraId="0D0CCED5" w14:textId="77777777" w:rsidR="00AA549C" w:rsidRDefault="00000000">
      <w:pPr>
        <w:pStyle w:val="Ttulo3"/>
      </w:pPr>
      <w:r>
        <w:t>Especificacion de Casos de Uso - CU009 Crear Backup</w:t>
      </w:r>
    </w:p>
    <w:tbl>
      <w:tblPr>
        <w:tblStyle w:val="Tablaconcuadrcula"/>
        <w:tblW w:w="9351" w:type="dxa"/>
        <w:tblLook w:val="04A0" w:firstRow="1" w:lastRow="0" w:firstColumn="1" w:lastColumn="0" w:noHBand="0" w:noVBand="1"/>
      </w:tblPr>
      <w:tblGrid>
        <w:gridCol w:w="2405"/>
        <w:gridCol w:w="6946"/>
      </w:tblGrid>
      <w:tr w:rsidR="004F7E95" w14:paraId="01A0005B" w14:textId="77777777" w:rsidTr="00CA61B5">
        <w:trPr>
          <w:cantSplit/>
        </w:trPr>
        <w:tc>
          <w:tcPr>
            <w:tcW w:w="2405" w:type="dxa"/>
            <w:shd w:val="clear" w:color="auto" w:fill="DBD6F6"/>
            <w:vAlign w:val="center"/>
          </w:tcPr>
          <w:p w14:paraId="01A0005C" w14:textId="77777777" w:rsidR="004F7E95" w:rsidRDefault="00000000" w:rsidP="00CA61B5">
            <w:pPr>
              <w:pStyle w:val="Sinespaciado"/>
              <w:rPr>
                <w:b/>
                <w:bCs/>
              </w:rPr>
            </w:pPr>
            <w:r>
              <w:rPr>
                <w:b/>
                <w:bCs/>
              </w:rPr>
              <w:t>ID Y Nombre</w:t>
            </w:r>
          </w:p>
        </w:tc>
        <w:tc>
          <w:tcPr>
            <w:tcW w:w="6946" w:type="dxa"/>
          </w:tcPr>
          <w:p w14:paraId="01A0005D" w14:textId="77777777" w:rsidR="004F7E95" w:rsidRDefault="00000000" w:rsidP="00EC06EA">
            <w:pPr>
              <w:pStyle w:val="Sinespaciado"/>
            </w:pPr>
            <w:r>
              <w:t>CU009 - Crear Backup</w:t>
            </w:r>
          </w:p>
        </w:tc>
      </w:tr>
      <w:tr w:rsidR="004F7E95" w14:paraId="01A0005E" w14:textId="77777777" w:rsidTr="00CA61B5">
        <w:trPr>
          <w:cantSplit/>
        </w:trPr>
        <w:tc>
          <w:tcPr>
            <w:tcW w:w="2405" w:type="dxa"/>
            <w:shd w:val="clear" w:color="auto" w:fill="DBD6F6"/>
            <w:vAlign w:val="center"/>
          </w:tcPr>
          <w:p w14:paraId="01A0005F" w14:textId="77777777" w:rsidR="004F7E95" w:rsidRDefault="00000000" w:rsidP="00CA61B5">
            <w:pPr>
              <w:pStyle w:val="Sinespaciado"/>
              <w:rPr>
                <w:b/>
                <w:bCs/>
              </w:rPr>
            </w:pPr>
            <w:r>
              <w:rPr>
                <w:b/>
                <w:bCs/>
              </w:rPr>
              <w:t>Estado</w:t>
            </w:r>
          </w:p>
        </w:tc>
        <w:tc>
          <w:tcPr>
            <w:tcW w:w="6946" w:type="dxa"/>
          </w:tcPr>
          <w:p w14:paraId="01A00060" w14:textId="77777777" w:rsidR="004F7E95" w:rsidRDefault="00000000" w:rsidP="00EC06EA">
            <w:pPr>
              <w:pStyle w:val="Sinespaciado"/>
            </w:pPr>
            <w:r>
              <w:t>Implementado</w:t>
            </w:r>
          </w:p>
        </w:tc>
      </w:tr>
      <w:tr w:rsidR="004F7E95" w14:paraId="01A00061" w14:textId="77777777" w:rsidTr="00CA61B5">
        <w:trPr>
          <w:cantSplit/>
        </w:trPr>
        <w:tc>
          <w:tcPr>
            <w:tcW w:w="2405" w:type="dxa"/>
            <w:shd w:val="clear" w:color="auto" w:fill="DBD6F6"/>
            <w:vAlign w:val="center"/>
          </w:tcPr>
          <w:p w14:paraId="01A00062" w14:textId="77777777" w:rsidR="004F7E95" w:rsidRDefault="00000000" w:rsidP="00CA61B5">
            <w:pPr>
              <w:pStyle w:val="Sinespaciado"/>
              <w:rPr>
                <w:b/>
                <w:bCs/>
              </w:rPr>
            </w:pPr>
            <w:r>
              <w:rPr>
                <w:b/>
                <w:bCs/>
              </w:rPr>
              <w:t>Descripcion</w:t>
            </w:r>
          </w:p>
        </w:tc>
        <w:tc>
          <w:tcPr>
            <w:tcW w:w="6946" w:type="dxa"/>
          </w:tcPr>
          <w:p w14:paraId="01A00063" w14:textId="77777777" w:rsidR="004F7E95" w:rsidRDefault="00000000" w:rsidP="00EC06EA">
            <w:pPr>
              <w:pStyle w:val="Sinespaciado"/>
            </w:pPr>
            <w:r>
              <w:t>Permite al administrador generar una copia de seguridad cifrada de la base de datos en un archivo .stachbak.</w:t>
            </w:r>
          </w:p>
        </w:tc>
      </w:tr>
      <w:tr w:rsidR="004F7E95" w14:paraId="01A00064" w14:textId="77777777" w:rsidTr="00CA61B5">
        <w:trPr>
          <w:cantSplit/>
        </w:trPr>
        <w:tc>
          <w:tcPr>
            <w:tcW w:w="2405" w:type="dxa"/>
            <w:shd w:val="clear" w:color="auto" w:fill="DBD6F6"/>
            <w:vAlign w:val="center"/>
          </w:tcPr>
          <w:p w14:paraId="01A00065" w14:textId="77777777" w:rsidR="004F7E95" w:rsidRDefault="00000000" w:rsidP="00CA61B5">
            <w:pPr>
              <w:pStyle w:val="Sinespaciado"/>
              <w:rPr>
                <w:b/>
                <w:bCs/>
              </w:rPr>
            </w:pPr>
            <w:r>
              <w:rPr>
                <w:b/>
                <w:bCs/>
              </w:rPr>
              <w:t>Actor Principal</w:t>
            </w:r>
          </w:p>
        </w:tc>
        <w:tc>
          <w:tcPr>
            <w:tcW w:w="6946" w:type="dxa"/>
          </w:tcPr>
          <w:p w14:paraId="01A00066" w14:textId="77777777" w:rsidR="004F7E95" w:rsidRDefault="00000000" w:rsidP="00EC06EA">
            <w:pPr>
              <w:pStyle w:val="Sinespaciado"/>
            </w:pPr>
            <w:r>
              <w:t>Administrador</w:t>
            </w:r>
          </w:p>
        </w:tc>
      </w:tr>
      <w:tr w:rsidR="004F7E95" w14:paraId="01A00067" w14:textId="77777777" w:rsidTr="00CA61B5">
        <w:trPr>
          <w:cantSplit/>
        </w:trPr>
        <w:tc>
          <w:tcPr>
            <w:tcW w:w="2405" w:type="dxa"/>
            <w:shd w:val="clear" w:color="auto" w:fill="DBD6F6"/>
            <w:vAlign w:val="center"/>
          </w:tcPr>
          <w:p w14:paraId="01A00068" w14:textId="77777777" w:rsidR="004F7E95" w:rsidRDefault="00000000" w:rsidP="00CA61B5">
            <w:pPr>
              <w:pStyle w:val="Sinespaciado"/>
              <w:rPr>
                <w:b/>
                <w:bCs/>
              </w:rPr>
            </w:pPr>
            <w:r>
              <w:rPr>
                <w:b/>
                <w:bCs/>
              </w:rPr>
              <w:t>Precondiciones</w:t>
            </w:r>
          </w:p>
        </w:tc>
        <w:tc>
          <w:tcPr>
            <w:tcW w:w="6946" w:type="dxa"/>
          </w:tcPr>
          <w:p w14:paraId="01A00069" w14:textId="77777777" w:rsidR="004F7E95" w:rsidRDefault="00000000" w:rsidP="00EC06EA">
            <w:pPr>
              <w:pStyle w:val="Sinespaciado"/>
            </w:pPr>
            <w:r>
              <w:t>El usuario tiene sesion activa con permiso 'Backups'. La integridad de la BD esta integra.</w:t>
            </w:r>
          </w:p>
        </w:tc>
      </w:tr>
      <w:tr w:rsidR="004F7E95" w14:paraId="01A0006A" w14:textId="77777777" w:rsidTr="00CA61B5">
        <w:trPr>
          <w:cantSplit/>
        </w:trPr>
        <w:tc>
          <w:tcPr>
            <w:tcW w:w="2405" w:type="dxa"/>
            <w:shd w:val="clear" w:color="auto" w:fill="DBD6F6"/>
            <w:vAlign w:val="center"/>
          </w:tcPr>
          <w:p w14:paraId="01A0006B" w14:textId="77777777" w:rsidR="004F7E95" w:rsidRDefault="00000000" w:rsidP="00CA61B5">
            <w:pPr>
              <w:pStyle w:val="Sinespaciado"/>
              <w:rPr>
                <w:b/>
                <w:bCs/>
              </w:rPr>
            </w:pPr>
            <w:r>
              <w:rPr>
                <w:b/>
                <w:bCs/>
              </w:rPr>
              <w:t>Puntos de extension</w:t>
            </w:r>
          </w:p>
        </w:tc>
        <w:tc>
          <w:tcPr>
            <w:tcW w:w="6946" w:type="dxa"/>
          </w:tcPr>
          <w:p w14:paraId="01A0006C" w14:textId="77777777" w:rsidR="004F7E95" w:rsidRDefault="00000000" w:rsidP="00EC06EA">
            <w:pPr>
              <w:pStyle w:val="Sinespaciado"/>
            </w:pPr>
            <w:r>
              <w:t>N/A</w:t>
            </w:r>
          </w:p>
        </w:tc>
      </w:tr>
      <w:tr w:rsidR="004F7E95" w14:paraId="01A0006D" w14:textId="77777777" w:rsidTr="00CA61B5">
        <w:trPr>
          <w:cantSplit/>
        </w:trPr>
        <w:tc>
          <w:tcPr>
            <w:tcW w:w="2405" w:type="dxa"/>
            <w:shd w:val="clear" w:color="auto" w:fill="DBD6F6"/>
            <w:vAlign w:val="center"/>
          </w:tcPr>
          <w:p w14:paraId="01A0006E" w14:textId="77777777" w:rsidR="004F7E95" w:rsidRDefault="00000000" w:rsidP="00CA61B5">
            <w:pPr>
              <w:pStyle w:val="Sinespaciado"/>
              <w:rPr>
                <w:b/>
                <w:bCs/>
              </w:rPr>
            </w:pPr>
            <w:r>
              <w:rPr>
                <w:b/>
                <w:bCs/>
              </w:rPr>
              <w:t>Condicion extend</w:t>
            </w:r>
          </w:p>
        </w:tc>
        <w:tc>
          <w:tcPr>
            <w:tcW w:w="6946" w:type="dxa"/>
          </w:tcPr>
          <w:p w14:paraId="01A0006F" w14:textId="77777777" w:rsidR="004F7E95" w:rsidRDefault="00000000" w:rsidP="00EC06EA">
            <w:pPr>
              <w:pStyle w:val="Sinespaciado"/>
            </w:pPr>
            <w:r>
              <w:t>N/A</w:t>
            </w:r>
          </w:p>
        </w:tc>
      </w:tr>
      <w:tr w:rsidR="004F7E95" w14:paraId="01A00070" w14:textId="77777777" w:rsidTr="00CA61B5">
        <w:trPr>
          <w:cantSplit/>
        </w:trPr>
        <w:tc>
          <w:tcPr>
            <w:tcW w:w="2405" w:type="dxa"/>
            <w:shd w:val="clear" w:color="auto" w:fill="DBD6F6"/>
            <w:vAlign w:val="center"/>
          </w:tcPr>
          <w:p w14:paraId="01A00071" w14:textId="77777777" w:rsidR="004F7E95" w:rsidRDefault="00000000" w:rsidP="00CA61B5">
            <w:pPr>
              <w:pStyle w:val="Sinespaciado"/>
              <w:rPr>
                <w:b/>
                <w:bCs/>
              </w:rPr>
            </w:pPr>
            <w:r>
              <w:rPr>
                <w:b/>
                <w:bCs/>
              </w:rPr>
              <w:t>Escenario Principal</w:t>
            </w:r>
          </w:p>
        </w:tc>
        <w:tc>
          <w:tcPr>
            <w:tcW w:w="6946" w:type="dxa"/>
          </w:tcPr>
          <w:p w14:paraId="01A00072" w14:textId="77777777" w:rsidR="004F7E95" w:rsidRDefault="00000000" w:rsidP="00EC06EA">
            <w:pPr>
              <w:pStyle w:val="Sinespaciado"/>
            </w:pPr>
            <w:r>
              <w:t>1. El administrador selecciona Crear Backup en el formulario de Backup. 2. La interfaz solicita una contraseña de cifrado para proteger el archivo. 3. El administrador ingresa la contraseña y confirma. 4. La interfaz muestra un mensaje de éxito indicando que el archivo .stachbak fue generado correctamente.</w:t>
            </w:r>
          </w:p>
        </w:tc>
      </w:tr>
      <w:tr w:rsidR="004F7E95" w14:paraId="01A00073" w14:textId="77777777" w:rsidTr="00CA61B5">
        <w:trPr>
          <w:cantSplit/>
        </w:trPr>
        <w:tc>
          <w:tcPr>
            <w:tcW w:w="2405" w:type="dxa"/>
            <w:shd w:val="clear" w:color="auto" w:fill="DBD6F6"/>
            <w:vAlign w:val="center"/>
          </w:tcPr>
          <w:p w14:paraId="01A00074" w14:textId="77777777" w:rsidR="004F7E95" w:rsidRDefault="00000000" w:rsidP="00CA61B5">
            <w:pPr>
              <w:pStyle w:val="Sinespaciado"/>
              <w:rPr>
                <w:b/>
                <w:bCs/>
              </w:rPr>
            </w:pPr>
            <w:r>
              <w:rPr>
                <w:b/>
                <w:bCs/>
              </w:rPr>
              <w:t>Flujos Alternativos</w:t>
            </w:r>
          </w:p>
        </w:tc>
        <w:tc>
          <w:tcPr>
            <w:tcW w:w="6946" w:type="dxa"/>
          </w:tcPr>
          <w:p w14:paraId="01A00075" w14:textId="77777777" w:rsidR="004F7E95" w:rsidRDefault="00000000" w:rsidP="00EC06EA">
            <w:pPr>
              <w:pStyle w:val="Sinespaciado"/>
            </w:pPr>
            <w:r>
              <w:t>2.1.1. La integridad de la BD esta comprometida: 2.1.2. El sistema muestra un error y cancela la operacion. 3.1.1. La contrasena esta vacia: 3.1.2. El sistema muestra 'Ingrese una contrasena valida'. 3.1.3. Retorna al paso 3.</w:t>
            </w:r>
          </w:p>
        </w:tc>
      </w:tr>
      <w:tr w:rsidR="004F7E95" w14:paraId="01A00076" w14:textId="77777777" w:rsidTr="00CA61B5">
        <w:trPr>
          <w:cantSplit/>
        </w:trPr>
        <w:tc>
          <w:tcPr>
            <w:tcW w:w="2405" w:type="dxa"/>
            <w:shd w:val="clear" w:color="auto" w:fill="DBD6F6"/>
            <w:vAlign w:val="center"/>
          </w:tcPr>
          <w:p w14:paraId="01A00077" w14:textId="77777777" w:rsidR="004F7E95" w:rsidRDefault="00000000" w:rsidP="00CA61B5">
            <w:pPr>
              <w:pStyle w:val="Sinespaciado"/>
              <w:rPr>
                <w:b/>
                <w:bCs/>
              </w:rPr>
            </w:pPr>
            <w:r>
              <w:rPr>
                <w:b/>
                <w:bCs/>
              </w:rPr>
              <w:t>Post Condiciones</w:t>
            </w:r>
          </w:p>
        </w:tc>
        <w:tc>
          <w:tcPr>
            <w:tcW w:w="6946" w:type="dxa"/>
          </w:tcPr>
          <w:p w14:paraId="01A00078" w14:textId="77777777" w:rsidR="004F7E95" w:rsidRDefault="00000000" w:rsidP="00EC06EA">
            <w:pPr>
              <w:pStyle w:val="Sinespaciado"/>
            </w:pPr>
            <w:r>
              <w:t>El archivo .stachbak fue generado. El evento quedo registrado en la Bitacora.</w:t>
            </w:r>
          </w:p>
        </w:tc>
      </w:tr>
    </w:tbl>
    <w:p w14:paraId="0D0853C4" w14:textId="77777777" w:rsidR="00AA549C" w:rsidRDefault="00000000">
      <w:pPr>
        <w:pStyle w:val="Ttulo3"/>
      </w:pPr>
      <w:r>
        <w:t>Especificacion de Casos de Uso - CU010 Restaurar Backup (Wizard)</w:t>
      </w:r>
    </w:p>
    <w:tbl>
      <w:tblPr>
        <w:tblStyle w:val="Tablaconcuadrcula"/>
        <w:tblW w:w="9351" w:type="dxa"/>
        <w:tblLook w:val="04A0" w:firstRow="1" w:lastRow="0" w:firstColumn="1" w:lastColumn="0" w:noHBand="0" w:noVBand="1"/>
      </w:tblPr>
      <w:tblGrid>
        <w:gridCol w:w="2405"/>
        <w:gridCol w:w="6946"/>
      </w:tblGrid>
      <w:tr w:rsidR="004F7E95" w14:paraId="01A00079" w14:textId="77777777" w:rsidTr="00CA61B5">
        <w:trPr>
          <w:cantSplit/>
        </w:trPr>
        <w:tc>
          <w:tcPr>
            <w:tcW w:w="2405" w:type="dxa"/>
            <w:shd w:val="clear" w:color="auto" w:fill="DBD6F6"/>
            <w:vAlign w:val="center"/>
          </w:tcPr>
          <w:p w14:paraId="01A0007A" w14:textId="77777777" w:rsidR="004F7E95" w:rsidRDefault="00000000" w:rsidP="00CA61B5">
            <w:pPr>
              <w:pStyle w:val="Sinespaciado"/>
              <w:rPr>
                <w:b/>
                <w:bCs/>
              </w:rPr>
            </w:pPr>
            <w:r>
              <w:rPr>
                <w:b/>
                <w:bCs/>
              </w:rPr>
              <w:t>ID Y Nombre</w:t>
            </w:r>
          </w:p>
        </w:tc>
        <w:tc>
          <w:tcPr>
            <w:tcW w:w="6946" w:type="dxa"/>
          </w:tcPr>
          <w:p w14:paraId="01A0007B" w14:textId="77777777" w:rsidR="004F7E95" w:rsidRDefault="00000000" w:rsidP="00EC06EA">
            <w:pPr>
              <w:pStyle w:val="Sinespaciado"/>
            </w:pPr>
            <w:r>
              <w:t>CU010 - Restaurar Backup (Wizard)</w:t>
            </w:r>
          </w:p>
        </w:tc>
      </w:tr>
      <w:tr w:rsidR="004F7E95" w14:paraId="01A0007C" w14:textId="77777777" w:rsidTr="00CA61B5">
        <w:trPr>
          <w:cantSplit/>
        </w:trPr>
        <w:tc>
          <w:tcPr>
            <w:tcW w:w="2405" w:type="dxa"/>
            <w:shd w:val="clear" w:color="auto" w:fill="DBD6F6"/>
            <w:vAlign w:val="center"/>
          </w:tcPr>
          <w:p w14:paraId="01A0007D" w14:textId="77777777" w:rsidR="004F7E95" w:rsidRDefault="00000000" w:rsidP="00CA61B5">
            <w:pPr>
              <w:pStyle w:val="Sinespaciado"/>
              <w:rPr>
                <w:b/>
                <w:bCs/>
              </w:rPr>
            </w:pPr>
            <w:r>
              <w:rPr>
                <w:b/>
                <w:bCs/>
              </w:rPr>
              <w:t>Estado</w:t>
            </w:r>
          </w:p>
        </w:tc>
        <w:tc>
          <w:tcPr>
            <w:tcW w:w="6946" w:type="dxa"/>
          </w:tcPr>
          <w:p w14:paraId="01A0007E" w14:textId="77777777" w:rsidR="004F7E95" w:rsidRDefault="00000000" w:rsidP="00EC06EA">
            <w:pPr>
              <w:pStyle w:val="Sinespaciado"/>
            </w:pPr>
            <w:r>
              <w:t>Implementado</w:t>
            </w:r>
          </w:p>
        </w:tc>
      </w:tr>
      <w:tr w:rsidR="004F7E95" w14:paraId="01A0007F" w14:textId="77777777" w:rsidTr="00CA61B5">
        <w:trPr>
          <w:cantSplit/>
        </w:trPr>
        <w:tc>
          <w:tcPr>
            <w:tcW w:w="2405" w:type="dxa"/>
            <w:shd w:val="clear" w:color="auto" w:fill="DBD6F6"/>
            <w:vAlign w:val="center"/>
          </w:tcPr>
          <w:p w14:paraId="01A00080" w14:textId="77777777" w:rsidR="004F7E95" w:rsidRDefault="00000000" w:rsidP="00CA61B5">
            <w:pPr>
              <w:pStyle w:val="Sinespaciado"/>
              <w:rPr>
                <w:b/>
                <w:bCs/>
              </w:rPr>
            </w:pPr>
            <w:r>
              <w:rPr>
                <w:b/>
                <w:bCs/>
              </w:rPr>
              <w:t>Descripcion</w:t>
            </w:r>
          </w:p>
        </w:tc>
        <w:tc>
          <w:tcPr>
            <w:tcW w:w="6946" w:type="dxa"/>
          </w:tcPr>
          <w:p w14:paraId="01A00081" w14:textId="77777777" w:rsidR="004F7E95" w:rsidRDefault="00000000" w:rsidP="00EC06EA">
            <w:pPr>
              <w:pStyle w:val="Sinespaciado"/>
            </w:pPr>
            <w:r>
              <w:t>Permite al administrador restaurar la base de datos desde un archivo .stachbak mediante un asistente que informa la perdida de datos antes de confirmar.</w:t>
            </w:r>
          </w:p>
        </w:tc>
      </w:tr>
      <w:tr w:rsidR="004F7E95" w14:paraId="01A00082" w14:textId="77777777" w:rsidTr="00CA61B5">
        <w:trPr>
          <w:cantSplit/>
        </w:trPr>
        <w:tc>
          <w:tcPr>
            <w:tcW w:w="2405" w:type="dxa"/>
            <w:shd w:val="clear" w:color="auto" w:fill="DBD6F6"/>
            <w:vAlign w:val="center"/>
          </w:tcPr>
          <w:p w14:paraId="01A00083" w14:textId="77777777" w:rsidR="004F7E95" w:rsidRDefault="00000000" w:rsidP="00CA61B5">
            <w:pPr>
              <w:pStyle w:val="Sinespaciado"/>
              <w:rPr>
                <w:b/>
                <w:bCs/>
              </w:rPr>
            </w:pPr>
            <w:r>
              <w:rPr>
                <w:b/>
                <w:bCs/>
              </w:rPr>
              <w:t>Actor Principal</w:t>
            </w:r>
          </w:p>
        </w:tc>
        <w:tc>
          <w:tcPr>
            <w:tcW w:w="6946" w:type="dxa"/>
          </w:tcPr>
          <w:p w14:paraId="01A00084" w14:textId="77777777" w:rsidR="004F7E95" w:rsidRDefault="00000000" w:rsidP="00EC06EA">
            <w:pPr>
              <w:pStyle w:val="Sinespaciado"/>
            </w:pPr>
            <w:r>
              <w:t>Administrador</w:t>
            </w:r>
          </w:p>
        </w:tc>
      </w:tr>
      <w:tr w:rsidR="004F7E95" w14:paraId="01A00085" w14:textId="77777777" w:rsidTr="00CA61B5">
        <w:trPr>
          <w:cantSplit/>
        </w:trPr>
        <w:tc>
          <w:tcPr>
            <w:tcW w:w="2405" w:type="dxa"/>
            <w:shd w:val="clear" w:color="auto" w:fill="DBD6F6"/>
            <w:vAlign w:val="center"/>
          </w:tcPr>
          <w:p w14:paraId="01A00086" w14:textId="77777777" w:rsidR="004F7E95" w:rsidRDefault="00000000" w:rsidP="00CA61B5">
            <w:pPr>
              <w:pStyle w:val="Sinespaciado"/>
              <w:rPr>
                <w:b/>
                <w:bCs/>
              </w:rPr>
            </w:pPr>
            <w:r>
              <w:rPr>
                <w:b/>
                <w:bCs/>
              </w:rPr>
              <w:t>Precondiciones</w:t>
            </w:r>
          </w:p>
        </w:tc>
        <w:tc>
          <w:tcPr>
            <w:tcW w:w="6946" w:type="dxa"/>
          </w:tcPr>
          <w:p w14:paraId="01A00087" w14:textId="77777777" w:rsidR="004F7E95" w:rsidRDefault="00000000" w:rsidP="00EC06EA">
            <w:pPr>
              <w:pStyle w:val="Sinespaciado"/>
            </w:pPr>
            <w:r>
              <w:t>El usuario tiene sesion activa con permiso 'Backups'. Existe un archivo .stachbak valido accesible.</w:t>
            </w:r>
          </w:p>
        </w:tc>
      </w:tr>
      <w:tr w:rsidR="004F7E95" w14:paraId="01A00088" w14:textId="77777777" w:rsidTr="00CA61B5">
        <w:trPr>
          <w:cantSplit/>
        </w:trPr>
        <w:tc>
          <w:tcPr>
            <w:tcW w:w="2405" w:type="dxa"/>
            <w:shd w:val="clear" w:color="auto" w:fill="DBD6F6"/>
            <w:vAlign w:val="center"/>
          </w:tcPr>
          <w:p w14:paraId="01A00089" w14:textId="77777777" w:rsidR="004F7E95" w:rsidRDefault="00000000" w:rsidP="00CA61B5">
            <w:pPr>
              <w:pStyle w:val="Sinespaciado"/>
              <w:rPr>
                <w:b/>
                <w:bCs/>
              </w:rPr>
            </w:pPr>
            <w:r>
              <w:rPr>
                <w:b/>
                <w:bCs/>
              </w:rPr>
              <w:t>Puntos de extension</w:t>
            </w:r>
          </w:p>
        </w:tc>
        <w:tc>
          <w:tcPr>
            <w:tcW w:w="6946" w:type="dxa"/>
          </w:tcPr>
          <w:p w14:paraId="01A0008A" w14:textId="77777777" w:rsidR="004F7E95" w:rsidRDefault="00000000" w:rsidP="00EC06EA">
            <w:pPr>
              <w:pStyle w:val="Sinespaciado"/>
            </w:pPr>
            <w:r>
              <w:t>N/A</w:t>
            </w:r>
          </w:p>
        </w:tc>
      </w:tr>
      <w:tr w:rsidR="004F7E95" w14:paraId="01A0008B" w14:textId="77777777" w:rsidTr="00CA61B5">
        <w:trPr>
          <w:cantSplit/>
        </w:trPr>
        <w:tc>
          <w:tcPr>
            <w:tcW w:w="2405" w:type="dxa"/>
            <w:shd w:val="clear" w:color="auto" w:fill="DBD6F6"/>
            <w:vAlign w:val="center"/>
          </w:tcPr>
          <w:p w14:paraId="01A0008C" w14:textId="77777777" w:rsidR="004F7E95" w:rsidRDefault="00000000" w:rsidP="00CA61B5">
            <w:pPr>
              <w:pStyle w:val="Sinespaciado"/>
              <w:rPr>
                <w:b/>
                <w:bCs/>
              </w:rPr>
            </w:pPr>
            <w:r>
              <w:rPr>
                <w:b/>
                <w:bCs/>
              </w:rPr>
              <w:t>Condicion extend</w:t>
            </w:r>
          </w:p>
        </w:tc>
        <w:tc>
          <w:tcPr>
            <w:tcW w:w="6946" w:type="dxa"/>
          </w:tcPr>
          <w:p w14:paraId="01A0008D" w14:textId="77777777" w:rsidR="004F7E95" w:rsidRDefault="00000000" w:rsidP="00EC06EA">
            <w:pPr>
              <w:pStyle w:val="Sinespaciado"/>
            </w:pPr>
            <w:r>
              <w:t>N/A</w:t>
            </w:r>
          </w:p>
        </w:tc>
      </w:tr>
      <w:tr w:rsidR="004F7E95" w14:paraId="01A0008E" w14:textId="77777777" w:rsidTr="00CA61B5">
        <w:trPr>
          <w:cantSplit/>
        </w:trPr>
        <w:tc>
          <w:tcPr>
            <w:tcW w:w="2405" w:type="dxa"/>
            <w:shd w:val="clear" w:color="auto" w:fill="DBD6F6"/>
            <w:vAlign w:val="center"/>
          </w:tcPr>
          <w:p w14:paraId="01A0008F" w14:textId="77777777" w:rsidR="004F7E95" w:rsidRDefault="00000000" w:rsidP="00CA61B5">
            <w:pPr>
              <w:pStyle w:val="Sinespaciado"/>
              <w:rPr>
                <w:b/>
                <w:bCs/>
              </w:rPr>
            </w:pPr>
            <w:r>
              <w:rPr>
                <w:b/>
                <w:bCs/>
              </w:rPr>
              <w:lastRenderedPageBreak/>
              <w:t>Escenario Principal</w:t>
            </w:r>
          </w:p>
        </w:tc>
        <w:tc>
          <w:tcPr>
            <w:tcW w:w="6946" w:type="dxa"/>
          </w:tcPr>
          <w:p w14:paraId="01A00090" w14:textId="77777777" w:rsidR="004F7E95" w:rsidRDefault="00000000" w:rsidP="00EC06EA">
            <w:pPr>
              <w:pStyle w:val="Sinespaciado"/>
            </w:pPr>
            <w:r>
              <w:t>1. 1. El administrador selecciona Restaurar Backup en el formulario de Backup. 2. La interfaz (Wizard – Paso 1) solicita seleccionar el archivo .stachbak e ingresar la contraseña de cifrado. 3. El administrador selecciona el archivo e ingresa la contraseña. 4. La interfaz (Wizard – Paso 2) muestra la cantidad de registros que se perderán y solicita confirmación. 5. El administrador confirma. 6. La interfaz muestra un mensaje de éxito e inicia el reinicio automático de la aplicación.</w:t>
            </w:r>
          </w:p>
        </w:tc>
      </w:tr>
      <w:tr w:rsidR="004F7E95" w14:paraId="01A00091" w14:textId="77777777" w:rsidTr="00CA61B5">
        <w:trPr>
          <w:cantSplit/>
        </w:trPr>
        <w:tc>
          <w:tcPr>
            <w:tcW w:w="2405" w:type="dxa"/>
            <w:shd w:val="clear" w:color="auto" w:fill="DBD6F6"/>
            <w:vAlign w:val="center"/>
          </w:tcPr>
          <w:p w14:paraId="01A00092" w14:textId="77777777" w:rsidR="004F7E95" w:rsidRDefault="00000000" w:rsidP="00CA61B5">
            <w:pPr>
              <w:pStyle w:val="Sinespaciado"/>
              <w:rPr>
                <w:b/>
                <w:bCs/>
              </w:rPr>
            </w:pPr>
            <w:r>
              <w:rPr>
                <w:b/>
                <w:bCs/>
              </w:rPr>
              <w:t>Flujos Alternativos</w:t>
            </w:r>
          </w:p>
        </w:tc>
        <w:tc>
          <w:tcPr>
            <w:tcW w:w="6946" w:type="dxa"/>
          </w:tcPr>
          <w:p w14:paraId="01A00093" w14:textId="77777777" w:rsidR="004F7E95" w:rsidRDefault="00000000" w:rsidP="00EC06EA">
            <w:pPr>
              <w:pStyle w:val="Sinespaciado"/>
            </w:pPr>
            <w:r>
              <w:t>2.1.1. El archivo no tiene extension .stachbak: 2.1.2. El sistema muestra 'Archivo invalido'. 2.1.3. Retorna al Paso 1. 5.1.1. La contrasena es incorrecta o el archivo esta daniado: 5.1.2. El sistema muestra un error y no aplica cambios. 5.1.3. Retorna al Paso 1.</w:t>
            </w:r>
          </w:p>
        </w:tc>
      </w:tr>
      <w:tr w:rsidR="004F7E95" w14:paraId="01A00094" w14:textId="77777777" w:rsidTr="00CA61B5">
        <w:trPr>
          <w:cantSplit/>
        </w:trPr>
        <w:tc>
          <w:tcPr>
            <w:tcW w:w="2405" w:type="dxa"/>
            <w:shd w:val="clear" w:color="auto" w:fill="DBD6F6"/>
            <w:vAlign w:val="center"/>
          </w:tcPr>
          <w:p w14:paraId="01A00095" w14:textId="77777777" w:rsidR="004F7E95" w:rsidRDefault="00000000" w:rsidP="00CA61B5">
            <w:pPr>
              <w:pStyle w:val="Sinespaciado"/>
              <w:rPr>
                <w:b/>
                <w:bCs/>
              </w:rPr>
            </w:pPr>
            <w:r>
              <w:rPr>
                <w:b/>
                <w:bCs/>
              </w:rPr>
              <w:t>Post Condiciones</w:t>
            </w:r>
          </w:p>
        </w:tc>
        <w:tc>
          <w:tcPr>
            <w:tcW w:w="6946" w:type="dxa"/>
          </w:tcPr>
          <w:p w14:paraId="01A00096" w14:textId="77777777" w:rsidR="004F7E95" w:rsidRDefault="00000000" w:rsidP="00EC06EA">
            <w:pPr>
              <w:pStyle w:val="Sinespaciado"/>
            </w:pPr>
            <w:r>
              <w:t>La BD fue restaurada. Los DVs fueron recalculados. La aplicacion se reinicio automaticamente. El evento quedo registrado en la Bitacora.</w:t>
            </w:r>
          </w:p>
        </w:tc>
      </w:tr>
    </w:tbl>
    <w:p w14:paraId="0A07C50A" w14:textId="77777777" w:rsidR="00AA549C" w:rsidRDefault="00000000">
      <w:pPr>
        <w:pStyle w:val="Ttulo3"/>
      </w:pPr>
      <w:r>
        <w:t>Diagrama de Clases - Backup</w:t>
      </w:r>
    </w:p>
    <w:p w14:paraId="0B04A455" w14:textId="62251A36" w:rsidR="00AA549C" w:rsidRDefault="00706927" w:rsidP="00706927">
      <w:pPr>
        <w:ind w:firstLine="0"/>
      </w:pPr>
      <w:r>
        <w:rPr>
          <w:noProof/>
        </w:rPr>
        <w:drawing>
          <wp:inline distT="0" distB="0" distL="0" distR="0" wp14:anchorId="7371D9D5" wp14:editId="30D3688B">
            <wp:extent cx="5760720" cy="3289300"/>
            <wp:effectExtent l="0" t="0" r="0" b="6350"/>
            <wp:docPr id="193519007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720" cy="3289300"/>
                    </a:xfrm>
                    <a:prstGeom prst="rect">
                      <a:avLst/>
                    </a:prstGeom>
                    <a:noFill/>
                    <a:ln>
                      <a:noFill/>
                    </a:ln>
                  </pic:spPr>
                </pic:pic>
              </a:graphicData>
            </a:graphic>
          </wp:inline>
        </w:drawing>
      </w:r>
    </w:p>
    <w:p w14:paraId="0C0BD381" w14:textId="77777777" w:rsidR="00AA549C" w:rsidRDefault="00AA549C"/>
    <w:p w14:paraId="0A02C63E" w14:textId="77777777" w:rsidR="00AA549C" w:rsidRDefault="00000000">
      <w:pPr>
        <w:pStyle w:val="Ttulo3"/>
      </w:pPr>
      <w:r>
        <w:lastRenderedPageBreak/>
        <w:t>Diagrama de Secuencia - Restauracion con Wizard</w:t>
      </w:r>
    </w:p>
    <w:p w14:paraId="0B05061D" w14:textId="4071500F" w:rsidR="00AA549C" w:rsidRDefault="00706927" w:rsidP="00706927">
      <w:pPr>
        <w:ind w:firstLine="0"/>
      </w:pPr>
      <w:r>
        <w:rPr>
          <w:noProof/>
        </w:rPr>
        <w:drawing>
          <wp:inline distT="0" distB="0" distL="0" distR="0" wp14:anchorId="03F44CD0" wp14:editId="04439C64">
            <wp:extent cx="5760720" cy="4479290"/>
            <wp:effectExtent l="0" t="0" r="0" b="0"/>
            <wp:docPr id="153922129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720" cy="4479290"/>
                    </a:xfrm>
                    <a:prstGeom prst="rect">
                      <a:avLst/>
                    </a:prstGeom>
                    <a:noFill/>
                    <a:ln>
                      <a:noFill/>
                    </a:ln>
                  </pic:spPr>
                </pic:pic>
              </a:graphicData>
            </a:graphic>
          </wp:inline>
        </w:drawing>
      </w:r>
    </w:p>
    <w:p w14:paraId="0C08330F" w14:textId="77777777" w:rsidR="00AA549C" w:rsidRDefault="00AA549C"/>
    <w:p w14:paraId="1171B8A1" w14:textId="77777777" w:rsidR="00AA549C" w:rsidRDefault="00AA549C"/>
    <w:p w14:paraId="52C4AD9D" w14:textId="77777777" w:rsidR="002B6D2B" w:rsidRPr="00986671" w:rsidRDefault="002B6D2B" w:rsidP="002B6D2B">
      <w:pPr>
        <w:pStyle w:val="Ttulo2"/>
      </w:pPr>
      <w:bookmarkStart w:id="105" w:name="_Toc227416228"/>
      <w:bookmarkStart w:id="106" w:name="_Toc227416512"/>
      <w:bookmarkStart w:id="107" w:name="_Toc228343717"/>
      <w:r>
        <w:t>T08. Gestión de Dígitos Verificadores</w:t>
      </w:r>
      <w:bookmarkEnd w:id="105"/>
      <w:bookmarkEnd w:id="106"/>
      <w:bookmarkEnd w:id="107"/>
    </w:p>
    <w:p w14:paraId="5E45318E" w14:textId="77777777" w:rsidR="00AA549C" w:rsidRDefault="00000000">
      <w:pPr>
        <w:pStyle w:val="Ttulo3"/>
      </w:pPr>
      <w:r>
        <w:t>Objetivo</w:t>
      </w:r>
    </w:p>
    <w:p w14:paraId="1F8B0668" w14:textId="77777777" w:rsidR="00AA549C" w:rsidRDefault="00000000">
      <w:r>
        <w:t>Detectar alteraciones accidentales o maliciosas realizadas en la base de datos por fuera de la aplicación (como inserción, borrado o modificación directa de registros), garantizando la integridad de los datos sensibles.</w:t>
      </w:r>
    </w:p>
    <w:p w14:paraId="338173E3" w14:textId="77777777" w:rsidR="00AA549C" w:rsidRDefault="00AA549C"/>
    <w:p w14:paraId="08479679" w14:textId="77777777" w:rsidR="00AA549C" w:rsidRDefault="00000000">
      <w:pPr>
        <w:pStyle w:val="Ttulo3"/>
      </w:pPr>
      <w:r>
        <w:t>Descripción detallada de cómo funciona</w:t>
      </w:r>
    </w:p>
    <w:p w14:paraId="3D644C9D" w14:textId="77777777" w:rsidR="00AA549C" w:rsidRDefault="00000000">
      <w:r>
        <w:t>Se implementa un esquema de verificación dual para la tabla de negocio sensible Usuario:</w:t>
      </w:r>
    </w:p>
    <w:p w14:paraId="4BDC06C4" w14:textId="77777777" w:rsidR="00AA549C" w:rsidRDefault="00AA549C"/>
    <w:p w14:paraId="52FC5DFA" w14:textId="77777777" w:rsidR="00AA549C" w:rsidRDefault="00000000">
      <w:r>
        <w:t>1. Dígito Verificador Horizontal (DVH): Es un hash SHA-256 que se calcula sobre los atributos críticos de cada registro de usuario (ID, username, contraseña hasheada, estado). Para detectar el intercambio de registros, en el cálculo participa la posición del carácter y la posición del atributo. Se almacena en una columna específica del mismo registro.</w:t>
      </w:r>
    </w:p>
    <w:p w14:paraId="36AE1251" w14:textId="77777777" w:rsidR="00AA549C" w:rsidRDefault="00AA549C"/>
    <w:p w14:paraId="4F0186BD" w14:textId="77777777" w:rsidR="00AA549C" w:rsidRDefault="00000000">
      <w:r>
        <w:t>2. Dígito Verificador Vertical (DVV): Es un hash calculado sobre la suma/concatenación de todos los DVH individuales de la tabla en cuestión. Se almacena en la tabla separada llamada VerificacionVertical en la base de datos.</w:t>
      </w:r>
    </w:p>
    <w:p w14:paraId="089AEE49" w14:textId="77777777" w:rsidR="00AA549C" w:rsidRDefault="00AA549C"/>
    <w:p w14:paraId="3AB41008" w14:textId="77777777" w:rsidR="00AA549C" w:rsidRDefault="00000000">
      <w:r>
        <w:lastRenderedPageBreak/>
        <w:t>Verificación en Arranque: Al arrancar el sistema (Program.cs)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14:paraId="0A002368" w14:textId="77777777" w:rsidR="00AA549C" w:rsidRDefault="00000000">
      <w:pPr>
        <w:pStyle w:val="Ttulo3"/>
      </w:pPr>
      <w:r>
        <w:t>Politica de Digitos Verificadores</w:t>
      </w:r>
    </w:p>
    <w:p w14:paraId="0B0BADA2" w14:textId="77777777" w:rsidR="00AA549C" w:rsidRDefault="00000000">
      <w:r>
        <w:t>El calculo y verificacion de DVs es completamente automatico y transparente al usuario. No requiere intervencion manual durante la operacion normal.</w:t>
      </w:r>
    </w:p>
    <w:p w14:paraId="0C0D0197" w14:textId="77777777" w:rsidR="00AA549C" w:rsidRDefault="00AA549C"/>
    <w:p w14:paraId="0B0F1EBD" w14:textId="77777777" w:rsidR="00AA549C" w:rsidRDefault="00000000">
      <w:r>
        <w:t>Los DVs son recalculados tras toda operacion de escritura sobre la tabla Usuario (alta, modificacion, cambio de estado, asignacion de permisos, rollback).</w:t>
      </w:r>
    </w:p>
    <w:p w14:paraId="0C053619" w14:textId="77777777" w:rsidR="00AA549C" w:rsidRDefault="00AA549C"/>
    <w:p w14:paraId="0B099606" w14:textId="77777777" w:rsidR="00AA549C" w:rsidRDefault="00000000">
      <w:r>
        <w:t>Si se detecta corrupcion en el arranque, el unico acceso posible es mediante credenciales de administrador validas o la Clave de Recuperacion Maestra (DPAPI).</w:t>
      </w:r>
    </w:p>
    <w:p w14:paraId="0C05D657" w14:textId="77777777" w:rsidR="00AA549C" w:rsidRDefault="00AA549C"/>
    <w:p w14:paraId="0D05B3BB" w14:textId="77777777" w:rsidR="00AA549C" w:rsidRDefault="00000000">
      <w:pPr>
        <w:pStyle w:val="Ttulo3"/>
      </w:pPr>
      <w:r>
        <w:t>Especificacion de Casos de Uso - CU011 Verificar Integridad y Acceder a Contingencia</w:t>
      </w:r>
    </w:p>
    <w:tbl>
      <w:tblPr>
        <w:tblStyle w:val="Tablaconcuadrcula"/>
        <w:tblW w:w="9351" w:type="dxa"/>
        <w:tblLook w:val="04A0" w:firstRow="1" w:lastRow="0" w:firstColumn="1" w:lastColumn="0" w:noHBand="0" w:noVBand="1"/>
      </w:tblPr>
      <w:tblGrid>
        <w:gridCol w:w="2405"/>
        <w:gridCol w:w="6946"/>
      </w:tblGrid>
      <w:tr w:rsidR="004F7E95" w14:paraId="01A00097" w14:textId="77777777" w:rsidTr="00CA61B5">
        <w:trPr>
          <w:cantSplit/>
        </w:trPr>
        <w:tc>
          <w:tcPr>
            <w:tcW w:w="2405" w:type="dxa"/>
            <w:shd w:val="clear" w:color="auto" w:fill="DBD6F6"/>
            <w:vAlign w:val="center"/>
          </w:tcPr>
          <w:p w14:paraId="01A00098" w14:textId="77777777" w:rsidR="004F7E95" w:rsidRDefault="00000000" w:rsidP="00CA61B5">
            <w:pPr>
              <w:pStyle w:val="Sinespaciado"/>
              <w:rPr>
                <w:b/>
                <w:bCs/>
              </w:rPr>
            </w:pPr>
            <w:r>
              <w:rPr>
                <w:b/>
                <w:bCs/>
              </w:rPr>
              <w:t>ID Y Nombre</w:t>
            </w:r>
          </w:p>
        </w:tc>
        <w:tc>
          <w:tcPr>
            <w:tcW w:w="6946" w:type="dxa"/>
          </w:tcPr>
          <w:p w14:paraId="01A00099" w14:textId="77777777" w:rsidR="004F7E95" w:rsidRDefault="00000000" w:rsidP="00EC06EA">
            <w:pPr>
              <w:pStyle w:val="Sinespaciado"/>
            </w:pPr>
            <w:r>
              <w:t>CU011 - Verificar Integridad y Acceder a Contingencia</w:t>
            </w:r>
          </w:p>
        </w:tc>
      </w:tr>
      <w:tr w:rsidR="004F7E95" w14:paraId="01A0009A" w14:textId="77777777" w:rsidTr="00CA61B5">
        <w:trPr>
          <w:cantSplit/>
        </w:trPr>
        <w:tc>
          <w:tcPr>
            <w:tcW w:w="2405" w:type="dxa"/>
            <w:shd w:val="clear" w:color="auto" w:fill="DBD6F6"/>
            <w:vAlign w:val="center"/>
          </w:tcPr>
          <w:p w14:paraId="01A0009B" w14:textId="77777777" w:rsidR="004F7E95" w:rsidRDefault="00000000" w:rsidP="00CA61B5">
            <w:pPr>
              <w:pStyle w:val="Sinespaciado"/>
              <w:rPr>
                <w:b/>
                <w:bCs/>
              </w:rPr>
            </w:pPr>
            <w:r>
              <w:rPr>
                <w:b/>
                <w:bCs/>
              </w:rPr>
              <w:t>Estado</w:t>
            </w:r>
          </w:p>
        </w:tc>
        <w:tc>
          <w:tcPr>
            <w:tcW w:w="6946" w:type="dxa"/>
          </w:tcPr>
          <w:p w14:paraId="01A0009C" w14:textId="77777777" w:rsidR="004F7E95" w:rsidRDefault="00000000" w:rsidP="00EC06EA">
            <w:pPr>
              <w:pStyle w:val="Sinespaciado"/>
            </w:pPr>
            <w:r>
              <w:t>Implementado</w:t>
            </w:r>
          </w:p>
        </w:tc>
      </w:tr>
      <w:tr w:rsidR="004F7E95" w14:paraId="01A0009D" w14:textId="77777777" w:rsidTr="00CA61B5">
        <w:trPr>
          <w:cantSplit/>
        </w:trPr>
        <w:tc>
          <w:tcPr>
            <w:tcW w:w="2405" w:type="dxa"/>
            <w:shd w:val="clear" w:color="auto" w:fill="DBD6F6"/>
            <w:vAlign w:val="center"/>
          </w:tcPr>
          <w:p w14:paraId="01A0009E" w14:textId="77777777" w:rsidR="004F7E95" w:rsidRDefault="00000000" w:rsidP="00CA61B5">
            <w:pPr>
              <w:pStyle w:val="Sinespaciado"/>
              <w:rPr>
                <w:b/>
                <w:bCs/>
              </w:rPr>
            </w:pPr>
            <w:r>
              <w:rPr>
                <w:b/>
                <w:bCs/>
              </w:rPr>
              <w:t>Descripcion</w:t>
            </w:r>
          </w:p>
        </w:tc>
        <w:tc>
          <w:tcPr>
            <w:tcW w:w="6946" w:type="dxa"/>
          </w:tcPr>
          <w:p w14:paraId="01A0009F" w14:textId="77777777" w:rsidR="004F7E95" w:rsidRDefault="00000000" w:rsidP="00EC06EA">
            <w:pPr>
              <w:pStyle w:val="Sinespaciado"/>
            </w:pPr>
            <w:r>
              <w:t>Al arrancar el sistema, se verifican automaticamente los DVH y DVV. Si se detecta corrupcion, el sistema bloquea el flujo normal y habilita el panel de restauracion de emergencia.</w:t>
            </w:r>
          </w:p>
        </w:tc>
      </w:tr>
      <w:tr w:rsidR="004F7E95" w14:paraId="01A000A0" w14:textId="77777777" w:rsidTr="00CA61B5">
        <w:trPr>
          <w:cantSplit/>
        </w:trPr>
        <w:tc>
          <w:tcPr>
            <w:tcW w:w="2405" w:type="dxa"/>
            <w:shd w:val="clear" w:color="auto" w:fill="DBD6F6"/>
            <w:vAlign w:val="center"/>
          </w:tcPr>
          <w:p w14:paraId="01A000A1" w14:textId="77777777" w:rsidR="004F7E95" w:rsidRDefault="00000000" w:rsidP="00CA61B5">
            <w:pPr>
              <w:pStyle w:val="Sinespaciado"/>
              <w:rPr>
                <w:b/>
                <w:bCs/>
              </w:rPr>
            </w:pPr>
            <w:r>
              <w:rPr>
                <w:b/>
                <w:bCs/>
              </w:rPr>
              <w:t>Actor Principal</w:t>
            </w:r>
          </w:p>
        </w:tc>
        <w:tc>
          <w:tcPr>
            <w:tcW w:w="6946" w:type="dxa"/>
          </w:tcPr>
          <w:p w14:paraId="01A000A2" w14:textId="77777777" w:rsidR="004F7E95" w:rsidRDefault="00000000" w:rsidP="00EC06EA">
            <w:pPr>
              <w:pStyle w:val="Sinespaciado"/>
            </w:pPr>
            <w:r>
              <w:t>Sistema (automatico) / Administrador</w:t>
            </w:r>
          </w:p>
        </w:tc>
      </w:tr>
      <w:tr w:rsidR="004F7E95" w14:paraId="01A000A3" w14:textId="77777777" w:rsidTr="00CA61B5">
        <w:trPr>
          <w:cantSplit/>
        </w:trPr>
        <w:tc>
          <w:tcPr>
            <w:tcW w:w="2405" w:type="dxa"/>
            <w:shd w:val="clear" w:color="auto" w:fill="DBD6F6"/>
            <w:vAlign w:val="center"/>
          </w:tcPr>
          <w:p w14:paraId="01A000A4" w14:textId="77777777" w:rsidR="004F7E95" w:rsidRDefault="00000000" w:rsidP="00CA61B5">
            <w:pPr>
              <w:pStyle w:val="Sinespaciado"/>
              <w:rPr>
                <w:b/>
                <w:bCs/>
              </w:rPr>
            </w:pPr>
            <w:r>
              <w:rPr>
                <w:b/>
                <w:bCs/>
              </w:rPr>
              <w:t>Precondiciones</w:t>
            </w:r>
          </w:p>
        </w:tc>
        <w:tc>
          <w:tcPr>
            <w:tcW w:w="6946" w:type="dxa"/>
          </w:tcPr>
          <w:p w14:paraId="01A000A5" w14:textId="77777777" w:rsidR="004F7E95" w:rsidRDefault="00000000" w:rsidP="00EC06EA">
            <w:pPr>
              <w:pStyle w:val="Sinespaciado"/>
            </w:pPr>
            <w:r>
              <w:t>La aplicacion esta iniciando. Existe conexion valida a la base de datos.</w:t>
            </w:r>
          </w:p>
        </w:tc>
      </w:tr>
      <w:tr w:rsidR="004F7E95" w14:paraId="01A000A6" w14:textId="77777777" w:rsidTr="00CA61B5">
        <w:trPr>
          <w:cantSplit/>
        </w:trPr>
        <w:tc>
          <w:tcPr>
            <w:tcW w:w="2405" w:type="dxa"/>
            <w:shd w:val="clear" w:color="auto" w:fill="DBD6F6"/>
            <w:vAlign w:val="center"/>
          </w:tcPr>
          <w:p w14:paraId="01A000A7" w14:textId="77777777" w:rsidR="004F7E95" w:rsidRDefault="00000000" w:rsidP="00CA61B5">
            <w:pPr>
              <w:pStyle w:val="Sinespaciado"/>
              <w:rPr>
                <w:b/>
                <w:bCs/>
              </w:rPr>
            </w:pPr>
            <w:r>
              <w:rPr>
                <w:b/>
                <w:bCs/>
              </w:rPr>
              <w:t>Puntos de extension</w:t>
            </w:r>
          </w:p>
        </w:tc>
        <w:tc>
          <w:tcPr>
            <w:tcW w:w="6946" w:type="dxa"/>
          </w:tcPr>
          <w:p w14:paraId="01A000A8" w14:textId="77777777" w:rsidR="004F7E95" w:rsidRDefault="00000000" w:rsidP="00EC06EA">
            <w:pPr>
              <w:pStyle w:val="Sinespaciado"/>
            </w:pPr>
            <w:r>
              <w:t>N/A</w:t>
            </w:r>
          </w:p>
        </w:tc>
      </w:tr>
      <w:tr w:rsidR="004F7E95" w14:paraId="01A000A9" w14:textId="77777777" w:rsidTr="00CA61B5">
        <w:trPr>
          <w:cantSplit/>
        </w:trPr>
        <w:tc>
          <w:tcPr>
            <w:tcW w:w="2405" w:type="dxa"/>
            <w:shd w:val="clear" w:color="auto" w:fill="DBD6F6"/>
            <w:vAlign w:val="center"/>
          </w:tcPr>
          <w:p w14:paraId="01A000AA" w14:textId="77777777" w:rsidR="004F7E95" w:rsidRDefault="00000000" w:rsidP="00CA61B5">
            <w:pPr>
              <w:pStyle w:val="Sinespaciado"/>
              <w:rPr>
                <w:b/>
                <w:bCs/>
              </w:rPr>
            </w:pPr>
            <w:r>
              <w:rPr>
                <w:b/>
                <w:bCs/>
              </w:rPr>
              <w:t>Condicion extend</w:t>
            </w:r>
          </w:p>
        </w:tc>
        <w:tc>
          <w:tcPr>
            <w:tcW w:w="6946" w:type="dxa"/>
          </w:tcPr>
          <w:p w14:paraId="01A000AB" w14:textId="77777777" w:rsidR="004F7E95" w:rsidRDefault="00000000" w:rsidP="00EC06EA">
            <w:pPr>
              <w:pStyle w:val="Sinespaciado"/>
            </w:pPr>
            <w:r>
              <w:t>N/A</w:t>
            </w:r>
          </w:p>
        </w:tc>
      </w:tr>
      <w:tr w:rsidR="004F7E95" w14:paraId="01A000AC" w14:textId="77777777" w:rsidTr="00CA61B5">
        <w:trPr>
          <w:cantSplit/>
        </w:trPr>
        <w:tc>
          <w:tcPr>
            <w:tcW w:w="2405" w:type="dxa"/>
            <w:shd w:val="clear" w:color="auto" w:fill="DBD6F6"/>
            <w:vAlign w:val="center"/>
          </w:tcPr>
          <w:p w14:paraId="01A000AD" w14:textId="77777777" w:rsidR="004F7E95" w:rsidRDefault="00000000" w:rsidP="00CA61B5">
            <w:pPr>
              <w:pStyle w:val="Sinespaciado"/>
              <w:rPr>
                <w:b/>
                <w:bCs/>
              </w:rPr>
            </w:pPr>
            <w:r>
              <w:rPr>
                <w:b/>
                <w:bCs/>
              </w:rPr>
              <w:t>Escenario Principal</w:t>
            </w:r>
          </w:p>
        </w:tc>
        <w:tc>
          <w:tcPr>
            <w:tcW w:w="6946" w:type="dxa"/>
          </w:tcPr>
          <w:p w14:paraId="01A000AE" w14:textId="77777777" w:rsidR="004F7E95" w:rsidRDefault="00000000" w:rsidP="00EC06EA">
            <w:pPr>
              <w:pStyle w:val="Sinespaciado"/>
            </w:pPr>
            <w:r>
              <w:t>1. Al iniciar, el sistema invoca VerificarIntegridad(). 2. Si la integridad es correcta: presenta el LoginForm. 3. Si se detecta corrupcion: abre RestauracionForm en modo de contingencia. 4. El administrador ingresa credenciales validas o la Clave de Recuperacion Maestra. 5. El sistema habilita las opciones de recalcular DVs o restaurar backup.</w:t>
            </w:r>
          </w:p>
        </w:tc>
      </w:tr>
      <w:tr w:rsidR="004F7E95" w14:paraId="01A000AF" w14:textId="77777777" w:rsidTr="00CA61B5">
        <w:trPr>
          <w:cantSplit/>
        </w:trPr>
        <w:tc>
          <w:tcPr>
            <w:tcW w:w="2405" w:type="dxa"/>
            <w:shd w:val="clear" w:color="auto" w:fill="DBD6F6"/>
            <w:vAlign w:val="center"/>
          </w:tcPr>
          <w:p w14:paraId="01A000B0" w14:textId="77777777" w:rsidR="004F7E95" w:rsidRDefault="00000000" w:rsidP="00CA61B5">
            <w:pPr>
              <w:pStyle w:val="Sinespaciado"/>
              <w:rPr>
                <w:b/>
                <w:bCs/>
              </w:rPr>
            </w:pPr>
            <w:r>
              <w:rPr>
                <w:b/>
                <w:bCs/>
              </w:rPr>
              <w:t>Flujos Alternativos</w:t>
            </w:r>
          </w:p>
        </w:tc>
        <w:tc>
          <w:tcPr>
            <w:tcW w:w="6946" w:type="dxa"/>
          </w:tcPr>
          <w:p w14:paraId="01A000B1" w14:textId="77777777" w:rsidR="004F7E95" w:rsidRDefault="00000000" w:rsidP="00EC06EA">
            <w:pPr>
              <w:pStyle w:val="Sinespaciado"/>
            </w:pPr>
            <w:r>
              <w:t>4.1.1. Las credenciales son invalidas: 4.1.2. El sistema muestra 'Credenciales invalidas' y no habilita las opciones de recuperacion. 4.1.3. Retorna al paso 4.</w:t>
            </w:r>
          </w:p>
        </w:tc>
      </w:tr>
      <w:tr w:rsidR="004F7E95" w14:paraId="01A000B2" w14:textId="77777777" w:rsidTr="00CA61B5">
        <w:trPr>
          <w:cantSplit/>
        </w:trPr>
        <w:tc>
          <w:tcPr>
            <w:tcW w:w="2405" w:type="dxa"/>
            <w:shd w:val="clear" w:color="auto" w:fill="DBD6F6"/>
            <w:vAlign w:val="center"/>
          </w:tcPr>
          <w:p w14:paraId="01A000B3" w14:textId="77777777" w:rsidR="004F7E95" w:rsidRDefault="00000000" w:rsidP="00CA61B5">
            <w:pPr>
              <w:pStyle w:val="Sinespaciado"/>
              <w:rPr>
                <w:b/>
                <w:bCs/>
              </w:rPr>
            </w:pPr>
            <w:r>
              <w:rPr>
                <w:b/>
                <w:bCs/>
              </w:rPr>
              <w:t>Post Condiciones</w:t>
            </w:r>
          </w:p>
        </w:tc>
        <w:tc>
          <w:tcPr>
            <w:tcW w:w="6946" w:type="dxa"/>
          </w:tcPr>
          <w:p w14:paraId="01A000B4" w14:textId="77777777" w:rsidR="004F7E95" w:rsidRDefault="00000000" w:rsidP="00EC06EA">
            <w:pPr>
              <w:pStyle w:val="Sinespaciado"/>
            </w:pPr>
            <w:r>
              <w:t>Si integridad correcta: LoginForm visible. Si hubo corrupcion: administrador con acceso al panel de recuperacion para recalcular DVs o restaurar backup.</w:t>
            </w:r>
          </w:p>
        </w:tc>
      </w:tr>
    </w:tbl>
    <w:p w14:paraId="0A091166" w14:textId="77777777" w:rsidR="00AA549C" w:rsidRDefault="00000000">
      <w:pPr>
        <w:pStyle w:val="Ttulo3"/>
      </w:pPr>
      <w:r>
        <w:lastRenderedPageBreak/>
        <w:t>Diagrama de Clases - Digitos Verificadores</w:t>
      </w:r>
    </w:p>
    <w:p w14:paraId="0C05A5F6" w14:textId="3B8F4629" w:rsidR="00AA549C" w:rsidRDefault="00706927" w:rsidP="00706927">
      <w:pPr>
        <w:ind w:firstLine="0"/>
      </w:pPr>
      <w:r>
        <w:rPr>
          <w:noProof/>
        </w:rPr>
        <w:drawing>
          <wp:inline distT="0" distB="0" distL="0" distR="0" wp14:anchorId="5A7862D9" wp14:editId="60F68070">
            <wp:extent cx="5760720" cy="3051810"/>
            <wp:effectExtent l="0" t="0" r="0" b="0"/>
            <wp:docPr id="17148307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3051810"/>
                    </a:xfrm>
                    <a:prstGeom prst="rect">
                      <a:avLst/>
                    </a:prstGeom>
                    <a:noFill/>
                    <a:ln>
                      <a:noFill/>
                    </a:ln>
                  </pic:spPr>
                </pic:pic>
              </a:graphicData>
            </a:graphic>
          </wp:inline>
        </w:drawing>
      </w:r>
    </w:p>
    <w:p w14:paraId="0A08736B" w14:textId="77777777" w:rsidR="00AA549C" w:rsidRDefault="00000000">
      <w:pPr>
        <w:pStyle w:val="Ttulo3"/>
      </w:pPr>
      <w:r>
        <w:t>Diagrama de Entidad Relacion - Digitos Verificadores</w:t>
      </w:r>
    </w:p>
    <w:p w14:paraId="0C08F763" w14:textId="678E1933" w:rsidR="00AA549C" w:rsidRDefault="00706927" w:rsidP="00706927">
      <w:pPr>
        <w:ind w:firstLine="0"/>
      </w:pPr>
      <w:r>
        <w:rPr>
          <w:noProof/>
        </w:rPr>
        <w:drawing>
          <wp:inline distT="0" distB="0" distL="0" distR="0" wp14:anchorId="32FE82CE" wp14:editId="16918453">
            <wp:extent cx="4516755" cy="4343400"/>
            <wp:effectExtent l="0" t="0" r="0" b="0"/>
            <wp:docPr id="94232041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16755" cy="4343400"/>
                    </a:xfrm>
                    <a:prstGeom prst="rect">
                      <a:avLst/>
                    </a:prstGeom>
                    <a:noFill/>
                    <a:ln>
                      <a:noFill/>
                    </a:ln>
                  </pic:spPr>
                </pic:pic>
              </a:graphicData>
            </a:graphic>
          </wp:inline>
        </w:drawing>
      </w:r>
    </w:p>
    <w:p w14:paraId="0A02BD2A" w14:textId="77777777" w:rsidR="00AA549C" w:rsidRDefault="00000000">
      <w:pPr>
        <w:pStyle w:val="Ttulo3"/>
      </w:pPr>
      <w:r>
        <w:lastRenderedPageBreak/>
        <w:t>Diagrama de Secuencia - Verificacion de Integridad en Arranque</w:t>
      </w:r>
    </w:p>
    <w:p w14:paraId="0B0E0A58" w14:textId="0C51F4AC" w:rsidR="00AA549C" w:rsidRDefault="00706927" w:rsidP="00706927">
      <w:pPr>
        <w:ind w:firstLine="0"/>
      </w:pPr>
      <w:r>
        <w:rPr>
          <w:noProof/>
        </w:rPr>
        <w:drawing>
          <wp:inline distT="0" distB="0" distL="0" distR="0" wp14:anchorId="0CA3CB82" wp14:editId="31639CE8">
            <wp:extent cx="5760720" cy="5333365"/>
            <wp:effectExtent l="0" t="0" r="0" b="635"/>
            <wp:docPr id="130277846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5333365"/>
                    </a:xfrm>
                    <a:prstGeom prst="rect">
                      <a:avLst/>
                    </a:prstGeom>
                    <a:noFill/>
                    <a:ln>
                      <a:noFill/>
                    </a:ln>
                  </pic:spPr>
                </pic:pic>
              </a:graphicData>
            </a:graphic>
          </wp:inline>
        </w:drawing>
      </w:r>
    </w:p>
    <w:p w14:paraId="0C031B45" w14:textId="77777777" w:rsidR="00AA549C" w:rsidRDefault="00AA549C"/>
    <w:p w14:paraId="28D7CE83" w14:textId="77777777" w:rsidR="00AA549C" w:rsidRDefault="00AA549C"/>
    <w:p w14:paraId="7A1A35A1" w14:textId="77777777" w:rsidR="00844E2E" w:rsidRPr="00986671" w:rsidRDefault="00844E2E" w:rsidP="00844E2E">
      <w:pPr>
        <w:pStyle w:val="Ttulo1"/>
      </w:pPr>
      <w:bookmarkStart w:id="108" w:name="_Toc227416229"/>
      <w:bookmarkStart w:id="109" w:name="_Toc227416513"/>
      <w:bookmarkStart w:id="110" w:name="_Toc228343718"/>
      <w:r>
        <w:t>A00. Características y funcionalidades adicionales</w:t>
      </w:r>
      <w:bookmarkEnd w:id="108"/>
      <w:bookmarkEnd w:id="109"/>
      <w:bookmarkEnd w:id="110"/>
    </w:p>
    <w:p w14:paraId="5A884A9D" w14:textId="77777777" w:rsidR="00844E2E" w:rsidRPr="00986671" w:rsidRDefault="00844E2E" w:rsidP="00844E2E">
      <w:pPr>
        <w:pStyle w:val="Ttulo2"/>
      </w:pPr>
      <w:bookmarkStart w:id="111" w:name="_Toc227416230"/>
      <w:bookmarkStart w:id="112" w:name="_Toc227416514"/>
      <w:bookmarkStart w:id="113" w:name="_Toc228343719"/>
      <w:r>
        <w:t>A01. Instalador</w:t>
      </w:r>
      <w:bookmarkEnd w:id="111"/>
      <w:bookmarkEnd w:id="112"/>
      <w:bookmarkEnd w:id="113"/>
    </w:p>
    <w:p w14:paraId="39A33CE1" w14:textId="77777777" w:rsidR="00844E2E" w:rsidRPr="00986671" w:rsidRDefault="00844E2E" w:rsidP="00844E2E">
      <w:pPr>
        <w:pStyle w:val="Ttulo2"/>
      </w:pPr>
      <w:bookmarkStart w:id="114" w:name="_Toc227416231"/>
      <w:bookmarkStart w:id="115" w:name="_Toc227416515"/>
      <w:bookmarkStart w:id="116" w:name="_Toc228343720"/>
      <w:r>
        <w:t>A02. Informe y exportación en PDF</w:t>
      </w:r>
      <w:bookmarkEnd w:id="114"/>
      <w:bookmarkEnd w:id="115"/>
      <w:bookmarkEnd w:id="116"/>
    </w:p>
    <w:p w14:paraId="46636765" w14:textId="77777777" w:rsidR="00844E2E" w:rsidRPr="00986671" w:rsidRDefault="00844E2E" w:rsidP="00844E2E">
      <w:pPr>
        <w:pStyle w:val="Ttulo2"/>
      </w:pPr>
      <w:bookmarkStart w:id="117" w:name="_Toc227416232"/>
      <w:bookmarkStart w:id="118" w:name="_Toc227416516"/>
      <w:bookmarkStart w:id="119" w:name="_Toc228343721"/>
      <w:r>
        <w:t>A03. Serialización</w:t>
      </w:r>
      <w:bookmarkEnd w:id="117"/>
      <w:bookmarkEnd w:id="118"/>
      <w:bookmarkEnd w:id="119"/>
    </w:p>
    <w:p w14:paraId="6E82577E" w14:textId="77777777" w:rsidR="00844E2E" w:rsidRPr="00986671" w:rsidRDefault="00844E2E" w:rsidP="00844E2E">
      <w:pPr>
        <w:pStyle w:val="Ttulo1"/>
      </w:pPr>
      <w:bookmarkStart w:id="120" w:name="_Toc227416233"/>
      <w:bookmarkStart w:id="121" w:name="_Toc227416517"/>
      <w:bookmarkStart w:id="122" w:name="_Toc228343722"/>
      <w:r>
        <w:t>D00. Documentación Adicional</w:t>
      </w:r>
      <w:bookmarkEnd w:id="120"/>
      <w:bookmarkEnd w:id="121"/>
      <w:bookmarkEnd w:id="122"/>
    </w:p>
    <w:p w14:paraId="196379C2" w14:textId="77777777" w:rsidR="00844E2E" w:rsidRPr="00986671" w:rsidRDefault="00844E2E" w:rsidP="0054740B">
      <w:pPr>
        <w:pStyle w:val="Ttulo2"/>
      </w:pPr>
      <w:bookmarkStart w:id="123" w:name="_Toc227416234"/>
      <w:bookmarkStart w:id="124" w:name="_Toc227416518"/>
      <w:bookmarkStart w:id="125" w:name="_Toc228343723"/>
      <w:r>
        <w:t>D01. Manual de Instalación</w:t>
      </w:r>
      <w:bookmarkEnd w:id="123"/>
      <w:bookmarkEnd w:id="124"/>
      <w:bookmarkEnd w:id="125"/>
    </w:p>
    <w:p w14:paraId="1842BA0E" w14:textId="77777777" w:rsidR="00844E2E" w:rsidRPr="00986671" w:rsidRDefault="00844E2E" w:rsidP="0054740B">
      <w:pPr>
        <w:pStyle w:val="Ttulo2"/>
      </w:pPr>
      <w:bookmarkStart w:id="126" w:name="_Toc227416235"/>
      <w:bookmarkStart w:id="127" w:name="_Toc227416519"/>
      <w:bookmarkStart w:id="128" w:name="_Toc228343724"/>
      <w:r>
        <w:t>D02. Ayuda en línea</w:t>
      </w:r>
      <w:bookmarkEnd w:id="126"/>
      <w:bookmarkEnd w:id="127"/>
      <w:bookmarkEnd w:id="128"/>
    </w:p>
    <w:p w14:paraId="52E875DD" w14:textId="77777777" w:rsidR="00D662CE" w:rsidRPr="00D662CE" w:rsidRDefault="00844E2E" w:rsidP="00A81F75">
      <w:pPr>
        <w:pStyle w:val="Ttulo2"/>
        <w:rPr>
          <w:lang w:val="es-ES"/>
        </w:rPr>
      </w:pPr>
      <w:bookmarkStart w:id="129" w:name="_Toc227416236"/>
      <w:bookmarkStart w:id="130" w:name="_Toc227416520"/>
      <w:bookmarkStart w:id="131" w:name="_Toc228343725"/>
      <w:r>
        <w:t>D03. Material de apoyo al usuario final</w:t>
      </w:r>
      <w:bookmarkEnd w:id="129"/>
      <w:bookmarkEnd w:id="130"/>
      <w:bookmarkEnd w:id="131"/>
    </w:p>
    <w:sectPr w:rsidR="00D662CE" w:rsidRPr="00D662CE" w:rsidSect="00194AC0">
      <w:headerReference w:type="default" r:id="rId39"/>
      <w:type w:val="continuous"/>
      <w:pgSz w:w="11907" w:h="16840"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7E6C6" w14:textId="77777777" w:rsidR="00F02CA9" w:rsidRPr="00986671" w:rsidRDefault="00F02CA9">
      <w:r w:rsidRPr="00986671">
        <w:separator/>
      </w:r>
    </w:p>
  </w:endnote>
  <w:endnote w:type="continuationSeparator" w:id="0">
    <w:p w14:paraId="40950336" w14:textId="77777777" w:rsidR="00F02CA9" w:rsidRPr="00986671" w:rsidRDefault="00F02CA9">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EAC1D" w14:textId="77777777" w:rsidR="00F02CA9" w:rsidRPr="00986671" w:rsidRDefault="00F02CA9">
      <w:r w:rsidRPr="00986671">
        <w:separator/>
      </w:r>
    </w:p>
  </w:footnote>
  <w:footnote w:type="continuationSeparator" w:id="0">
    <w:p w14:paraId="3BEEA9D4" w14:textId="77777777" w:rsidR="00F02CA9" w:rsidRPr="00986671" w:rsidRDefault="00F02CA9">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B36BC54" w14:textId="2B1CA06F" w:rsidR="00C7281E" w:rsidRPr="00986671" w:rsidRDefault="00C7281E" w:rsidP="00992CC8">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00992CC8" w:rsidRPr="00986671">
          <w:rPr>
            <w:b/>
            <w:bCs/>
            <w:sz w:val="24"/>
          </w:rPr>
          <w:fldChar w:fldCharType="begin"/>
        </w:r>
        <w:r w:rsidR="00992CC8" w:rsidRPr="00986671">
          <w:rPr>
            <w:b/>
            <w:bCs/>
            <w:sz w:val="24"/>
          </w:rPr>
          <w:instrText xml:space="preserve"> SECTIONPAGES  </w:instrText>
        </w:r>
        <w:r w:rsidR="00992CC8" w:rsidRPr="00986671">
          <w:rPr>
            <w:b/>
            <w:bCs/>
            <w:sz w:val="24"/>
          </w:rPr>
          <w:fldChar w:fldCharType="separate"/>
        </w:r>
        <w:r w:rsidR="007460B5">
          <w:rPr>
            <w:b/>
            <w:bCs/>
            <w:noProof/>
            <w:sz w:val="24"/>
          </w:rPr>
          <w:t>40</w:t>
        </w:r>
        <w:r w:rsidR="00992CC8" w:rsidRPr="00986671">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00992CC8" w:rsidRPr="00986671" w14:paraId="5475E3F6" w14:textId="77777777" w:rsidTr="002C21DB">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14:paraId="6DE3BA7B" w14:textId="77777777" w:rsidR="00992CC8" w:rsidRPr="00986671" w:rsidRDefault="00992CC8" w:rsidP="002C21DB">
          <w:pPr>
            <w:pStyle w:val="Sinespaciado"/>
            <w:jc w:val="center"/>
            <w:rPr>
              <w:sz w:val="18"/>
              <w:szCs w:val="20"/>
            </w:rPr>
          </w:pPr>
          <w:r w:rsidRPr="00986671">
            <w:rPr>
              <w:sz w:val="20"/>
              <w:szCs w:val="22"/>
            </w:rPr>
            <w:t>UNIVERSIDAD ABIERTA INTERAMERICANA Facultad de Tecnología</w:t>
          </w:r>
          <w:r w:rsidR="00AB7E9A" w:rsidRPr="00986671">
            <w:rPr>
              <w:sz w:val="20"/>
              <w:szCs w:val="22"/>
            </w:rPr>
            <w:t xml:space="preserve"> </w:t>
          </w:r>
          <w:r w:rsidRPr="00986671">
            <w:rPr>
              <w:sz w:val="20"/>
              <w:szCs w:val="22"/>
            </w:rPr>
            <w:t>Informática</w:t>
          </w:r>
        </w:p>
      </w:tc>
    </w:tr>
    <w:tr w:rsidR="00992CC8" w:rsidRPr="00986671" w14:paraId="50FB70A4"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14:paraId="49B74822" w14:textId="77777777" w:rsidR="00992CC8" w:rsidRPr="00986671" w:rsidRDefault="00992CC8" w:rsidP="002C21DB">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14:paraId="17570C2F"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14:paraId="017B13A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14:paraId="69ADF0CA"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00992CC8" w:rsidRPr="00986671" w14:paraId="4E397081"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591D212A" w14:textId="77777777" w:rsidR="00992CC8" w:rsidRPr="00986671" w:rsidRDefault="00992CC8" w:rsidP="002C21DB">
          <w:pPr>
            <w:pStyle w:val="Sinespaciado"/>
            <w:jc w:val="center"/>
            <w:rPr>
              <w:sz w:val="18"/>
              <w:szCs w:val="20"/>
            </w:rPr>
          </w:pPr>
        </w:p>
      </w:tc>
      <w:tc>
        <w:tcPr>
          <w:tcW w:w="3261" w:type="dxa"/>
          <w:gridSpan w:val="2"/>
          <w:vAlign w:val="center"/>
        </w:tcPr>
        <w:p w14:paraId="4D8E1D13"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14:paraId="5FFE536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14:paraId="3AD310D4"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3CD103B5" w14:textId="77777777" w:rsidTr="002C21DB">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0C9DD664" w14:textId="77777777" w:rsidR="00992CC8" w:rsidRPr="00986671" w:rsidRDefault="00992CC8" w:rsidP="002C21DB">
          <w:pPr>
            <w:pStyle w:val="Sinespaciado"/>
            <w:jc w:val="center"/>
            <w:rPr>
              <w:sz w:val="18"/>
              <w:szCs w:val="20"/>
            </w:rPr>
          </w:pPr>
        </w:p>
      </w:tc>
      <w:tc>
        <w:tcPr>
          <w:tcW w:w="1843" w:type="dxa"/>
          <w:vAlign w:val="center"/>
        </w:tcPr>
        <w:p w14:paraId="1E365F6C"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14:paraId="26F76257"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14:paraId="7B846E9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14:paraId="229429B2"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14:paraId="29104F08"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14:paraId="71B4B6AD"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7C4A6D59"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39881025" w14:textId="77777777" w:rsidR="00992CC8" w:rsidRPr="00986671" w:rsidRDefault="00992CC8" w:rsidP="002C21DB">
          <w:pPr>
            <w:pStyle w:val="Sinespaciado"/>
            <w:jc w:val="center"/>
            <w:rPr>
              <w:sz w:val="18"/>
              <w:szCs w:val="20"/>
            </w:rPr>
          </w:pPr>
        </w:p>
      </w:tc>
      <w:tc>
        <w:tcPr>
          <w:tcW w:w="6073" w:type="dxa"/>
          <w:gridSpan w:val="4"/>
          <w:vAlign w:val="center"/>
        </w:tcPr>
        <w:p w14:paraId="33E029AB" w14:textId="77777777" w:rsidR="00992CC8" w:rsidRPr="00986671" w:rsidRDefault="003D1B5B"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14:paraId="39AB50E0"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00992CC8" w:rsidRPr="00986671" w14:paraId="5F20CE3A"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4E51F694" w14:textId="77777777" w:rsidR="00992CC8" w:rsidRPr="00986671" w:rsidRDefault="00992CC8" w:rsidP="002C21DB">
          <w:pPr>
            <w:pStyle w:val="Sinespaciado"/>
            <w:jc w:val="center"/>
            <w:rPr>
              <w:sz w:val="18"/>
              <w:szCs w:val="20"/>
            </w:rPr>
          </w:pPr>
        </w:p>
      </w:tc>
      <w:tc>
        <w:tcPr>
          <w:tcW w:w="6073" w:type="dxa"/>
          <w:gridSpan w:val="4"/>
          <w:vAlign w:val="center"/>
        </w:tcPr>
        <w:p w14:paraId="396D605C" w14:textId="77777777" w:rsidR="00992CC8" w:rsidRPr="00986671" w:rsidRDefault="00ED65D7"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14:paraId="3416860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14:paraId="08946170" w14:textId="77777777" w:rsidR="007F393C" w:rsidRPr="00986671" w:rsidRDefault="007F393C" w:rsidP="00A003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ascii="Arial" w:eastAsiaTheme="minorEastAsia"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803859">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B7D94"/>
    <w:rsid w:val="000D2906"/>
    <w:rsid w:val="000D33CB"/>
    <w:rsid w:val="000D3787"/>
    <w:rsid w:val="000D4CFD"/>
    <w:rsid w:val="000D6F19"/>
    <w:rsid w:val="000E16A4"/>
    <w:rsid w:val="000E2CE9"/>
    <w:rsid w:val="000E7D3D"/>
    <w:rsid w:val="000F085C"/>
    <w:rsid w:val="000F1A55"/>
    <w:rsid w:val="000F4AD2"/>
    <w:rsid w:val="000F7CB1"/>
    <w:rsid w:val="00102165"/>
    <w:rsid w:val="00112682"/>
    <w:rsid w:val="00116C14"/>
    <w:rsid w:val="001177B4"/>
    <w:rsid w:val="00127D65"/>
    <w:rsid w:val="00130CAD"/>
    <w:rsid w:val="00133595"/>
    <w:rsid w:val="001457B8"/>
    <w:rsid w:val="0015362B"/>
    <w:rsid w:val="00153E84"/>
    <w:rsid w:val="001566C2"/>
    <w:rsid w:val="00156F7F"/>
    <w:rsid w:val="00165586"/>
    <w:rsid w:val="00172EC7"/>
    <w:rsid w:val="0019111C"/>
    <w:rsid w:val="00194AC0"/>
    <w:rsid w:val="00196F69"/>
    <w:rsid w:val="001A2BF7"/>
    <w:rsid w:val="001A3184"/>
    <w:rsid w:val="001B2B79"/>
    <w:rsid w:val="001B4191"/>
    <w:rsid w:val="001B4F16"/>
    <w:rsid w:val="001C791B"/>
    <w:rsid w:val="001D4CF8"/>
    <w:rsid w:val="001E16AB"/>
    <w:rsid w:val="001E2A05"/>
    <w:rsid w:val="001E5FE3"/>
    <w:rsid w:val="001F3D69"/>
    <w:rsid w:val="001F7DDD"/>
    <w:rsid w:val="0020185A"/>
    <w:rsid w:val="00201940"/>
    <w:rsid w:val="002109DA"/>
    <w:rsid w:val="0021490C"/>
    <w:rsid w:val="00222D5F"/>
    <w:rsid w:val="00226088"/>
    <w:rsid w:val="002271E4"/>
    <w:rsid w:val="00231B62"/>
    <w:rsid w:val="00233069"/>
    <w:rsid w:val="00264456"/>
    <w:rsid w:val="00265AA7"/>
    <w:rsid w:val="00275313"/>
    <w:rsid w:val="00276E76"/>
    <w:rsid w:val="00277838"/>
    <w:rsid w:val="00280C0F"/>
    <w:rsid w:val="0028163C"/>
    <w:rsid w:val="0028377A"/>
    <w:rsid w:val="00283F93"/>
    <w:rsid w:val="00287F6E"/>
    <w:rsid w:val="00296A01"/>
    <w:rsid w:val="002A27A1"/>
    <w:rsid w:val="002A58FE"/>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3FDC"/>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4F9C"/>
    <w:rsid w:val="0041750F"/>
    <w:rsid w:val="00417C03"/>
    <w:rsid w:val="00421841"/>
    <w:rsid w:val="00422F20"/>
    <w:rsid w:val="004351BD"/>
    <w:rsid w:val="00442FA3"/>
    <w:rsid w:val="00443767"/>
    <w:rsid w:val="004463D9"/>
    <w:rsid w:val="00447F29"/>
    <w:rsid w:val="00451ED1"/>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E95"/>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D2698"/>
    <w:rsid w:val="005D38F2"/>
    <w:rsid w:val="005D3C4A"/>
    <w:rsid w:val="005D53F2"/>
    <w:rsid w:val="005D79EB"/>
    <w:rsid w:val="005E6362"/>
    <w:rsid w:val="005E7927"/>
    <w:rsid w:val="005F2787"/>
    <w:rsid w:val="005F5A65"/>
    <w:rsid w:val="006127E5"/>
    <w:rsid w:val="00613F07"/>
    <w:rsid w:val="00622AD3"/>
    <w:rsid w:val="00623882"/>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06927"/>
    <w:rsid w:val="00712D13"/>
    <w:rsid w:val="0071534D"/>
    <w:rsid w:val="0071691A"/>
    <w:rsid w:val="007218E0"/>
    <w:rsid w:val="007226D2"/>
    <w:rsid w:val="00726BEA"/>
    <w:rsid w:val="00730250"/>
    <w:rsid w:val="007310E5"/>
    <w:rsid w:val="007364B4"/>
    <w:rsid w:val="00740198"/>
    <w:rsid w:val="00740CCC"/>
    <w:rsid w:val="007460B5"/>
    <w:rsid w:val="00746383"/>
    <w:rsid w:val="00746720"/>
    <w:rsid w:val="00747F86"/>
    <w:rsid w:val="00752C16"/>
    <w:rsid w:val="00753658"/>
    <w:rsid w:val="007674B2"/>
    <w:rsid w:val="00784A4E"/>
    <w:rsid w:val="00790752"/>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402E"/>
    <w:rsid w:val="008C512C"/>
    <w:rsid w:val="008D12D7"/>
    <w:rsid w:val="008D6E4F"/>
    <w:rsid w:val="008D7712"/>
    <w:rsid w:val="008E21AD"/>
    <w:rsid w:val="008E2721"/>
    <w:rsid w:val="008E708A"/>
    <w:rsid w:val="008F7511"/>
    <w:rsid w:val="00906491"/>
    <w:rsid w:val="009110AD"/>
    <w:rsid w:val="00913D20"/>
    <w:rsid w:val="009147B4"/>
    <w:rsid w:val="0091613F"/>
    <w:rsid w:val="00916861"/>
    <w:rsid w:val="009225CB"/>
    <w:rsid w:val="009266E0"/>
    <w:rsid w:val="00931A2A"/>
    <w:rsid w:val="0093520F"/>
    <w:rsid w:val="0093788E"/>
    <w:rsid w:val="009430F1"/>
    <w:rsid w:val="009477CD"/>
    <w:rsid w:val="00957ED6"/>
    <w:rsid w:val="0096367E"/>
    <w:rsid w:val="009657AC"/>
    <w:rsid w:val="0096663B"/>
    <w:rsid w:val="009728B8"/>
    <w:rsid w:val="00974698"/>
    <w:rsid w:val="00981CBD"/>
    <w:rsid w:val="00986671"/>
    <w:rsid w:val="0099242C"/>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A549C"/>
    <w:rsid w:val="00AB2B24"/>
    <w:rsid w:val="00AB7E9A"/>
    <w:rsid w:val="00AC07FF"/>
    <w:rsid w:val="00AD3BEF"/>
    <w:rsid w:val="00AD51AF"/>
    <w:rsid w:val="00AD6550"/>
    <w:rsid w:val="00AF6546"/>
    <w:rsid w:val="00B04591"/>
    <w:rsid w:val="00B04C77"/>
    <w:rsid w:val="00B0660D"/>
    <w:rsid w:val="00B15BC5"/>
    <w:rsid w:val="00B17E42"/>
    <w:rsid w:val="00B22C49"/>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D77D9"/>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183E"/>
    <w:rsid w:val="00D842E5"/>
    <w:rsid w:val="00D84F8E"/>
    <w:rsid w:val="00D86FEF"/>
    <w:rsid w:val="00D904CA"/>
    <w:rsid w:val="00D95E4D"/>
    <w:rsid w:val="00DA3474"/>
    <w:rsid w:val="00DB1323"/>
    <w:rsid w:val="00DB4D16"/>
    <w:rsid w:val="00DB7B80"/>
    <w:rsid w:val="00DC065E"/>
    <w:rsid w:val="00DC1A22"/>
    <w:rsid w:val="00DE315C"/>
    <w:rsid w:val="00DE3BDB"/>
    <w:rsid w:val="00DF14ED"/>
    <w:rsid w:val="00DF6AFC"/>
    <w:rsid w:val="00E00FE3"/>
    <w:rsid w:val="00E011ED"/>
    <w:rsid w:val="00E06594"/>
    <w:rsid w:val="00E16339"/>
    <w:rsid w:val="00E20304"/>
    <w:rsid w:val="00E24A35"/>
    <w:rsid w:val="00E403D4"/>
    <w:rsid w:val="00E40C0E"/>
    <w:rsid w:val="00E456B8"/>
    <w:rsid w:val="00E513A5"/>
    <w:rsid w:val="00E54F5E"/>
    <w:rsid w:val="00E64440"/>
    <w:rsid w:val="00E67F63"/>
    <w:rsid w:val="00E812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CA9"/>
    <w:rsid w:val="00F02EC1"/>
    <w:rsid w:val="00F07D09"/>
    <w:rsid w:val="00F12D3C"/>
    <w:rsid w:val="00F144E0"/>
    <w:rsid w:val="00F17227"/>
    <w:rsid w:val="00F37444"/>
    <w:rsid w:val="00F4268B"/>
    <w:rsid w:val="00F44890"/>
    <w:rsid w:val="00F57BAE"/>
    <w:rsid w:val="00F60617"/>
    <w:rsid w:val="00F62698"/>
    <w:rsid w:val="00F636E2"/>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B0F93"/>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1Car">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customStyle="1" w:styleId="Ttulo2Car">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customStyle="1" w:styleId="Ttulo3Car">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customStyle="1" w:styleId="EncabezadoCar">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customStyle="1" w:styleId="Ttulo4Car">
    <w:name w:val="Título 4 Car"/>
    <w:basedOn w:val="Fuentedeprrafopredeter"/>
    <w:link w:val="Ttulo4"/>
    <w:uiPriority w:val="9"/>
    <w:rsid w:val="00F75C52"/>
    <w:rPr>
      <w:rFonts w:eastAsiaTheme="majorEastAsia" w:cstheme="majorBidi"/>
      <w:iCs/>
      <w:color w:val="0F4761" w:themeColor="accent1" w:themeShade="BF"/>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41</Pages>
  <Words>7609</Words>
  <Characters>41851</Characters>
  <Application>Microsoft Office Word</Application>
  <DocSecurity>0</DocSecurity>
  <Lines>348</Lines>
  <Paragraphs>98</Paragraphs>
  <ScaleCrop>false</ScaleCrop>
  <Company/>
  <LinksUpToDate>false</LinksUpToDate>
  <CharactersWithSpaces>49362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Smyth, Lautaro Agustin</dc:creator>
  <cp:keywords/>
  <dc:description/>
  <cp:lastModifiedBy>Lautaro Smyth</cp:lastModifiedBy>
  <cp:revision>465</cp:revision>
  <dcterms:created xsi:type="dcterms:W3CDTF">2026-04-18T15:50:00Z</dcterms:created>
  <dcterms:modified xsi:type="dcterms:W3CDTF">2026-06-11T21:23:00Z</dcterms:modified>
</cp:coreProperties>
</file>