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Documento de Seguimiento – Entrega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Proyecto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Stach – Sistema de Gestion de Activos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Alumno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Lautaro Smyth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Ingenieria de Software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Entrega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– 11/06/2026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23/05/2026 – 02/07/2026</w:t>
            </w:r>
          </w:p>
        </w:tc>
      </w:tr>
    </w:tbl>
    <w:p>
      <w:pPr>
        <w:spacing w:after="120" w:before="32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Tareas incluidas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T01 – Integracion SQL y Refactor IoC (desacoplamiento en 6 capas: Abstracciones / Servicios / DAL / BLL / IoC / GUI)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T04 – Gestion de Perfiles y Permisos (patron Composite, arbol jerarquico de roles y permisos, proteccion de permisos del sistema)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T05 – Gestion de Idiomas (patron Observer, actualizacion dinamica de interfaz en todos los formularios)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T06a – Bitacora (mejoras: filtro de usuario por permiso y soporte completo de 3 idiomas)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T06b – Control de Cambios e Historial (auditoria de versiones y rollback de usuarios)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T07 – Gestion de Backups (backup cifrado AES-256, restauracion Wizard, clave maestra DPAPI)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T08 – Digitos Verificadores (DVH con peso posicional, DVV de tabla, flujo de contingencia oculto, verificacion periodica en sesion)</w:t>
      </w:r>
    </w:p>
    <w:p>
      <w:pPr>
        <w:spacing w:after="120" w:before="32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000"/>
        <w:gridCol w:w="800"/>
        <w:gridCol w:w="2200"/>
        <w:gridCol w:w="4538"/>
      </w:tblGrid>
      <w:tr>
        <w:trPr>
          <w:tblHeader/>
        </w:trP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Hash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Tarea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Archivos afectados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Descripcion del cambio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23/05/2026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f9ab7be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.gitattributes, .gitignore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Agregar .gitattributes y .gitignore al repositorio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23/05/2026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d491093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48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Agregar archivos iniciales de la solucion (estructura de proyectos)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beab9a3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22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Fase 1: Implementacion de gestion de multiples idiomas con patron Observer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f950479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19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Fase 2: Implementacion de perfiles y permisos con patron Composite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6735101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T06b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Fase 3: Implementacion de control de cambios e historial de usuarios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c3744c5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Fase 4: Implementacion de digitos verificadores (DVH y DVV)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b9a26f0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Fase 5: Integracion SQL completa en la capa DAL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ea958d1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T01/T05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resolver @@IDENTITY, selector de idioma en login y correccion de semillas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b090bce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Estructura inicial de modulo de backup y autorizacion de administrador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26af16f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Completar integracion de backups y control administrativo de restauracion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5571c0d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RestauracionForm.cs, RestauracionForm.Designer.cs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Ocultar detalles de fallo de integridad hasta autenticacion del administrador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e480d96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Corregir e integrar btnVerDetalles en el TableLayoutPanel de RestauracionForm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966d01b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Implementar panel de visualizacion de permisos y roles del usuario logueado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a963c74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algoritmo DVH con peso por posicion de caracter y posicion de atributo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919e0c2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T06b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ControlCambiosForm.cs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limpiar campos de auditoria antes de cargar versiones (auto-seleccion)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8461404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T06b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corregir orden DisplayMember/DataSource y seleccion de fila en auditoria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17fda20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T06b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ControlCambiosForm.cs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cargar versiones de usuario inicialmente en ControlCambiosForm_Load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d547960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solucionar problemas de traduccion y excepcion de cierre de MenuForm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8f130f3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TraduccionDAL.cs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ArgumentException por reutilizacion de SqlParameter en AgregarSeed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7e03289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T06a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Implementar filtro de usuario en bitacora con permiso y soporte 3 idiomas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8539929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T05/T04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encoding, reubicacion del combo de idioma, MDI idiomas e iconos de permisos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c7c9f24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GUI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limitar MaxLength de TextBox y filtros KeyPress por tipo de dato en BD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c2a5c22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BackupDAL.cs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permisos SQL Server usando directorio TempBackups con ACL automatico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27b8b47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BackupDAL.cs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escape de strings e implementacion de copias temporales para backups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85ad612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GUI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MenuForm.Designer.cs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Configurar MenuForm para iniciar en estado maximizado por defecto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7ee8390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Limpieza general de codigo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28/05/2026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111a0be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Condiciones de verificacion de idiomas en formularios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28/05/2026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235130f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IdiomaForm.cs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Correcciones simples en formulario de idioma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0d206e6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T01 (IoC)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28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Fase 1 IoC: Creacion del proyecto Abstracciones y definicion de interfaces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27b2147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T01 (IoC)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Fase 2 IoC: Creacion proyecto Servicios e implementaciones; eliminacion de proyectos obsoletos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bf7f886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T01 (IoC)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Fase 3 IoC: Implementacion de contratos en la capa DAL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7165bd3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T01 (IoC)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Fase 4 IoC: Desacoplamiento e inyeccion de dependencias en la capa BLL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3665270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T01 (IoC)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21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Fase 5 IoC: Adecuacion de la GUI y registro de dependencias en IoCContainer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b7f121d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T01 (IoC)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Crear proyecto IoC y desacoplar completamente la GUI de la capa DAL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c4413f9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T01 (IoC)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27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Refactor: desacoplar GUI de Servicios y forzar tipado explicito en todas las capas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0d3d4a8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CifradorHelper.cs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Forzar SHA-256 para derivacion de clave en CifradorHelper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4a4c3d2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T07/T08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Implementar clave de recuperacion de emergencia y encriptacion AES-256 para backups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00a6555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db.sql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del script SQL de la base de datos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292a596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PermisosForm.cs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Permitir quitar permisos/roles desde el arbol de permisos del usuario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38bf30a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Correccion de permisos de admin y migracion de event handlers al Disenador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ca0f5c9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Refactor: resolucion polimorfica de NombreMostrar en el patron Composite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b31cee8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Refactor: resolucion polimorfica recursiva en PermisoBLL para el Composite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ae59cdc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Refactor: resolucion de advertencias SonarQube (S107, S6561, S1066, S112, S108)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edd558e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Refactor: resolver advertencias SonarQube adicionales (S5344 y otros)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109bb02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Servicios.csproj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Limpieza de referencias en proyecto Servicios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d4d6bfd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Carpeta_de_Proyecto.docx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Doc: refinar tablas CU001-CU003 con flujos solo usuario-interfaz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6e45a02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Doc: actualizar carpeta con arquitectura 6 capas, Composite, Observer, AES-256, DVs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ba15868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Carpeta_de_Proyecto.docx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Doc: formatear pasos de flujo en tablas CU001-CU003 con parrafos separados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a1c262b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Carpeta_de_Proyecto.docx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Doc: reestructurar flujos alternativos en formato arbol jerarquico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74f881a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Carpeta_de_Proyecto.docx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Doc: formatear flujos alternativos con numeracion jerarquica (X.Y.Z)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e0e44ab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diagrams_code.md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Docs: actualizacion de diagramas para cumplir requerimientos G06 e integraciones de entrega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fd43ea8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diagrams_code.md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Docs: reestructurar diagramas organizados por Entrega 1 y Entrega 2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e7b3bc8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diagrams_code.md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Docs: convertir todos los diagramas a formato Mermaid compatible con mermaid.live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d21de79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diagrams_code.md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Doc: formatear diagramas Mermaid segun configuracion ELK y declaraciones C# estandar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e7e2f65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diagrams_code.md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Doc: incluir capa Abstracciones e IoCContainer en diagramas de secuencia y clases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31/05/2026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38840f1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Refactor: renombrar perfiles a Rol/Permiso, eliminar PermisoKey y agregar seguridad dinamica con Reflection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31/05/2026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2a08adc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Implementar validacion de ciclos en BLL y doble verificacion de autorizaciones en UI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db09cd9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T04/T05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TraduccionDAL.cs, PermisosForm.cs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localizacion de labels en PermisosForm y habilitacion dinamica de paneles segun seleccion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5752231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T06a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BitacoraForm.cs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clave de permiso BitacoraTodos para que coincida con nombre en base de datos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3dbf782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T07/T08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ConfirmarAdminForm.cs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verificacion de permisos Restauracion DV y Gestion de Backups en ConfirmarAdminForm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03/06/2026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0286471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Reconfiguracion de interfaz de permisos con seleccion dinamica de roles y controles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03/06/2026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1134bfc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Implementar localizacion dinamica de formularios, tooltips, scrollbars y fixes de concurrencia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03/06/2026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24fb0ff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resolver advertencias de analisis estatico S2933, S3358 y S108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04/06/2026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ab19186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Correccion y pulido general de formularios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04/06/2026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c0b8bd8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db.sql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Limpieza de script SQL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04/06/2026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ec3d5db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Implementar prevencion de referencias circulares en jerarquias de roles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04/06/2026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1e93e95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BackupService.cs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Verificar integridad de base de datos antes de realizar un backup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04/06/2026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3da061b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Persistencia de idioma por usuario, fallback de traduccion y actualizacion dinamica en UI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04/06/2026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8dea861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T06b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Resetear bloqueos en login exitoso, versionar alta de usuario y registrar version antes de rollback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04/06/2026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3a8f202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Stach_Model.ldb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Doc: actualizar archivo de modelo de datos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06/06/2026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228f3df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Implementar auto-guardado, busqueda escrita, rollback y actualizaciones en tiempo real en PermisosForm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06/06/2026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1530629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17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Refactor: eliminar todos los comentarios de codigo de la solucion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07/06/2026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cc17bb6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Correccion de referencias entre proyectos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07/06/2026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04503da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script.sql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Agregar script SQL a carpeta de documentacion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07/06/2026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29ace7c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Stach_Model.ldb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Limpieza de archivo de modelo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07/06/2026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05ed720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 diagramas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07/06/2026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f6e6bb9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Stach.eapx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 modelo Enterprise Architect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07/06/2026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71eb770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Implementar Asistente de Restauracion (Wizard), advertencia de perdida de datos, validacion de ultimo admin y semillas de traduccion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07/06/2026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5d5090d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Refactor: separar inicializacion de RestauracionWizardForm en Designer.cs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07/06/2026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beddae0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RestauracionWizardForm.cs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Fix: advertencias SonarQube S6580 y S3776 en RestauracionWizardForm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08/06/2026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403c136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 diagramas de documentacion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09/06/2026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fa677d2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 diagramas de documentacion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8b9bf2a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 diagramas de documentacion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067da52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 diagramas de documentacion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85a2876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BackupDAL.cs, analisis_documentacion.md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Correccion de backup y analisis de documentacion y cumplimiento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3e44d3c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18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 diagramas de documentacion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4bfbd4c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 diagramas de documentacion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c34eb4d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 archivo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Renombrar documento en carpeta de documentacion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4392285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 documentacion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6e1c81c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 diagramas de documentacion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eeacf67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Carpeta de Proyecto.docx, Plan Entrega.xlsx, script.sql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Merge: sincronizacion con repositorio remoto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ab53c95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Limpieza general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4bd4404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 archivo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 documentacion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11/06/2026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48ac9b9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db.sql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Agregar script de base de datos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02/07/2026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5c36d8c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Actualizacion de diagramas por capas y carpeta de proyecto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02/07/2026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406aa10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T04/T08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Implementar EsSistema para proteger permisos del sistema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02/07/2026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3191816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Refactorizar flujo DVV: LoginForm con modo mantenimiento ante corrupcion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02/07/2026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d6ac598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T08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GUI/MenuForm.cs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Verificacion periodica de integridad DVV en sesion activa (timer 5 min)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02/07/2026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e7079f3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Refactor: thread-safety IoC/Singleton, MERGE DVV, nombre BD dinamico en backup, manejo de excepciones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02/07/2026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ac018e6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Doc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Actualizar CU011, diagrama de secuencia DVV y diagramas de clases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02/07/2026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ca33c22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--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 archivos</w:t>
            </w:r>
          </w:p>
        </w:tc>
        <w:tc>
          <w:tcPr>
            <w:tcW w:type="dxa" w:w="45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Limpieza: eliminar scripts SQL binarios y agregar Stach.ldb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jc w:val="right"/>
    </w:pPr>
    <w:r>
      <w:rPr>
        <w:rFonts w:ascii="Calibri" w:cs="Calibri" w:eastAsia="Calibri" w:hAnsi="Calibri"/>
        <w:color w:val="777777"/>
        <w:sz w:val="16"/>
        <w:szCs w:val="16"/>
      </w:rPr>
      <w:t xml:space="preserve">Pagina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77777"/>
        <w:sz w:val="16"/>
        <w:szCs w:val="16"/>
      </w:rPr>
      <w:t xml:space="preserve"> de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Calibri" w:cs="Calibri" w:eastAsia="Calibri" w:hAnsi="Calibri"/>
        <w:color w:val="777777"/>
        <w:sz w:val="16"/>
        <w:szCs w:val="16"/>
      </w:rPr>
      <w:t xml:space="preserve">Documento de Seguimiento | Proyecto Stach | Entrega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2026-07-02T20:53:01.685Z</dcterms:created>
  <dcterms:modified xsi:type="dcterms:W3CDTF">2026-07-02T20:53:01.686Z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