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F98C5" w14:textId="59B559D0" w:rsidR="000203BD" w:rsidRDefault="003E72AF">
      <w:r w:rsidRPr="003E72AF">
        <w:rPr>
          <w:rFonts w:ascii="Segoe UI Emoji" w:hAnsi="Segoe UI Emoji" w:cs="Segoe UI Emoji"/>
        </w:rPr>
        <w:t>✨</w:t>
      </w:r>
      <w:r w:rsidRPr="003E72AF">
        <w:t xml:space="preserve"> Actividad: "Mi primera página personal"</w:t>
      </w:r>
    </w:p>
    <w:p w14:paraId="480D2D64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🎯</w:t>
      </w:r>
      <w:r w:rsidRPr="003E72AF">
        <w:rPr>
          <w:b/>
          <w:bCs/>
        </w:rPr>
        <w:t xml:space="preserve"> Objetivo</w:t>
      </w:r>
    </w:p>
    <w:p w14:paraId="3C933337" w14:textId="77777777" w:rsidR="003E72AF" w:rsidRPr="003E72AF" w:rsidRDefault="003E72AF" w:rsidP="003E72AF">
      <w:r w:rsidRPr="003E72AF">
        <w:t xml:space="preserve">Que los y las estudiantes planifiquen y desarrollen una </w:t>
      </w:r>
      <w:r w:rsidRPr="003E72AF">
        <w:rPr>
          <w:b/>
          <w:bCs/>
        </w:rPr>
        <w:t>página web personal</w:t>
      </w:r>
      <w:r w:rsidRPr="003E72AF">
        <w:t xml:space="preserve"> utilizando </w:t>
      </w:r>
      <w:r w:rsidRPr="003E72AF">
        <w:rPr>
          <w:b/>
          <w:bCs/>
        </w:rPr>
        <w:t>HTML semántico</w:t>
      </w:r>
      <w:r w:rsidRPr="003E72AF">
        <w:t xml:space="preserve">, partiendo de un </w:t>
      </w:r>
      <w:r w:rsidRPr="003E72AF">
        <w:rPr>
          <w:b/>
          <w:bCs/>
        </w:rPr>
        <w:t>wireframe</w:t>
      </w:r>
      <w:r w:rsidRPr="003E72AF">
        <w:t xml:space="preserve"> inicial y cumpliendo con contenidos mínimos que incluyan texto, listas, imágenes y enlaces, además de mantener un código </w:t>
      </w:r>
      <w:r w:rsidRPr="003E72AF">
        <w:rPr>
          <w:b/>
          <w:bCs/>
        </w:rPr>
        <w:t>bien comentado y organizado</w:t>
      </w:r>
      <w:r w:rsidRPr="003E72AF">
        <w:t>.</w:t>
      </w:r>
    </w:p>
    <w:p w14:paraId="76208F4E" w14:textId="77777777" w:rsidR="003E72AF" w:rsidRPr="003E72AF" w:rsidRDefault="003E72AF" w:rsidP="003E72AF">
      <w:r w:rsidRPr="003E72AF">
        <w:pict w14:anchorId="31E4AD47">
          <v:rect id="_x0000_i1049" style="width:0;height:1.5pt" o:hralign="center" o:hrstd="t" o:hr="t" fillcolor="#a0a0a0" stroked="f"/>
        </w:pict>
      </w:r>
    </w:p>
    <w:p w14:paraId="5A26AABB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🧾</w:t>
      </w:r>
      <w:r w:rsidRPr="003E72AF">
        <w:rPr>
          <w:b/>
          <w:bCs/>
        </w:rPr>
        <w:t xml:space="preserve"> Pasos (Entregables)</w:t>
      </w:r>
    </w:p>
    <w:p w14:paraId="1870AA78" w14:textId="77777777" w:rsidR="003E72AF" w:rsidRPr="003E72AF" w:rsidRDefault="003E72AF" w:rsidP="003E72AF">
      <w:pPr>
        <w:numPr>
          <w:ilvl w:val="0"/>
          <w:numId w:val="1"/>
        </w:numPr>
      </w:pPr>
      <w:r w:rsidRPr="003E72AF">
        <w:rPr>
          <w:b/>
          <w:bCs/>
        </w:rPr>
        <w:t>Paso 1</w:t>
      </w:r>
      <w:r w:rsidRPr="003E72AF">
        <w:t>: Wireframe (boceto de la estructura de la web)</w:t>
      </w:r>
    </w:p>
    <w:p w14:paraId="35486B9A" w14:textId="77777777" w:rsidR="003E72AF" w:rsidRPr="003E72AF" w:rsidRDefault="003E72AF" w:rsidP="003E72AF">
      <w:pPr>
        <w:numPr>
          <w:ilvl w:val="0"/>
          <w:numId w:val="1"/>
        </w:numPr>
      </w:pPr>
      <w:r w:rsidRPr="003E72AF">
        <w:rPr>
          <w:b/>
          <w:bCs/>
        </w:rPr>
        <w:t>Paso 2</w:t>
      </w:r>
      <w:r w:rsidRPr="003E72AF">
        <w:t>: Desarrollo del sitio con HTML semántico</w:t>
      </w:r>
    </w:p>
    <w:p w14:paraId="3654BAA7" w14:textId="77777777" w:rsidR="003E72AF" w:rsidRPr="003E72AF" w:rsidRDefault="003E72AF" w:rsidP="003E72AF">
      <w:pPr>
        <w:numPr>
          <w:ilvl w:val="0"/>
          <w:numId w:val="1"/>
        </w:numPr>
      </w:pPr>
      <w:r w:rsidRPr="003E72AF">
        <w:rPr>
          <w:b/>
          <w:bCs/>
        </w:rPr>
        <w:t>Paso 3</w:t>
      </w:r>
      <w:r w:rsidRPr="003E72AF">
        <w:t>: Revisión final con comentarios en el código y entrega</w:t>
      </w:r>
    </w:p>
    <w:p w14:paraId="6B896BFC" w14:textId="77777777" w:rsidR="003E72AF" w:rsidRPr="003E72AF" w:rsidRDefault="003E72AF" w:rsidP="003E72AF">
      <w:r w:rsidRPr="003E72AF">
        <w:pict w14:anchorId="2CD85CC7">
          <v:rect id="_x0000_i1050" style="width:0;height:1.5pt" o:hralign="center" o:hrstd="t" o:hr="t" fillcolor="#a0a0a0" stroked="f"/>
        </w:pict>
      </w:r>
    </w:p>
    <w:p w14:paraId="1200A227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🪄</w:t>
      </w:r>
      <w:r w:rsidRPr="003E72AF">
        <w:rPr>
          <w:b/>
          <w:bCs/>
        </w:rPr>
        <w:t xml:space="preserve"> Paso 1: Diseño del wireframe</w:t>
      </w:r>
    </w:p>
    <w:p w14:paraId="3D597288" w14:textId="77777777" w:rsidR="003E72AF" w:rsidRPr="003E72AF" w:rsidRDefault="003E72AF" w:rsidP="003E72AF">
      <w:pPr>
        <w:rPr>
          <w:b/>
          <w:bCs/>
        </w:rPr>
      </w:pPr>
      <w:r w:rsidRPr="003E72AF">
        <w:rPr>
          <w:b/>
          <w:bCs/>
        </w:rPr>
        <w:t>Herramientas posibles:</w:t>
      </w:r>
    </w:p>
    <w:p w14:paraId="2B8BA65F" w14:textId="77777777" w:rsidR="003E72AF" w:rsidRPr="003E72AF" w:rsidRDefault="003E72AF" w:rsidP="003E72AF">
      <w:pPr>
        <w:numPr>
          <w:ilvl w:val="0"/>
          <w:numId w:val="2"/>
        </w:numPr>
      </w:pPr>
      <w:r w:rsidRPr="003E72AF">
        <w:t>A mano: hoja cuadriculada o lisa (puede ser escaneado o foto clara)</w:t>
      </w:r>
    </w:p>
    <w:p w14:paraId="277A519F" w14:textId="77777777" w:rsidR="003E72AF" w:rsidRPr="003E72AF" w:rsidRDefault="003E72AF" w:rsidP="003E72AF">
      <w:pPr>
        <w:numPr>
          <w:ilvl w:val="0"/>
          <w:numId w:val="2"/>
        </w:numPr>
      </w:pPr>
      <w:r w:rsidRPr="003E72AF">
        <w:t xml:space="preserve">Digital: </w:t>
      </w:r>
      <w:hyperlink r:id="rId5" w:tgtFrame="_new" w:history="1">
        <w:r w:rsidRPr="003E72AF">
          <w:rPr>
            <w:rStyle w:val="Hipervnculo"/>
          </w:rPr>
          <w:t>Wireframe.cc</w:t>
        </w:r>
      </w:hyperlink>
      <w:r w:rsidRPr="003E72AF">
        <w:t xml:space="preserve">, </w:t>
      </w:r>
      <w:hyperlink r:id="rId6" w:tgtFrame="_new" w:history="1">
        <w:r w:rsidRPr="003E72AF">
          <w:rPr>
            <w:rStyle w:val="Hipervnculo"/>
          </w:rPr>
          <w:t>Figma</w:t>
        </w:r>
      </w:hyperlink>
      <w:r w:rsidRPr="003E72AF">
        <w:t xml:space="preserve">, </w:t>
      </w:r>
      <w:hyperlink r:id="rId7" w:tgtFrame="_new" w:history="1">
        <w:r w:rsidRPr="003E72AF">
          <w:rPr>
            <w:rStyle w:val="Hipervnculo"/>
          </w:rPr>
          <w:t>Draw.io</w:t>
        </w:r>
      </w:hyperlink>
      <w:r w:rsidRPr="003E72AF">
        <w:t xml:space="preserve">, </w:t>
      </w:r>
      <w:hyperlink r:id="rId8" w:tgtFrame="_new" w:history="1">
        <w:r w:rsidRPr="003E72AF">
          <w:rPr>
            <w:rStyle w:val="Hipervnculo"/>
          </w:rPr>
          <w:t>Whimsical</w:t>
        </w:r>
      </w:hyperlink>
      <w:r w:rsidRPr="003E72AF">
        <w:t>, entre otros.</w:t>
      </w:r>
    </w:p>
    <w:p w14:paraId="1A9A02B4" w14:textId="77777777" w:rsidR="003E72AF" w:rsidRPr="003E72AF" w:rsidRDefault="003E72AF" w:rsidP="003E72AF">
      <w:pPr>
        <w:rPr>
          <w:b/>
          <w:bCs/>
        </w:rPr>
      </w:pPr>
      <w:r w:rsidRPr="003E72AF">
        <w:rPr>
          <w:b/>
          <w:bCs/>
        </w:rPr>
        <w:t>Contenido mínimo del wireframe:</w:t>
      </w:r>
    </w:p>
    <w:p w14:paraId="216660E0" w14:textId="77777777" w:rsidR="003E72AF" w:rsidRPr="003E72AF" w:rsidRDefault="003E72AF" w:rsidP="003E72AF">
      <w:pPr>
        <w:numPr>
          <w:ilvl w:val="0"/>
          <w:numId w:val="3"/>
        </w:numPr>
      </w:pPr>
      <w:r w:rsidRPr="003E72AF">
        <w:rPr>
          <w:b/>
          <w:bCs/>
        </w:rPr>
        <w:t>Encabezado</w:t>
      </w:r>
      <w:r w:rsidRPr="003E72AF">
        <w:t xml:space="preserve"> con nombre o logo y barra de navegación</w:t>
      </w:r>
    </w:p>
    <w:p w14:paraId="6F9F2EAA" w14:textId="77777777" w:rsidR="003E72AF" w:rsidRPr="003E72AF" w:rsidRDefault="003E72AF" w:rsidP="003E72AF">
      <w:pPr>
        <w:numPr>
          <w:ilvl w:val="0"/>
          <w:numId w:val="3"/>
        </w:numPr>
      </w:pPr>
      <w:r w:rsidRPr="003E72AF">
        <w:rPr>
          <w:b/>
          <w:bCs/>
        </w:rPr>
        <w:t>Sección de presentación personal</w:t>
      </w:r>
    </w:p>
    <w:p w14:paraId="48CE1FED" w14:textId="77777777" w:rsidR="003E72AF" w:rsidRPr="003E72AF" w:rsidRDefault="003E72AF" w:rsidP="003E72AF">
      <w:pPr>
        <w:numPr>
          <w:ilvl w:val="0"/>
          <w:numId w:val="3"/>
        </w:numPr>
      </w:pPr>
      <w:r w:rsidRPr="003E72AF">
        <w:rPr>
          <w:b/>
          <w:bCs/>
        </w:rPr>
        <w:t>Lista de habilidades o intereses</w:t>
      </w:r>
    </w:p>
    <w:p w14:paraId="26AB9DCB" w14:textId="77777777" w:rsidR="003E72AF" w:rsidRPr="003E72AF" w:rsidRDefault="003E72AF" w:rsidP="003E72AF">
      <w:pPr>
        <w:numPr>
          <w:ilvl w:val="0"/>
          <w:numId w:val="3"/>
        </w:numPr>
      </w:pPr>
      <w:r w:rsidRPr="003E72AF">
        <w:rPr>
          <w:b/>
          <w:bCs/>
        </w:rPr>
        <w:t>Imagen de perfil</w:t>
      </w:r>
    </w:p>
    <w:p w14:paraId="20D12E4B" w14:textId="77777777" w:rsidR="003E72AF" w:rsidRPr="003E72AF" w:rsidRDefault="003E72AF" w:rsidP="003E72AF">
      <w:pPr>
        <w:numPr>
          <w:ilvl w:val="0"/>
          <w:numId w:val="3"/>
        </w:numPr>
      </w:pPr>
      <w:r w:rsidRPr="003E72AF">
        <w:rPr>
          <w:b/>
          <w:bCs/>
        </w:rPr>
        <w:t>Enlaces a redes o contacto</w:t>
      </w:r>
    </w:p>
    <w:p w14:paraId="13E9B9E8" w14:textId="77777777" w:rsidR="003E72AF" w:rsidRPr="003E72AF" w:rsidRDefault="003E72AF" w:rsidP="003E72AF">
      <w:pPr>
        <w:numPr>
          <w:ilvl w:val="0"/>
          <w:numId w:val="3"/>
        </w:numPr>
      </w:pPr>
      <w:r w:rsidRPr="003E72AF">
        <w:rPr>
          <w:b/>
          <w:bCs/>
        </w:rPr>
        <w:t>Pie de página</w:t>
      </w:r>
    </w:p>
    <w:p w14:paraId="088DB7C6" w14:textId="77777777" w:rsidR="003E72AF" w:rsidRPr="003E72AF" w:rsidRDefault="003E72AF" w:rsidP="003E72AF">
      <w:r w:rsidRPr="003E72AF">
        <w:rPr>
          <w:rFonts w:ascii="Segoe UI Emoji" w:hAnsi="Segoe UI Emoji" w:cs="Segoe UI Emoji"/>
        </w:rPr>
        <w:t>🔔</w:t>
      </w:r>
      <w:r w:rsidRPr="003E72AF">
        <w:t xml:space="preserve"> </w:t>
      </w:r>
      <w:r w:rsidRPr="003E72AF">
        <w:rPr>
          <w:i/>
          <w:iCs/>
        </w:rPr>
        <w:t>Nota: No es obligatorio que el wireframe sea aprobado antes de pasar al siguiente paso, pero sí debe ser entregado como parte del proceso.</w:t>
      </w:r>
    </w:p>
    <w:p w14:paraId="3FCFED23" w14:textId="77777777" w:rsidR="003E72AF" w:rsidRPr="003E72AF" w:rsidRDefault="003E72AF" w:rsidP="003E72AF">
      <w:r w:rsidRPr="003E72AF">
        <w:pict w14:anchorId="036C0BEC">
          <v:rect id="_x0000_i1051" style="width:0;height:1.5pt" o:hralign="center" o:hrstd="t" o:hr="t" fillcolor="#a0a0a0" stroked="f"/>
        </w:pict>
      </w:r>
    </w:p>
    <w:p w14:paraId="26C93920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💻</w:t>
      </w:r>
      <w:r w:rsidRPr="003E72AF">
        <w:rPr>
          <w:b/>
          <w:bCs/>
        </w:rPr>
        <w:t xml:space="preserve"> Paso 2: Maquetado en HTML</w:t>
      </w:r>
    </w:p>
    <w:p w14:paraId="10A13933" w14:textId="77777777" w:rsidR="003E72AF" w:rsidRPr="003E72AF" w:rsidRDefault="003E72AF" w:rsidP="003E72AF">
      <w:r w:rsidRPr="003E72AF">
        <w:t>Los y las estudiantes deben crear su archivo .html incorporando:</w:t>
      </w:r>
    </w:p>
    <w:p w14:paraId="141C1253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🧱</w:t>
      </w:r>
      <w:r w:rsidRPr="003E72AF">
        <w:rPr>
          <w:b/>
          <w:bCs/>
        </w:rPr>
        <w:t xml:space="preserve"> Estructura semántica:</w:t>
      </w:r>
    </w:p>
    <w:p w14:paraId="13F7C7DB" w14:textId="77777777" w:rsidR="003E72AF" w:rsidRPr="003E72AF" w:rsidRDefault="003E72AF" w:rsidP="003E72AF">
      <w:pPr>
        <w:numPr>
          <w:ilvl w:val="0"/>
          <w:numId w:val="4"/>
        </w:numPr>
      </w:pPr>
      <w:r w:rsidRPr="003E72AF">
        <w:lastRenderedPageBreak/>
        <w:t>&lt;header&gt; – Cabecera</w:t>
      </w:r>
    </w:p>
    <w:p w14:paraId="23BADDE6" w14:textId="77777777" w:rsidR="003E72AF" w:rsidRPr="003E72AF" w:rsidRDefault="003E72AF" w:rsidP="003E72AF">
      <w:pPr>
        <w:numPr>
          <w:ilvl w:val="0"/>
          <w:numId w:val="4"/>
        </w:numPr>
      </w:pPr>
      <w:r w:rsidRPr="003E72AF">
        <w:t>&lt;nav&gt; – Navegación</w:t>
      </w:r>
    </w:p>
    <w:p w14:paraId="52DF8304" w14:textId="77777777" w:rsidR="003E72AF" w:rsidRPr="003E72AF" w:rsidRDefault="003E72AF" w:rsidP="003E72AF">
      <w:pPr>
        <w:numPr>
          <w:ilvl w:val="0"/>
          <w:numId w:val="4"/>
        </w:numPr>
      </w:pPr>
      <w:r w:rsidRPr="003E72AF">
        <w:t>&lt;section&gt; – Secciones principales</w:t>
      </w:r>
    </w:p>
    <w:p w14:paraId="63B20EB6" w14:textId="77777777" w:rsidR="003E72AF" w:rsidRPr="003E72AF" w:rsidRDefault="003E72AF" w:rsidP="003E72AF">
      <w:pPr>
        <w:numPr>
          <w:ilvl w:val="0"/>
          <w:numId w:val="4"/>
        </w:numPr>
      </w:pPr>
      <w:r w:rsidRPr="003E72AF">
        <w:t>&lt;article&gt; – Contenidos individuales (opcional)</w:t>
      </w:r>
    </w:p>
    <w:p w14:paraId="40EB494A" w14:textId="77777777" w:rsidR="003E72AF" w:rsidRPr="003E72AF" w:rsidRDefault="003E72AF" w:rsidP="003E72AF">
      <w:pPr>
        <w:numPr>
          <w:ilvl w:val="0"/>
          <w:numId w:val="4"/>
        </w:numPr>
      </w:pPr>
      <w:r w:rsidRPr="003E72AF">
        <w:t>&lt;footer&gt; – Pie de página</w:t>
      </w:r>
    </w:p>
    <w:p w14:paraId="1D676850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📌</w:t>
      </w:r>
      <w:r w:rsidRPr="003E72AF">
        <w:rPr>
          <w:b/>
          <w:bCs/>
        </w:rPr>
        <w:t xml:space="preserve"> Contenido mínimo:</w:t>
      </w:r>
    </w:p>
    <w:p w14:paraId="23198308" w14:textId="77777777" w:rsidR="003E72AF" w:rsidRPr="003E72AF" w:rsidRDefault="003E72AF" w:rsidP="003E72AF">
      <w:pPr>
        <w:numPr>
          <w:ilvl w:val="0"/>
          <w:numId w:val="5"/>
        </w:numPr>
      </w:pPr>
      <w:r w:rsidRPr="003E72AF">
        <w:rPr>
          <w:b/>
          <w:bCs/>
        </w:rPr>
        <w:t>Textos:</w:t>
      </w:r>
    </w:p>
    <w:p w14:paraId="24C485B3" w14:textId="77777777" w:rsidR="003E72AF" w:rsidRPr="003E72AF" w:rsidRDefault="003E72AF" w:rsidP="003E72AF">
      <w:pPr>
        <w:numPr>
          <w:ilvl w:val="1"/>
          <w:numId w:val="5"/>
        </w:numPr>
      </w:pPr>
      <w:r w:rsidRPr="003E72AF">
        <w:t>Un &lt;h1&gt; (título principal)</w:t>
      </w:r>
    </w:p>
    <w:p w14:paraId="2249FBEC" w14:textId="77777777" w:rsidR="003E72AF" w:rsidRPr="003E72AF" w:rsidRDefault="003E72AF" w:rsidP="003E72AF">
      <w:pPr>
        <w:numPr>
          <w:ilvl w:val="1"/>
          <w:numId w:val="5"/>
        </w:numPr>
      </w:pPr>
      <w:r w:rsidRPr="003E72AF">
        <w:t>Mínimo dos subtítulos (&lt;h2&gt; o &lt;h3&gt;)</w:t>
      </w:r>
    </w:p>
    <w:p w14:paraId="0B5242B0" w14:textId="77777777" w:rsidR="003E72AF" w:rsidRPr="003E72AF" w:rsidRDefault="003E72AF" w:rsidP="003E72AF">
      <w:pPr>
        <w:numPr>
          <w:ilvl w:val="1"/>
          <w:numId w:val="5"/>
        </w:numPr>
      </w:pPr>
      <w:r w:rsidRPr="003E72AF">
        <w:t>Al menos dos párrafos (&lt;p&gt;)</w:t>
      </w:r>
    </w:p>
    <w:p w14:paraId="6DD50505" w14:textId="77777777" w:rsidR="003E72AF" w:rsidRPr="003E72AF" w:rsidRDefault="003E72AF" w:rsidP="003E72AF">
      <w:pPr>
        <w:numPr>
          <w:ilvl w:val="0"/>
          <w:numId w:val="5"/>
        </w:numPr>
      </w:pPr>
      <w:r w:rsidRPr="003E72AF">
        <w:rPr>
          <w:b/>
          <w:bCs/>
        </w:rPr>
        <w:t>Listas:</w:t>
      </w:r>
    </w:p>
    <w:p w14:paraId="202E7BAB" w14:textId="77777777" w:rsidR="003E72AF" w:rsidRPr="003E72AF" w:rsidRDefault="003E72AF" w:rsidP="003E72AF">
      <w:pPr>
        <w:numPr>
          <w:ilvl w:val="1"/>
          <w:numId w:val="5"/>
        </w:numPr>
      </w:pPr>
      <w:r w:rsidRPr="003E72AF">
        <w:t>Una lista ordenada (&lt;ol&gt;) o desordenada (&lt;ul&gt;) con ítems sobre habilidades/intereses</w:t>
      </w:r>
    </w:p>
    <w:p w14:paraId="324B037F" w14:textId="77777777" w:rsidR="003E72AF" w:rsidRPr="003E72AF" w:rsidRDefault="003E72AF" w:rsidP="003E72AF">
      <w:pPr>
        <w:numPr>
          <w:ilvl w:val="0"/>
          <w:numId w:val="5"/>
        </w:numPr>
      </w:pPr>
      <w:r w:rsidRPr="003E72AF">
        <w:rPr>
          <w:b/>
          <w:bCs/>
        </w:rPr>
        <w:t>Imágenes:</w:t>
      </w:r>
    </w:p>
    <w:p w14:paraId="02D1F7B5" w14:textId="77777777" w:rsidR="003E72AF" w:rsidRPr="003E72AF" w:rsidRDefault="003E72AF" w:rsidP="003E72AF">
      <w:pPr>
        <w:numPr>
          <w:ilvl w:val="1"/>
          <w:numId w:val="5"/>
        </w:numPr>
      </w:pPr>
      <w:r w:rsidRPr="003E72AF">
        <w:t>Una imagen con atributo alt descriptivo</w:t>
      </w:r>
    </w:p>
    <w:p w14:paraId="4C1882B1" w14:textId="77777777" w:rsidR="003E72AF" w:rsidRPr="003E72AF" w:rsidRDefault="003E72AF" w:rsidP="003E72AF">
      <w:pPr>
        <w:numPr>
          <w:ilvl w:val="0"/>
          <w:numId w:val="5"/>
        </w:numPr>
      </w:pPr>
      <w:r w:rsidRPr="003E72AF">
        <w:rPr>
          <w:b/>
          <w:bCs/>
        </w:rPr>
        <w:t>Enlaces:</w:t>
      </w:r>
    </w:p>
    <w:p w14:paraId="635A9306" w14:textId="77777777" w:rsidR="003E72AF" w:rsidRPr="003E72AF" w:rsidRDefault="003E72AF" w:rsidP="003E72AF">
      <w:pPr>
        <w:numPr>
          <w:ilvl w:val="1"/>
          <w:numId w:val="5"/>
        </w:numPr>
      </w:pPr>
      <w:r w:rsidRPr="003E72AF">
        <w:t>Enlace(s) externo(s) (redes sociales, GitHub, etc.)</w:t>
      </w:r>
    </w:p>
    <w:p w14:paraId="24C72C0A" w14:textId="77777777" w:rsidR="003E72AF" w:rsidRPr="003E72AF" w:rsidRDefault="003E72AF" w:rsidP="003E72AF">
      <w:pPr>
        <w:numPr>
          <w:ilvl w:val="1"/>
          <w:numId w:val="5"/>
        </w:numPr>
      </w:pPr>
      <w:r w:rsidRPr="003E72AF">
        <w:t>Enlace interno opcional (por ejemplo, a una sección de la misma página)</w:t>
      </w:r>
    </w:p>
    <w:p w14:paraId="07F153D4" w14:textId="77777777" w:rsidR="003E72AF" w:rsidRPr="003E72AF" w:rsidRDefault="003E72AF" w:rsidP="003E72AF">
      <w:r w:rsidRPr="003E72AF">
        <w:pict w14:anchorId="6312171A">
          <v:rect id="_x0000_i1052" style="width:0;height:1.5pt" o:hralign="center" o:hrstd="t" o:hr="t" fillcolor="#a0a0a0" stroked="f"/>
        </w:pict>
      </w:r>
    </w:p>
    <w:p w14:paraId="50299779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🛠️</w:t>
      </w:r>
      <w:r w:rsidRPr="003E72AF">
        <w:rPr>
          <w:b/>
          <w:bCs/>
        </w:rPr>
        <w:t xml:space="preserve"> Paso 3: Comentarios y entrega</w:t>
      </w:r>
    </w:p>
    <w:p w14:paraId="66A4E448" w14:textId="77777777" w:rsidR="003E72AF" w:rsidRDefault="003E72AF" w:rsidP="003E72AF">
      <w:r w:rsidRPr="003E72AF">
        <w:t xml:space="preserve">El código HTML debe estar correctamente </w:t>
      </w:r>
      <w:r w:rsidRPr="003E72AF">
        <w:rPr>
          <w:b/>
          <w:bCs/>
        </w:rPr>
        <w:t>comentado</w:t>
      </w:r>
      <w:r w:rsidRPr="003E72AF">
        <w:t>, explicando las secciones y elementos, por ejemplo:</w:t>
      </w:r>
    </w:p>
    <w:p w14:paraId="7DB4540B" w14:textId="71F4D3D7" w:rsidR="003E72AF" w:rsidRPr="003E72AF" w:rsidRDefault="003E72AF" w:rsidP="003E72AF">
      <w:r w:rsidRPr="003E72AF">
        <w:drawing>
          <wp:inline distT="0" distB="0" distL="0" distR="0" wp14:anchorId="586FD976" wp14:editId="629527B5">
            <wp:extent cx="5400040" cy="1409065"/>
            <wp:effectExtent l="0" t="0" r="0" b="635"/>
            <wp:docPr id="14884366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668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E55" w14:textId="77777777" w:rsidR="003E72AF" w:rsidRPr="003E72AF" w:rsidRDefault="003E72AF" w:rsidP="003E72AF">
      <w:pPr>
        <w:rPr>
          <w:b/>
          <w:bCs/>
        </w:rPr>
      </w:pPr>
      <w:r w:rsidRPr="003E72AF">
        <w:rPr>
          <w:rFonts w:ascii="Segoe UI Emoji" w:hAnsi="Segoe UI Emoji" w:cs="Segoe UI Emoji"/>
          <w:b/>
          <w:bCs/>
        </w:rPr>
        <w:t>📂</w:t>
      </w:r>
      <w:r w:rsidRPr="003E72AF">
        <w:rPr>
          <w:b/>
          <w:bCs/>
        </w:rPr>
        <w:t xml:space="preserve"> Entregables finales:</w:t>
      </w:r>
    </w:p>
    <w:p w14:paraId="22741BF0" w14:textId="77777777" w:rsidR="003E72AF" w:rsidRPr="003E72AF" w:rsidRDefault="003E72AF" w:rsidP="003E72AF">
      <w:pPr>
        <w:numPr>
          <w:ilvl w:val="0"/>
          <w:numId w:val="6"/>
        </w:numPr>
      </w:pPr>
      <w:r w:rsidRPr="003E72AF">
        <w:lastRenderedPageBreak/>
        <w:t>Wireframe (imagen, foto o PDF)</w:t>
      </w:r>
    </w:p>
    <w:p w14:paraId="5B607D7C" w14:textId="77777777" w:rsidR="003E72AF" w:rsidRPr="003E72AF" w:rsidRDefault="003E72AF" w:rsidP="003E72AF">
      <w:pPr>
        <w:numPr>
          <w:ilvl w:val="0"/>
          <w:numId w:val="6"/>
        </w:numPr>
      </w:pPr>
      <w:r w:rsidRPr="003E72AF">
        <w:t>Archivo .html con estructura semántica y comentarios</w:t>
      </w:r>
    </w:p>
    <w:p w14:paraId="1FBAD9D6" w14:textId="77777777" w:rsidR="003E72AF" w:rsidRPr="003E72AF" w:rsidRDefault="003E72AF" w:rsidP="003E72AF">
      <w:pPr>
        <w:numPr>
          <w:ilvl w:val="0"/>
          <w:numId w:val="6"/>
        </w:numPr>
      </w:pPr>
      <w:r w:rsidRPr="003E72AF">
        <w:t>Todo organizado en una carpeta con el nombre: nombre_apellido_web/</w:t>
      </w:r>
    </w:p>
    <w:p w14:paraId="24E389CA" w14:textId="77777777" w:rsidR="003E72AF" w:rsidRDefault="003E72AF"/>
    <w:sectPr w:rsidR="003E7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B7F83"/>
    <w:multiLevelType w:val="multilevel"/>
    <w:tmpl w:val="3518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F3C25"/>
    <w:multiLevelType w:val="multilevel"/>
    <w:tmpl w:val="1B1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53BE"/>
    <w:multiLevelType w:val="multilevel"/>
    <w:tmpl w:val="CA3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D493E"/>
    <w:multiLevelType w:val="multilevel"/>
    <w:tmpl w:val="27A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F518D"/>
    <w:multiLevelType w:val="multilevel"/>
    <w:tmpl w:val="AE30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90D69"/>
    <w:multiLevelType w:val="multilevel"/>
    <w:tmpl w:val="560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568536">
    <w:abstractNumId w:val="4"/>
  </w:num>
  <w:num w:numId="2" w16cid:durableId="939988126">
    <w:abstractNumId w:val="5"/>
  </w:num>
  <w:num w:numId="3" w16cid:durableId="1956400375">
    <w:abstractNumId w:val="1"/>
  </w:num>
  <w:num w:numId="4" w16cid:durableId="1775831307">
    <w:abstractNumId w:val="3"/>
  </w:num>
  <w:num w:numId="5" w16cid:durableId="283585070">
    <w:abstractNumId w:val="2"/>
  </w:num>
  <w:num w:numId="6" w16cid:durableId="28188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BD"/>
    <w:rsid w:val="000203BD"/>
    <w:rsid w:val="003E72AF"/>
    <w:rsid w:val="005800FD"/>
    <w:rsid w:val="00C45646"/>
    <w:rsid w:val="00D422BD"/>
    <w:rsid w:val="00DF6FA8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158"/>
  <w15:chartTrackingRefBased/>
  <w15:docId w15:val="{6068C9C0-B784-4DD3-9447-31177BEC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2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2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22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2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22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72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m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reframe.c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Abalos</dc:creator>
  <cp:keywords/>
  <dc:description/>
  <cp:lastModifiedBy>Lucio Abalos</cp:lastModifiedBy>
  <cp:revision>3</cp:revision>
  <dcterms:created xsi:type="dcterms:W3CDTF">2025-04-08T20:22:00Z</dcterms:created>
  <dcterms:modified xsi:type="dcterms:W3CDTF">2025-04-08T20:50:00Z</dcterms:modified>
</cp:coreProperties>
</file>