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 settings for ProyectoCoder project.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 by 'django-admin startproject' using Django 3.2.6.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this file, see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https://docs.djangoproject.com/en/3.2/topics/settings/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full list of settings and their values, see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https://docs.djangoproject.com/en/3.2/ref/settings/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pathlib import Path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paths inside the project like this: BASE_DIR / 'subdir'.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BASE_DIR = Path(__file__).resolve().parent.parent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Quick-start development settings - unsuitable for production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https://docs.djangoproject.com/en/3.2/howto/deployment/checklist/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SECURITY WARNING: keep the secret key used in production secret!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SECRET_KEY = 'django-insecure-@78f#oy%)+g)(y3ofu3(ddjl$8ejuo8p^m2#gc3tp@ognn1h0f'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SECURITY WARNING: don't run with debug turned on in production!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 = True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ALLOWED_HOSTS = []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 definition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INSTALLED_APPS = [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'django.contrib.admin',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'django.contrib.auth',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'django.contrib.contenttypes',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'django.contrib.sessions',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'django.contrib.messages',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'django.contrib.staticfiles',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'AppCoder',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MIDDLEWARE = [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'django.middleware.security.SecurityMiddleware',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'django.contrib.sessions.middleware.SessionMiddleware',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'django.middleware.common.CommonMiddleware',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'django.middleware.csrf.CsrfViewMiddleware',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'django.contrib.auth.middleware.AuthenticationMiddleware',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'django.contrib.messages.middleware.MessageMiddleware',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'django.middleware.clickjacking.XFrameOptionsMiddleware',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ROOT_URLCONF = 'ProyectoCoder.urls'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TEMPLATES = [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'BACKEND': 'django.template.backends.django.DjangoTemplates',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'DIRS': [],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'APP_DIRS': True,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'OPTIONS':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'context_processors': [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'django.template.context_processors.debug',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'django.template.context_processors.request',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'django.contrib.auth.context_processors.auth',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'django.contrib.messages.context_processors.messages',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WSGI_APPLICATION = 'ProyectoCoder.wsgi.application'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Database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https://docs.djangoproject.com/en/3.2/ref/settings/#databases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 =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'default':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'ENGINE': 'django.db.backends.sqlite3',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'NAME': BASE_DIR / 'db.sqlite3',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Password validation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https://docs.djangoproject.com/en/3.2/ref/settings/#auth-password-validators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AUTH_PASSWORD_VALIDATORS = [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'NAME': 'django.contrib.auth.password_validation.UserAttributeSimilarityValidator',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'NAME': 'django.contrib.auth.password_validation.MinimumLengthValidator',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'NAME': 'django.contrib.auth.password_validation.CommonPasswordValidator',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'NAME': 'django.contrib.auth.password_validation.NumericPasswordValidator',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Internationalization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https://docs.djangoproject.com/en/3.2/topics/i18n/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LANGUAGE_CODE = 'en-us'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TIME_ZONE = 'UTC'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USE_I18N = True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USE_L10N = True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USE_TZ = True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Static files (CSS, JavaScript, Images)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https://docs.djangoproject.com/en/3.2/howto/static-files/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STATIC_URL = '/static/'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primary key field type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https://docs.djangoproject.com/en/3.2/ref/settings/#default-auto-field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DEFAULT_AUTO_FIELD = 'django.db.models.BigAutoField'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