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proofErr w:type="spellStart"/>
      <w:r w:rsidRPr="00F2608A">
        <w:rPr>
          <w:szCs w:val="24"/>
        </w:rPr>
        <w:t>Fallatti</w:t>
      </w:r>
      <w:proofErr w:type="spellEnd"/>
      <w:r w:rsidRPr="00F2608A">
        <w:rPr>
          <w:szCs w:val="24"/>
        </w:rPr>
        <w:t xml:space="preserve">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</w:t>
      </w:r>
      <w:proofErr w:type="spellStart"/>
      <w:r w:rsidRPr="00F2608A">
        <w:rPr>
          <w:color w:val="212529"/>
          <w:szCs w:val="24"/>
        </w:rPr>
        <w:t>Ruben</w:t>
      </w:r>
      <w:proofErr w:type="spellEnd"/>
      <w:r w:rsidRPr="00F2608A">
        <w:rPr>
          <w:color w:val="212529"/>
          <w:szCs w:val="24"/>
        </w:rPr>
        <w:t xml:space="preserve">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EA1343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 xml:space="preserve">full </w:t>
      </w:r>
      <w:proofErr w:type="spellStart"/>
      <w:r w:rsidR="00166903">
        <w:t>stack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Flask</w:t>
      </w:r>
      <w:proofErr w:type="spellEnd"/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 xml:space="preserve">, </w:t>
      </w:r>
      <w:proofErr w:type="spellStart"/>
      <w:r w:rsidR="004B44B1">
        <w:t>Pytest</w:t>
      </w:r>
      <w:proofErr w:type="spellEnd"/>
      <w:r w:rsidR="004B44B1">
        <w:t xml:space="preserve">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4DE2E1F0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proofErr w:type="spellStart"/>
      <w:r>
        <w:t>ChatGPT</w:t>
      </w:r>
      <w:proofErr w:type="spellEnd"/>
      <w:r>
        <w:t xml:space="preserve"> para consultas de todo tipo</w:t>
      </w:r>
    </w:p>
    <w:p w14:paraId="1F47FF5C" w14:textId="7DFD0643" w:rsidR="0046088F" w:rsidRDefault="0046088F" w:rsidP="007C7871">
      <w:pPr>
        <w:pStyle w:val="ListParagraph"/>
        <w:numPr>
          <w:ilvl w:val="0"/>
          <w:numId w:val="5"/>
        </w:numPr>
      </w:pPr>
      <w:proofErr w:type="spellStart"/>
      <w:r>
        <w:t>Postman</w:t>
      </w:r>
      <w:proofErr w:type="spellEnd"/>
      <w:r>
        <w:t xml:space="preserve"> para la prueba de APIS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0C326ED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</w:t>
            </w:r>
            <w:r w:rsidR="00824C44">
              <w:rPr>
                <w:sz w:val="16"/>
                <w:szCs w:val="14"/>
              </w:rPr>
              <w:t>l sistema</w:t>
            </w:r>
          </w:p>
        </w:tc>
        <w:tc>
          <w:tcPr>
            <w:tcW w:w="3535" w:type="dxa"/>
          </w:tcPr>
          <w:p w14:paraId="57DE2FC0" w14:textId="4E38C9D2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</w:t>
            </w:r>
            <w:r w:rsidR="00A13CA0">
              <w:rPr>
                <w:sz w:val="16"/>
                <w:szCs w:val="14"/>
              </w:rPr>
              <w:t>ios</w:t>
            </w:r>
            <w:r w:rsidR="00824C44">
              <w:rPr>
                <w:sz w:val="16"/>
                <w:szCs w:val="14"/>
              </w:rPr>
              <w:t>.</w:t>
            </w:r>
            <w:r w:rsidR="00824C44">
              <w:rPr>
                <w:sz w:val="16"/>
                <w:szCs w:val="14"/>
              </w:rPr>
              <w:br/>
            </w:r>
            <w:r w:rsidR="002A5D23">
              <w:rPr>
                <w:sz w:val="16"/>
                <w:szCs w:val="14"/>
              </w:rPr>
              <w:t>Además</w:t>
            </w:r>
            <w:r w:rsidR="00824C44">
              <w:rPr>
                <w:sz w:val="16"/>
                <w:szCs w:val="14"/>
              </w:rPr>
              <w:t xml:space="preserve"> en este log se </w:t>
            </w:r>
            <w:r w:rsidR="002A5D23">
              <w:rPr>
                <w:sz w:val="16"/>
                <w:szCs w:val="14"/>
              </w:rPr>
              <w:t>registrarán</w:t>
            </w:r>
            <w:r w:rsidR="00824C44">
              <w:rPr>
                <w:sz w:val="16"/>
                <w:szCs w:val="14"/>
              </w:rPr>
              <w:t xml:space="preserve"> las aperturas y cierres de los días, </w:t>
            </w:r>
            <w:r w:rsidR="002A5D23">
              <w:rPr>
                <w:sz w:val="16"/>
                <w:szCs w:val="14"/>
              </w:rPr>
              <w:t>así</w:t>
            </w:r>
            <w:r w:rsidR="00824C44">
              <w:rPr>
                <w:sz w:val="16"/>
                <w:szCs w:val="14"/>
              </w:rPr>
              <w:t xml:space="preserve"> como también cualquier acción en cualquiera de los </w:t>
            </w:r>
            <w:proofErr w:type="spellStart"/>
            <w:r w:rsidR="00824C44">
              <w:rPr>
                <w:sz w:val="16"/>
                <w:szCs w:val="14"/>
              </w:rPr>
              <w:t>abm</w:t>
            </w:r>
            <w:proofErr w:type="spellEnd"/>
            <w:r w:rsidR="00824C44">
              <w:rPr>
                <w:sz w:val="16"/>
                <w:szCs w:val="14"/>
              </w:rPr>
              <w:t xml:space="preserve"> disponibles en el sistema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6CEFA762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 xml:space="preserve">os mismos o </w:t>
            </w:r>
            <w:r w:rsidR="0000459C">
              <w:rPr>
                <w:sz w:val="16"/>
                <w:szCs w:val="14"/>
              </w:rPr>
              <w:t>desactivar los mismos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040F96E5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podrá dar de alta, modificar o </w:t>
            </w:r>
            <w:r w:rsidR="0000459C">
              <w:rPr>
                <w:sz w:val="16"/>
                <w:szCs w:val="14"/>
              </w:rPr>
              <w:t>desactivar</w:t>
            </w:r>
            <w:r>
              <w:rPr>
                <w:sz w:val="16"/>
                <w:szCs w:val="14"/>
              </w:rPr>
              <w:t xml:space="preserve"> lugares físicos a los cuales los visitantes ingresaran una vez autenticados</w:t>
            </w:r>
          </w:p>
        </w:tc>
        <w:tc>
          <w:tcPr>
            <w:tcW w:w="3536" w:type="dxa"/>
          </w:tcPr>
          <w:p w14:paraId="4B713092" w14:textId="5643B6E8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E24C89">
              <w:rPr>
                <w:sz w:val="16"/>
                <w:szCs w:val="14"/>
              </w:rPr>
              <w:t xml:space="preserve">permitirá que otro tipo de usuario que no sea el de administración de seguridad institucional sea el que modifique datos de los lugares </w:t>
            </w:r>
            <w:proofErr w:type="spellStart"/>
            <w:r w:rsidR="00E24C89">
              <w:rPr>
                <w:sz w:val="16"/>
                <w:szCs w:val="14"/>
              </w:rPr>
              <w:t>fisicos</w:t>
            </w:r>
            <w:proofErr w:type="spellEnd"/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A62B59E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3C3AD8CC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</w:t>
            </w:r>
            <w:r w:rsidR="00E24C89">
              <w:rPr>
                <w:sz w:val="16"/>
                <w:szCs w:val="14"/>
              </w:rPr>
              <w:t xml:space="preserve"> (desactivar)</w:t>
            </w:r>
            <w:r w:rsidR="004C43B8">
              <w:rPr>
                <w:sz w:val="16"/>
                <w:szCs w:val="14"/>
              </w:rPr>
              <w:t xml:space="preserve"> nuevos usuarios del sistema</w:t>
            </w:r>
            <w:r w:rsidR="00E24C89">
              <w:rPr>
                <w:sz w:val="16"/>
                <w:szCs w:val="14"/>
              </w:rPr>
              <w:t>, así como los roles de los mismos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1C451773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E24C89">
              <w:rPr>
                <w:sz w:val="16"/>
                <w:szCs w:val="14"/>
              </w:rPr>
              <w:t>no dejara que las excepciones sean canceladas una vez iniciadas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 de reportes</w:t>
            </w:r>
          </w:p>
        </w:tc>
        <w:tc>
          <w:tcPr>
            <w:tcW w:w="3535" w:type="dxa"/>
          </w:tcPr>
          <w:p w14:paraId="2FFF2593" w14:textId="415CE6C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proofErr w:type="spellStart"/>
      <w:r w:rsidR="0028791C">
        <w:t>o</w:t>
      </w:r>
      <w:proofErr w:type="spellEnd"/>
      <w:r w:rsidR="0028791C">
        <w:t xml:space="preserve">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60F29C9D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</w:t>
      </w:r>
      <w:r w:rsidR="00DA415A">
        <w:rPr>
          <w:b/>
          <w:bCs/>
        </w:rPr>
        <w:t xml:space="preserve">EL INFORME DE AVANZE, </w:t>
      </w:r>
      <w:r>
        <w:rPr>
          <w:b/>
          <w:bCs/>
        </w:rPr>
        <w:t xml:space="preserve">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6C8EC9E7" w:rsidR="002D3AC9" w:rsidRDefault="0028791C" w:rsidP="004141AD">
      <w:r>
        <w:t>Cualquier contacto externo con algún miembro del equipo deberá realizarse a través de los mails correspondientes que se indica</w:t>
      </w:r>
      <w:r w:rsidR="00525F04">
        <w:t xml:space="preserve">ron al inicio de este documento, o por canales de comunicación típicos, como por ejemplo </w:t>
      </w:r>
      <w:proofErr w:type="spellStart"/>
      <w:r w:rsidR="00525F04">
        <w:t>W</w:t>
      </w:r>
      <w:r w:rsidR="00EC67CE">
        <w:t>hatsapp</w:t>
      </w:r>
      <w:proofErr w:type="spellEnd"/>
      <w:r w:rsidR="00525F04">
        <w:t>.</w:t>
      </w:r>
    </w:p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5598B7F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</w:t>
      </w:r>
      <w:r w:rsidR="00275FEA">
        <w:t>r</w:t>
      </w:r>
      <w:r w:rsidR="009B0E7F">
        <w:t xml:space="preserve">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435B66AA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Si no hay conexión a internet el sistema debe ser capaz de autenticar a los visitantes por medio </w:t>
      </w:r>
      <w:r w:rsidR="00B04E1E">
        <w:t>de varias capas</w:t>
      </w:r>
      <w:r>
        <w:t xml:space="preserve"> </w:t>
      </w:r>
      <w:r w:rsidR="00B04E1E">
        <w:t>de seguridad</w:t>
      </w:r>
      <w:r>
        <w:t xml:space="preserve"> para cada tipo de visitante</w:t>
      </w:r>
      <w:r w:rsidR="009B122D">
        <w:t>.</w:t>
      </w:r>
    </w:p>
    <w:p w14:paraId="291D0C36" w14:textId="369DDCAA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B04E1E">
        <w:t xml:space="preserve"> o no está abierto</w:t>
      </w:r>
      <w:r w:rsidR="0017394E">
        <w:t>.</w:t>
      </w:r>
    </w:p>
    <w:p w14:paraId="29058B20" w14:textId="45555279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</w:t>
      </w:r>
      <w:r w:rsidR="001A1FBD">
        <w:t xml:space="preserve"> y quien es el usuario/visitante</w:t>
      </w:r>
      <w:r w:rsidR="009B122D">
        <w:t xml:space="preserve"> en caso de ser un “Acceso Permitido”.</w:t>
      </w:r>
    </w:p>
    <w:p w14:paraId="1FBB2BB2" w14:textId="12B6DB8A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(</w:t>
      </w:r>
      <w:r w:rsidR="009B122D">
        <w:t xml:space="preserve">Fecha, </w:t>
      </w:r>
      <w:r>
        <w:t xml:space="preserve">Hora, ID de persona, </w:t>
      </w:r>
      <w:r w:rsidR="001F0E23">
        <w:t>Nombre de la persona,</w:t>
      </w:r>
      <w:r w:rsidR="001A1FBD">
        <w:t xml:space="preserve"> ID del usuario que la autentico,</w:t>
      </w:r>
      <w:r w:rsidR="001F0E23">
        <w:t xml:space="preserve">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 w:rsidR="002A5D23">
        <w:t xml:space="preserve">, </w:t>
      </w:r>
      <w:proofErr w:type="spellStart"/>
      <w:r w:rsidR="002A5D23">
        <w:t>abm</w:t>
      </w:r>
      <w:proofErr w:type="spellEnd"/>
      <w:r w:rsidR="002A5D23">
        <w:t xml:space="preserve"> utilizado, alta/modificación/desactivación, descripción de la acción y si se realizó la apertura o cierre del día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50999FCB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</w:t>
      </w:r>
      <w:r w:rsidR="00784662">
        <w:t xml:space="preserve"> </w:t>
      </w:r>
      <w:r>
        <w:t>la sesión</w:t>
      </w:r>
      <w:r w:rsidR="00CA7F36">
        <w:t xml:space="preserve"> </w:t>
      </w:r>
      <w:r>
        <w:t xml:space="preserve">en la aplicación, se pedirá el usuario y clave </w:t>
      </w:r>
      <w:r w:rsidR="003C08BC">
        <w:t xml:space="preserve">como primer parte, y </w:t>
      </w:r>
      <w:r w:rsidR="003C08BC">
        <w:lastRenderedPageBreak/>
        <w:t>luego como segunda se le pedirá que responda una pregunta personalizada la cual se define al registrar el usuario.</w:t>
      </w:r>
      <w:r w:rsidR="00784662">
        <w:t xml:space="preserve"> Si ambas son correctas podrá iniciar la </w:t>
      </w:r>
      <w:r w:rsidR="00C02A1E">
        <w:t>sesión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63405F7F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 w:rsidR="000153A4">
        <w:t xml:space="preserve"> (desactivación)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51184306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querer </w:t>
      </w:r>
      <w:r w:rsidR="000153A4">
        <w:t>desactivar un visitante</w:t>
      </w:r>
      <w:r>
        <w:t xml:space="preserve"> se le pedirá su clave al usuario que lo quiere realizar</w:t>
      </w:r>
      <w:r w:rsidR="000153A4">
        <w:t>.</w:t>
      </w:r>
    </w:p>
    <w:p w14:paraId="670B0796" w14:textId="214E3A1E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  <w:r w:rsidR="000153A4">
        <w:t>.</w:t>
      </w:r>
    </w:p>
    <w:p w14:paraId="0F09AA38" w14:textId="39C65690" w:rsidR="000153A4" w:rsidRDefault="000153A4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Una vez terminado el registro habrá una ventana a continuación la cual permitirá desvincular o vincular lugares físicos a elección</w:t>
      </w:r>
    </w:p>
    <w:p w14:paraId="6C3E0FC6" w14:textId="4F89FE5E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</w:t>
      </w:r>
      <w:r w:rsidR="003E784A">
        <w:t xml:space="preserve"> (desactivación)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69218A8C" w14:textId="0FB9668D" w:rsidR="00651ED5" w:rsidRDefault="009B122D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26619E95" w14:textId="30E5241E" w:rsidR="00651ED5" w:rsidRDefault="007D0F35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7A725331" w14:textId="6F8DEA3F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</w:t>
      </w:r>
      <w:r w:rsidR="003E784A">
        <w:t xml:space="preserve">(desactivación) </w:t>
      </w:r>
      <w:r w:rsidR="00A00010">
        <w:t>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E4DD67F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</w:t>
      </w:r>
      <w:r w:rsidR="003E784A">
        <w:t>desactivar un usuario se le pedirá la clave al usuario que lo quiera realizar.</w:t>
      </w:r>
    </w:p>
    <w:p w14:paraId="4F5EB370" w14:textId="43D7044B" w:rsidR="003E784A" w:rsidRDefault="00824C44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lastRenderedPageBreak/>
        <w:t>Además,</w:t>
      </w:r>
      <w:r w:rsidR="003E784A">
        <w:t xml:space="preserve"> al registrar un usuario se le pedirá que elija una pregunta e ingrese la respuesta a la misma. Esto para la realización del </w:t>
      </w:r>
      <w:proofErr w:type="spellStart"/>
      <w:r w:rsidR="003E784A">
        <w:t>logueo</w:t>
      </w:r>
      <w:proofErr w:type="spellEnd"/>
      <w:r w:rsidR="003E784A">
        <w:t xml:space="preserve"> offline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3D16696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</w:t>
      </w:r>
      <w:r w:rsidR="003A72B5">
        <w:t>, así como también desautorizarlos</w:t>
      </w:r>
      <w:r w:rsidR="00E4784E">
        <w:t>.</w:t>
      </w:r>
    </w:p>
    <w:p w14:paraId="7700F3A8" w14:textId="46DAC8AC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RFE14: El sistema deberá permitir el ALTA/MODIFICACIONES/BAJA </w:t>
      </w:r>
      <w:r w:rsidR="003A72B5">
        <w:t xml:space="preserve">(desactivación) </w:t>
      </w:r>
      <w:r>
        <w:t>de tipos de visitantes en el sistema. De estas categorías/tipos se registrará el nombre</w:t>
      </w:r>
      <w:r w:rsidR="003A72B5">
        <w:t>,</w:t>
      </w:r>
      <w:r>
        <w:t xml:space="preserve"> la descripción</w:t>
      </w:r>
      <w:r w:rsidR="003A72B5">
        <w:t xml:space="preserve"> y si es externo o interno</w:t>
      </w:r>
      <w:r w:rsidR="0017394E">
        <w:t>.</w:t>
      </w:r>
      <w:r w:rsidR="003A72B5">
        <w:t xml:space="preserve"> En caso de ser interno se deberá indicar a que instituto pertenece.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14E5CE98" w14:textId="08E16A80" w:rsidR="003A72B5" w:rsidRDefault="003A72B5" w:rsidP="003A72B5">
      <w:pPr>
        <w:pStyle w:val="ListParagraph"/>
        <w:numPr>
          <w:ilvl w:val="1"/>
          <w:numId w:val="9"/>
        </w:numPr>
        <w:spacing w:after="240" w:line="276" w:lineRule="auto"/>
      </w:pPr>
      <w:r>
        <w:t>Se contará con un proceso automático que realice tanto como la sincronización de los datos, como la reconexión a internet.</w:t>
      </w:r>
    </w:p>
    <w:p w14:paraId="55310C0E" w14:textId="61A4C333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  <w:r w:rsidR="003A72B5">
        <w:t xml:space="preserve"> los cuales variaran dependiendo que usuario sea.</w:t>
      </w:r>
    </w:p>
    <w:p w14:paraId="036283C8" w14:textId="6243AE53" w:rsidR="00824C44" w:rsidRDefault="00824C44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RFI17: El sistema permitirá definir que lugares físicos tendrán predefinidos los distintos institutos disponibles. A su vez también se tendrá un ADM (alta, desactivación, modificación) de estos institutos.</w:t>
      </w:r>
    </w:p>
    <w:p w14:paraId="27F9C09B" w14:textId="5C6FAD86" w:rsidR="00824C44" w:rsidRDefault="00824C44" w:rsidP="00824C44">
      <w:pPr>
        <w:pStyle w:val="ListParagraph"/>
        <w:numPr>
          <w:ilvl w:val="1"/>
          <w:numId w:val="9"/>
        </w:numPr>
        <w:spacing w:after="240" w:line="276" w:lineRule="auto"/>
      </w:pPr>
      <w:r>
        <w:t>Al momento de registrar un instituto se pedirá el nombre y la abreviatura del mismo.</w:t>
      </w:r>
    </w:p>
    <w:p w14:paraId="72742F41" w14:textId="26975E29" w:rsidR="00824C44" w:rsidRDefault="00824C44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RFE18:</w:t>
      </w:r>
      <w:r w:rsidRPr="00824C44">
        <w:t xml:space="preserve"> </w:t>
      </w:r>
      <w:r>
        <w:t>El sistema deberá permitir el ALTA/MODIFICACIONES/BAJA (desactivación) de roles de usuarios en el sistema. De estos roles se registrará el nombre, la descripción y que funcionalidades tendrá disponibles.</w:t>
      </w:r>
    </w:p>
    <w:p w14:paraId="4600DDC4" w14:textId="087127B2" w:rsidR="00FD792C" w:rsidRDefault="00FD792C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RFD19: El sistema debe permitir la modificación del ruteo de conexión del sistema, esto en caso de que los servidores o donde sea que estuviera alojado el sistema online se caiga o sea deshabilitado por cualquier motivo</w:t>
      </w:r>
    </w:p>
    <w:p w14:paraId="1581C766" w14:textId="77777777" w:rsidR="00FD792C" w:rsidRDefault="00FD792C" w:rsidP="00FD792C">
      <w:pPr>
        <w:spacing w:after="240" w:line="276" w:lineRule="auto"/>
      </w:pPr>
    </w:p>
    <w:p w14:paraId="6FC4FAF2" w14:textId="77777777" w:rsidR="00FD792C" w:rsidRDefault="00FD792C" w:rsidP="00FD792C">
      <w:pPr>
        <w:spacing w:after="240" w:line="276" w:lineRule="auto"/>
      </w:pPr>
    </w:p>
    <w:p w14:paraId="31D20A4B" w14:textId="61FDFE2C" w:rsidR="00CA7F36" w:rsidRDefault="00CA7F36" w:rsidP="002D3AC9">
      <w:r>
        <w:rPr>
          <w:u w:val="single"/>
        </w:rPr>
        <w:lastRenderedPageBreak/>
        <w:t>Requerimientos No Funcionales</w:t>
      </w:r>
      <w:r>
        <w:t xml:space="preserve">: </w:t>
      </w:r>
    </w:p>
    <w:p w14:paraId="61E1B749" w14:textId="4C85C8B4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D792C">
        <w:t>20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7593E0F4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</w:t>
      </w:r>
      <w:r w:rsidR="00D1168D">
        <w:t>2</w:t>
      </w:r>
      <w:r w:rsidR="00FD792C">
        <w:t>1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1DD17AF7">
            <wp:extent cx="7916084" cy="5997488"/>
            <wp:effectExtent l="6985" t="0" r="0" b="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5658" cy="60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10480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  <w:gridCol w:w="1508"/>
      </w:tblGrid>
      <w:tr w:rsidR="00953515" w:rsidRPr="00C52688" w14:paraId="79A4AFCB" w14:textId="77777777" w:rsidTr="003D2342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  <w:tc>
          <w:tcPr>
            <w:tcW w:w="1508" w:type="dxa"/>
            <w:shd w:val="clear" w:color="auto" w:fill="D0CECE" w:themeFill="background2" w:themeFillShade="E6"/>
          </w:tcPr>
          <w:p w14:paraId="4D66BE70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Fecha de completitud</w:t>
            </w:r>
          </w:p>
        </w:tc>
      </w:tr>
      <w:tr w:rsidR="003D2342" w:rsidRPr="003D2342" w14:paraId="404A71EE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5E569437" w:rsidR="00C52688" w:rsidRPr="00347CF8" w:rsidRDefault="00EB4602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C00920">
              <w:rPr>
                <w:sz w:val="16"/>
                <w:szCs w:val="16"/>
              </w:rPr>
              <w:t>211</w:t>
            </w:r>
          </w:p>
        </w:tc>
        <w:tc>
          <w:tcPr>
            <w:tcW w:w="1508" w:type="dxa"/>
            <w:shd w:val="clear" w:color="auto" w:fill="B4C6E7" w:themeFill="accent1" w:themeFillTint="66"/>
          </w:tcPr>
          <w:p w14:paraId="2175D3C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095F4AD8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19AA95C0" w:rsidR="00C52688" w:rsidRPr="00347CF8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80C427A" w14:textId="76855445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F3D772C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="00953515"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C52688" w:rsidRPr="00347CF8" w:rsidRDefault="00DA192D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C189F7"/>
          </w:tcPr>
          <w:p w14:paraId="42973E4A" w14:textId="4B8688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17C0F1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5E3713D" w14:textId="3390EE8C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326328A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061BBF" w14:textId="1DD28438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17E75" w:rsidRPr="003D2342" w14:paraId="0C00D44B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1802463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6F336C7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A96331A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2C833AD6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0A09BBC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20E03B2E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C52688" w:rsidRPr="00347CF8" w:rsidRDefault="00953515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25563BF" w14:textId="01936D4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DD01AAA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</w:t>
            </w:r>
            <w:r w:rsidR="00A27BF0" w:rsidRPr="00347CF8">
              <w:rPr>
                <w:sz w:val="16"/>
                <w:szCs w:val="16"/>
              </w:rPr>
              <w:t xml:space="preserve"> de la</w:t>
            </w:r>
            <w:r w:rsidRPr="00347CF8">
              <w:rPr>
                <w:sz w:val="16"/>
                <w:szCs w:val="16"/>
              </w:rPr>
              <w:t xml:space="preserve">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093B694" w14:textId="44588721" w:rsidR="00C52688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92D7959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="00A27BF0"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</w:t>
            </w:r>
            <w:r w:rsidR="001F76B2">
              <w:rPr>
                <w:sz w:val="16"/>
                <w:szCs w:val="16"/>
              </w:rPr>
              <w:t xml:space="preserve">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C52688" w:rsidRPr="00347CF8" w:rsidRDefault="0034198E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F660DD5" w14:textId="524916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9A3E7F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AA511AD" w14:textId="017A1B99" w:rsidR="001F76B2" w:rsidRPr="00347CF8" w:rsidRDefault="001F76B2" w:rsidP="001F76B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7091AD6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0C9FBC57" w14:textId="28EDFEEC" w:rsidR="00C52688" w:rsidRPr="00347CF8" w:rsidRDefault="00D8492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2A26D2" w:rsidRPr="003D2342" w14:paraId="60041E01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2A26D2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definen </w:t>
            </w:r>
            <w:proofErr w:type="spellStart"/>
            <w:r>
              <w:rPr>
                <w:sz w:val="16"/>
                <w:szCs w:val="16"/>
              </w:rPr>
              <w:t>lo</w:t>
            </w:r>
            <w:proofErr w:type="spellEnd"/>
            <w:r>
              <w:rPr>
                <w:sz w:val="16"/>
                <w:szCs w:val="16"/>
              </w:rPr>
              <w:t xml:space="preserve">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2A26D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0E369BCF" w14:textId="62529062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24/4/2024</w:t>
            </w:r>
          </w:p>
        </w:tc>
      </w:tr>
      <w:tr w:rsidR="00025F94" w:rsidRPr="003D2342" w14:paraId="78A7DCB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025F94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7364953" w14:textId="0790C98D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0125C2" w:rsidRPr="003D2342" w14:paraId="4AA65F3A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0125C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464B1D0D" w14:textId="0D67508A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207E66" w:rsidRPr="003D2342" w14:paraId="188F3F3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894D820" w14:textId="47EA3AA3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</w:t>
            </w:r>
          </w:p>
        </w:tc>
        <w:tc>
          <w:tcPr>
            <w:tcW w:w="1689" w:type="dxa"/>
            <w:shd w:val="clear" w:color="auto" w:fill="C189F7"/>
          </w:tcPr>
          <w:p w14:paraId="713407BB" w14:textId="4256E91E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matriz de roles</w:t>
            </w:r>
          </w:p>
        </w:tc>
        <w:tc>
          <w:tcPr>
            <w:tcW w:w="2291" w:type="dxa"/>
            <w:shd w:val="clear" w:color="auto" w:fill="C189F7"/>
          </w:tcPr>
          <w:p w14:paraId="74199567" w14:textId="58E6469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 la matriz que indica que funcionalidades puede hacer cada rol</w:t>
            </w:r>
          </w:p>
        </w:tc>
        <w:tc>
          <w:tcPr>
            <w:tcW w:w="2287" w:type="dxa"/>
            <w:shd w:val="clear" w:color="auto" w:fill="C189F7"/>
          </w:tcPr>
          <w:p w14:paraId="14859605" w14:textId="126E5E7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3D8EC32" w14:textId="2F2B3F8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C189F7"/>
          </w:tcPr>
          <w:p w14:paraId="13EA24B7" w14:textId="3EF25C40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4/5/2024</w:t>
            </w:r>
          </w:p>
        </w:tc>
      </w:tr>
      <w:tr w:rsidR="00F54550" w:rsidRPr="003D2342" w14:paraId="7C7E7E0D" w14:textId="77777777" w:rsidTr="00F54550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="00F54550"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934DFE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ED900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D4CC643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620642A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770BA3" w14:textId="0B67DFA0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4900FE" w:rsidRPr="003D2342" w14:paraId="4942FF7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56F6B2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CBCBE6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EE2C56C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CBC354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8DB096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31007E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505D17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174F957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C52688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17EDC29C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00BA900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63C649" w14:textId="698CFBE5" w:rsidR="004900FE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4900FE" w:rsidRPr="003D2342" w14:paraId="1664D50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276545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234A829F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51319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E19E396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A57F84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F56DD1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EBEF8AD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4C2F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C52688" w:rsidRPr="00347CF8" w:rsidRDefault="008910DC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</w:t>
            </w:r>
            <w:r w:rsidR="008740DE">
              <w:rPr>
                <w:sz w:val="16"/>
                <w:szCs w:val="16"/>
              </w:rPr>
              <w:t xml:space="preserve"> </w:t>
            </w:r>
            <w:r w:rsidR="007466D3">
              <w:rPr>
                <w:sz w:val="16"/>
                <w:szCs w:val="16"/>
              </w:rPr>
              <w:t>de resumen</w:t>
            </w:r>
            <w:r w:rsidR="008740DE">
              <w:rPr>
                <w:sz w:val="16"/>
                <w:szCs w:val="16"/>
              </w:rPr>
              <w:t xml:space="preserve"> </w:t>
            </w:r>
            <w:r w:rsidR="002B5907">
              <w:rPr>
                <w:sz w:val="16"/>
                <w:szCs w:val="16"/>
              </w:rPr>
              <w:t>cada</w:t>
            </w:r>
            <w:r w:rsidR="008740DE">
              <w:rPr>
                <w:sz w:val="16"/>
                <w:szCs w:val="16"/>
              </w:rPr>
              <w:t xml:space="preserve">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55C6591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74E9C4D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02CBB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44926DF4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8E20F1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4C89902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49BC47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27ED3CF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8C96D9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C444607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49B3D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6E108E" w14:textId="77777777" w:rsidTr="008740DE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653571">
              <w:rPr>
                <w:sz w:val="16"/>
                <w:szCs w:val="16"/>
              </w:rPr>
              <w:t>89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24F60016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978EAE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32A74278" w14:textId="6CC62D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7466D3" w:rsidRPr="00347CF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  <w:tc>
          <w:tcPr>
            <w:tcW w:w="1508" w:type="dxa"/>
            <w:shd w:val="clear" w:color="auto" w:fill="C189F7"/>
          </w:tcPr>
          <w:p w14:paraId="5E485F3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2119A8" w14:paraId="56DDB17C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7466D3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7466D3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FDE1BD0" w14:textId="77777777" w:rsidR="007466D3" w:rsidRPr="002119A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4FC6175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44F62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1EA1ECE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04B50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2044FAE1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 w:rsidR="00447D45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60F33D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555B1F9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332F7B5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2242F7A3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7466D3" w:rsidRPr="00347CF8" w:rsidRDefault="002119A8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realizan </w:t>
            </w:r>
            <w:r w:rsidR="002119A8">
              <w:rPr>
                <w:sz w:val="16"/>
                <w:szCs w:val="16"/>
              </w:rPr>
              <w:t>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7466D3" w:rsidRPr="00347CF8" w:rsidRDefault="00AC72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7466D3" w:rsidRPr="00347CF8" w:rsidRDefault="00B95A7E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59DD84F8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4148CA6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7466D3" w:rsidRPr="00347CF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CDA0C3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79826EB2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14AECC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ABB0F7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56687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6BD01AD7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0A5E4B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3661E5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7A1AE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319177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3448D79" w14:textId="770AEF2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4E6FD3B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DB4047E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2967D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B591BC0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040C4F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0CE3758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3B44E0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36A19484" w14:textId="77777777" w:rsidTr="00027C37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428FC339" w:rsidR="007466D3" w:rsidRPr="00347CF8" w:rsidRDefault="004C38D6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EB4602"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51D36A4B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A963D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613C7CAD" w:rsidR="007466D3" w:rsidRPr="00347CF8" w:rsidRDefault="004C38D6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EB05DA">
              <w:rPr>
                <w:sz w:val="16"/>
                <w:szCs w:val="16"/>
              </w:rPr>
              <w:t>0</w:t>
            </w:r>
          </w:p>
        </w:tc>
        <w:tc>
          <w:tcPr>
            <w:tcW w:w="1508" w:type="dxa"/>
            <w:shd w:val="clear" w:color="auto" w:fill="C189F7"/>
          </w:tcPr>
          <w:p w14:paraId="6DAC6B1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6AAF6DE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65991C" w14:textId="5958592C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6761" w:rsidRPr="003D2342" w14:paraId="71FEE1AE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AA36A3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E1021BF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23533C6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6D6D9B4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58202B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4952EA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27744C0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7FF37BA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43C592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573BB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50FAD2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FD83120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C032611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11327B39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AC1F1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D0F49A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39E30F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EC654D">
              <w:rPr>
                <w:sz w:val="16"/>
                <w:szCs w:val="16"/>
              </w:rPr>
              <w:t>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6D9C3A" w14:textId="2E5CD16D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EC654D" w:rsidRPr="003D2342" w14:paraId="42F527F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7233A70" w14:textId="0E56B11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85C48F" w14:textId="26713CB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D2950B" w14:textId="141719B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AC7A79" w14:textId="5542521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E345A2" w14:textId="6C549A5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F30AE0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616D97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7A6178" w14:textId="4AA4CFA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F9F1D8" w14:textId="07F9C80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roles-usuarios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BF9641" w14:textId="04B2E9B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40A96" w14:textId="5EBC8B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470791" w14:textId="023D200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AFA0ECE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842701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FF698C" w14:textId="709BC07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1.4.1.13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B8110ED" w14:textId="5B2FE5B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7331AF" w14:textId="7E01663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B45DB65" w14:textId="16BAE0A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FE7CD8" w14:textId="1A49A9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B084B6E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7B41D9D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D0B467" w14:textId="386FF38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BA5B49A" w14:textId="163F575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institutos-categoría 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F0E41F9" w14:textId="16F4D7D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105D8FB" w14:textId="4A0943D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61E1D6" w14:textId="607DAA0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E21A19D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1645CB2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8106EF" w14:textId="5175818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4F3D538" w14:textId="5ABB389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478961" w14:textId="4FF0136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86E2562" w14:textId="48260A6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49CDD99" w14:textId="7668CD2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0EDE484" w14:textId="77777777" w:rsidR="00EC654D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3C596EC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390BC65C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58535D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35EB00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7D8A508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C10283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09EC43DD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9CFF4BA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0C76F979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77477C42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0D64569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16511B0" w14:textId="687B424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EC654D" w:rsidRPr="003D2342" w14:paraId="12E0FE8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04092F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B2C9DC1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5D944AE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CCA7225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F4A9F35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7BC5FBBF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8B3B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71CA28F5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78B9B1A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49F6A2E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A200899" w14:textId="791066C0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EC654D" w:rsidRPr="003D2342" w14:paraId="2989A960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B954BCB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7032DCD2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6C0CC5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4168A225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526827C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286DA50B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DB15DF0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012EADE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7E43916B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15566F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5DB780" w14:textId="0542C53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EC654D" w:rsidRPr="003D2342" w14:paraId="0599E7A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FB971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76BAC006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DA1740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25F593D9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D97DC91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3D9F68D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F978E3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61B205C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5A82A99E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FDF3C1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91DD2F" w14:textId="776C5D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EC654D" w:rsidRPr="003D2342" w14:paraId="5B9A8BB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D372C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47F5571F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8239EF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2DC130BC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8AADBDA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38FE1F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C0E16DC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82A438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EC654D" w:rsidRPr="00DD3563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05BADE1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30B7054C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2200044" w14:textId="6DE9842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EC654D" w:rsidRPr="003D2342" w14:paraId="079CCDA5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A7F1030" w14:textId="533AFD4D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EC654D" w:rsidRPr="003D2342" w14:paraId="565A5BBB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76347ADD" w14:textId="7CA3EAB0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26/4/2024</w:t>
            </w:r>
          </w:p>
        </w:tc>
      </w:tr>
      <w:tr w:rsidR="00EC654D" w:rsidRPr="003D2342" w14:paraId="5DC9B257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6CF3BDEA" w14:textId="61931C9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EC654D" w:rsidRPr="003D2342" w14:paraId="3BC8212E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React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73666F48" w14:textId="35D62BB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EC654D" w:rsidRPr="003D2342" w14:paraId="5A09316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647A639" w14:textId="2E775B7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3DC006C" w14:textId="4E40109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21/4/2024</w:t>
            </w:r>
          </w:p>
        </w:tc>
      </w:tr>
      <w:tr w:rsidR="00EC654D" w:rsidRPr="003D2342" w14:paraId="272DBBD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EC654D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09ECAE4" w14:textId="24887A2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Framework para desarrollo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06DA634D" w14:textId="305BE81F" w:rsidR="00EC654D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034FCB0F" w14:textId="2D564C4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EC654D" w:rsidRPr="003D2342" w14:paraId="5156989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0970C110" w:rsidR="00EC654D" w:rsidRPr="00347CF8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332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F775DCE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3C8A674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  <w:tc>
          <w:tcPr>
            <w:tcW w:w="1508" w:type="dxa"/>
            <w:shd w:val="clear" w:color="auto" w:fill="C189F7"/>
          </w:tcPr>
          <w:p w14:paraId="463363D9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E03D770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las </w:t>
            </w:r>
            <w:proofErr w:type="spellStart"/>
            <w:r>
              <w:rPr>
                <w:sz w:val="16"/>
                <w:szCs w:val="16"/>
              </w:rPr>
              <w:t>url</w:t>
            </w:r>
            <w:proofErr w:type="spellEnd"/>
            <w:r>
              <w:rPr>
                <w:sz w:val="16"/>
                <w:szCs w:val="16"/>
              </w:rPr>
              <w:t xml:space="preserve">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500E2A7" w14:textId="1A61E520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EC654D" w:rsidRPr="003D2342" w14:paraId="69662FF9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B7989A" w14:textId="4594E84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EC654D" w:rsidRPr="003D2342" w14:paraId="12507AB2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EC654D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3745E40" w14:textId="453E7C0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EC654D" w:rsidRPr="003D2342" w14:paraId="1432859D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1D219BF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75A2136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A99ABD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67F3E14A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2F3D9117" w14:textId="0BA39CD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EC654D" w:rsidRPr="003D2342" w14:paraId="14B2FA0C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61CDE8D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3D1112"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189F7"/>
          </w:tcPr>
          <w:p w14:paraId="1DF32A85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D852D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EC654D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C37A36C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6AF2313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EC654D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F8420FB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2E0606AA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carga de excepciones para los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5822D06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6C3D8FD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EC654D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1BB00C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3CEC9690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EC654D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FFBC6E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65FF18C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todos los datos almacenados en modo offline automáticamente 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A23CB1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A9FCF3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7B4F58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0A41FDDC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7BB46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Apertura y cierre del </w:t>
            </w:r>
            <w:proofErr w:type="spellStart"/>
            <w:r>
              <w:rPr>
                <w:sz w:val="16"/>
                <w:szCs w:val="16"/>
              </w:rPr>
              <w:t>dia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C825D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A29257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EC654D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8E3237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41D16A9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A13741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F55B25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401AEC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466F53C2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proceso automático para el 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C6D414F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3D1112" w:rsidRPr="003D2342" w14:paraId="14231AFD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179A31" w14:textId="62AD1ED7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58303A4" w14:textId="2E3A78E3" w:rsidR="003D1112" w:rsidRDefault="003D1112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E2FB379" w14:textId="00DFBFF2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704FD67" w14:textId="340D2ACE" w:rsidR="003D1112" w:rsidRDefault="002E1F65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57A2718" w14:textId="22D34CD4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A3A92EB" w14:textId="77777777" w:rsidR="003D1112" w:rsidRPr="00347CF8" w:rsidRDefault="003D1112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3D1112" w:rsidRPr="003D2342" w14:paraId="014CC471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080C11" w14:textId="646E411C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DC3BFFD" w14:textId="494F8EB8" w:rsidR="003D1112" w:rsidRDefault="003D1112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9A9489F" w14:textId="04FB17F7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E53AB0B" w14:textId="08D7A466" w:rsidR="003D1112" w:rsidRDefault="002E1F65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59013" w14:textId="2FD301B9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0502E4" w14:textId="77777777" w:rsidR="003D1112" w:rsidRPr="00347CF8" w:rsidRDefault="003D1112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3D1112" w:rsidRPr="003D2342" w14:paraId="7386665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997FC1E" w14:textId="31F5F8F5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AFF478" w14:textId="58A9CFEF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429D2D" w14:textId="7C8CABB5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que permite configurar los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948B4F" w14:textId="492F7E85" w:rsidR="003D1112" w:rsidRDefault="002E1F65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125DF" w14:textId="435D4694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06C37D" w14:textId="77777777" w:rsidR="003D1112" w:rsidRPr="00347CF8" w:rsidRDefault="003D1112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3D1112" w:rsidRPr="003D2342" w14:paraId="7FE63019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DEEB4A3" w14:textId="27D89B6E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994AEF3" w14:textId="416DB86C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Detección y reconexión de internet automático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088309" w14:textId="764AF5D2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detección y reconexión cuando el sistema deja de tener conectividad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97B32E" w14:textId="0A3D4712" w:rsidR="003D1112" w:rsidRDefault="00281128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BC1CD6C" w14:textId="788066E3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F25651" w14:textId="77777777" w:rsidR="003D1112" w:rsidRPr="00347CF8" w:rsidRDefault="003D1112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3D1112" w:rsidRPr="003D2342" w14:paraId="5F2856B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63A35A" w14:textId="7A8B0A43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7E6A78" w14:textId="7A19F264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Ruteo de conexión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C74EF7" w14:textId="3DEEF252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lógica que permite configurar la ruta de conexión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2D549C" w14:textId="2331A7B3" w:rsidR="003D1112" w:rsidRDefault="002E1F65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3E0AE" w14:textId="76F9C6FD" w:rsidR="003D1112" w:rsidRDefault="003D1112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9F3E5E" w14:textId="77777777" w:rsidR="003D1112" w:rsidRPr="00347CF8" w:rsidRDefault="003D1112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4C199C9E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0D3CFC4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1B810833" w14:textId="32AE12C1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0244FE3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02606262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074FC097" w:rsidR="00EC654D" w:rsidRPr="00347CF8" w:rsidRDefault="00AD1CB1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204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C931A30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39880EB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031AFCBC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AD1CB1"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C189F7"/>
          </w:tcPr>
          <w:p w14:paraId="4CB43CA9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0942FE0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E53D" w14:textId="667EEF6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EC654D" w:rsidRPr="003D2342" w14:paraId="32AF31A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E26E53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CD968E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33AF51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563EA3B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901434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0C92B8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380D71C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4089648C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2CB690A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23F55B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073314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57F05ED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6726B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390796C6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8CF0534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4CFA9FE9" w14:textId="77777777" w:rsidTr="005C37A6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8E8FB39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23D32BE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8D378EF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21C89BDF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19330F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07643C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EC654D" w:rsidRPr="00891343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EC654D" w:rsidRPr="00CD7179" w:rsidRDefault="00EC654D" w:rsidP="00EC654D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F6854A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EC654D" w:rsidRPr="003D2342" w14:paraId="1668E328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EC654D" w:rsidRDefault="00EC654D" w:rsidP="00EC654D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358CD6" w14:textId="77777777" w:rsidR="00EC654D" w:rsidRPr="00347CF8" w:rsidRDefault="00EC654D" w:rsidP="00EC654D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7BAA2C1A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8D880" w14:textId="668DA58F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0F68E6C" w14:textId="30D6C9DA" w:rsidR="00DB3577" w:rsidRDefault="007B5713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configuración de ruteo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DC2C2F7" w14:textId="67B053DB" w:rsidR="00DB3577" w:rsidRPr="00891343" w:rsidRDefault="00DB3577" w:rsidP="00DB3577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3BE4FC6" w14:textId="728DE31B" w:rsidR="00DB3577" w:rsidRPr="00CD7179" w:rsidRDefault="00DB3577" w:rsidP="00DB3577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7075B29" w14:textId="484E67E3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0411408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78B3CD9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758811E" w14:textId="42EAFB18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95E1A03" w14:textId="6EC29EF6" w:rsidR="00DB3577" w:rsidRDefault="007B5713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A18D52E" w14:textId="02F44AA8" w:rsidR="00DB3577" w:rsidRPr="00891343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5B73BBA" w14:textId="70E0C4AD" w:rsidR="00DB3577" w:rsidRPr="00CD7179" w:rsidRDefault="00DB3577" w:rsidP="00DB3577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17B0544" w14:textId="79E62326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85F278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2FE6AA5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41DAF25" w14:textId="29F89217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4D4C5" w14:textId="67DBA84E" w:rsidR="00DB3577" w:rsidRDefault="007B5713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33121" w14:textId="0CDF54C8" w:rsidR="00DB3577" w:rsidRPr="00891343" w:rsidRDefault="00DB3577" w:rsidP="00DB3577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B0953B" w14:textId="6EC42664" w:rsidR="00DB3577" w:rsidRPr="00CD7179" w:rsidRDefault="00DB3577" w:rsidP="00DB3577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59EBE6" w14:textId="7601AAD5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BBACF2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44ADB9DA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DB3577" w:rsidRPr="005C37A6" w:rsidRDefault="00DB3577" w:rsidP="00DB3577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DB3577" w:rsidRPr="00CD4F96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  <w:tc>
          <w:tcPr>
            <w:tcW w:w="1508" w:type="dxa"/>
            <w:shd w:val="clear" w:color="auto" w:fill="C189F7"/>
          </w:tcPr>
          <w:p w14:paraId="76841886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69B11B24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DB3577" w:rsidRDefault="00DB3577" w:rsidP="00DB3577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9298A73" w14:textId="3F3A8FF5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DB3577" w:rsidRPr="003D2342" w14:paraId="4EA46E7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DB3577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DB3577" w:rsidRDefault="00DB3577" w:rsidP="00DB3577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160AAE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14E29EB4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67612558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7CEB9A0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DB3577" w:rsidRPr="005C37A6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4D8831CE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189958B7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CB937AA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445000B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5ADBFB99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5AF39A5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Puesta en marcha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0EDD4D85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488E196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D390420" w14:textId="45353D7A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la nube donde se almacenará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3F602647" w14:textId="27995822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6ECE15B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59FFC12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4D8A9EED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533E2E14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189F7"/>
          </w:tcPr>
          <w:p w14:paraId="4398AD53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  <w:tr w:rsidR="00DB3577" w:rsidRPr="003D2342" w14:paraId="04288731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2CED75A" w14:textId="77777777" w:rsidR="00DB3577" w:rsidRPr="00347CF8" w:rsidRDefault="00DB3577" w:rsidP="00DB3577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3A40A77A" w14:textId="04FCB383" w:rsidR="00930898" w:rsidRDefault="00930898" w:rsidP="00F54550">
      <w:r>
        <w:t xml:space="preserve">OBSERVACION: la tarea 1.10.1 puesta a punto del sistema, es una tarea que se repartirá entre todos los </w:t>
      </w:r>
      <w:proofErr w:type="spellStart"/>
      <w:r>
        <w:t>Devs</w:t>
      </w:r>
      <w:proofErr w:type="spellEnd"/>
      <w:r>
        <w:t xml:space="preserve"> y nuestro </w:t>
      </w:r>
      <w:proofErr w:type="spellStart"/>
      <w:r>
        <w:t>Tester</w:t>
      </w:r>
      <w:proofErr w:type="spellEnd"/>
      <w:r>
        <w:t xml:space="preserve">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trello</w:t>
            </w:r>
            <w:proofErr w:type="spellEnd"/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testing</w:t>
            </w:r>
            <w:proofErr w:type="spellEnd"/>
            <w:r w:rsidR="001F3A6B">
              <w:rPr>
                <w:sz w:val="16"/>
                <w:szCs w:val="16"/>
              </w:rPr>
              <w:t xml:space="preserve">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sql</w:t>
            </w:r>
            <w:proofErr w:type="spellEnd"/>
            <w:r w:rsidR="001F3A6B">
              <w:rPr>
                <w:sz w:val="16"/>
                <w:szCs w:val="16"/>
              </w:rPr>
              <w:t xml:space="preserve">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react</w:t>
            </w:r>
            <w:proofErr w:type="spellEnd"/>
            <w:r w:rsidR="001F3A6B">
              <w:rPr>
                <w:sz w:val="16"/>
                <w:szCs w:val="16"/>
              </w:rPr>
              <w:t>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F57787"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</w:t>
            </w:r>
            <w:proofErr w:type="spellStart"/>
            <w:r w:rsidR="001F3A6B">
              <w:rPr>
                <w:sz w:val="16"/>
                <w:szCs w:val="16"/>
              </w:rPr>
              <w:t>end-points</w:t>
            </w:r>
            <w:proofErr w:type="spellEnd"/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7A66A4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F40C96" w14:paraId="28BA4A85" w14:textId="77777777" w:rsidTr="007A66A4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6D0166E1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21C34B6C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663FD9C2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07C88E89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06CA71F2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5C2B4843" w14:textId="77777777" w:rsidR="00F40C96" w:rsidRPr="00D539F9" w:rsidRDefault="00F40C96" w:rsidP="00D539F9">
            <w:pPr>
              <w:rPr>
                <w:sz w:val="16"/>
                <w:szCs w:val="16"/>
              </w:rPr>
            </w:pPr>
          </w:p>
          <w:p w14:paraId="65E3C9E7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2B6977F7" w14:textId="0A61454D" w:rsidR="00F40C96" w:rsidRDefault="00F40C96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F40C96" w:rsidRDefault="00F40C96" w:rsidP="00D539F9">
            <w:pPr>
              <w:rPr>
                <w:sz w:val="16"/>
                <w:szCs w:val="16"/>
              </w:rPr>
            </w:pPr>
          </w:p>
          <w:p w14:paraId="22395BEE" w14:textId="73C4F2F8" w:rsidR="00F40C96" w:rsidRPr="00D539F9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F40C96" w:rsidRDefault="00F40C96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3A077AD2" w:rsidR="00F40C96" w:rsidRPr="001750D6" w:rsidRDefault="006B2B85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E0131B">
              <w:rPr>
                <w:sz w:val="16"/>
                <w:szCs w:val="16"/>
              </w:rPr>
              <w:t>7</w:t>
            </w:r>
          </w:p>
        </w:tc>
      </w:tr>
      <w:tr w:rsidR="00DF1511" w14:paraId="6ABB702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907754C" w14:textId="77777777" w:rsidR="00DF1511" w:rsidRDefault="00DF1511" w:rsidP="00D539F9">
            <w:pPr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2BD407" w14:textId="450DA386" w:rsidR="00DF1511" w:rsidRDefault="00DF1511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 creación de matriz de roles</w:t>
            </w:r>
          </w:p>
        </w:tc>
        <w:tc>
          <w:tcPr>
            <w:tcW w:w="1560" w:type="dxa"/>
          </w:tcPr>
          <w:p w14:paraId="6271EE47" w14:textId="374727B1" w:rsidR="00DF1511" w:rsidRDefault="00DF1511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CEFC8C" w14:textId="77777777" w:rsidR="00DF1511" w:rsidRDefault="00DF1511" w:rsidP="00F40C96">
            <w:pPr>
              <w:jc w:val="center"/>
              <w:rPr>
                <w:sz w:val="16"/>
                <w:szCs w:val="16"/>
              </w:rPr>
            </w:pPr>
          </w:p>
        </w:tc>
      </w:tr>
      <w:tr w:rsidR="00F40C96" w14:paraId="2EEE7145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F40C96" w:rsidRPr="001750D6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14:paraId="31D4C1F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F40C96" w:rsidRPr="001750D6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14:paraId="1AB3736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F40C96" w:rsidRPr="001750D6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1A83AC30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F40C96" w:rsidRPr="001750D6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F40C96" w:rsidRPr="007A66A4" w:rsidRDefault="00F40C96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F40C96" w:rsidRPr="007A66A4" w14:paraId="343BE0EA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F40C96" w:rsidRPr="007A66A4" w:rsidRDefault="00F40C96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F40C96" w:rsidRPr="007A66A4" w14:paraId="6CDF0C8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F40C96" w:rsidRPr="007A66A4" w:rsidRDefault="00F40C96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 xml:space="preserve">1.4.2.1 </w:t>
            </w:r>
            <w:proofErr w:type="spellStart"/>
            <w:r w:rsidRPr="007A66A4">
              <w:rPr>
                <w:sz w:val="16"/>
                <w:szCs w:val="16"/>
              </w:rPr>
              <w:t>backup</w:t>
            </w:r>
            <w:proofErr w:type="spellEnd"/>
            <w:r w:rsidRPr="007A66A4">
              <w:rPr>
                <w:sz w:val="16"/>
                <w:szCs w:val="16"/>
              </w:rPr>
              <w:t xml:space="preserve">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6A229FE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45CEF32F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48FC0E41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19913772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8732B2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65D075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F1511" w:rsidRPr="007A66A4" w14:paraId="0377402C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0376811" w14:textId="77777777" w:rsidR="00DF1511" w:rsidRPr="007A66A4" w:rsidRDefault="00DF1511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A050EE" w14:textId="16E18347" w:rsidR="00DF1511" w:rsidRDefault="00DF1511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1.4.1.11 hasta 1.4.1.15 tablas</w:t>
            </w:r>
          </w:p>
        </w:tc>
        <w:tc>
          <w:tcPr>
            <w:tcW w:w="1560" w:type="dxa"/>
          </w:tcPr>
          <w:p w14:paraId="494DA4DC" w14:textId="6475F4DC" w:rsidR="00DF1511" w:rsidRDefault="00DF1511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42BA6310" w14:textId="77777777" w:rsidR="00DF1511" w:rsidRPr="007A66A4" w:rsidRDefault="00DF1511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4088111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0A5FD8F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76E9480A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1560" w:type="dxa"/>
          </w:tcPr>
          <w:p w14:paraId="3A7D5F4F" w14:textId="28B03174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C043884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0CF8C6C1" w14:textId="67DE3C7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2E9CCEC0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1560" w:type="dxa"/>
          </w:tcPr>
          <w:p w14:paraId="70BF2CAB" w14:textId="09AD25DB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285D94BF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1.7.3.5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6FE7890D" w14:textId="3798BF09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60249" w:rsidRPr="007A66A4" w14:paraId="0C317845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5892C18F" w14:textId="77777777" w:rsidR="00D60249" w:rsidRPr="007A66A4" w:rsidRDefault="00D6024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186098" w14:textId="295EEA61" w:rsidR="00D60249" w:rsidRDefault="00D6024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1.7.3.13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6F3E724B" w14:textId="4DA3D0D3" w:rsidR="00D60249" w:rsidRDefault="00D6024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9B3A799" w14:textId="77777777" w:rsidR="00D60249" w:rsidRPr="007A66A4" w:rsidRDefault="00D6024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60249" w:rsidRPr="007A66A4" w14:paraId="439C264E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37C0556F" w14:textId="77777777" w:rsidR="00D60249" w:rsidRPr="007A66A4" w:rsidRDefault="00D6024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89A549F" w14:textId="4F92CBDE" w:rsidR="00D60249" w:rsidRDefault="00D6024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03AD34AD" w14:textId="208F0BF1" w:rsidR="00D60249" w:rsidRDefault="00D6024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CA8D51" w14:textId="77777777" w:rsidR="00D60249" w:rsidRPr="007A66A4" w:rsidRDefault="00D6024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E0131B" w:rsidRPr="007A66A4" w14:paraId="7E84EBEA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3641844" w14:textId="77777777" w:rsidR="00E0131B" w:rsidRPr="007A66A4" w:rsidRDefault="00E0131B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203A06A" w14:textId="369DF43C" w:rsidR="00E0131B" w:rsidRDefault="00E0131B" w:rsidP="00E0131B">
            <w:pPr>
              <w:tabs>
                <w:tab w:val="center" w:pos="2160"/>
                <w:tab w:val="left" w:pos="3156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1.7.3.15 configuración de institutos</w:t>
            </w:r>
          </w:p>
        </w:tc>
        <w:tc>
          <w:tcPr>
            <w:tcW w:w="1560" w:type="dxa"/>
          </w:tcPr>
          <w:p w14:paraId="502DCB13" w14:textId="2B360EE3" w:rsidR="00E0131B" w:rsidRDefault="00E0131B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7D481D1" w14:textId="77777777" w:rsidR="00E0131B" w:rsidRPr="007A66A4" w:rsidRDefault="00E0131B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5911A0" w:rsidRPr="007A66A4" w14:paraId="737DB7A7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5911A0" w:rsidRPr="007A66A4" w:rsidRDefault="005911A0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5911A0" w:rsidRDefault="005911A0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5911A0" w:rsidRDefault="005911A0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5911A0" w:rsidRPr="007A66A4" w:rsidRDefault="005911A0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504DFC4B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1.8.1.8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</w:t>
            </w:r>
          </w:p>
        </w:tc>
        <w:tc>
          <w:tcPr>
            <w:tcW w:w="1560" w:type="dxa"/>
          </w:tcPr>
          <w:p w14:paraId="30CF1C53" w14:textId="0E721792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F4DF503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1.8.1.9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255238AA" w14:textId="78E85FA3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444E3FBD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1.8.1.10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</w:t>
            </w:r>
            <w:r w:rsidR="005911A0">
              <w:rPr>
                <w:sz w:val="16"/>
                <w:szCs w:val="16"/>
              </w:rPr>
              <w:t>físicos</w:t>
            </w:r>
          </w:p>
        </w:tc>
        <w:tc>
          <w:tcPr>
            <w:tcW w:w="1560" w:type="dxa"/>
          </w:tcPr>
          <w:p w14:paraId="69CD2523" w14:textId="05A9DA3E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602AA8A3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1.8.1.11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</w:t>
            </w:r>
          </w:p>
        </w:tc>
        <w:tc>
          <w:tcPr>
            <w:tcW w:w="1560" w:type="dxa"/>
          </w:tcPr>
          <w:p w14:paraId="40ECE49E" w14:textId="602630E6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6B2B85" w:rsidRPr="007A66A4" w14:paraId="6EDE731B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7E5D5A1E" w14:textId="77777777" w:rsidR="006B2B85" w:rsidRPr="007A66A4" w:rsidRDefault="006B2B85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573419" w14:textId="045E06CA" w:rsidR="006B2B85" w:rsidRDefault="006B2B85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1.8.1.16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52767F05" w14:textId="37FE239E" w:rsidR="006B2B85" w:rsidRDefault="006B2B85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F3B7C9" w14:textId="77777777" w:rsidR="006B2B85" w:rsidRPr="007A66A4" w:rsidRDefault="006B2B85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6B2B85" w:rsidRPr="007A66A4" w14:paraId="6452B1EA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25EC2AB0" w14:textId="77777777" w:rsidR="006B2B85" w:rsidRPr="007A66A4" w:rsidRDefault="006B2B85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02E7721" w14:textId="2E1C891C" w:rsidR="006B2B85" w:rsidRDefault="006B2B85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1.8.1.17 creación de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419D1AFC" w14:textId="2BA9432F" w:rsidR="006B2B85" w:rsidRDefault="006B2B85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2101E6" w14:textId="77777777" w:rsidR="006B2B85" w:rsidRPr="007A66A4" w:rsidRDefault="006B2B85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F40C96" w:rsidRPr="007A66A4" w14:paraId="33068A01" w14:textId="77777777" w:rsidTr="007A66A4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F40C96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F40C96" w:rsidRPr="007A66A4" w:rsidRDefault="00F40C96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F40C96" w:rsidRPr="007A66A4" w:rsidRDefault="00F40C96" w:rsidP="007A66A4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5428F3A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  <w:r w:rsidR="005956F6">
              <w:rPr>
                <w:sz w:val="16"/>
                <w:szCs w:val="16"/>
              </w:rPr>
              <w:t>7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BDBE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07841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87E4BF" w14:textId="5AD0714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185F2D76" w14:textId="0996E90C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65FBE1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1.7.3.9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7B9BDE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666AC4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EB0224" w14:textId="202479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31BE18B0" w14:textId="2EDBC7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4C5EA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5956F6" w14:paraId="1263181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19C7261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DCB986" w14:textId="34D15B36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 ruteo de conexión</w:t>
            </w:r>
          </w:p>
        </w:tc>
        <w:tc>
          <w:tcPr>
            <w:tcW w:w="1560" w:type="dxa"/>
          </w:tcPr>
          <w:p w14:paraId="63C60BB1" w14:textId="5EA4FC69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BB601D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BACCE0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587AD6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146012" w14:textId="353BB0C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35B684F5" w14:textId="6CE69A4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6176C9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1.8.1.2 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6B2B85" w14:paraId="0614460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8A242AB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E458D5" w14:textId="4E2DDC1A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 creación de pantalla de configuración de ruteo</w:t>
            </w:r>
          </w:p>
        </w:tc>
        <w:tc>
          <w:tcPr>
            <w:tcW w:w="1560" w:type="dxa"/>
          </w:tcPr>
          <w:p w14:paraId="1A30E4DC" w14:textId="5061A178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0C87A9A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274BE1C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549DF5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988B5" w14:textId="300C2485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</w:t>
            </w:r>
          </w:p>
        </w:tc>
        <w:tc>
          <w:tcPr>
            <w:tcW w:w="1560" w:type="dxa"/>
          </w:tcPr>
          <w:p w14:paraId="7ECE76DE" w14:textId="7D1FCEC1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3313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19E720E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DDAF01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39C0D3" w14:textId="19982713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1.8.4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A76561" w14:textId="484BAD8F" w:rsidR="00C10DE8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5E8DE2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631B36E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3D1099F4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9537FCF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33C6465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6F54E7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D697C6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3276324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6214F68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1FA8724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B9087F8" w14:textId="77777777" w:rsidR="00C10DE8" w:rsidRDefault="00C10DE8" w:rsidP="00C10DE8">
            <w:pPr>
              <w:rPr>
                <w:sz w:val="16"/>
                <w:szCs w:val="16"/>
              </w:rPr>
            </w:pPr>
          </w:p>
          <w:p w14:paraId="2B4D137A" w14:textId="4AFA8A9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  <w:r w:rsidR="007420FE">
              <w:rPr>
                <w:sz w:val="16"/>
                <w:szCs w:val="16"/>
              </w:rPr>
              <w:t>8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1.4.2.2 </w:t>
            </w:r>
            <w:proofErr w:type="spellStart"/>
            <w:r>
              <w:rPr>
                <w:sz w:val="16"/>
                <w:szCs w:val="16"/>
              </w:rPr>
              <w:t>backup</w:t>
            </w:r>
            <w:proofErr w:type="spellEnd"/>
            <w:r>
              <w:rPr>
                <w:sz w:val="16"/>
                <w:szCs w:val="16"/>
              </w:rPr>
              <w:t xml:space="preserve">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420FE" w14:paraId="7BAE82A5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A32F487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DB9957" w14:textId="715BD8DA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 detección y reconexión de internet automático</w:t>
            </w:r>
          </w:p>
        </w:tc>
        <w:tc>
          <w:tcPr>
            <w:tcW w:w="1560" w:type="dxa"/>
          </w:tcPr>
          <w:p w14:paraId="16965E39" w14:textId="6B9B1AB4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1A96C5A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4F0B206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 manejo de reportes</w:t>
            </w:r>
          </w:p>
        </w:tc>
        <w:tc>
          <w:tcPr>
            <w:tcW w:w="1560" w:type="dxa"/>
          </w:tcPr>
          <w:p w14:paraId="37F46B85" w14:textId="78E7492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1.9.1 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1.9.2 </w:t>
            </w: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1.9.3 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595D6333" w:rsidR="00046BD3" w:rsidRDefault="00977F08" w:rsidP="00046BD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lastRenderedPageBreak/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6099B759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007E3A2" w14:textId="2F320F35" w:rsidR="0090264F" w:rsidRDefault="00CF0C1B">
      <w:r>
        <w:br w:type="page"/>
      </w:r>
    </w:p>
    <w:p w14:paraId="23B626D9" w14:textId="5D049F06" w:rsidR="0090264F" w:rsidRDefault="005C5741" w:rsidP="005C5741">
      <w:pPr>
        <w:pStyle w:val="Subtitle"/>
        <w:ind w:firstLine="708"/>
      </w:pPr>
      <w:r>
        <w:lastRenderedPageBreak/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0832F68D" w14:textId="0C28C583" w:rsidR="003261E4" w:rsidRDefault="003261E4" w:rsidP="0099425B">
      <w:pPr>
        <w:pStyle w:val="ListParagraph"/>
        <w:numPr>
          <w:ilvl w:val="0"/>
          <w:numId w:val="17"/>
        </w:numPr>
      </w:pPr>
      <w:r>
        <w:t>Velocidad</w:t>
      </w:r>
    </w:p>
    <w:p w14:paraId="4B19FF97" w14:textId="7309F8CF" w:rsidR="0063560B" w:rsidRDefault="00420115" w:rsidP="00420115">
      <w:r>
        <w:t>Estos indicadores</w:t>
      </w:r>
      <w:r w:rsidR="003261E4">
        <w:t xml:space="preserve"> (excepto el de velocidad)</w:t>
      </w:r>
      <w:r>
        <w:t xml:space="preserve">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234EE67B" w14:textId="1C154D36" w:rsidR="00181F9E" w:rsidRDefault="00181F9E" w:rsidP="00420115">
      <w:r>
        <w:rPr>
          <w:noProof/>
        </w:rPr>
        <w:drawing>
          <wp:inline distT="0" distB="0" distL="0" distR="0" wp14:anchorId="783FD3AD" wp14:editId="28C41891">
            <wp:extent cx="5400040" cy="3150235"/>
            <wp:effectExtent l="0" t="0" r="10160" b="12065"/>
            <wp:docPr id="17134151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286A8E4" w14:textId="199BD23C" w:rsidR="00CF0C1B" w:rsidRDefault="00D52634" w:rsidP="00420115">
      <w:r>
        <w:t>Velocidad del Equipo de trabajo (hasta la finalización del sprint 1) = 72</w:t>
      </w:r>
      <w:r w:rsidR="0063560B">
        <w:br w:type="page"/>
      </w:r>
    </w:p>
    <w:p w14:paraId="7ACC211B" w14:textId="39F8C751" w:rsidR="005C5741" w:rsidRDefault="005C5741" w:rsidP="005C5741">
      <w:pPr>
        <w:pStyle w:val="Subtitle"/>
        <w:ind w:firstLine="708"/>
      </w:pPr>
      <w:r>
        <w:lastRenderedPageBreak/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CFF3E34" w:rsidR="00F9337E" w:rsidRDefault="00F9337E" w:rsidP="005C5741">
      <w:r>
        <w:t xml:space="preserve">Una vez definida la exposición a cada riesgo, de la lista total de riesgos, se seleccionarán aquellos </w:t>
      </w:r>
      <w:r w:rsidR="00F2608A">
        <w:t>10</w:t>
      </w:r>
      <w:r>
        <w:t xml:space="preserve"> (TOP </w:t>
      </w:r>
      <w:r w:rsidR="00F2608A">
        <w:t>10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CEE0519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F2608A">
        <w:t>10</w:t>
      </w:r>
      <w:r>
        <w:t xml:space="preserve">. </w:t>
      </w:r>
    </w:p>
    <w:p w14:paraId="0D55FF12" w14:textId="308A117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F2608A">
        <w:t>10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500B1631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r w:rsidR="003261E4">
        <w:t>la planilla</w:t>
      </w:r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p w14:paraId="4D1D5E45" w14:textId="77777777" w:rsidR="00A21B98" w:rsidRDefault="00A21B98" w:rsidP="00A21B98"/>
    <w:p w14:paraId="021AD3D1" w14:textId="79083224" w:rsidR="00A21B98" w:rsidRDefault="00A21B98" w:rsidP="00A21B98">
      <w:pPr>
        <w:pStyle w:val="Subtitle"/>
        <w:ind w:firstLine="708"/>
      </w:pPr>
      <w:r>
        <w:t>16- Matriz de Roles: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863"/>
        <w:gridCol w:w="1167"/>
        <w:gridCol w:w="1134"/>
        <w:gridCol w:w="1275"/>
        <w:gridCol w:w="1276"/>
        <w:gridCol w:w="1276"/>
        <w:gridCol w:w="1276"/>
      </w:tblGrid>
      <w:tr w:rsidR="00E23A9D" w14:paraId="09AE5756" w14:textId="77777777" w:rsidTr="00E23A9D">
        <w:tc>
          <w:tcPr>
            <w:tcW w:w="1226" w:type="dxa"/>
            <w:shd w:val="clear" w:color="auto" w:fill="000000" w:themeFill="text1"/>
          </w:tcPr>
          <w:p w14:paraId="5B2DAFB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63" w:type="dxa"/>
            <w:shd w:val="clear" w:color="auto" w:fill="63A4F7"/>
          </w:tcPr>
          <w:p w14:paraId="02BAC757" w14:textId="2EE7D1FC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Ruteo de conexión</w:t>
            </w:r>
          </w:p>
        </w:tc>
        <w:tc>
          <w:tcPr>
            <w:tcW w:w="1167" w:type="dxa"/>
            <w:shd w:val="clear" w:color="auto" w:fill="63A4F7"/>
          </w:tcPr>
          <w:p w14:paraId="527E0F80" w14:textId="1EC4031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134" w:type="dxa"/>
            <w:shd w:val="clear" w:color="auto" w:fill="63A4F7"/>
          </w:tcPr>
          <w:p w14:paraId="49257280" w14:textId="61A3EE8A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275" w:type="dxa"/>
            <w:shd w:val="clear" w:color="auto" w:fill="63A4F7"/>
          </w:tcPr>
          <w:p w14:paraId="3CA6708B" w14:textId="7AE1E3B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Inicio/cierre del día</w:t>
            </w:r>
          </w:p>
        </w:tc>
        <w:tc>
          <w:tcPr>
            <w:tcW w:w="1276" w:type="dxa"/>
            <w:shd w:val="clear" w:color="auto" w:fill="63A4F7"/>
          </w:tcPr>
          <w:p w14:paraId="58384861" w14:textId="1BEE8B3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Autenticación de visitantes</w:t>
            </w:r>
          </w:p>
        </w:tc>
        <w:tc>
          <w:tcPr>
            <w:tcW w:w="1276" w:type="dxa"/>
            <w:shd w:val="clear" w:color="auto" w:fill="63A4F7"/>
          </w:tcPr>
          <w:p w14:paraId="023DA0D0" w14:textId="6CE814D6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1276" w:type="dxa"/>
            <w:shd w:val="clear" w:color="auto" w:fill="63A4F7"/>
          </w:tcPr>
          <w:p w14:paraId="114EEA70" w14:textId="776BC6C8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Configuración de institutos</w:t>
            </w:r>
          </w:p>
        </w:tc>
      </w:tr>
      <w:tr w:rsidR="00E23A9D" w14:paraId="590DA125" w14:textId="77777777" w:rsidTr="00E23A9D">
        <w:tc>
          <w:tcPr>
            <w:tcW w:w="1226" w:type="dxa"/>
            <w:shd w:val="clear" w:color="auto" w:fill="63A4F7"/>
          </w:tcPr>
          <w:p w14:paraId="00592DD3" w14:textId="423EE281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863" w:type="dxa"/>
          </w:tcPr>
          <w:p w14:paraId="783FB83D" w14:textId="5D857ABA" w:rsidR="00E23A9D" w:rsidRPr="00E23A9D" w:rsidRDefault="00E23A9D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3F8BEC08" w14:textId="4CFBA457" w:rsidR="00E23A9D" w:rsidRPr="00A13CA0" w:rsidRDefault="00A13CA0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5EAB81C" w14:textId="614F3D0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8A5F5C5" w14:textId="0DAA0BE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D25A1D" w14:textId="529DE01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DD7D252" w14:textId="44ECB4A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BAC47B6" w14:textId="5A13CE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007E5975" w14:textId="77777777" w:rsidTr="00E23A9D">
        <w:tc>
          <w:tcPr>
            <w:tcW w:w="1226" w:type="dxa"/>
            <w:shd w:val="clear" w:color="auto" w:fill="63A4F7"/>
          </w:tcPr>
          <w:p w14:paraId="543E8FB9" w14:textId="15FE42E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863" w:type="dxa"/>
          </w:tcPr>
          <w:p w14:paraId="7F1C8E36" w14:textId="215D621F" w:rsidR="00E23A9D" w:rsidRPr="006C629E" w:rsidRDefault="006C629E" w:rsidP="00E23A9D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889DF0" w14:textId="60EA8F7B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651FBE73" w14:textId="4560C9A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0DDA3FCF" w14:textId="1C753B0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8CEAF9C" w14:textId="5001A0F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7C33AB1E" w14:textId="47DBB43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538879F" w14:textId="5263CF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2706B96D" w14:textId="77777777" w:rsidTr="00E23A9D">
        <w:tc>
          <w:tcPr>
            <w:tcW w:w="1226" w:type="dxa"/>
            <w:shd w:val="clear" w:color="auto" w:fill="63A4F7"/>
          </w:tcPr>
          <w:p w14:paraId="7AEBE56D" w14:textId="6A65810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de seguridad institucional</w:t>
            </w:r>
          </w:p>
        </w:tc>
        <w:tc>
          <w:tcPr>
            <w:tcW w:w="863" w:type="dxa"/>
          </w:tcPr>
          <w:p w14:paraId="46CD7065" w14:textId="726938F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525DBED0" w14:textId="218F5274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16E0F85" w14:textId="125AEDC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65658FB" w14:textId="5865AF4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59A04BCE" w14:textId="4F98407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58907A2" w14:textId="6989E93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24F6BDFA" w14:textId="6AC4E4F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23A9D" w14:paraId="02BB7204" w14:textId="77777777" w:rsidTr="00E23A9D">
        <w:tc>
          <w:tcPr>
            <w:tcW w:w="1226" w:type="dxa"/>
            <w:shd w:val="clear" w:color="auto" w:fill="63A4F7"/>
          </w:tcPr>
          <w:p w14:paraId="0C10ED98" w14:textId="496390B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863" w:type="dxa"/>
          </w:tcPr>
          <w:p w14:paraId="00778D2E" w14:textId="49BAECB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6FD097" w14:textId="2318F17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2DA1F126" w14:textId="0EF538A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38ACF7EF" w14:textId="708B3C4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EB05E0E" w14:textId="28935E6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153985" w14:textId="389A93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C4C7583" w14:textId="1D1890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48081486" w14:textId="77777777" w:rsidR="00A21B98" w:rsidRDefault="00A21B98" w:rsidP="00A21B98"/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916"/>
        <w:gridCol w:w="1114"/>
        <w:gridCol w:w="1134"/>
        <w:gridCol w:w="1275"/>
        <w:gridCol w:w="1276"/>
        <w:gridCol w:w="1276"/>
        <w:gridCol w:w="1276"/>
      </w:tblGrid>
      <w:tr w:rsidR="00E23A9D" w:rsidRPr="00E23A9D" w14:paraId="4AF21FC2" w14:textId="77777777" w:rsidTr="00E23A9D">
        <w:tc>
          <w:tcPr>
            <w:tcW w:w="1226" w:type="dxa"/>
            <w:shd w:val="clear" w:color="auto" w:fill="000000" w:themeFill="text1"/>
          </w:tcPr>
          <w:p w14:paraId="0D7BA0F7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6" w:type="dxa"/>
            <w:shd w:val="clear" w:color="auto" w:fill="63A4F7"/>
          </w:tcPr>
          <w:p w14:paraId="5ADAE4D8" w14:textId="737F1A5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ABMs</w:t>
            </w:r>
            <w:proofErr w:type="spellEnd"/>
            <w:r>
              <w:rPr>
                <w:sz w:val="16"/>
                <w:szCs w:val="16"/>
              </w:rPr>
              <w:t xml:space="preserve"> de entidades</w:t>
            </w:r>
          </w:p>
        </w:tc>
        <w:tc>
          <w:tcPr>
            <w:tcW w:w="1114" w:type="dxa"/>
            <w:shd w:val="clear" w:color="auto" w:fill="63A4F7"/>
          </w:tcPr>
          <w:p w14:paraId="1A8A0664" w14:textId="4EAB817D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del sistema</w:t>
            </w:r>
          </w:p>
        </w:tc>
        <w:tc>
          <w:tcPr>
            <w:tcW w:w="1134" w:type="dxa"/>
            <w:shd w:val="clear" w:color="auto" w:fill="63A4F7"/>
          </w:tcPr>
          <w:p w14:paraId="3C23EE97" w14:textId="311CC3F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</w:t>
            </w:r>
            <w:r>
              <w:rPr>
                <w:sz w:val="16"/>
                <w:szCs w:val="16"/>
              </w:rPr>
              <w:t>/historial del sistema</w:t>
            </w:r>
          </w:p>
        </w:tc>
        <w:tc>
          <w:tcPr>
            <w:tcW w:w="1275" w:type="dxa"/>
            <w:shd w:val="clear" w:color="auto" w:fill="63A4F7"/>
          </w:tcPr>
          <w:p w14:paraId="4984DC8A" w14:textId="13D8BB7C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1276" w:type="dxa"/>
            <w:shd w:val="clear" w:color="auto" w:fill="63A4F7"/>
          </w:tcPr>
          <w:p w14:paraId="090D7121" w14:textId="3BE47C43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datos</w:t>
            </w:r>
          </w:p>
        </w:tc>
        <w:tc>
          <w:tcPr>
            <w:tcW w:w="1276" w:type="dxa"/>
            <w:shd w:val="clear" w:color="auto" w:fill="63A4F7"/>
          </w:tcPr>
          <w:p w14:paraId="63B9AE0B" w14:textId="029AC34C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Reconexión a internet</w:t>
            </w:r>
          </w:p>
        </w:tc>
        <w:tc>
          <w:tcPr>
            <w:tcW w:w="1276" w:type="dxa"/>
            <w:shd w:val="clear" w:color="auto" w:fill="63A4F7"/>
          </w:tcPr>
          <w:p w14:paraId="6556B888" w14:textId="25A9801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Egreso automático</w:t>
            </w:r>
          </w:p>
        </w:tc>
      </w:tr>
      <w:tr w:rsidR="00E23A9D" w:rsidRPr="00E23A9D" w14:paraId="7F156924" w14:textId="77777777" w:rsidTr="00E23A9D">
        <w:tc>
          <w:tcPr>
            <w:tcW w:w="1226" w:type="dxa"/>
            <w:shd w:val="clear" w:color="auto" w:fill="63A4F7"/>
          </w:tcPr>
          <w:p w14:paraId="45B933F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916" w:type="dxa"/>
          </w:tcPr>
          <w:p w14:paraId="6D0B4014" w14:textId="1EEDE601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14" w:type="dxa"/>
          </w:tcPr>
          <w:p w14:paraId="63A625B1" w14:textId="37E5A13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800DCD3" w14:textId="7F65B89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54248F93" w14:textId="40D29C3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9A4DD3C" w14:textId="6ABEB13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4C810AD" w14:textId="30A11AF1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A349A6E" w14:textId="2F935D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:rsidRPr="00E23A9D" w14:paraId="1E77F75A" w14:textId="77777777" w:rsidTr="00E23A9D">
        <w:tc>
          <w:tcPr>
            <w:tcW w:w="1226" w:type="dxa"/>
            <w:shd w:val="clear" w:color="auto" w:fill="63A4F7"/>
          </w:tcPr>
          <w:p w14:paraId="736F7B97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916" w:type="dxa"/>
          </w:tcPr>
          <w:p w14:paraId="16E55741" w14:textId="279D86DC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14" w:type="dxa"/>
          </w:tcPr>
          <w:p w14:paraId="775114C7" w14:textId="71F50C6C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C971106" w14:textId="7C67EA0C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A750166" w14:textId="62D92E5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05C38764" w14:textId="727B75F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392DB8EE" w14:textId="27EBB01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A1C65BE" w14:textId="4375E79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:rsidRPr="00E23A9D" w14:paraId="2809A382" w14:textId="77777777" w:rsidTr="00E23A9D">
        <w:tc>
          <w:tcPr>
            <w:tcW w:w="1226" w:type="dxa"/>
            <w:shd w:val="clear" w:color="auto" w:fill="63A4F7"/>
          </w:tcPr>
          <w:p w14:paraId="7B58FC8D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de seguridad institucional</w:t>
            </w:r>
          </w:p>
        </w:tc>
        <w:tc>
          <w:tcPr>
            <w:tcW w:w="916" w:type="dxa"/>
          </w:tcPr>
          <w:p w14:paraId="1FDDAAA8" w14:textId="1E9150A5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14" w:type="dxa"/>
          </w:tcPr>
          <w:p w14:paraId="15E8A535" w14:textId="1B6E4FB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1916A23F" w14:textId="398AC32C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145B0303" w14:textId="47CF8D4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28F3F71" w14:textId="65B30E9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4C81921D" w14:textId="00B9B2F1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CF47FE" w14:textId="1D415BC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:rsidRPr="00E23A9D" w14:paraId="269F481E" w14:textId="77777777" w:rsidTr="00E23A9D">
        <w:tc>
          <w:tcPr>
            <w:tcW w:w="1226" w:type="dxa"/>
            <w:shd w:val="clear" w:color="auto" w:fill="63A4F7"/>
          </w:tcPr>
          <w:p w14:paraId="14D2699A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916" w:type="dxa"/>
          </w:tcPr>
          <w:p w14:paraId="6729F556" w14:textId="614B7F3C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14" w:type="dxa"/>
          </w:tcPr>
          <w:p w14:paraId="4FB5CD84" w14:textId="285D0E6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0C9A22AA" w14:textId="14FEEEB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103081D8" w14:textId="1319E0F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F1E3C8" w14:textId="006CA821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6DBC3EDA" w14:textId="637AB5B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69C4312C" w14:textId="7599B1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</w:tbl>
    <w:p w14:paraId="2DD63352" w14:textId="77777777" w:rsidR="00E23A9D" w:rsidRPr="00A21B98" w:rsidRDefault="00E23A9D" w:rsidP="00A21B98"/>
    <w:sectPr w:rsidR="00E23A9D" w:rsidRPr="00A21B9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459C"/>
    <w:rsid w:val="00007851"/>
    <w:rsid w:val="000125C2"/>
    <w:rsid w:val="00013D5B"/>
    <w:rsid w:val="000153A4"/>
    <w:rsid w:val="00015DAD"/>
    <w:rsid w:val="000179CA"/>
    <w:rsid w:val="00025F94"/>
    <w:rsid w:val="00026DBE"/>
    <w:rsid w:val="0002713C"/>
    <w:rsid w:val="00027C37"/>
    <w:rsid w:val="000352F2"/>
    <w:rsid w:val="00044D1B"/>
    <w:rsid w:val="000450BC"/>
    <w:rsid w:val="00046BD3"/>
    <w:rsid w:val="000548D4"/>
    <w:rsid w:val="00066B86"/>
    <w:rsid w:val="00073556"/>
    <w:rsid w:val="00080D94"/>
    <w:rsid w:val="00085BB3"/>
    <w:rsid w:val="000B4E00"/>
    <w:rsid w:val="000B4E78"/>
    <w:rsid w:val="000C243D"/>
    <w:rsid w:val="000C746C"/>
    <w:rsid w:val="000D2FA0"/>
    <w:rsid w:val="000E2DD0"/>
    <w:rsid w:val="000E58E2"/>
    <w:rsid w:val="000E5BE9"/>
    <w:rsid w:val="000E5EB7"/>
    <w:rsid w:val="000E6BD8"/>
    <w:rsid w:val="000F2D3F"/>
    <w:rsid w:val="000F43E5"/>
    <w:rsid w:val="001045C7"/>
    <w:rsid w:val="00105913"/>
    <w:rsid w:val="00124954"/>
    <w:rsid w:val="00125889"/>
    <w:rsid w:val="00130A46"/>
    <w:rsid w:val="001452E6"/>
    <w:rsid w:val="001500B3"/>
    <w:rsid w:val="00154189"/>
    <w:rsid w:val="001542D4"/>
    <w:rsid w:val="00154A03"/>
    <w:rsid w:val="00166903"/>
    <w:rsid w:val="0017394E"/>
    <w:rsid w:val="001750D6"/>
    <w:rsid w:val="00181F9E"/>
    <w:rsid w:val="00187141"/>
    <w:rsid w:val="001976F5"/>
    <w:rsid w:val="001A1FBD"/>
    <w:rsid w:val="001A4C99"/>
    <w:rsid w:val="001B4EDE"/>
    <w:rsid w:val="001B56A9"/>
    <w:rsid w:val="001D27E5"/>
    <w:rsid w:val="001F0E23"/>
    <w:rsid w:val="001F3A6B"/>
    <w:rsid w:val="001F76B2"/>
    <w:rsid w:val="0020651C"/>
    <w:rsid w:val="00207E66"/>
    <w:rsid w:val="002100A5"/>
    <w:rsid w:val="002119A8"/>
    <w:rsid w:val="002155FA"/>
    <w:rsid w:val="00246BBF"/>
    <w:rsid w:val="00253263"/>
    <w:rsid w:val="0025347B"/>
    <w:rsid w:val="00262354"/>
    <w:rsid w:val="002659E9"/>
    <w:rsid w:val="00265E16"/>
    <w:rsid w:val="002711CF"/>
    <w:rsid w:val="002726B3"/>
    <w:rsid w:val="002730B5"/>
    <w:rsid w:val="00275FEA"/>
    <w:rsid w:val="00281128"/>
    <w:rsid w:val="0028463F"/>
    <w:rsid w:val="0028791C"/>
    <w:rsid w:val="002A26D2"/>
    <w:rsid w:val="002A36AE"/>
    <w:rsid w:val="002A5D23"/>
    <w:rsid w:val="002B328E"/>
    <w:rsid w:val="002B5907"/>
    <w:rsid w:val="002C28FB"/>
    <w:rsid w:val="002C4A1B"/>
    <w:rsid w:val="002D35AA"/>
    <w:rsid w:val="002D3AC9"/>
    <w:rsid w:val="002E1E03"/>
    <w:rsid w:val="002E1F65"/>
    <w:rsid w:val="002E506E"/>
    <w:rsid w:val="002F0B31"/>
    <w:rsid w:val="003028A7"/>
    <w:rsid w:val="00312200"/>
    <w:rsid w:val="003128FE"/>
    <w:rsid w:val="003261E4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60854"/>
    <w:rsid w:val="0037128B"/>
    <w:rsid w:val="0037199D"/>
    <w:rsid w:val="0038053A"/>
    <w:rsid w:val="00385B04"/>
    <w:rsid w:val="003927B6"/>
    <w:rsid w:val="00393F99"/>
    <w:rsid w:val="00395978"/>
    <w:rsid w:val="003966D2"/>
    <w:rsid w:val="003A72B5"/>
    <w:rsid w:val="003C08BC"/>
    <w:rsid w:val="003D1112"/>
    <w:rsid w:val="003D2342"/>
    <w:rsid w:val="003D6B5A"/>
    <w:rsid w:val="003E2F49"/>
    <w:rsid w:val="003E784A"/>
    <w:rsid w:val="003F2F2D"/>
    <w:rsid w:val="003F6335"/>
    <w:rsid w:val="00405F23"/>
    <w:rsid w:val="00405F38"/>
    <w:rsid w:val="00407E0E"/>
    <w:rsid w:val="004141AD"/>
    <w:rsid w:val="00420115"/>
    <w:rsid w:val="0042558A"/>
    <w:rsid w:val="00425A68"/>
    <w:rsid w:val="00444C42"/>
    <w:rsid w:val="00447D45"/>
    <w:rsid w:val="00452BE2"/>
    <w:rsid w:val="00456138"/>
    <w:rsid w:val="0046088F"/>
    <w:rsid w:val="00467E36"/>
    <w:rsid w:val="00471633"/>
    <w:rsid w:val="004900FE"/>
    <w:rsid w:val="00497717"/>
    <w:rsid w:val="004A69BA"/>
    <w:rsid w:val="004B44B1"/>
    <w:rsid w:val="004B4552"/>
    <w:rsid w:val="004C38D6"/>
    <w:rsid w:val="004C43B8"/>
    <w:rsid w:val="004C58DE"/>
    <w:rsid w:val="004C6D77"/>
    <w:rsid w:val="004D148E"/>
    <w:rsid w:val="00512D5E"/>
    <w:rsid w:val="00517FA1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7450"/>
    <w:rsid w:val="00573798"/>
    <w:rsid w:val="005740D1"/>
    <w:rsid w:val="005801C7"/>
    <w:rsid w:val="00580FBA"/>
    <w:rsid w:val="005905C1"/>
    <w:rsid w:val="005911A0"/>
    <w:rsid w:val="0059127D"/>
    <w:rsid w:val="005938CA"/>
    <w:rsid w:val="00593E94"/>
    <w:rsid w:val="005956F6"/>
    <w:rsid w:val="005A21B6"/>
    <w:rsid w:val="005A72A4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184C"/>
    <w:rsid w:val="00602A6E"/>
    <w:rsid w:val="00603847"/>
    <w:rsid w:val="00607C62"/>
    <w:rsid w:val="00610282"/>
    <w:rsid w:val="00612EF5"/>
    <w:rsid w:val="0062550A"/>
    <w:rsid w:val="006305F7"/>
    <w:rsid w:val="0063560B"/>
    <w:rsid w:val="00644060"/>
    <w:rsid w:val="00646476"/>
    <w:rsid w:val="00651ED5"/>
    <w:rsid w:val="00653571"/>
    <w:rsid w:val="00662DFB"/>
    <w:rsid w:val="00665592"/>
    <w:rsid w:val="006830E6"/>
    <w:rsid w:val="00683907"/>
    <w:rsid w:val="006A788D"/>
    <w:rsid w:val="006B2B85"/>
    <w:rsid w:val="006C629E"/>
    <w:rsid w:val="006E2FC9"/>
    <w:rsid w:val="006F7B70"/>
    <w:rsid w:val="007049B2"/>
    <w:rsid w:val="0071051A"/>
    <w:rsid w:val="0071239A"/>
    <w:rsid w:val="00713871"/>
    <w:rsid w:val="00723285"/>
    <w:rsid w:val="0073100F"/>
    <w:rsid w:val="00733E84"/>
    <w:rsid w:val="007420FE"/>
    <w:rsid w:val="007432C1"/>
    <w:rsid w:val="007466D3"/>
    <w:rsid w:val="0074729D"/>
    <w:rsid w:val="0075274D"/>
    <w:rsid w:val="00753C73"/>
    <w:rsid w:val="00766FBB"/>
    <w:rsid w:val="00770D76"/>
    <w:rsid w:val="00771CEF"/>
    <w:rsid w:val="007751B5"/>
    <w:rsid w:val="0077538C"/>
    <w:rsid w:val="00783CA9"/>
    <w:rsid w:val="00784662"/>
    <w:rsid w:val="00795AE6"/>
    <w:rsid w:val="007A60E8"/>
    <w:rsid w:val="007A66A4"/>
    <w:rsid w:val="007B4217"/>
    <w:rsid w:val="007B5713"/>
    <w:rsid w:val="007C7871"/>
    <w:rsid w:val="007D0228"/>
    <w:rsid w:val="007D0F35"/>
    <w:rsid w:val="007D5A93"/>
    <w:rsid w:val="007D7482"/>
    <w:rsid w:val="007F08D0"/>
    <w:rsid w:val="007F2454"/>
    <w:rsid w:val="007F2E83"/>
    <w:rsid w:val="007F5BE4"/>
    <w:rsid w:val="007F673B"/>
    <w:rsid w:val="00816E87"/>
    <w:rsid w:val="00821E92"/>
    <w:rsid w:val="00824C44"/>
    <w:rsid w:val="00831E80"/>
    <w:rsid w:val="0083583D"/>
    <w:rsid w:val="00851EC2"/>
    <w:rsid w:val="008708D9"/>
    <w:rsid w:val="008740DE"/>
    <w:rsid w:val="008910DC"/>
    <w:rsid w:val="00892669"/>
    <w:rsid w:val="00897A7F"/>
    <w:rsid w:val="008A4868"/>
    <w:rsid w:val="008A4D63"/>
    <w:rsid w:val="008B316E"/>
    <w:rsid w:val="008B42BD"/>
    <w:rsid w:val="008B4668"/>
    <w:rsid w:val="008B6C28"/>
    <w:rsid w:val="008C1C6E"/>
    <w:rsid w:val="008C5B19"/>
    <w:rsid w:val="008E5022"/>
    <w:rsid w:val="008F39CF"/>
    <w:rsid w:val="008F6A15"/>
    <w:rsid w:val="0090264F"/>
    <w:rsid w:val="00917E75"/>
    <w:rsid w:val="00930898"/>
    <w:rsid w:val="009458D5"/>
    <w:rsid w:val="00953515"/>
    <w:rsid w:val="00973CB8"/>
    <w:rsid w:val="00974DD1"/>
    <w:rsid w:val="009758C1"/>
    <w:rsid w:val="00977F08"/>
    <w:rsid w:val="00981EA3"/>
    <w:rsid w:val="0099425B"/>
    <w:rsid w:val="00996109"/>
    <w:rsid w:val="009A5575"/>
    <w:rsid w:val="009A7E3F"/>
    <w:rsid w:val="009B0E7F"/>
    <w:rsid w:val="009B122D"/>
    <w:rsid w:val="009B4EE3"/>
    <w:rsid w:val="009C7649"/>
    <w:rsid w:val="009D4A93"/>
    <w:rsid w:val="009E7918"/>
    <w:rsid w:val="009F4D31"/>
    <w:rsid w:val="00A00010"/>
    <w:rsid w:val="00A04E8C"/>
    <w:rsid w:val="00A123B1"/>
    <w:rsid w:val="00A13CA0"/>
    <w:rsid w:val="00A15D0B"/>
    <w:rsid w:val="00A166A4"/>
    <w:rsid w:val="00A21B98"/>
    <w:rsid w:val="00A230DE"/>
    <w:rsid w:val="00A251D0"/>
    <w:rsid w:val="00A26207"/>
    <w:rsid w:val="00A277D0"/>
    <w:rsid w:val="00A27BF0"/>
    <w:rsid w:val="00A31753"/>
    <w:rsid w:val="00A453A0"/>
    <w:rsid w:val="00A45AA7"/>
    <w:rsid w:val="00A5005D"/>
    <w:rsid w:val="00A705A4"/>
    <w:rsid w:val="00A727C6"/>
    <w:rsid w:val="00A73715"/>
    <w:rsid w:val="00A77540"/>
    <w:rsid w:val="00A837C1"/>
    <w:rsid w:val="00A93D0A"/>
    <w:rsid w:val="00A97A89"/>
    <w:rsid w:val="00AA3263"/>
    <w:rsid w:val="00AA3863"/>
    <w:rsid w:val="00AB6505"/>
    <w:rsid w:val="00AC728E"/>
    <w:rsid w:val="00AD05B4"/>
    <w:rsid w:val="00AD1CB1"/>
    <w:rsid w:val="00AD376C"/>
    <w:rsid w:val="00AE00FE"/>
    <w:rsid w:val="00AF6883"/>
    <w:rsid w:val="00AF70E3"/>
    <w:rsid w:val="00B010E0"/>
    <w:rsid w:val="00B023C2"/>
    <w:rsid w:val="00B04E1E"/>
    <w:rsid w:val="00B06DF8"/>
    <w:rsid w:val="00B146C8"/>
    <w:rsid w:val="00B367A0"/>
    <w:rsid w:val="00B46A88"/>
    <w:rsid w:val="00B479FC"/>
    <w:rsid w:val="00B50004"/>
    <w:rsid w:val="00B51B5C"/>
    <w:rsid w:val="00B541F3"/>
    <w:rsid w:val="00B62754"/>
    <w:rsid w:val="00B728C8"/>
    <w:rsid w:val="00B7308A"/>
    <w:rsid w:val="00B748D3"/>
    <w:rsid w:val="00B80432"/>
    <w:rsid w:val="00B863A1"/>
    <w:rsid w:val="00B874A7"/>
    <w:rsid w:val="00B941B7"/>
    <w:rsid w:val="00B95A7E"/>
    <w:rsid w:val="00BA7963"/>
    <w:rsid w:val="00BF26A4"/>
    <w:rsid w:val="00C00920"/>
    <w:rsid w:val="00C02A1E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3F2A"/>
    <w:rsid w:val="00C523E3"/>
    <w:rsid w:val="00C52688"/>
    <w:rsid w:val="00C52F27"/>
    <w:rsid w:val="00C52F9E"/>
    <w:rsid w:val="00C5426E"/>
    <w:rsid w:val="00C814E6"/>
    <w:rsid w:val="00C86465"/>
    <w:rsid w:val="00CA2353"/>
    <w:rsid w:val="00CA5C13"/>
    <w:rsid w:val="00CA7F36"/>
    <w:rsid w:val="00CB2CC5"/>
    <w:rsid w:val="00CB49A9"/>
    <w:rsid w:val="00CB65E3"/>
    <w:rsid w:val="00CC354E"/>
    <w:rsid w:val="00CD02EB"/>
    <w:rsid w:val="00CD4F96"/>
    <w:rsid w:val="00CD52D7"/>
    <w:rsid w:val="00CD59AC"/>
    <w:rsid w:val="00CE1278"/>
    <w:rsid w:val="00CF01B2"/>
    <w:rsid w:val="00CF0C1B"/>
    <w:rsid w:val="00D05ABE"/>
    <w:rsid w:val="00D05D26"/>
    <w:rsid w:val="00D07FBD"/>
    <w:rsid w:val="00D1168D"/>
    <w:rsid w:val="00D14497"/>
    <w:rsid w:val="00D215B6"/>
    <w:rsid w:val="00D36052"/>
    <w:rsid w:val="00D52634"/>
    <w:rsid w:val="00D539F9"/>
    <w:rsid w:val="00D60249"/>
    <w:rsid w:val="00D61DC0"/>
    <w:rsid w:val="00D61E40"/>
    <w:rsid w:val="00D7215E"/>
    <w:rsid w:val="00D83DC5"/>
    <w:rsid w:val="00D84926"/>
    <w:rsid w:val="00D85332"/>
    <w:rsid w:val="00D93F50"/>
    <w:rsid w:val="00DA18D5"/>
    <w:rsid w:val="00DA192D"/>
    <w:rsid w:val="00DA415A"/>
    <w:rsid w:val="00DB10F8"/>
    <w:rsid w:val="00DB3577"/>
    <w:rsid w:val="00DB3D17"/>
    <w:rsid w:val="00DB6761"/>
    <w:rsid w:val="00DB713F"/>
    <w:rsid w:val="00DC3068"/>
    <w:rsid w:val="00DC515A"/>
    <w:rsid w:val="00DC7094"/>
    <w:rsid w:val="00DD3563"/>
    <w:rsid w:val="00DD70CB"/>
    <w:rsid w:val="00DF0FC6"/>
    <w:rsid w:val="00DF1511"/>
    <w:rsid w:val="00DF22BB"/>
    <w:rsid w:val="00E0131B"/>
    <w:rsid w:val="00E23A9D"/>
    <w:rsid w:val="00E24C89"/>
    <w:rsid w:val="00E30BE8"/>
    <w:rsid w:val="00E46224"/>
    <w:rsid w:val="00E4784E"/>
    <w:rsid w:val="00E5574C"/>
    <w:rsid w:val="00E55C0E"/>
    <w:rsid w:val="00E6694C"/>
    <w:rsid w:val="00E80488"/>
    <w:rsid w:val="00E97B23"/>
    <w:rsid w:val="00EA0599"/>
    <w:rsid w:val="00EA1343"/>
    <w:rsid w:val="00EA20B6"/>
    <w:rsid w:val="00EB05DA"/>
    <w:rsid w:val="00EB1535"/>
    <w:rsid w:val="00EB27C8"/>
    <w:rsid w:val="00EB4602"/>
    <w:rsid w:val="00EB6165"/>
    <w:rsid w:val="00EB6492"/>
    <w:rsid w:val="00EC419A"/>
    <w:rsid w:val="00EC654D"/>
    <w:rsid w:val="00EC67CE"/>
    <w:rsid w:val="00EC6E4C"/>
    <w:rsid w:val="00ED2291"/>
    <w:rsid w:val="00ED5B7B"/>
    <w:rsid w:val="00EF0701"/>
    <w:rsid w:val="00EF0968"/>
    <w:rsid w:val="00F0285C"/>
    <w:rsid w:val="00F0530F"/>
    <w:rsid w:val="00F07FC5"/>
    <w:rsid w:val="00F15009"/>
    <w:rsid w:val="00F163B7"/>
    <w:rsid w:val="00F2608A"/>
    <w:rsid w:val="00F35D1E"/>
    <w:rsid w:val="00F3792B"/>
    <w:rsid w:val="00F40C96"/>
    <w:rsid w:val="00F46D01"/>
    <w:rsid w:val="00F474F1"/>
    <w:rsid w:val="00F54550"/>
    <w:rsid w:val="00F57787"/>
    <w:rsid w:val="00F63C9E"/>
    <w:rsid w:val="00F67B25"/>
    <w:rsid w:val="00F9337E"/>
    <w:rsid w:val="00F94187"/>
    <w:rsid w:val="00F9723F"/>
    <w:rsid w:val="00FA417E"/>
    <w:rsid w:val="00FB7B90"/>
    <w:rsid w:val="00FC1B81"/>
    <w:rsid w:val="00FD792C"/>
    <w:rsid w:val="00FE1BE1"/>
    <w:rsid w:val="00FE357C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AR"/>
              <a:t>Velocidad</a:t>
            </a:r>
            <a:r>
              <a:rPr lang="es-AR" baseline="0"/>
              <a:t> del Equipo de trabajo</a:t>
            </a:r>
            <a:endParaRPr lang="es-A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Story point estimados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</c:v>
                </c:pt>
                <c:pt idx="1">
                  <c:v>77</c:v>
                </c:pt>
                <c:pt idx="2">
                  <c:v>57</c:v>
                </c:pt>
                <c:pt idx="3">
                  <c:v>48</c:v>
                </c:pt>
                <c:pt idx="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E-4C41-82A1-9E71998952C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Story point completados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DE-4C41-82A1-9E71998952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66874312"/>
        <c:axId val="466872872"/>
      </c:barChart>
      <c:catAx>
        <c:axId val="466874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2872"/>
        <c:crosses val="autoZero"/>
        <c:auto val="1"/>
        <c:lblAlgn val="ctr"/>
        <c:lblOffset val="100"/>
        <c:noMultiLvlLbl val="0"/>
      </c:catAx>
      <c:valAx>
        <c:axId val="466872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4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27</Pages>
  <Words>7671</Words>
  <Characters>42195</Characters>
  <Application>Microsoft Office Word</Application>
  <DocSecurity>0</DocSecurity>
  <Lines>351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387</cp:revision>
  <dcterms:created xsi:type="dcterms:W3CDTF">2024-04-20T11:38:00Z</dcterms:created>
  <dcterms:modified xsi:type="dcterms:W3CDTF">2024-05-04T20:35:00Z</dcterms:modified>
</cp:coreProperties>
</file>