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CE3F" w14:textId="77777777" w:rsidR="00BC57BB" w:rsidRDefault="00000000">
      <w:pPr>
        <w:rPr>
          <w:rFonts w:ascii="Abadi" w:hAnsi="Abadi"/>
          <w:sz w:val="40"/>
          <w:szCs w:val="40"/>
          <w:lang w:val="es-MX"/>
        </w:rPr>
      </w:pPr>
      <w:r>
        <w:rPr>
          <w:rFonts w:ascii="Abadi" w:hAnsi="Abadi"/>
          <w:sz w:val="40"/>
          <w:szCs w:val="40"/>
          <w:lang w:val="es-MX"/>
        </w:rPr>
        <w:t>Requerimientos Funcionales</w:t>
      </w:r>
    </w:p>
    <w:p w14:paraId="35D3F651" w14:textId="5D0A7953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RF1: El sistema debe permitir registro de usuario.</w:t>
      </w:r>
      <w:r w:rsidR="002F763B">
        <w:rPr>
          <w:rFonts w:ascii="Abadi" w:hAnsi="Abadi"/>
          <w:sz w:val="24"/>
          <w:szCs w:val="24"/>
          <w:lang w:val="es-MX"/>
        </w:rPr>
        <w:t xml:space="preserve"> </w:t>
      </w:r>
      <w:r w:rsidR="002F763B" w:rsidRPr="002F763B">
        <w:rPr>
          <w:rFonts w:ascii="Abadi" w:hAnsi="Abadi"/>
          <w:sz w:val="24"/>
          <w:szCs w:val="24"/>
        </w:rPr>
        <w:t>(Implementado vía Clerk — el sistema sincroniza el perfil extendido.)</w:t>
      </w:r>
    </w:p>
    <w:p w14:paraId="1F9D5A71" w14:textId="66827554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RF2: El sistema debe permitir </w:t>
      </w:r>
      <w:proofErr w:type="spellStart"/>
      <w:r>
        <w:rPr>
          <w:rFonts w:ascii="Abadi" w:hAnsi="Abadi"/>
          <w:sz w:val="24"/>
          <w:szCs w:val="24"/>
          <w:lang w:val="es-MX"/>
        </w:rPr>
        <w:t>autenticacion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de usuario (Log in).</w:t>
      </w:r>
      <w:r w:rsidR="002F763B">
        <w:rPr>
          <w:rFonts w:ascii="Abadi" w:hAnsi="Abadi"/>
          <w:sz w:val="24"/>
          <w:szCs w:val="24"/>
          <w:lang w:val="es-MX"/>
        </w:rPr>
        <w:t xml:space="preserve"> </w:t>
      </w:r>
      <w:r w:rsidR="002F763B" w:rsidRPr="002F763B">
        <w:rPr>
          <w:rFonts w:ascii="Abadi" w:hAnsi="Abadi"/>
          <w:sz w:val="24"/>
          <w:szCs w:val="24"/>
        </w:rPr>
        <w:t>(Implementado vía Clerk — el sistema valida el token de sesión.)</w:t>
      </w:r>
    </w:p>
    <w:p w14:paraId="72A372CB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RF3: El sistema debe permitir al organizador eliminar a un jugador ya confirmado del lobby.</w:t>
      </w:r>
    </w:p>
    <w:p w14:paraId="0377DC79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RF4: El sistema debe permitir a un jugador inscrito darse de baja del lobby.</w:t>
      </w:r>
    </w:p>
    <w:p w14:paraId="2851B1D9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RF5: El sistema debe permitir añadir una cancha.</w:t>
      </w:r>
    </w:p>
    <w:p w14:paraId="6120ABE5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RF6: El sistema debe permitir modificar la cancha.</w:t>
      </w:r>
    </w:p>
    <w:p w14:paraId="3D6F56C5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RF7: El sistema debe permitir eliminar cancha.</w:t>
      </w:r>
    </w:p>
    <w:p w14:paraId="73609097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RF8: El sistema debe vincular automáticamente un Lobby completo con una reserva formal en la agenda del complejo correspondiente. </w:t>
      </w:r>
    </w:p>
    <w:p w14:paraId="5A97E691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RF9: El sistema debe permitir que el usuario consulte el clima estipulado para el </w:t>
      </w:r>
      <w:proofErr w:type="spellStart"/>
      <w:r>
        <w:rPr>
          <w:rFonts w:ascii="Abadi" w:hAnsi="Abadi"/>
          <w:sz w:val="24"/>
          <w:szCs w:val="24"/>
          <w:lang w:val="es-MX"/>
        </w:rPr>
        <w:t>dia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y horario del turno.</w:t>
      </w:r>
    </w:p>
    <w:p w14:paraId="1075304E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RF10: El sistema debe permitir que el usuario </w:t>
      </w:r>
      <w:proofErr w:type="spellStart"/>
      <w:r>
        <w:rPr>
          <w:rFonts w:ascii="Abadi" w:hAnsi="Abadi"/>
          <w:sz w:val="24"/>
          <w:szCs w:val="24"/>
          <w:lang w:val="es-MX"/>
        </w:rPr>
        <w:t>visualize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la </w:t>
      </w:r>
      <w:proofErr w:type="spellStart"/>
      <w:r>
        <w:rPr>
          <w:rFonts w:ascii="Abadi" w:hAnsi="Abadi"/>
          <w:sz w:val="24"/>
          <w:szCs w:val="24"/>
          <w:lang w:val="es-MX"/>
        </w:rPr>
        <w:t>localizacion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de la cancha.</w:t>
      </w:r>
    </w:p>
    <w:p w14:paraId="7ACADBD3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RF11: El sistema debe permitir a los jugadores, al finalizar un partido, evaluar el nivel del comportamiento de sus compañeros.</w:t>
      </w:r>
    </w:p>
    <w:p w14:paraId="53603665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RF12: El sistema debe permitir a los jugadores editar la evaluación del partido. </w:t>
      </w:r>
    </w:p>
    <w:p w14:paraId="2D13AD90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RF13: El usuario debe recibir </w:t>
      </w:r>
      <w:proofErr w:type="spellStart"/>
      <w:r>
        <w:rPr>
          <w:rFonts w:ascii="Abadi" w:hAnsi="Abadi"/>
          <w:sz w:val="24"/>
          <w:szCs w:val="24"/>
          <w:lang w:val="es-MX"/>
        </w:rPr>
        <w:t>notificacion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al hacer la reserva (confirmación, recordatorios).</w:t>
      </w:r>
    </w:p>
    <w:p w14:paraId="66F6443A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RF14: Los usuarios deben poder enviar un mensaje en el chat del lobby.</w:t>
      </w:r>
    </w:p>
    <w:p w14:paraId="10A459E3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RF15: Los usuarios deben poder recibir los mensajes que otros usuarios </w:t>
      </w:r>
      <w:proofErr w:type="spellStart"/>
      <w:r>
        <w:rPr>
          <w:rFonts w:ascii="Abadi" w:hAnsi="Abadi"/>
          <w:sz w:val="24"/>
          <w:szCs w:val="24"/>
          <w:lang w:val="es-MX"/>
        </w:rPr>
        <w:t>envian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en el chat del lobby.</w:t>
      </w:r>
    </w:p>
    <w:p w14:paraId="0C1913C3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RF16: Los </w:t>
      </w:r>
      <w:proofErr w:type="spellStart"/>
      <w:r>
        <w:rPr>
          <w:rFonts w:ascii="Abadi" w:hAnsi="Abadi"/>
          <w:sz w:val="24"/>
          <w:szCs w:val="24"/>
          <w:lang w:val="es-MX"/>
        </w:rPr>
        <w:t>usaurios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deben poder enviar mensaje directo a otro usuario.</w:t>
      </w:r>
    </w:p>
    <w:p w14:paraId="3917DF74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RF17: El sistema debe permitir al administrador modificar los precios de las canchas.</w:t>
      </w:r>
    </w:p>
    <w:p w14:paraId="63E44725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RF18: El sistema debe permitir a los usuarios gestionar un perfil deportivo.</w:t>
      </w:r>
    </w:p>
    <w:p w14:paraId="478A46C2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RF19: El sistema debe permitir al jugador visualizar su historial de partidos (agenda).</w:t>
      </w:r>
    </w:p>
    <w:p w14:paraId="1EC96508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RF20: El sistema debe permitir al administrador bloquear horarios (por mantenimiento, eventos, etc.).</w:t>
      </w:r>
    </w:p>
    <w:p w14:paraId="2F35B49B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lastRenderedPageBreak/>
        <w:t>RF21: El sistema debe permitir a los usuarios autenticados seleccionar una cancha, fecha y hora disponible para realizar una reserva.</w:t>
      </w:r>
    </w:p>
    <w:p w14:paraId="3A5E69D6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 xml:space="preserve">RF22: El sistema debe permitir la </w:t>
      </w:r>
      <w:proofErr w:type="spellStart"/>
      <w:r>
        <w:rPr>
          <w:rFonts w:ascii="Abadi" w:hAnsi="Abadi"/>
          <w:sz w:val="24"/>
          <w:szCs w:val="24"/>
          <w:lang w:val="es-MX"/>
        </w:rPr>
        <w:t>cancelacion</w:t>
      </w:r>
      <w:proofErr w:type="spellEnd"/>
      <w:r>
        <w:rPr>
          <w:rFonts w:ascii="Abadi" w:hAnsi="Abadi"/>
          <w:sz w:val="24"/>
          <w:szCs w:val="24"/>
          <w:lang w:val="es-MX"/>
        </w:rPr>
        <w:t xml:space="preserve"> de reservas.</w:t>
      </w:r>
    </w:p>
    <w:p w14:paraId="530F142D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RF23: El sistema debe permitir visualizar una lista de las reservas actuales, incluyendo los turnos disponibles.</w:t>
      </w:r>
    </w:p>
    <w:p w14:paraId="0485EF99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RF24: El sistema debe generar reportes semanales.</w:t>
      </w:r>
    </w:p>
    <w:p w14:paraId="21456D9E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RF25: El sistema debe permitir al usuario crear un lobby a partir de un turno.</w:t>
      </w:r>
    </w:p>
    <w:p w14:paraId="7F8B003D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RF26: El sistema debe permitir al organizador especificar cuántos jugadores faltan (1, 2 o 3) al momento de abrir el lobby.</w:t>
      </w:r>
    </w:p>
    <w:p w14:paraId="12952D0F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RF27: Se debe poder solicitar el ingreso a un lobby.</w:t>
      </w:r>
    </w:p>
    <w:p w14:paraId="7FEE4687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RF28: Al aceptar una solicitud, el sistema debe decrementar automáticamente el contador de "jugadores faltantes".</w:t>
      </w:r>
    </w:p>
    <w:p w14:paraId="73149E14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RF29: El sistema debe notificar al usuario solicitante si su pedido fue rechazado, liberando su disponibilidad para buscar otros partidos.</w:t>
      </w:r>
    </w:p>
    <w:p w14:paraId="79015AFA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RF30: El sistema debe permitir a los administradores visualizar reportes semanales.</w:t>
      </w:r>
    </w:p>
    <w:p w14:paraId="440C1072" w14:textId="77777777" w:rsidR="00BC57BB" w:rsidRDefault="00000000">
      <w:pPr>
        <w:numPr>
          <w:ilvl w:val="0"/>
          <w:numId w:val="1"/>
        </w:numPr>
        <w:rPr>
          <w:rFonts w:ascii="Abadi" w:hAnsi="Abadi"/>
          <w:sz w:val="24"/>
          <w:szCs w:val="24"/>
          <w:lang w:val="es-MX"/>
        </w:rPr>
      </w:pPr>
      <w:r>
        <w:rPr>
          <w:rFonts w:ascii="Abadi" w:hAnsi="Abadi"/>
          <w:sz w:val="24"/>
          <w:szCs w:val="24"/>
          <w:lang w:val="es-MX"/>
        </w:rPr>
        <w:t>RF31: El sistema debe permitir a los administradores exportar los reportes semanales.</w:t>
      </w:r>
    </w:p>
    <w:sectPr w:rsidR="00BC57B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76C0C"/>
    <w:multiLevelType w:val="multilevel"/>
    <w:tmpl w:val="E1D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F014BA0"/>
    <w:multiLevelType w:val="multilevel"/>
    <w:tmpl w:val="F41ED1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49346690">
    <w:abstractNumId w:val="0"/>
  </w:num>
  <w:num w:numId="2" w16cid:durableId="679165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BB"/>
    <w:rsid w:val="002F763B"/>
    <w:rsid w:val="005742AB"/>
    <w:rsid w:val="00BC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B95C5"/>
  <w15:docId w15:val="{A6ECF297-6855-4489-A23B-8885E9B4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2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A2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2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2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21B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21B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21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21B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21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21BA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A21B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2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A21BA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21BA7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A21B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BA7"/>
    <w:rPr>
      <w:b/>
      <w:bCs/>
      <w:smallCaps/>
      <w:color w:val="0F4761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itle"/>
    <w:basedOn w:val="Normal"/>
    <w:next w:val="Normal"/>
    <w:link w:val="TtuloCar"/>
    <w:uiPriority w:val="10"/>
    <w:qFormat/>
    <w:rsid w:val="00A2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BA7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BA7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438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mellinger</dc:creator>
  <dc:description/>
  <cp:lastModifiedBy>Gaston mellinger</cp:lastModifiedBy>
  <cp:revision>32</cp:revision>
  <dcterms:created xsi:type="dcterms:W3CDTF">2026-04-03T14:53:00Z</dcterms:created>
  <dcterms:modified xsi:type="dcterms:W3CDTF">2026-06-08T22:38:00Z</dcterms:modified>
  <dc:language>en-US</dc:language>
</cp:coreProperties>
</file>